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7B" w:rsidRDefault="00B2417B">
      <w:pPr>
        <w:rPr>
          <w:b/>
          <w:sz w:val="23"/>
          <w:szCs w:val="23"/>
          <w:u w:val="single"/>
        </w:rPr>
      </w:pPr>
      <w:r w:rsidRPr="00B2417B">
        <w:rPr>
          <w:b/>
          <w:sz w:val="23"/>
          <w:szCs w:val="23"/>
          <w:u w:val="single"/>
        </w:rPr>
        <w:t>Introdução</w:t>
      </w:r>
    </w:p>
    <w:p w:rsidR="005044E9" w:rsidRDefault="00F27063" w:rsidP="003E4214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O tema abordado nessa lição é tão importante, tão grave e tão atual para nossa realidade que Emmanuel, </w:t>
      </w:r>
      <w:r w:rsidR="00E2159D">
        <w:rPr>
          <w:sz w:val="23"/>
          <w:szCs w:val="23"/>
        </w:rPr>
        <w:t>profundo conhecedor d</w:t>
      </w:r>
      <w:r>
        <w:rPr>
          <w:sz w:val="23"/>
          <w:szCs w:val="23"/>
        </w:rPr>
        <w:t xml:space="preserve">a natureza humana, </w:t>
      </w:r>
      <w:r w:rsidR="007050C2">
        <w:rPr>
          <w:sz w:val="23"/>
          <w:szCs w:val="23"/>
        </w:rPr>
        <w:t>nos faz</w:t>
      </w:r>
      <w:r>
        <w:rPr>
          <w:sz w:val="23"/>
          <w:szCs w:val="23"/>
        </w:rPr>
        <w:t xml:space="preserve"> um pedido antes mesmo de tecer quaisquer comentários </w:t>
      </w:r>
      <w:r w:rsidR="001E25E6">
        <w:rPr>
          <w:sz w:val="23"/>
          <w:szCs w:val="23"/>
        </w:rPr>
        <w:t>acerca das palavras de P</w:t>
      </w:r>
      <w:r w:rsidR="00DA0395">
        <w:rPr>
          <w:sz w:val="23"/>
          <w:szCs w:val="23"/>
        </w:rPr>
        <w:t>aulo</w:t>
      </w:r>
      <w:r w:rsidR="001E25E6">
        <w:rPr>
          <w:sz w:val="23"/>
          <w:szCs w:val="23"/>
        </w:rPr>
        <w:t xml:space="preserve">: </w:t>
      </w:r>
      <w:r w:rsidR="00EB6777">
        <w:rPr>
          <w:sz w:val="23"/>
          <w:szCs w:val="23"/>
        </w:rPr>
        <w:t>ele nos pede para que não joguemos fora a confiança que já trazemos em nossos corações.</w:t>
      </w:r>
      <w:r w:rsidR="005044E9">
        <w:rPr>
          <w:sz w:val="23"/>
          <w:szCs w:val="23"/>
        </w:rPr>
        <w:t xml:space="preserve"> </w:t>
      </w:r>
      <w:r w:rsidR="00D062A8">
        <w:rPr>
          <w:sz w:val="23"/>
          <w:szCs w:val="23"/>
        </w:rPr>
        <w:t>Certamente refere-se Emmanuel à confiança em Deus ou, mais precisamente como verem</w:t>
      </w:r>
      <w:r w:rsidR="00752B4D">
        <w:rPr>
          <w:sz w:val="23"/>
          <w:szCs w:val="23"/>
        </w:rPr>
        <w:t>os ao longo de</w:t>
      </w:r>
      <w:r w:rsidR="00D062A8">
        <w:rPr>
          <w:sz w:val="23"/>
          <w:szCs w:val="23"/>
        </w:rPr>
        <w:t xml:space="preserve"> nossas reflexões, </w:t>
      </w:r>
      <w:r w:rsidR="00754AA5">
        <w:rPr>
          <w:sz w:val="23"/>
          <w:szCs w:val="23"/>
        </w:rPr>
        <w:t xml:space="preserve">confiança </w:t>
      </w:r>
      <w:r w:rsidR="005044E9">
        <w:rPr>
          <w:sz w:val="23"/>
          <w:szCs w:val="23"/>
        </w:rPr>
        <w:t xml:space="preserve">na justiça de Deus. E porque </w:t>
      </w:r>
      <w:r w:rsidR="004D1093">
        <w:rPr>
          <w:sz w:val="23"/>
          <w:szCs w:val="23"/>
        </w:rPr>
        <w:t>esse pedido é feito a nós?</w:t>
      </w:r>
    </w:p>
    <w:p w:rsidR="00B8016F" w:rsidRDefault="003D3364" w:rsidP="003E4214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Às vezes torna-se extremamente difícil para nós </w:t>
      </w:r>
      <w:r w:rsidR="00481C08">
        <w:rPr>
          <w:sz w:val="23"/>
          <w:szCs w:val="23"/>
        </w:rPr>
        <w:t>manter</w:t>
      </w:r>
      <w:r w:rsidR="00DB2EF5">
        <w:rPr>
          <w:sz w:val="23"/>
          <w:szCs w:val="23"/>
        </w:rPr>
        <w:t>mos</w:t>
      </w:r>
      <w:r>
        <w:rPr>
          <w:sz w:val="23"/>
          <w:szCs w:val="23"/>
        </w:rPr>
        <w:t xml:space="preserve"> nossa convicção naquilo que é bom, justo, digno e honesto diante do imenso quadro de </w:t>
      </w:r>
      <w:r w:rsidR="003B705A">
        <w:rPr>
          <w:sz w:val="23"/>
          <w:szCs w:val="23"/>
        </w:rPr>
        <w:t>ações contrárias ao bem</w:t>
      </w:r>
      <w:r>
        <w:rPr>
          <w:sz w:val="23"/>
          <w:szCs w:val="23"/>
        </w:rPr>
        <w:t xml:space="preserve"> que se desenrola à nossa frente o tempo todo. </w:t>
      </w:r>
      <w:r w:rsidR="009162EB">
        <w:rPr>
          <w:sz w:val="23"/>
          <w:szCs w:val="23"/>
        </w:rPr>
        <w:t>M</w:t>
      </w:r>
      <w:r w:rsidR="003E3D53">
        <w:rPr>
          <w:sz w:val="23"/>
          <w:szCs w:val="23"/>
        </w:rPr>
        <w:t xml:space="preserve">uitas vezes nos mostramos vacilantes </w:t>
      </w:r>
      <w:r w:rsidR="00341AB6">
        <w:rPr>
          <w:sz w:val="23"/>
          <w:szCs w:val="23"/>
        </w:rPr>
        <w:t>diante do aparente sucesso dos ímpios</w:t>
      </w:r>
      <w:r w:rsidR="0018511F">
        <w:rPr>
          <w:sz w:val="23"/>
          <w:szCs w:val="23"/>
        </w:rPr>
        <w:t xml:space="preserve"> ou seja</w:t>
      </w:r>
      <w:r w:rsidR="00341AB6">
        <w:rPr>
          <w:sz w:val="23"/>
          <w:szCs w:val="23"/>
        </w:rPr>
        <w:t>,</w:t>
      </w:r>
      <w:r w:rsidR="0018511F">
        <w:rPr>
          <w:sz w:val="23"/>
          <w:szCs w:val="23"/>
        </w:rPr>
        <w:t xml:space="preserve"> daqueles que desprezam a religião e ofendem a justiça humana</w:t>
      </w:r>
      <w:r w:rsidR="003C0ECF">
        <w:rPr>
          <w:sz w:val="23"/>
          <w:szCs w:val="23"/>
        </w:rPr>
        <w:t xml:space="preserve">; </w:t>
      </w:r>
      <w:r w:rsidR="00341AB6">
        <w:rPr>
          <w:sz w:val="23"/>
          <w:szCs w:val="23"/>
        </w:rPr>
        <w:t xml:space="preserve">diante </w:t>
      </w:r>
      <w:r w:rsidR="003E3D53">
        <w:rPr>
          <w:sz w:val="23"/>
          <w:szCs w:val="23"/>
        </w:rPr>
        <w:t xml:space="preserve">da momentânea </w:t>
      </w:r>
      <w:r w:rsidR="0018511F">
        <w:rPr>
          <w:sz w:val="23"/>
          <w:szCs w:val="23"/>
        </w:rPr>
        <w:t xml:space="preserve">vitória do vício </w:t>
      </w:r>
      <w:r w:rsidR="003E3D53">
        <w:rPr>
          <w:sz w:val="23"/>
          <w:szCs w:val="23"/>
        </w:rPr>
        <w:t xml:space="preserve">e diante dos malfeitores que </w:t>
      </w:r>
      <w:r w:rsidR="003B705A">
        <w:rPr>
          <w:sz w:val="23"/>
          <w:szCs w:val="23"/>
        </w:rPr>
        <w:t>em alguns casos</w:t>
      </w:r>
      <w:r w:rsidR="003E3D53">
        <w:rPr>
          <w:sz w:val="23"/>
          <w:szCs w:val="23"/>
        </w:rPr>
        <w:t xml:space="preserve"> chegam a ser reverenciados como heróis</w:t>
      </w:r>
      <w:r w:rsidR="002B3C92">
        <w:rPr>
          <w:sz w:val="23"/>
          <w:szCs w:val="23"/>
        </w:rPr>
        <w:t xml:space="preserve"> pelos seus atos</w:t>
      </w:r>
      <w:r w:rsidR="003E3D53">
        <w:rPr>
          <w:sz w:val="23"/>
          <w:szCs w:val="23"/>
        </w:rPr>
        <w:t xml:space="preserve">. </w:t>
      </w:r>
    </w:p>
    <w:p w:rsidR="00177620" w:rsidRDefault="00CB737C" w:rsidP="003E4214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Então vem Emmanuel e nos diz que se nós </w:t>
      </w:r>
      <w:r w:rsidR="00DE6936">
        <w:rPr>
          <w:sz w:val="23"/>
          <w:szCs w:val="23"/>
        </w:rPr>
        <w:t>assumimos</w:t>
      </w:r>
      <w:r>
        <w:rPr>
          <w:sz w:val="23"/>
          <w:szCs w:val="23"/>
        </w:rPr>
        <w:t xml:space="preserve"> verdadeiramente Jesus como nosso modelo e guia, precisamos aceitar a Terra como nossa escola </w:t>
      </w:r>
      <w:r w:rsidR="00C279EA">
        <w:rPr>
          <w:sz w:val="23"/>
          <w:szCs w:val="23"/>
        </w:rPr>
        <w:t>e que todos esses acontecimentos tão distantes e tão contrários aos desígnios de Deus, fazem parte do nosso processo de aprendizagem</w:t>
      </w:r>
      <w:r w:rsidR="001456CC">
        <w:rPr>
          <w:sz w:val="23"/>
          <w:szCs w:val="23"/>
        </w:rPr>
        <w:t xml:space="preserve"> e crescimento espiritual</w:t>
      </w:r>
      <w:r w:rsidR="00C279EA">
        <w:rPr>
          <w:sz w:val="23"/>
          <w:szCs w:val="23"/>
        </w:rPr>
        <w:t>.</w:t>
      </w:r>
      <w:r w:rsidR="00352285">
        <w:rPr>
          <w:sz w:val="23"/>
          <w:szCs w:val="23"/>
        </w:rPr>
        <w:t xml:space="preserve"> Mas, como podemos alcançar esse entendimento? </w:t>
      </w:r>
    </w:p>
    <w:p w:rsidR="007D1FD6" w:rsidRDefault="007D1FD6" w:rsidP="007D1FD6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Desenvolvimento</w:t>
      </w:r>
    </w:p>
    <w:p w:rsidR="00352285" w:rsidRDefault="00352285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>O primeiro sentimento que precisa ser fortalecido em nós é o de que D</w:t>
      </w:r>
      <w:r w:rsidR="007A066E">
        <w:rPr>
          <w:sz w:val="23"/>
          <w:szCs w:val="23"/>
        </w:rPr>
        <w:t xml:space="preserve">eus é </w:t>
      </w:r>
      <w:r w:rsidR="00A134A5">
        <w:rPr>
          <w:sz w:val="23"/>
          <w:szCs w:val="23"/>
        </w:rPr>
        <w:t>soberanamente</w:t>
      </w:r>
      <w:r w:rsidR="007A066E">
        <w:rPr>
          <w:sz w:val="23"/>
          <w:szCs w:val="23"/>
        </w:rPr>
        <w:t xml:space="preserve"> justo. C</w:t>
      </w:r>
      <w:r>
        <w:rPr>
          <w:sz w:val="23"/>
          <w:szCs w:val="23"/>
        </w:rPr>
        <w:t xml:space="preserve">laro que não temos condições de compreender </w:t>
      </w:r>
      <w:r w:rsidR="00F2392C">
        <w:rPr>
          <w:sz w:val="23"/>
          <w:szCs w:val="23"/>
        </w:rPr>
        <w:t xml:space="preserve">profundamente </w:t>
      </w:r>
      <w:r>
        <w:rPr>
          <w:sz w:val="23"/>
          <w:szCs w:val="23"/>
        </w:rPr>
        <w:t xml:space="preserve">os mecanismos da </w:t>
      </w:r>
      <w:r w:rsidR="00164C1D">
        <w:rPr>
          <w:sz w:val="23"/>
          <w:szCs w:val="23"/>
        </w:rPr>
        <w:t>J</w:t>
      </w:r>
      <w:r>
        <w:rPr>
          <w:sz w:val="23"/>
          <w:szCs w:val="23"/>
        </w:rPr>
        <w:t xml:space="preserve">ustiça Divina mas precisamos </w:t>
      </w:r>
      <w:r w:rsidR="0060263D">
        <w:rPr>
          <w:sz w:val="23"/>
          <w:szCs w:val="23"/>
        </w:rPr>
        <w:t xml:space="preserve">nos esforçar para </w:t>
      </w:r>
      <w:r>
        <w:rPr>
          <w:sz w:val="23"/>
          <w:szCs w:val="23"/>
        </w:rPr>
        <w:t xml:space="preserve">aceitar a ideia de que Deus é </w:t>
      </w:r>
      <w:r w:rsidR="00FA7F4D">
        <w:rPr>
          <w:sz w:val="23"/>
          <w:szCs w:val="23"/>
        </w:rPr>
        <w:t>soberanamente</w:t>
      </w:r>
      <w:r>
        <w:rPr>
          <w:sz w:val="23"/>
          <w:szCs w:val="23"/>
        </w:rPr>
        <w:t xml:space="preserve"> justo</w:t>
      </w:r>
      <w:r w:rsidR="00044AF8">
        <w:rPr>
          <w:sz w:val="23"/>
          <w:szCs w:val="23"/>
        </w:rPr>
        <w:t xml:space="preserve"> e bom</w:t>
      </w:r>
      <w:r>
        <w:rPr>
          <w:sz w:val="23"/>
          <w:szCs w:val="23"/>
        </w:rPr>
        <w:t xml:space="preserve">. </w:t>
      </w:r>
      <w:r w:rsidR="00F93230">
        <w:rPr>
          <w:sz w:val="23"/>
          <w:szCs w:val="23"/>
        </w:rPr>
        <w:t>E</w:t>
      </w:r>
      <w:r w:rsidR="00E9746A">
        <w:rPr>
          <w:sz w:val="23"/>
          <w:szCs w:val="23"/>
        </w:rPr>
        <w:t>ntendemos perfeitamente que essa aceitação torna-se muito mais difícil para aqueles de n</w:t>
      </w:r>
      <w:r w:rsidR="00BE1D05">
        <w:rPr>
          <w:sz w:val="23"/>
          <w:szCs w:val="23"/>
        </w:rPr>
        <w:t>ós que já foram</w:t>
      </w:r>
      <w:r w:rsidR="00E9746A">
        <w:rPr>
          <w:sz w:val="23"/>
          <w:szCs w:val="23"/>
        </w:rPr>
        <w:t xml:space="preserve"> vítimas </w:t>
      </w:r>
      <w:r w:rsidR="00B30142">
        <w:rPr>
          <w:sz w:val="23"/>
          <w:szCs w:val="23"/>
        </w:rPr>
        <w:t>da</w:t>
      </w:r>
      <w:r w:rsidR="00164C1D">
        <w:rPr>
          <w:sz w:val="23"/>
          <w:szCs w:val="23"/>
        </w:rPr>
        <w:t xml:space="preserve"> violência</w:t>
      </w:r>
      <w:r w:rsidR="0091605C">
        <w:rPr>
          <w:sz w:val="23"/>
          <w:szCs w:val="23"/>
        </w:rPr>
        <w:t>,</w:t>
      </w:r>
      <w:r w:rsidR="00B30142">
        <w:rPr>
          <w:sz w:val="23"/>
          <w:szCs w:val="23"/>
        </w:rPr>
        <w:t xml:space="preserve"> da</w:t>
      </w:r>
      <w:r w:rsidR="0091605C">
        <w:rPr>
          <w:sz w:val="23"/>
          <w:szCs w:val="23"/>
        </w:rPr>
        <w:t xml:space="preserve"> desonestidade, </w:t>
      </w:r>
      <w:r w:rsidR="00B30142">
        <w:rPr>
          <w:sz w:val="23"/>
          <w:szCs w:val="23"/>
        </w:rPr>
        <w:t xml:space="preserve">da </w:t>
      </w:r>
      <w:r w:rsidR="0091605C">
        <w:rPr>
          <w:sz w:val="23"/>
          <w:szCs w:val="23"/>
        </w:rPr>
        <w:t>calúnia etc.</w:t>
      </w:r>
      <w:r w:rsidR="00164C1D">
        <w:rPr>
          <w:sz w:val="23"/>
          <w:szCs w:val="23"/>
        </w:rPr>
        <w:t xml:space="preserve"> Mas s</w:t>
      </w:r>
      <w:r>
        <w:rPr>
          <w:sz w:val="23"/>
          <w:szCs w:val="23"/>
        </w:rPr>
        <w:t>em convicção</w:t>
      </w:r>
      <w:r w:rsidR="00164C1D">
        <w:rPr>
          <w:sz w:val="23"/>
          <w:szCs w:val="23"/>
        </w:rPr>
        <w:t xml:space="preserve"> na Justiça Divina</w:t>
      </w:r>
      <w:r w:rsidR="008D0089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="008D0089">
        <w:rPr>
          <w:sz w:val="23"/>
          <w:szCs w:val="23"/>
        </w:rPr>
        <w:t xml:space="preserve">todo esse aparente caos que se abate sobre nosso país e nosso planeta parecerá </w:t>
      </w:r>
      <w:r w:rsidR="00063026">
        <w:rPr>
          <w:sz w:val="23"/>
          <w:szCs w:val="23"/>
        </w:rPr>
        <w:t>tão somente</w:t>
      </w:r>
      <w:r w:rsidR="008D0089">
        <w:rPr>
          <w:sz w:val="23"/>
          <w:szCs w:val="23"/>
        </w:rPr>
        <w:t xml:space="preserve"> um mecanismo de auto destruição.</w:t>
      </w:r>
    </w:p>
    <w:p w:rsidR="000B1B60" w:rsidRDefault="000B1B60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No Evangelho Segundo o Espiritismo, </w:t>
      </w:r>
      <w:r w:rsidR="00C313C8">
        <w:rPr>
          <w:sz w:val="23"/>
          <w:szCs w:val="23"/>
        </w:rPr>
        <w:t>c</w:t>
      </w:r>
      <w:r w:rsidR="00C313C8" w:rsidRPr="009B5486">
        <w:rPr>
          <w:sz w:val="23"/>
          <w:szCs w:val="23"/>
        </w:rPr>
        <w:t xml:space="preserve">apítulo 3 - Há Muitas Moradas na Casa de Meu Pai </w:t>
      </w:r>
      <w:r w:rsidR="00C313C8">
        <w:rPr>
          <w:sz w:val="23"/>
          <w:szCs w:val="23"/>
        </w:rPr>
        <w:t xml:space="preserve">há </w:t>
      </w:r>
      <w:r>
        <w:rPr>
          <w:sz w:val="23"/>
          <w:szCs w:val="23"/>
        </w:rPr>
        <w:t xml:space="preserve">uma passagem que pode nos auxiliar </w:t>
      </w:r>
      <w:r w:rsidR="00C313C8">
        <w:rPr>
          <w:sz w:val="23"/>
          <w:szCs w:val="23"/>
        </w:rPr>
        <w:t xml:space="preserve">a entender melhor </w:t>
      </w:r>
      <w:r w:rsidR="009E5C8C">
        <w:rPr>
          <w:sz w:val="23"/>
          <w:szCs w:val="23"/>
        </w:rPr>
        <w:t>a dinâmica</w:t>
      </w:r>
      <w:r w:rsidR="00C313C8">
        <w:rPr>
          <w:sz w:val="23"/>
          <w:szCs w:val="23"/>
        </w:rPr>
        <w:t xml:space="preserve"> da Justiça Divina. </w:t>
      </w:r>
      <w:r w:rsidR="00F31B42">
        <w:rPr>
          <w:sz w:val="23"/>
          <w:szCs w:val="23"/>
        </w:rPr>
        <w:t>Essa passagem</w:t>
      </w:r>
      <w:r w:rsidR="00C313C8">
        <w:rPr>
          <w:sz w:val="23"/>
          <w:szCs w:val="23"/>
        </w:rPr>
        <w:t xml:space="preserve"> está nas Instruções dos Espíritos </w:t>
      </w:r>
      <w:r w:rsidR="004871F0">
        <w:rPr>
          <w:sz w:val="23"/>
          <w:szCs w:val="23"/>
        </w:rPr>
        <w:t>quando fala</w:t>
      </w:r>
      <w:r w:rsidR="009D0B85">
        <w:rPr>
          <w:sz w:val="23"/>
          <w:szCs w:val="23"/>
        </w:rPr>
        <w:t xml:space="preserve"> dos Mundos de Expiações e P</w:t>
      </w:r>
      <w:r w:rsidR="00C313C8">
        <w:rPr>
          <w:sz w:val="23"/>
          <w:szCs w:val="23"/>
        </w:rPr>
        <w:t xml:space="preserve">rovas, categoria na qual o Planeta Terra </w:t>
      </w:r>
      <w:r w:rsidR="00034A77">
        <w:rPr>
          <w:sz w:val="23"/>
          <w:szCs w:val="23"/>
        </w:rPr>
        <w:t>se enquadra</w:t>
      </w:r>
      <w:r w:rsidR="00C313C8">
        <w:rPr>
          <w:sz w:val="23"/>
          <w:szCs w:val="23"/>
        </w:rPr>
        <w:t xml:space="preserve">. </w:t>
      </w:r>
      <w:r w:rsidR="004871F0">
        <w:rPr>
          <w:sz w:val="23"/>
          <w:szCs w:val="23"/>
        </w:rPr>
        <w:t>No item 15 temos o seguinte:</w:t>
      </w:r>
    </w:p>
    <w:p w:rsidR="004871F0" w:rsidRPr="00F67749" w:rsidRDefault="00F70FBC" w:rsidP="004871F0">
      <w:pPr>
        <w:jc w:val="both"/>
        <w:rPr>
          <w:sz w:val="23"/>
          <w:szCs w:val="23"/>
        </w:rPr>
      </w:pPr>
      <w:r>
        <w:rPr>
          <w:sz w:val="23"/>
          <w:szCs w:val="23"/>
        </w:rPr>
        <w:t>“</w:t>
      </w:r>
      <w:r w:rsidR="004871F0" w:rsidRPr="00F67749">
        <w:rPr>
          <w:sz w:val="23"/>
          <w:szCs w:val="23"/>
        </w:rPr>
        <w:t>Esses Espíritos têm aí de lutar, ao mesmo tempo, com a perversidade dos homens e com a inclemência da Natureza, duplo e árduo trabalho que simultaneamente desenvolve as qualidades do coração e as da inteligência. É assim que Deus, em sua bondade, faz que o próprio castigo redunde em proveito do progresso do Espírito.</w:t>
      </w:r>
      <w:r>
        <w:rPr>
          <w:sz w:val="23"/>
          <w:szCs w:val="23"/>
        </w:rPr>
        <w:t>”</w:t>
      </w:r>
      <w:r w:rsidR="004871F0" w:rsidRPr="00F67749">
        <w:rPr>
          <w:sz w:val="23"/>
          <w:szCs w:val="23"/>
        </w:rPr>
        <w:t xml:space="preserve"> – Santo Agostinho. (Paris, 1862.)</w:t>
      </w:r>
    </w:p>
    <w:p w:rsidR="001802D2" w:rsidRDefault="006E7698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Santo Agostinho explica-nos nessa passagem como Deus, em sua bondade e sabedoria, utiliza de nossas próprias iniquidades para nossa evolução. E devemos </w:t>
      </w:r>
      <w:r w:rsidR="00636516">
        <w:rPr>
          <w:sz w:val="23"/>
          <w:szCs w:val="23"/>
        </w:rPr>
        <w:t xml:space="preserve">ficar particularmente atentos </w:t>
      </w:r>
      <w:r w:rsidR="00E76282">
        <w:rPr>
          <w:sz w:val="23"/>
          <w:szCs w:val="23"/>
        </w:rPr>
        <w:t xml:space="preserve">quando ele diz que temos que lutar com a perversidade dos homens. </w:t>
      </w:r>
      <w:r w:rsidR="00AC68E3">
        <w:rPr>
          <w:sz w:val="23"/>
          <w:szCs w:val="23"/>
        </w:rPr>
        <w:t>Poderíamos ser levados a interpretar essas palavras como sendo “a perversidade dos outros</w:t>
      </w:r>
      <w:r w:rsidR="00725934">
        <w:rPr>
          <w:sz w:val="23"/>
          <w:szCs w:val="23"/>
        </w:rPr>
        <w:t xml:space="preserve"> homens</w:t>
      </w:r>
      <w:r w:rsidR="00AC68E3">
        <w:rPr>
          <w:sz w:val="23"/>
          <w:szCs w:val="23"/>
        </w:rPr>
        <w:t xml:space="preserve">” quando na verdade elas </w:t>
      </w:r>
      <w:r w:rsidR="00B30E0F">
        <w:rPr>
          <w:sz w:val="23"/>
          <w:szCs w:val="23"/>
        </w:rPr>
        <w:t>devem ser</w:t>
      </w:r>
      <w:r w:rsidR="00AC68E3">
        <w:rPr>
          <w:sz w:val="23"/>
          <w:szCs w:val="23"/>
        </w:rPr>
        <w:t xml:space="preserve"> “a nossa perversidade”. Temos que nos lembrar que somos espíritos milenares e na bagagem das vidas pregressas é bastante provável que ainda tenhamos débitos de nossas ações no mal</w:t>
      </w:r>
      <w:r w:rsidR="00B37834">
        <w:rPr>
          <w:sz w:val="23"/>
          <w:szCs w:val="23"/>
        </w:rPr>
        <w:t xml:space="preserve">. Mas, como Deus é infinitamente justo, bom e </w:t>
      </w:r>
      <w:r w:rsidR="00B37834">
        <w:rPr>
          <w:sz w:val="23"/>
          <w:szCs w:val="23"/>
        </w:rPr>
        <w:lastRenderedPageBreak/>
        <w:t>misericordioso, recebemos a benção da reencarnação para os ajustes necessários e o trabalho em nosso progresso.</w:t>
      </w:r>
      <w:r w:rsidR="00B31972">
        <w:rPr>
          <w:sz w:val="23"/>
          <w:szCs w:val="23"/>
        </w:rPr>
        <w:t xml:space="preserve"> Além disso, nossa capacidade de compreensão </w:t>
      </w:r>
      <w:r w:rsidR="006F19B3">
        <w:rPr>
          <w:sz w:val="23"/>
          <w:szCs w:val="23"/>
        </w:rPr>
        <w:t>das Leis Divina</w:t>
      </w:r>
      <w:r w:rsidR="003361EA">
        <w:rPr>
          <w:sz w:val="23"/>
          <w:szCs w:val="23"/>
        </w:rPr>
        <w:t>s</w:t>
      </w:r>
      <w:r w:rsidR="006F19B3">
        <w:rPr>
          <w:sz w:val="23"/>
          <w:szCs w:val="23"/>
        </w:rPr>
        <w:t xml:space="preserve"> </w:t>
      </w:r>
      <w:r w:rsidR="00DF0BA5">
        <w:rPr>
          <w:sz w:val="23"/>
          <w:szCs w:val="23"/>
        </w:rPr>
        <w:t>na atualidade</w:t>
      </w:r>
      <w:r w:rsidR="006F19B3">
        <w:rPr>
          <w:sz w:val="23"/>
          <w:szCs w:val="23"/>
        </w:rPr>
        <w:t xml:space="preserve"> está ampliada </w:t>
      </w:r>
      <w:r w:rsidR="004A56C6">
        <w:rPr>
          <w:sz w:val="23"/>
          <w:szCs w:val="23"/>
        </w:rPr>
        <w:t>pela</w:t>
      </w:r>
      <w:r w:rsidR="006F19B3">
        <w:rPr>
          <w:sz w:val="23"/>
          <w:szCs w:val="23"/>
        </w:rPr>
        <w:t xml:space="preserve"> Doutrina dos Espíritos</w:t>
      </w:r>
      <w:r w:rsidR="00D10BC7">
        <w:rPr>
          <w:sz w:val="23"/>
          <w:szCs w:val="23"/>
        </w:rPr>
        <w:t xml:space="preserve"> </w:t>
      </w:r>
      <w:r w:rsidR="004A56C6">
        <w:rPr>
          <w:sz w:val="23"/>
          <w:szCs w:val="23"/>
        </w:rPr>
        <w:t>cujos ensinamentos expande</w:t>
      </w:r>
      <w:r w:rsidR="00D10BC7">
        <w:rPr>
          <w:sz w:val="23"/>
          <w:szCs w:val="23"/>
        </w:rPr>
        <w:t xml:space="preserve"> os horizontes do nosso ente</w:t>
      </w:r>
      <w:r w:rsidR="008106A7">
        <w:rPr>
          <w:sz w:val="23"/>
          <w:szCs w:val="23"/>
        </w:rPr>
        <w:t>n</w:t>
      </w:r>
      <w:r w:rsidR="00D10BC7">
        <w:rPr>
          <w:sz w:val="23"/>
          <w:szCs w:val="23"/>
        </w:rPr>
        <w:t>dimento</w:t>
      </w:r>
      <w:r w:rsidR="001802D2">
        <w:rPr>
          <w:sz w:val="23"/>
          <w:szCs w:val="23"/>
        </w:rPr>
        <w:t>. Entendemos assim, que a convivência do bem com o mal aqui na Terra é necessária para o progresso de todos.</w:t>
      </w:r>
    </w:p>
    <w:p w:rsidR="003D40EA" w:rsidRDefault="00D25A05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>E</w:t>
      </w:r>
      <w:r w:rsidR="008106A7">
        <w:rPr>
          <w:sz w:val="23"/>
          <w:szCs w:val="23"/>
        </w:rPr>
        <w:t>mmanuel</w:t>
      </w:r>
      <w:r>
        <w:rPr>
          <w:sz w:val="23"/>
          <w:szCs w:val="23"/>
        </w:rPr>
        <w:t xml:space="preserve"> </w:t>
      </w:r>
      <w:r w:rsidR="000B2F4C">
        <w:rPr>
          <w:sz w:val="23"/>
          <w:szCs w:val="23"/>
        </w:rPr>
        <w:t>chama nossa atenção para o fato de</w:t>
      </w:r>
      <w:r>
        <w:rPr>
          <w:sz w:val="23"/>
          <w:szCs w:val="23"/>
        </w:rPr>
        <w:t xml:space="preserve"> que a vida na carne é apenas um estágio do espírito no imenso campo da vida. Quando ele diz “apenas um estágio” não é no sentido de diminuir a importância da vida na matéria. Muito pelo contrário: essa é a nossa valiosa oportunidade de colocarmos em prática tudo o que temos </w:t>
      </w:r>
      <w:r w:rsidR="00406AEC">
        <w:rPr>
          <w:sz w:val="23"/>
          <w:szCs w:val="23"/>
        </w:rPr>
        <w:t>aprendido</w:t>
      </w:r>
      <w:r>
        <w:rPr>
          <w:sz w:val="23"/>
          <w:szCs w:val="23"/>
        </w:rPr>
        <w:t xml:space="preserve"> ao longo de nossas existências. </w:t>
      </w:r>
      <w:r w:rsidR="00C00619">
        <w:rPr>
          <w:sz w:val="23"/>
          <w:szCs w:val="23"/>
        </w:rPr>
        <w:t>E ao</w:t>
      </w:r>
      <w:r w:rsidR="001E4EAC">
        <w:rPr>
          <w:sz w:val="23"/>
          <w:szCs w:val="23"/>
        </w:rPr>
        <w:t xml:space="preserve"> comparar a brevidade de uma existência carnal com a eternidade da vida</w:t>
      </w:r>
      <w:r w:rsidR="00C44FEA">
        <w:rPr>
          <w:sz w:val="23"/>
          <w:szCs w:val="23"/>
        </w:rPr>
        <w:t xml:space="preserve"> Espiritual</w:t>
      </w:r>
      <w:r w:rsidR="001E4EAC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Emmanuel </w:t>
      </w:r>
      <w:r w:rsidR="00C00619">
        <w:rPr>
          <w:sz w:val="23"/>
          <w:szCs w:val="23"/>
        </w:rPr>
        <w:t>nos faz pensar em</w:t>
      </w:r>
      <w:r w:rsidR="003D40EA">
        <w:rPr>
          <w:sz w:val="23"/>
          <w:szCs w:val="23"/>
        </w:rPr>
        <w:t xml:space="preserve"> duas questões:</w:t>
      </w:r>
    </w:p>
    <w:p w:rsidR="003D40EA" w:rsidRDefault="003D40EA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1º. – Todas as nossas conquistas de ordem </w:t>
      </w:r>
      <w:r w:rsidR="00061152">
        <w:rPr>
          <w:sz w:val="23"/>
          <w:szCs w:val="23"/>
        </w:rPr>
        <w:t>terrena</w:t>
      </w:r>
      <w:r>
        <w:rPr>
          <w:sz w:val="23"/>
          <w:szCs w:val="23"/>
        </w:rPr>
        <w:t>, venham elas por meios lícitos ou ilícitos, permanecerão aqui na Terra quando desencarnarmos;</w:t>
      </w:r>
    </w:p>
    <w:p w:rsidR="004D7A09" w:rsidRDefault="003D40EA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2º. – A passagem pela matéria é breve </w:t>
      </w:r>
      <w:r w:rsidR="004D7A09">
        <w:rPr>
          <w:sz w:val="23"/>
          <w:szCs w:val="23"/>
        </w:rPr>
        <w:t xml:space="preserve">mas as consequências de nossas práticas no mal </w:t>
      </w:r>
      <w:r w:rsidR="00DB5727">
        <w:rPr>
          <w:sz w:val="23"/>
          <w:szCs w:val="23"/>
        </w:rPr>
        <w:t xml:space="preserve">durante essa passagem podem exigir </w:t>
      </w:r>
      <w:r w:rsidR="003B6321">
        <w:rPr>
          <w:sz w:val="23"/>
          <w:szCs w:val="23"/>
        </w:rPr>
        <w:t xml:space="preserve">de nós </w:t>
      </w:r>
      <w:r w:rsidR="009F22A4">
        <w:rPr>
          <w:sz w:val="23"/>
          <w:szCs w:val="23"/>
        </w:rPr>
        <w:t>muito tempo para serem reparadas</w:t>
      </w:r>
      <w:r w:rsidR="004D7A09">
        <w:rPr>
          <w:sz w:val="23"/>
          <w:szCs w:val="23"/>
        </w:rPr>
        <w:t>.</w:t>
      </w:r>
    </w:p>
    <w:p w:rsidR="004871F0" w:rsidRDefault="00043EC3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Pensando a respeito dos </w:t>
      </w:r>
      <w:r w:rsidR="00513C3C">
        <w:rPr>
          <w:sz w:val="23"/>
          <w:szCs w:val="23"/>
        </w:rPr>
        <w:t>desvios de conduta dos quais Emman</w:t>
      </w:r>
      <w:r w:rsidR="00F61E6C">
        <w:rPr>
          <w:sz w:val="23"/>
          <w:szCs w:val="23"/>
        </w:rPr>
        <w:t>uel fala nessa</w:t>
      </w:r>
      <w:r w:rsidR="00513C3C">
        <w:rPr>
          <w:sz w:val="23"/>
          <w:szCs w:val="23"/>
        </w:rPr>
        <w:t xml:space="preserve"> lição, </w:t>
      </w:r>
      <w:r>
        <w:rPr>
          <w:sz w:val="23"/>
          <w:szCs w:val="23"/>
        </w:rPr>
        <w:t xml:space="preserve">reconhecemos que </w:t>
      </w:r>
      <w:r w:rsidR="00513C3C">
        <w:rPr>
          <w:sz w:val="23"/>
          <w:szCs w:val="23"/>
        </w:rPr>
        <w:t>nada é novo, nada é r</w:t>
      </w:r>
      <w:r w:rsidR="002A1E98">
        <w:rPr>
          <w:sz w:val="23"/>
          <w:szCs w:val="23"/>
        </w:rPr>
        <w:t>ecente para nós</w:t>
      </w:r>
      <w:r w:rsidR="00CD64CF">
        <w:rPr>
          <w:sz w:val="23"/>
          <w:szCs w:val="23"/>
        </w:rPr>
        <w:t xml:space="preserve">: dominação, </w:t>
      </w:r>
      <w:r w:rsidR="00513C3C">
        <w:rPr>
          <w:sz w:val="23"/>
          <w:szCs w:val="23"/>
        </w:rPr>
        <w:t>massacre, guerras, monopólio do pão, ditaduras sang</w:t>
      </w:r>
      <w:r w:rsidR="002A1E98">
        <w:rPr>
          <w:sz w:val="23"/>
          <w:szCs w:val="23"/>
        </w:rPr>
        <w:t>rentas, abuso de poder político</w:t>
      </w:r>
      <w:r w:rsidR="00513C3C">
        <w:rPr>
          <w:sz w:val="23"/>
          <w:szCs w:val="23"/>
        </w:rPr>
        <w:t xml:space="preserve"> são coisas</w:t>
      </w:r>
      <w:r w:rsidR="00884D2F">
        <w:rPr>
          <w:sz w:val="23"/>
          <w:szCs w:val="23"/>
        </w:rPr>
        <w:t>, dentre tantas outras,</w:t>
      </w:r>
      <w:r w:rsidR="00513C3C">
        <w:rPr>
          <w:sz w:val="23"/>
          <w:szCs w:val="23"/>
        </w:rPr>
        <w:t xml:space="preserve"> que estão conosco desde os </w:t>
      </w:r>
      <w:r w:rsidR="00E30956">
        <w:rPr>
          <w:sz w:val="23"/>
          <w:szCs w:val="23"/>
        </w:rPr>
        <w:t>primeiros tempos</w:t>
      </w:r>
      <w:r w:rsidR="00513C3C">
        <w:rPr>
          <w:sz w:val="23"/>
          <w:szCs w:val="23"/>
        </w:rPr>
        <w:t xml:space="preserve"> </w:t>
      </w:r>
      <w:r w:rsidR="002A1E98">
        <w:rPr>
          <w:sz w:val="23"/>
          <w:szCs w:val="23"/>
        </w:rPr>
        <w:t xml:space="preserve">da humanidade na Terra e </w:t>
      </w:r>
      <w:r w:rsidR="00513C3C">
        <w:rPr>
          <w:sz w:val="23"/>
          <w:szCs w:val="23"/>
        </w:rPr>
        <w:t>provavelmente continuarão por um longo</w:t>
      </w:r>
      <w:r w:rsidR="002A1E98">
        <w:rPr>
          <w:sz w:val="23"/>
          <w:szCs w:val="23"/>
        </w:rPr>
        <w:t xml:space="preserve"> tempo</w:t>
      </w:r>
      <w:r w:rsidR="00513C3C">
        <w:rPr>
          <w:sz w:val="23"/>
          <w:szCs w:val="23"/>
        </w:rPr>
        <w:t>.</w:t>
      </w:r>
    </w:p>
    <w:p w:rsidR="00513C3C" w:rsidRDefault="00922C83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>E</w:t>
      </w:r>
      <w:r w:rsidR="006A3138">
        <w:rPr>
          <w:sz w:val="23"/>
          <w:szCs w:val="23"/>
        </w:rPr>
        <w:t xml:space="preserve">mmanuel conhece essa realidade; ele viveu </w:t>
      </w:r>
      <w:r w:rsidR="00A05D97">
        <w:rPr>
          <w:sz w:val="23"/>
          <w:szCs w:val="23"/>
        </w:rPr>
        <w:t xml:space="preserve">e presenciou </w:t>
      </w:r>
      <w:r w:rsidR="006A3138">
        <w:rPr>
          <w:sz w:val="23"/>
          <w:szCs w:val="23"/>
        </w:rPr>
        <w:t>essas experiências na pessoa do Senador Romano Publius Lentulus</w:t>
      </w:r>
      <w:r>
        <w:rPr>
          <w:sz w:val="23"/>
          <w:szCs w:val="23"/>
        </w:rPr>
        <w:t xml:space="preserve"> </w:t>
      </w:r>
      <w:r w:rsidR="006A3138">
        <w:rPr>
          <w:sz w:val="23"/>
          <w:szCs w:val="23"/>
        </w:rPr>
        <w:t>ao tempo de Jesus</w:t>
      </w:r>
      <w:r w:rsidR="0008323B">
        <w:rPr>
          <w:sz w:val="23"/>
          <w:szCs w:val="23"/>
        </w:rPr>
        <w:t xml:space="preserve"> conforme está narrado na obra “Há Dois Mil Anos”</w:t>
      </w:r>
      <w:r w:rsidR="006A3138">
        <w:rPr>
          <w:sz w:val="23"/>
          <w:szCs w:val="23"/>
        </w:rPr>
        <w:t xml:space="preserve">. Mas ele reconhece que hoje também </w:t>
      </w:r>
      <w:r w:rsidR="007801E6">
        <w:rPr>
          <w:sz w:val="23"/>
          <w:szCs w:val="23"/>
        </w:rPr>
        <w:t xml:space="preserve">nós </w:t>
      </w:r>
      <w:r w:rsidR="006A3138">
        <w:rPr>
          <w:sz w:val="23"/>
          <w:szCs w:val="23"/>
        </w:rPr>
        <w:t xml:space="preserve">queremos mudar para melhor, </w:t>
      </w:r>
      <w:r w:rsidR="007801E6">
        <w:rPr>
          <w:sz w:val="23"/>
          <w:szCs w:val="23"/>
        </w:rPr>
        <w:t>que</w:t>
      </w:r>
      <w:r w:rsidR="00812A53">
        <w:rPr>
          <w:sz w:val="23"/>
          <w:szCs w:val="23"/>
        </w:rPr>
        <w:t xml:space="preserve"> já buscamos algo diferente para nossas vidas</w:t>
      </w:r>
      <w:r w:rsidR="006A3138">
        <w:rPr>
          <w:sz w:val="23"/>
          <w:szCs w:val="23"/>
        </w:rPr>
        <w:t xml:space="preserve">. E é por ter sido quem foi e ser hoje quem ele é que ele </w:t>
      </w:r>
      <w:r>
        <w:rPr>
          <w:sz w:val="23"/>
          <w:szCs w:val="23"/>
        </w:rPr>
        <w:t xml:space="preserve">nos aconselha </w:t>
      </w:r>
      <w:r w:rsidR="00670DCB">
        <w:rPr>
          <w:sz w:val="23"/>
          <w:szCs w:val="23"/>
        </w:rPr>
        <w:t xml:space="preserve">a não rejeitarmos a </w:t>
      </w:r>
      <w:r>
        <w:rPr>
          <w:sz w:val="23"/>
          <w:szCs w:val="23"/>
        </w:rPr>
        <w:t xml:space="preserve">fé ainda que frequentemente a vida </w:t>
      </w:r>
      <w:r w:rsidR="00C74DE7">
        <w:rPr>
          <w:sz w:val="23"/>
          <w:szCs w:val="23"/>
        </w:rPr>
        <w:t xml:space="preserve">nos </w:t>
      </w:r>
      <w:r>
        <w:rPr>
          <w:sz w:val="23"/>
          <w:szCs w:val="23"/>
        </w:rPr>
        <w:t xml:space="preserve">apresente “aflitivos quadros no jogo das convenções humanas”. </w:t>
      </w:r>
    </w:p>
    <w:p w:rsidR="000C3EF6" w:rsidRDefault="00F2624E" w:rsidP="00D4439D">
      <w:pPr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E como devemos exercitar a nossa fé dentro </w:t>
      </w:r>
      <w:r w:rsidR="000C3EF6">
        <w:rPr>
          <w:rFonts w:cstheme="minorHAnsi"/>
          <w:sz w:val="23"/>
          <w:szCs w:val="23"/>
        </w:rPr>
        <w:t xml:space="preserve">desse turbilhão de acontecimentos e comportamentos infelizes que assolam a humanidade? </w:t>
      </w:r>
      <w:r w:rsidR="00270C83">
        <w:rPr>
          <w:rFonts w:cstheme="minorHAnsi"/>
          <w:sz w:val="23"/>
          <w:szCs w:val="23"/>
        </w:rPr>
        <w:t>Como podemos colaborar para que esses quadros aflitivos não se ampliem?</w:t>
      </w:r>
    </w:p>
    <w:p w:rsidR="001A0BCD" w:rsidRDefault="00270C83" w:rsidP="00D4439D">
      <w:pPr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Primeiramente é preciso que sejamos vigilantes para não nos tornarmos propagadores do mal. Muitas vezes nós não praticamos </w:t>
      </w:r>
      <w:r w:rsidR="00C25855">
        <w:rPr>
          <w:rFonts w:cstheme="minorHAnsi"/>
          <w:sz w:val="23"/>
          <w:szCs w:val="23"/>
        </w:rPr>
        <w:t xml:space="preserve">diretamente </w:t>
      </w:r>
      <w:r>
        <w:rPr>
          <w:rFonts w:cstheme="minorHAnsi"/>
          <w:sz w:val="23"/>
          <w:szCs w:val="23"/>
        </w:rPr>
        <w:t xml:space="preserve">o mal </w:t>
      </w:r>
      <w:r w:rsidR="0024259A">
        <w:rPr>
          <w:rFonts w:cstheme="minorHAnsi"/>
          <w:sz w:val="23"/>
          <w:szCs w:val="23"/>
        </w:rPr>
        <w:t xml:space="preserve">mas, influenciados pelas notícias que nos chegam a todo momento ou por conversações menos felizes em nossos círculos de convivência, acabamos colaborando involuntariamente para passar adiante as </w:t>
      </w:r>
      <w:r w:rsidR="002D2B17">
        <w:rPr>
          <w:rFonts w:cstheme="minorHAnsi"/>
          <w:sz w:val="23"/>
          <w:szCs w:val="23"/>
        </w:rPr>
        <w:t>ideias</w:t>
      </w:r>
      <w:r w:rsidR="0024259A">
        <w:rPr>
          <w:rFonts w:cstheme="minorHAnsi"/>
          <w:sz w:val="23"/>
          <w:szCs w:val="23"/>
        </w:rPr>
        <w:t xml:space="preserve"> ruins, o negativismo, o pessimismo, a crítica constante e improdutiva. </w:t>
      </w:r>
      <w:r w:rsidR="00761D85">
        <w:rPr>
          <w:rFonts w:cstheme="minorHAnsi"/>
          <w:sz w:val="23"/>
          <w:szCs w:val="23"/>
        </w:rPr>
        <w:t xml:space="preserve">Temos também que evitar o ódio contra aqueles que praticam os crimes de violência e de corrupção. Esse é um exercício extremamente difícil para nós, sobretudo quando vemos </w:t>
      </w:r>
      <w:r w:rsidR="000F52B8">
        <w:rPr>
          <w:rFonts w:cstheme="minorHAnsi"/>
          <w:sz w:val="23"/>
          <w:szCs w:val="23"/>
        </w:rPr>
        <w:t>como os crimes dessa natureza estão se tornando banais em nossa sociedade</w:t>
      </w:r>
      <w:r w:rsidR="00761D85">
        <w:rPr>
          <w:rFonts w:cstheme="minorHAnsi"/>
          <w:sz w:val="23"/>
          <w:szCs w:val="23"/>
        </w:rPr>
        <w:t xml:space="preserve">. </w:t>
      </w:r>
      <w:r w:rsidR="000D262D">
        <w:rPr>
          <w:rFonts w:cstheme="minorHAnsi"/>
          <w:sz w:val="23"/>
          <w:szCs w:val="23"/>
        </w:rPr>
        <w:t>R</w:t>
      </w:r>
      <w:r w:rsidR="0051321B">
        <w:rPr>
          <w:rFonts w:cstheme="minorHAnsi"/>
          <w:sz w:val="23"/>
          <w:szCs w:val="23"/>
        </w:rPr>
        <w:t xml:space="preserve">ealmente </w:t>
      </w:r>
      <w:r w:rsidR="000D262D">
        <w:rPr>
          <w:rFonts w:cstheme="minorHAnsi"/>
          <w:sz w:val="23"/>
          <w:szCs w:val="23"/>
        </w:rPr>
        <w:t xml:space="preserve">é </w:t>
      </w:r>
      <w:r w:rsidR="0051321B">
        <w:rPr>
          <w:rFonts w:cstheme="minorHAnsi"/>
          <w:sz w:val="23"/>
          <w:szCs w:val="23"/>
        </w:rPr>
        <w:t xml:space="preserve">difícil mas </w:t>
      </w:r>
      <w:r w:rsidR="007E72EE">
        <w:rPr>
          <w:rFonts w:cstheme="minorHAnsi"/>
          <w:sz w:val="23"/>
          <w:szCs w:val="23"/>
        </w:rPr>
        <w:t xml:space="preserve">é </w:t>
      </w:r>
      <w:r w:rsidR="000D262D">
        <w:rPr>
          <w:rFonts w:cstheme="minorHAnsi"/>
          <w:sz w:val="23"/>
          <w:szCs w:val="23"/>
        </w:rPr>
        <w:t>necessário</w:t>
      </w:r>
      <w:r w:rsidR="001A0BCD">
        <w:rPr>
          <w:rFonts w:cstheme="minorHAnsi"/>
          <w:sz w:val="23"/>
          <w:szCs w:val="23"/>
        </w:rPr>
        <w:t xml:space="preserve"> </w:t>
      </w:r>
      <w:r w:rsidR="00021880">
        <w:rPr>
          <w:rFonts w:cstheme="minorHAnsi"/>
          <w:sz w:val="23"/>
          <w:szCs w:val="23"/>
        </w:rPr>
        <w:t>pois</w:t>
      </w:r>
      <w:r w:rsidR="007B6692">
        <w:rPr>
          <w:rFonts w:cstheme="minorHAnsi"/>
          <w:sz w:val="23"/>
          <w:szCs w:val="23"/>
        </w:rPr>
        <w:t xml:space="preserve"> esses irmãos não precisam de</w:t>
      </w:r>
      <w:r w:rsidR="001A0BCD">
        <w:rPr>
          <w:rFonts w:cstheme="minorHAnsi"/>
          <w:sz w:val="23"/>
          <w:szCs w:val="23"/>
        </w:rPr>
        <w:t xml:space="preserve"> nossa condenação; </w:t>
      </w:r>
      <w:r w:rsidR="00983852">
        <w:rPr>
          <w:rFonts w:cstheme="minorHAnsi"/>
          <w:sz w:val="23"/>
          <w:szCs w:val="23"/>
        </w:rPr>
        <w:t>a vida cobrará deles pesad</w:t>
      </w:r>
      <w:r w:rsidR="001A0BCD">
        <w:rPr>
          <w:rFonts w:cstheme="minorHAnsi"/>
          <w:sz w:val="23"/>
          <w:szCs w:val="23"/>
        </w:rPr>
        <w:t xml:space="preserve">os débitos </w:t>
      </w:r>
      <w:r w:rsidR="00983852">
        <w:rPr>
          <w:rFonts w:cstheme="minorHAnsi"/>
          <w:sz w:val="23"/>
          <w:szCs w:val="23"/>
        </w:rPr>
        <w:t>por suas escolhas</w:t>
      </w:r>
      <w:r w:rsidR="001A0BCD">
        <w:rPr>
          <w:rFonts w:cstheme="minorHAnsi"/>
          <w:sz w:val="23"/>
          <w:szCs w:val="23"/>
        </w:rPr>
        <w:t>. Mas isso é entre Deus e eles.</w:t>
      </w:r>
    </w:p>
    <w:p w:rsidR="00276F93" w:rsidRPr="00276F93" w:rsidRDefault="00A3081A" w:rsidP="00726BAB">
      <w:pPr>
        <w:jc w:val="both"/>
        <w:rPr>
          <w:rFonts w:cstheme="minorHAnsi"/>
          <w:sz w:val="23"/>
          <w:szCs w:val="23"/>
        </w:rPr>
      </w:pPr>
      <w:r w:rsidRPr="00276F93">
        <w:rPr>
          <w:rFonts w:cstheme="minorHAnsi"/>
          <w:sz w:val="23"/>
          <w:szCs w:val="23"/>
        </w:rPr>
        <w:t xml:space="preserve">A segunda maneira pela qual podemos exercitar a nossa fé é muito mais simples e mais agradável: devemos ser divulgadores do bem. </w:t>
      </w:r>
      <w:r w:rsidR="00276F93" w:rsidRPr="00276F93">
        <w:rPr>
          <w:rFonts w:cstheme="minorHAnsi"/>
          <w:sz w:val="23"/>
          <w:szCs w:val="23"/>
        </w:rPr>
        <w:t>Martin Luther King</w:t>
      </w:r>
      <w:r w:rsidR="00726BAB">
        <w:rPr>
          <w:rFonts w:cstheme="minorHAnsi"/>
          <w:sz w:val="23"/>
          <w:szCs w:val="23"/>
        </w:rPr>
        <w:t>, ativista e humanitarista Norte-america</w:t>
      </w:r>
      <w:r w:rsidR="00CC0507">
        <w:rPr>
          <w:rFonts w:cstheme="minorHAnsi"/>
          <w:sz w:val="23"/>
          <w:szCs w:val="23"/>
        </w:rPr>
        <w:t>no</w:t>
      </w:r>
      <w:r w:rsidR="00933F9F">
        <w:rPr>
          <w:rFonts w:cstheme="minorHAnsi"/>
          <w:sz w:val="23"/>
          <w:szCs w:val="23"/>
        </w:rPr>
        <w:t>,</w:t>
      </w:r>
      <w:r w:rsidR="00CC0507">
        <w:rPr>
          <w:rFonts w:cstheme="minorHAnsi"/>
          <w:sz w:val="23"/>
          <w:szCs w:val="23"/>
        </w:rPr>
        <w:t xml:space="preserve"> </w:t>
      </w:r>
      <w:r w:rsidR="00726BAB">
        <w:rPr>
          <w:rFonts w:cstheme="minorHAnsi"/>
          <w:sz w:val="23"/>
          <w:szCs w:val="23"/>
        </w:rPr>
        <w:t xml:space="preserve">dizia que o que o incomodava </w:t>
      </w:r>
      <w:r w:rsidR="00BB4212">
        <w:rPr>
          <w:rFonts w:cstheme="minorHAnsi"/>
          <w:sz w:val="23"/>
          <w:szCs w:val="23"/>
        </w:rPr>
        <w:t xml:space="preserve">de verdade </w:t>
      </w:r>
      <w:r w:rsidR="00726BAB">
        <w:rPr>
          <w:rFonts w:cstheme="minorHAnsi"/>
          <w:sz w:val="23"/>
          <w:szCs w:val="23"/>
        </w:rPr>
        <w:t xml:space="preserve">não era o grito dos </w:t>
      </w:r>
      <w:r w:rsidR="00BB4212">
        <w:rPr>
          <w:rFonts w:cstheme="minorHAnsi"/>
          <w:sz w:val="23"/>
          <w:szCs w:val="23"/>
        </w:rPr>
        <w:t xml:space="preserve">maus mas </w:t>
      </w:r>
      <w:r w:rsidR="00BB4212">
        <w:rPr>
          <w:rFonts w:cstheme="minorHAnsi"/>
          <w:sz w:val="23"/>
          <w:szCs w:val="23"/>
        </w:rPr>
        <w:lastRenderedPageBreak/>
        <w:t>sim</w:t>
      </w:r>
      <w:r w:rsidR="00726BAB">
        <w:rPr>
          <w:rFonts w:cstheme="minorHAnsi"/>
          <w:sz w:val="23"/>
          <w:szCs w:val="23"/>
        </w:rPr>
        <w:t xml:space="preserve"> o silêncio dos bons. Muitas vezes </w:t>
      </w:r>
      <w:r w:rsidR="00CC0507">
        <w:rPr>
          <w:rFonts w:cstheme="minorHAnsi"/>
          <w:sz w:val="23"/>
          <w:szCs w:val="23"/>
        </w:rPr>
        <w:t xml:space="preserve">somos demasiadamente tímidos para falar e mostrar o que é bom. </w:t>
      </w:r>
      <w:r w:rsidR="00276F93" w:rsidRPr="00276F93">
        <w:rPr>
          <w:rFonts w:cstheme="minorHAnsi"/>
          <w:sz w:val="23"/>
          <w:szCs w:val="23"/>
        </w:rPr>
        <w:t xml:space="preserve"> </w:t>
      </w:r>
      <w:r w:rsidR="00277EB4">
        <w:rPr>
          <w:rFonts w:cstheme="minorHAnsi"/>
          <w:sz w:val="23"/>
          <w:szCs w:val="23"/>
        </w:rPr>
        <w:t>Se pensarmos na escolha do povo para que Barrabás fosse libertado e Jesus condenado: será que todas as pessoas ali presentes estavam de acordo com a condenação de Jesus? Certamente que entre e</w:t>
      </w:r>
      <w:r w:rsidR="00EC662F">
        <w:rPr>
          <w:rFonts w:cstheme="minorHAnsi"/>
          <w:sz w:val="23"/>
          <w:szCs w:val="23"/>
        </w:rPr>
        <w:t>la</w:t>
      </w:r>
      <w:r w:rsidR="00277EB4">
        <w:rPr>
          <w:rFonts w:cstheme="minorHAnsi"/>
          <w:sz w:val="23"/>
          <w:szCs w:val="23"/>
        </w:rPr>
        <w:t xml:space="preserve">s havia aqueles que consideravam Jesus inocente mas eles se mantiveram calados. </w:t>
      </w:r>
      <w:r w:rsidR="004207DA">
        <w:rPr>
          <w:rFonts w:cstheme="minorHAnsi"/>
          <w:sz w:val="23"/>
          <w:szCs w:val="23"/>
        </w:rPr>
        <w:t xml:space="preserve">O silêncio dos bons tem colaborado para aumentar a impressão de que somente existe o mal e o errado no nosso país e no mundo. </w:t>
      </w:r>
      <w:r w:rsidR="00840CB8">
        <w:rPr>
          <w:rFonts w:cstheme="minorHAnsi"/>
          <w:sz w:val="23"/>
          <w:szCs w:val="23"/>
        </w:rPr>
        <w:t xml:space="preserve">Se os noticiários substituíssem </w:t>
      </w:r>
      <w:r w:rsidR="00D34E61">
        <w:rPr>
          <w:rFonts w:cstheme="minorHAnsi"/>
          <w:sz w:val="23"/>
          <w:szCs w:val="23"/>
        </w:rPr>
        <w:t>algumas</w:t>
      </w:r>
      <w:r w:rsidR="00840CB8">
        <w:rPr>
          <w:rFonts w:cstheme="minorHAnsi"/>
          <w:sz w:val="23"/>
          <w:szCs w:val="23"/>
        </w:rPr>
        <w:t xml:space="preserve"> notícias de acidentes, crimes ou corrupção por notícias sobre assistência social, trabalho voluntário e de caridade, as pessoas sentiriam menos medo e mais vontade de serem úteis aos outros. </w:t>
      </w:r>
      <w:r w:rsidR="00034235">
        <w:rPr>
          <w:rFonts w:cstheme="minorHAnsi"/>
          <w:sz w:val="23"/>
          <w:szCs w:val="23"/>
        </w:rPr>
        <w:t>Portanto, sejamos divulgadores do bem. Sem contendas, sem atritos e sem imposições, vamos falar e principalmente praticar o bem para que, pelo nosso exemplo, outras pessoas também acreditem que o mundo não é só do mal.</w:t>
      </w:r>
    </w:p>
    <w:p w:rsidR="00B2417B" w:rsidRPr="00B2417B" w:rsidRDefault="00B2417B">
      <w:pPr>
        <w:rPr>
          <w:b/>
          <w:sz w:val="23"/>
          <w:szCs w:val="23"/>
          <w:u w:val="single"/>
        </w:rPr>
      </w:pPr>
      <w:r w:rsidRPr="00B2417B">
        <w:rPr>
          <w:b/>
          <w:sz w:val="23"/>
          <w:szCs w:val="23"/>
          <w:u w:val="single"/>
        </w:rPr>
        <w:t>Conclusão</w:t>
      </w:r>
    </w:p>
    <w:p w:rsidR="0045337F" w:rsidRDefault="0045337F" w:rsidP="00F91DC3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Acreditamos </w:t>
      </w:r>
      <w:r w:rsidR="00E800BB">
        <w:rPr>
          <w:sz w:val="23"/>
          <w:szCs w:val="23"/>
        </w:rPr>
        <w:t>que a principal mensagem que Emmanuel nos deixa</w:t>
      </w:r>
      <w:r>
        <w:rPr>
          <w:sz w:val="23"/>
          <w:szCs w:val="23"/>
        </w:rPr>
        <w:t xml:space="preserve"> </w:t>
      </w:r>
      <w:r w:rsidR="00E800BB">
        <w:rPr>
          <w:sz w:val="23"/>
          <w:szCs w:val="23"/>
        </w:rPr>
        <w:t>nessa lição, é a seguinte</w:t>
      </w:r>
      <w:r>
        <w:rPr>
          <w:sz w:val="23"/>
          <w:szCs w:val="23"/>
        </w:rPr>
        <w:t>:</w:t>
      </w:r>
    </w:p>
    <w:p w:rsidR="0045337F" w:rsidRDefault="0045337F" w:rsidP="00F91DC3">
      <w:pPr>
        <w:jc w:val="both"/>
        <w:rPr>
          <w:sz w:val="23"/>
          <w:szCs w:val="23"/>
        </w:rPr>
      </w:pPr>
      <w:r>
        <w:rPr>
          <w:sz w:val="23"/>
          <w:szCs w:val="23"/>
        </w:rPr>
        <w:t>“Por onde fores, conduze tua alma como fonte preciosa de compreensão e serviço! Onde estiveres, sê generoso</w:t>
      </w:r>
      <w:r w:rsidR="000B74A4">
        <w:rPr>
          <w:sz w:val="23"/>
          <w:szCs w:val="23"/>
        </w:rPr>
        <w:t>,</w:t>
      </w:r>
      <w:bookmarkStart w:id="0" w:name="_GoBack"/>
      <w:bookmarkEnd w:id="0"/>
      <w:r>
        <w:rPr>
          <w:sz w:val="23"/>
          <w:szCs w:val="23"/>
        </w:rPr>
        <w:t xml:space="preserve"> otimista e diligente no bem!”</w:t>
      </w:r>
    </w:p>
    <w:p w:rsidR="0045337F" w:rsidRDefault="0045337F" w:rsidP="00F91DC3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 para ilustrar a verdade dessas palavras, trouxemos uma pequena estória. É uma estória que se baseia nos conceitos de Céu e Inferno como locais de permanência eterna da alma após a morte, mas </w:t>
      </w:r>
      <w:r w:rsidR="00C7428C">
        <w:rPr>
          <w:sz w:val="23"/>
          <w:szCs w:val="23"/>
        </w:rPr>
        <w:t xml:space="preserve">isso de forma alguma irá prejudicar </w:t>
      </w:r>
      <w:r>
        <w:rPr>
          <w:sz w:val="23"/>
          <w:szCs w:val="23"/>
        </w:rPr>
        <w:t>a essência da lição.</w:t>
      </w:r>
      <w:r w:rsidR="00CC5CA3">
        <w:rPr>
          <w:sz w:val="23"/>
          <w:szCs w:val="23"/>
        </w:rPr>
        <w:t xml:space="preserve"> A estória é a seguinte:</w:t>
      </w:r>
    </w:p>
    <w:p w:rsidR="00C7428C" w:rsidRDefault="007C6858" w:rsidP="007C6858">
      <w:pPr>
        <w:pStyle w:val="NormalWeb"/>
        <w:jc w:val="both"/>
        <w:rPr>
          <w:rFonts w:asciiTheme="minorHAnsi" w:hAnsiTheme="minorHAnsi" w:cstheme="minorHAnsi"/>
          <w:sz w:val="23"/>
          <w:szCs w:val="23"/>
        </w:rPr>
      </w:pPr>
      <w:r w:rsidRPr="007C6858">
        <w:rPr>
          <w:rFonts w:asciiTheme="minorHAnsi" w:hAnsiTheme="minorHAnsi" w:cstheme="minorHAnsi"/>
          <w:sz w:val="23"/>
          <w:szCs w:val="23"/>
        </w:rPr>
        <w:t xml:space="preserve">“Era um sujeito que viveu amorosamente toda a sua vida. Quando morreu, </w:t>
      </w:r>
      <w:r w:rsidR="00C7428C">
        <w:rPr>
          <w:rFonts w:asciiTheme="minorHAnsi" w:hAnsiTheme="minorHAnsi" w:cstheme="minorHAnsi"/>
          <w:sz w:val="23"/>
          <w:szCs w:val="23"/>
        </w:rPr>
        <w:t xml:space="preserve">foi ter às portas do céu para saber se lá poderia entrar. São Pedro, responsável por determinar quem pode entrar no céu, não encontrou em seus registros </w:t>
      </w:r>
      <w:r w:rsidR="004C181C">
        <w:rPr>
          <w:rFonts w:asciiTheme="minorHAnsi" w:hAnsiTheme="minorHAnsi" w:cstheme="minorHAnsi"/>
          <w:sz w:val="23"/>
          <w:szCs w:val="23"/>
        </w:rPr>
        <w:t>nenhuma informação</w:t>
      </w:r>
      <w:r w:rsidR="00C7428C">
        <w:rPr>
          <w:rFonts w:asciiTheme="minorHAnsi" w:hAnsiTheme="minorHAnsi" w:cstheme="minorHAnsi"/>
          <w:sz w:val="23"/>
          <w:szCs w:val="23"/>
        </w:rPr>
        <w:t xml:space="preserve"> </w:t>
      </w:r>
      <w:r w:rsidR="004C181C">
        <w:rPr>
          <w:rFonts w:asciiTheme="minorHAnsi" w:hAnsiTheme="minorHAnsi" w:cstheme="minorHAnsi"/>
          <w:sz w:val="23"/>
          <w:szCs w:val="23"/>
        </w:rPr>
        <w:t>que permitisse</w:t>
      </w:r>
      <w:r w:rsidR="00C7428C">
        <w:rPr>
          <w:rFonts w:asciiTheme="minorHAnsi" w:hAnsiTheme="minorHAnsi" w:cstheme="minorHAnsi"/>
          <w:sz w:val="23"/>
          <w:szCs w:val="23"/>
        </w:rPr>
        <w:t xml:space="preserve"> </w:t>
      </w:r>
      <w:r w:rsidR="004C181C">
        <w:rPr>
          <w:rFonts w:asciiTheme="minorHAnsi" w:hAnsiTheme="minorHAnsi" w:cstheme="minorHAnsi"/>
          <w:sz w:val="23"/>
          <w:szCs w:val="23"/>
        </w:rPr>
        <w:t>à</w:t>
      </w:r>
      <w:r w:rsidR="00C7428C">
        <w:rPr>
          <w:rFonts w:asciiTheme="minorHAnsi" w:hAnsiTheme="minorHAnsi" w:cstheme="minorHAnsi"/>
          <w:sz w:val="23"/>
          <w:szCs w:val="23"/>
        </w:rPr>
        <w:t xml:space="preserve">quele homem entrar no céu. </w:t>
      </w:r>
    </w:p>
    <w:p w:rsidR="00C7428C" w:rsidRDefault="00C7428C" w:rsidP="007C6858">
      <w:pPr>
        <w:pStyle w:val="NormalWeb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- Sinto muito meu filho mas você não poderá entrar.</w:t>
      </w:r>
    </w:p>
    <w:p w:rsidR="00C7428C" w:rsidRDefault="00C7428C" w:rsidP="007C6858">
      <w:pPr>
        <w:pStyle w:val="NormalWeb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O homem, em toda sua simplicidade, disse apenas “Tudo bem” e foi conduzido ao inferno. </w:t>
      </w:r>
    </w:p>
    <w:p w:rsidR="00E127CD" w:rsidRDefault="007C6858" w:rsidP="007C6858">
      <w:pPr>
        <w:pStyle w:val="NormalWeb"/>
        <w:jc w:val="both"/>
        <w:rPr>
          <w:rFonts w:asciiTheme="minorHAnsi" w:hAnsiTheme="minorHAnsi" w:cstheme="minorHAnsi"/>
          <w:sz w:val="23"/>
          <w:szCs w:val="23"/>
        </w:rPr>
      </w:pPr>
      <w:r w:rsidRPr="007C6858">
        <w:rPr>
          <w:rFonts w:asciiTheme="minorHAnsi" w:hAnsiTheme="minorHAnsi" w:cstheme="minorHAnsi"/>
          <w:sz w:val="23"/>
          <w:szCs w:val="23"/>
        </w:rPr>
        <w:t>Alguns dias depois, Lúcifer chega furioso às portas do Paraíso para tomar satisfações com São Pedro:</w:t>
      </w:r>
    </w:p>
    <w:p w:rsidR="007C6858" w:rsidRPr="007C6858" w:rsidRDefault="007C6858" w:rsidP="007C6858">
      <w:pPr>
        <w:pStyle w:val="NormalWeb"/>
        <w:jc w:val="both"/>
        <w:rPr>
          <w:rFonts w:asciiTheme="minorHAnsi" w:hAnsiTheme="minorHAnsi" w:cstheme="minorHAnsi"/>
          <w:sz w:val="23"/>
          <w:szCs w:val="23"/>
        </w:rPr>
      </w:pPr>
      <w:r w:rsidRPr="007C6858">
        <w:rPr>
          <w:rFonts w:asciiTheme="minorHAnsi" w:hAnsiTheme="minorHAnsi" w:cstheme="minorHAnsi"/>
          <w:sz w:val="23"/>
          <w:szCs w:val="23"/>
        </w:rPr>
        <w:t>- Isso que você está fazendo é puro terrorismo!</w:t>
      </w:r>
    </w:p>
    <w:p w:rsidR="00B864BD" w:rsidRDefault="007C6858" w:rsidP="007C6858">
      <w:pPr>
        <w:pStyle w:val="NormalWeb"/>
        <w:jc w:val="both"/>
        <w:rPr>
          <w:rFonts w:asciiTheme="minorHAnsi" w:hAnsiTheme="minorHAnsi" w:cstheme="minorHAnsi"/>
          <w:sz w:val="23"/>
          <w:szCs w:val="23"/>
        </w:rPr>
      </w:pPr>
      <w:r w:rsidRPr="007C6858">
        <w:rPr>
          <w:rFonts w:asciiTheme="minorHAnsi" w:hAnsiTheme="minorHAnsi" w:cstheme="minorHAnsi"/>
          <w:sz w:val="23"/>
          <w:szCs w:val="23"/>
        </w:rPr>
        <w:t>Sem saber o motivo de tanta raiva, Pedro pergunta do que se trata. Um transtornado Lúcifer responde:</w:t>
      </w:r>
    </w:p>
    <w:p w:rsidR="007C6858" w:rsidRPr="007C6858" w:rsidRDefault="007C6858" w:rsidP="007C6858">
      <w:pPr>
        <w:pStyle w:val="NormalWeb"/>
        <w:jc w:val="both"/>
        <w:rPr>
          <w:rFonts w:asciiTheme="minorHAnsi" w:hAnsiTheme="minorHAnsi" w:cstheme="minorHAnsi"/>
          <w:sz w:val="23"/>
          <w:szCs w:val="23"/>
        </w:rPr>
      </w:pPr>
      <w:r w:rsidRPr="007C6858">
        <w:rPr>
          <w:rFonts w:asciiTheme="minorHAnsi" w:hAnsiTheme="minorHAnsi" w:cstheme="minorHAnsi"/>
          <w:sz w:val="23"/>
          <w:szCs w:val="23"/>
        </w:rPr>
        <w:t>-</w:t>
      </w:r>
      <w:r w:rsidR="009D19BD">
        <w:rPr>
          <w:rFonts w:asciiTheme="minorHAnsi" w:hAnsiTheme="minorHAnsi" w:cstheme="minorHAnsi"/>
          <w:sz w:val="23"/>
          <w:szCs w:val="23"/>
        </w:rPr>
        <w:t xml:space="preserve"> </w:t>
      </w:r>
      <w:r w:rsidRPr="007C6858">
        <w:rPr>
          <w:rFonts w:asciiTheme="minorHAnsi" w:hAnsiTheme="minorHAnsi" w:cstheme="minorHAnsi"/>
          <w:sz w:val="23"/>
          <w:szCs w:val="23"/>
        </w:rPr>
        <w:t xml:space="preserve"> Você mandou aquele sujeito para o Inferno e ele está me desmoralizando! Chegou escutando as pessoas, olhando-as nos olhos, conversando com elas. Agora, está todo mundo dialogando, se abraçando, se beijando. O inferno não é lugar para isso! Por favor, traga este sujeito para cá!”</w:t>
      </w:r>
    </w:p>
    <w:p w:rsidR="007C6858" w:rsidRPr="000E5D37" w:rsidRDefault="00B864BD" w:rsidP="000E5D37">
      <w:pPr>
        <w:pStyle w:val="NormalWeb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Moral da estória: v</w:t>
      </w:r>
      <w:r w:rsidR="007C6858" w:rsidRPr="007C6858">
        <w:rPr>
          <w:rFonts w:asciiTheme="minorHAnsi" w:hAnsiTheme="minorHAnsi" w:cstheme="minorHAnsi"/>
          <w:sz w:val="23"/>
          <w:szCs w:val="23"/>
        </w:rPr>
        <w:t xml:space="preserve">iva com tanto amor no coração que se, por engano, você for parar no Inferno, o próprio demônio </w:t>
      </w:r>
      <w:r w:rsidR="000E5D37">
        <w:rPr>
          <w:rFonts w:asciiTheme="minorHAnsi" w:hAnsiTheme="minorHAnsi" w:cstheme="minorHAnsi"/>
          <w:sz w:val="23"/>
          <w:szCs w:val="23"/>
        </w:rPr>
        <w:t>lhe trará de volta ao Paraíso.</w:t>
      </w:r>
    </w:p>
    <w:sectPr w:rsidR="007C6858" w:rsidRPr="000E5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029F9"/>
    <w:multiLevelType w:val="hybridMultilevel"/>
    <w:tmpl w:val="F20AF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E3B82"/>
    <w:multiLevelType w:val="hybridMultilevel"/>
    <w:tmpl w:val="7858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F3FB3"/>
    <w:multiLevelType w:val="hybridMultilevel"/>
    <w:tmpl w:val="D0F04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77A37"/>
    <w:multiLevelType w:val="hybridMultilevel"/>
    <w:tmpl w:val="A68A8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FE"/>
    <w:rsid w:val="00004E60"/>
    <w:rsid w:val="00006B10"/>
    <w:rsid w:val="0001181B"/>
    <w:rsid w:val="00021880"/>
    <w:rsid w:val="00034235"/>
    <w:rsid w:val="000348CD"/>
    <w:rsid w:val="00034A77"/>
    <w:rsid w:val="000364AD"/>
    <w:rsid w:val="00043EC3"/>
    <w:rsid w:val="00044AF8"/>
    <w:rsid w:val="00045964"/>
    <w:rsid w:val="00046BC5"/>
    <w:rsid w:val="00046F7A"/>
    <w:rsid w:val="00052365"/>
    <w:rsid w:val="00052EDC"/>
    <w:rsid w:val="00053E96"/>
    <w:rsid w:val="00054B48"/>
    <w:rsid w:val="000574BA"/>
    <w:rsid w:val="00061152"/>
    <w:rsid w:val="00063026"/>
    <w:rsid w:val="000648C3"/>
    <w:rsid w:val="00066219"/>
    <w:rsid w:val="000809DC"/>
    <w:rsid w:val="00082268"/>
    <w:rsid w:val="0008323B"/>
    <w:rsid w:val="000839F9"/>
    <w:rsid w:val="000A2072"/>
    <w:rsid w:val="000A2DED"/>
    <w:rsid w:val="000A5ACB"/>
    <w:rsid w:val="000B1B60"/>
    <w:rsid w:val="000B2F4C"/>
    <w:rsid w:val="000B74A4"/>
    <w:rsid w:val="000C0720"/>
    <w:rsid w:val="000C3EF6"/>
    <w:rsid w:val="000C6549"/>
    <w:rsid w:val="000D07A4"/>
    <w:rsid w:val="000D262D"/>
    <w:rsid w:val="000D7400"/>
    <w:rsid w:val="000D7C4B"/>
    <w:rsid w:val="000E0CE3"/>
    <w:rsid w:val="000E2BD6"/>
    <w:rsid w:val="000E5D37"/>
    <w:rsid w:val="000F48F7"/>
    <w:rsid w:val="000F52B8"/>
    <w:rsid w:val="000F56E3"/>
    <w:rsid w:val="00100420"/>
    <w:rsid w:val="001043C7"/>
    <w:rsid w:val="00104711"/>
    <w:rsid w:val="00111118"/>
    <w:rsid w:val="001133A5"/>
    <w:rsid w:val="00113D12"/>
    <w:rsid w:val="00117F2D"/>
    <w:rsid w:val="001201EC"/>
    <w:rsid w:val="001233D1"/>
    <w:rsid w:val="001247B6"/>
    <w:rsid w:val="0012573F"/>
    <w:rsid w:val="00131B5C"/>
    <w:rsid w:val="0014123D"/>
    <w:rsid w:val="001413E5"/>
    <w:rsid w:val="001456CC"/>
    <w:rsid w:val="00145E30"/>
    <w:rsid w:val="00146D43"/>
    <w:rsid w:val="00152992"/>
    <w:rsid w:val="00155DF0"/>
    <w:rsid w:val="00155FF3"/>
    <w:rsid w:val="00164C1D"/>
    <w:rsid w:val="0017115C"/>
    <w:rsid w:val="00175BD3"/>
    <w:rsid w:val="00177620"/>
    <w:rsid w:val="001802D2"/>
    <w:rsid w:val="00184C54"/>
    <w:rsid w:val="0018511F"/>
    <w:rsid w:val="001851F5"/>
    <w:rsid w:val="00192BF1"/>
    <w:rsid w:val="001A0BCD"/>
    <w:rsid w:val="001C2CDC"/>
    <w:rsid w:val="001C3479"/>
    <w:rsid w:val="001C65A8"/>
    <w:rsid w:val="001C6A0C"/>
    <w:rsid w:val="001D0848"/>
    <w:rsid w:val="001D1CF3"/>
    <w:rsid w:val="001E0ECB"/>
    <w:rsid w:val="001E25E6"/>
    <w:rsid w:val="001E4EAC"/>
    <w:rsid w:val="001F35F5"/>
    <w:rsid w:val="002028C9"/>
    <w:rsid w:val="00203945"/>
    <w:rsid w:val="002053EB"/>
    <w:rsid w:val="002075A1"/>
    <w:rsid w:val="002271C3"/>
    <w:rsid w:val="00230E43"/>
    <w:rsid w:val="00231A2A"/>
    <w:rsid w:val="00235CDC"/>
    <w:rsid w:val="0024259A"/>
    <w:rsid w:val="00242636"/>
    <w:rsid w:val="00250A91"/>
    <w:rsid w:val="002540C6"/>
    <w:rsid w:val="002628C5"/>
    <w:rsid w:val="00263D2F"/>
    <w:rsid w:val="00270C83"/>
    <w:rsid w:val="00270D61"/>
    <w:rsid w:val="00276F93"/>
    <w:rsid w:val="00277EB4"/>
    <w:rsid w:val="0028030A"/>
    <w:rsid w:val="002873CD"/>
    <w:rsid w:val="00290912"/>
    <w:rsid w:val="00291A73"/>
    <w:rsid w:val="002941F1"/>
    <w:rsid w:val="00295155"/>
    <w:rsid w:val="002A08F3"/>
    <w:rsid w:val="002A1E98"/>
    <w:rsid w:val="002A2F9E"/>
    <w:rsid w:val="002A6E12"/>
    <w:rsid w:val="002B3C92"/>
    <w:rsid w:val="002C22BA"/>
    <w:rsid w:val="002C2462"/>
    <w:rsid w:val="002C3575"/>
    <w:rsid w:val="002C358C"/>
    <w:rsid w:val="002C4274"/>
    <w:rsid w:val="002C705C"/>
    <w:rsid w:val="002D2B17"/>
    <w:rsid w:val="002D365C"/>
    <w:rsid w:val="002D4FE5"/>
    <w:rsid w:val="002D5DBB"/>
    <w:rsid w:val="002D6696"/>
    <w:rsid w:val="002E07B4"/>
    <w:rsid w:val="002E53CB"/>
    <w:rsid w:val="002E66FE"/>
    <w:rsid w:val="002F4180"/>
    <w:rsid w:val="002F5873"/>
    <w:rsid w:val="002F6A02"/>
    <w:rsid w:val="00300E21"/>
    <w:rsid w:val="00317B7F"/>
    <w:rsid w:val="0032107E"/>
    <w:rsid w:val="0032532E"/>
    <w:rsid w:val="00326BA1"/>
    <w:rsid w:val="003273DD"/>
    <w:rsid w:val="00330F61"/>
    <w:rsid w:val="00335F32"/>
    <w:rsid w:val="003361EA"/>
    <w:rsid w:val="00341AB6"/>
    <w:rsid w:val="00344BAC"/>
    <w:rsid w:val="00352285"/>
    <w:rsid w:val="00362238"/>
    <w:rsid w:val="00370ECC"/>
    <w:rsid w:val="00370F76"/>
    <w:rsid w:val="0037498B"/>
    <w:rsid w:val="00382E66"/>
    <w:rsid w:val="00383CAA"/>
    <w:rsid w:val="00383F84"/>
    <w:rsid w:val="00386117"/>
    <w:rsid w:val="00391017"/>
    <w:rsid w:val="00392183"/>
    <w:rsid w:val="003946B2"/>
    <w:rsid w:val="0039798B"/>
    <w:rsid w:val="003A41D9"/>
    <w:rsid w:val="003A7467"/>
    <w:rsid w:val="003B1494"/>
    <w:rsid w:val="003B6321"/>
    <w:rsid w:val="003B705A"/>
    <w:rsid w:val="003C0ECF"/>
    <w:rsid w:val="003C3203"/>
    <w:rsid w:val="003D3364"/>
    <w:rsid w:val="003D40EA"/>
    <w:rsid w:val="003E156E"/>
    <w:rsid w:val="003E3D53"/>
    <w:rsid w:val="003E4214"/>
    <w:rsid w:val="003E54B8"/>
    <w:rsid w:val="003F1D6C"/>
    <w:rsid w:val="003F628F"/>
    <w:rsid w:val="0040029D"/>
    <w:rsid w:val="004004B8"/>
    <w:rsid w:val="00400710"/>
    <w:rsid w:val="00406AEC"/>
    <w:rsid w:val="00406BF2"/>
    <w:rsid w:val="004108C5"/>
    <w:rsid w:val="004153C4"/>
    <w:rsid w:val="0041575B"/>
    <w:rsid w:val="00415E47"/>
    <w:rsid w:val="004207DA"/>
    <w:rsid w:val="0042096D"/>
    <w:rsid w:val="0042239E"/>
    <w:rsid w:val="004244F6"/>
    <w:rsid w:val="00425CB3"/>
    <w:rsid w:val="00430935"/>
    <w:rsid w:val="00430ECF"/>
    <w:rsid w:val="00431DFE"/>
    <w:rsid w:val="00435B9B"/>
    <w:rsid w:val="00437CBC"/>
    <w:rsid w:val="00442BFD"/>
    <w:rsid w:val="004532EC"/>
    <w:rsid w:val="0045337F"/>
    <w:rsid w:val="00461887"/>
    <w:rsid w:val="0047754A"/>
    <w:rsid w:val="00481C08"/>
    <w:rsid w:val="00484C93"/>
    <w:rsid w:val="00485AB6"/>
    <w:rsid w:val="004865AA"/>
    <w:rsid w:val="004871F0"/>
    <w:rsid w:val="004A0256"/>
    <w:rsid w:val="004A0CA0"/>
    <w:rsid w:val="004A1AFA"/>
    <w:rsid w:val="004A213C"/>
    <w:rsid w:val="004A56C6"/>
    <w:rsid w:val="004B12BB"/>
    <w:rsid w:val="004B2DEA"/>
    <w:rsid w:val="004B36EB"/>
    <w:rsid w:val="004B37F4"/>
    <w:rsid w:val="004B416F"/>
    <w:rsid w:val="004C181C"/>
    <w:rsid w:val="004D1093"/>
    <w:rsid w:val="004D28F6"/>
    <w:rsid w:val="004D7A09"/>
    <w:rsid w:val="004E4CB4"/>
    <w:rsid w:val="004E6C47"/>
    <w:rsid w:val="005009E4"/>
    <w:rsid w:val="0050374B"/>
    <w:rsid w:val="005044E9"/>
    <w:rsid w:val="00505C4D"/>
    <w:rsid w:val="00506B4D"/>
    <w:rsid w:val="0051321B"/>
    <w:rsid w:val="00513901"/>
    <w:rsid w:val="00513C3C"/>
    <w:rsid w:val="005158E0"/>
    <w:rsid w:val="005244CE"/>
    <w:rsid w:val="0052642A"/>
    <w:rsid w:val="00532379"/>
    <w:rsid w:val="00540D5E"/>
    <w:rsid w:val="00543E5C"/>
    <w:rsid w:val="00556748"/>
    <w:rsid w:val="005627C6"/>
    <w:rsid w:val="00562E7D"/>
    <w:rsid w:val="00583DE5"/>
    <w:rsid w:val="00584F1E"/>
    <w:rsid w:val="00587140"/>
    <w:rsid w:val="005925D5"/>
    <w:rsid w:val="0059267B"/>
    <w:rsid w:val="0059648E"/>
    <w:rsid w:val="00596D94"/>
    <w:rsid w:val="0059704A"/>
    <w:rsid w:val="005A11CC"/>
    <w:rsid w:val="005A21E0"/>
    <w:rsid w:val="005A62DE"/>
    <w:rsid w:val="005B0010"/>
    <w:rsid w:val="005B1968"/>
    <w:rsid w:val="005B32CA"/>
    <w:rsid w:val="005B3DBF"/>
    <w:rsid w:val="005B57B1"/>
    <w:rsid w:val="005B6540"/>
    <w:rsid w:val="005B6584"/>
    <w:rsid w:val="005D5C2C"/>
    <w:rsid w:val="005D6276"/>
    <w:rsid w:val="005D6941"/>
    <w:rsid w:val="005D6AA4"/>
    <w:rsid w:val="005D709E"/>
    <w:rsid w:val="005E3405"/>
    <w:rsid w:val="005E3C35"/>
    <w:rsid w:val="005F2DD8"/>
    <w:rsid w:val="0060263D"/>
    <w:rsid w:val="00603193"/>
    <w:rsid w:val="00604C27"/>
    <w:rsid w:val="00611394"/>
    <w:rsid w:val="00635F57"/>
    <w:rsid w:val="00636516"/>
    <w:rsid w:val="00640B7A"/>
    <w:rsid w:val="006421CD"/>
    <w:rsid w:val="00652E67"/>
    <w:rsid w:val="00666329"/>
    <w:rsid w:val="0067044B"/>
    <w:rsid w:val="00670DCB"/>
    <w:rsid w:val="006714FC"/>
    <w:rsid w:val="006873F2"/>
    <w:rsid w:val="006A0369"/>
    <w:rsid w:val="006A3138"/>
    <w:rsid w:val="006B4806"/>
    <w:rsid w:val="006C3C24"/>
    <w:rsid w:val="006C3F1D"/>
    <w:rsid w:val="006C4DE3"/>
    <w:rsid w:val="006D0080"/>
    <w:rsid w:val="006D2138"/>
    <w:rsid w:val="006E1882"/>
    <w:rsid w:val="006E5048"/>
    <w:rsid w:val="006E7698"/>
    <w:rsid w:val="006F19B3"/>
    <w:rsid w:val="006F249C"/>
    <w:rsid w:val="006F4F34"/>
    <w:rsid w:val="006F68E6"/>
    <w:rsid w:val="006F6C3A"/>
    <w:rsid w:val="007050C2"/>
    <w:rsid w:val="007051EB"/>
    <w:rsid w:val="0071273D"/>
    <w:rsid w:val="00712ED9"/>
    <w:rsid w:val="0071672B"/>
    <w:rsid w:val="00721295"/>
    <w:rsid w:val="00725934"/>
    <w:rsid w:val="00726BAB"/>
    <w:rsid w:val="007272DF"/>
    <w:rsid w:val="00731124"/>
    <w:rsid w:val="00732F64"/>
    <w:rsid w:val="007445E3"/>
    <w:rsid w:val="00750253"/>
    <w:rsid w:val="00752289"/>
    <w:rsid w:val="00752B4D"/>
    <w:rsid w:val="00754AA5"/>
    <w:rsid w:val="00754FB7"/>
    <w:rsid w:val="00755F00"/>
    <w:rsid w:val="007607EB"/>
    <w:rsid w:val="00760FE0"/>
    <w:rsid w:val="00761502"/>
    <w:rsid w:val="00761D85"/>
    <w:rsid w:val="007624B9"/>
    <w:rsid w:val="00767056"/>
    <w:rsid w:val="00770C65"/>
    <w:rsid w:val="007801E6"/>
    <w:rsid w:val="0078246D"/>
    <w:rsid w:val="0078396E"/>
    <w:rsid w:val="0078513F"/>
    <w:rsid w:val="00790375"/>
    <w:rsid w:val="00795481"/>
    <w:rsid w:val="007A066E"/>
    <w:rsid w:val="007A6098"/>
    <w:rsid w:val="007B6692"/>
    <w:rsid w:val="007B6DA2"/>
    <w:rsid w:val="007C6858"/>
    <w:rsid w:val="007D1970"/>
    <w:rsid w:val="007D1FD6"/>
    <w:rsid w:val="007D309F"/>
    <w:rsid w:val="007D54BB"/>
    <w:rsid w:val="007D6D06"/>
    <w:rsid w:val="007E0C4C"/>
    <w:rsid w:val="007E3460"/>
    <w:rsid w:val="007E47F9"/>
    <w:rsid w:val="007E72EE"/>
    <w:rsid w:val="007F3765"/>
    <w:rsid w:val="007F5676"/>
    <w:rsid w:val="007F71D7"/>
    <w:rsid w:val="007F7F5C"/>
    <w:rsid w:val="0080003C"/>
    <w:rsid w:val="00800747"/>
    <w:rsid w:val="008058EB"/>
    <w:rsid w:val="0080650F"/>
    <w:rsid w:val="008106A7"/>
    <w:rsid w:val="008116C2"/>
    <w:rsid w:val="00812A53"/>
    <w:rsid w:val="00813841"/>
    <w:rsid w:val="008158DA"/>
    <w:rsid w:val="00815EC3"/>
    <w:rsid w:val="00826295"/>
    <w:rsid w:val="0083279A"/>
    <w:rsid w:val="00833DD0"/>
    <w:rsid w:val="00840CB8"/>
    <w:rsid w:val="008434EA"/>
    <w:rsid w:val="00845089"/>
    <w:rsid w:val="00845DFD"/>
    <w:rsid w:val="00854D6F"/>
    <w:rsid w:val="00860D51"/>
    <w:rsid w:val="00861EC8"/>
    <w:rsid w:val="00864384"/>
    <w:rsid w:val="00867FBA"/>
    <w:rsid w:val="00871DC2"/>
    <w:rsid w:val="00873533"/>
    <w:rsid w:val="00875BAB"/>
    <w:rsid w:val="00884D2F"/>
    <w:rsid w:val="008862BD"/>
    <w:rsid w:val="0089493D"/>
    <w:rsid w:val="00897917"/>
    <w:rsid w:val="008A5B31"/>
    <w:rsid w:val="008A5B62"/>
    <w:rsid w:val="008A681A"/>
    <w:rsid w:val="008B4156"/>
    <w:rsid w:val="008B7A13"/>
    <w:rsid w:val="008C185A"/>
    <w:rsid w:val="008C41A2"/>
    <w:rsid w:val="008D0089"/>
    <w:rsid w:val="008D2BA2"/>
    <w:rsid w:val="008D602C"/>
    <w:rsid w:val="008D7D44"/>
    <w:rsid w:val="008E1B81"/>
    <w:rsid w:val="008E1E35"/>
    <w:rsid w:val="008F3049"/>
    <w:rsid w:val="008F35A8"/>
    <w:rsid w:val="008F5A09"/>
    <w:rsid w:val="008F7728"/>
    <w:rsid w:val="00905AB8"/>
    <w:rsid w:val="0091605C"/>
    <w:rsid w:val="009162EB"/>
    <w:rsid w:val="00916B0C"/>
    <w:rsid w:val="00922C83"/>
    <w:rsid w:val="0092403D"/>
    <w:rsid w:val="00925388"/>
    <w:rsid w:val="009308C6"/>
    <w:rsid w:val="00933F9F"/>
    <w:rsid w:val="0093510B"/>
    <w:rsid w:val="0093761A"/>
    <w:rsid w:val="00946DE9"/>
    <w:rsid w:val="00957F71"/>
    <w:rsid w:val="00983488"/>
    <w:rsid w:val="00983852"/>
    <w:rsid w:val="00987859"/>
    <w:rsid w:val="00992704"/>
    <w:rsid w:val="009A12AA"/>
    <w:rsid w:val="009A1D82"/>
    <w:rsid w:val="009A273E"/>
    <w:rsid w:val="009A2743"/>
    <w:rsid w:val="009A2C0C"/>
    <w:rsid w:val="009A6CA3"/>
    <w:rsid w:val="009B1FA6"/>
    <w:rsid w:val="009B2E15"/>
    <w:rsid w:val="009B43C8"/>
    <w:rsid w:val="009B5486"/>
    <w:rsid w:val="009B6FC2"/>
    <w:rsid w:val="009C1430"/>
    <w:rsid w:val="009C1EEA"/>
    <w:rsid w:val="009D03E4"/>
    <w:rsid w:val="009D0B85"/>
    <w:rsid w:val="009D19BD"/>
    <w:rsid w:val="009E2D09"/>
    <w:rsid w:val="009E5846"/>
    <w:rsid w:val="009E5C8C"/>
    <w:rsid w:val="009E6A2F"/>
    <w:rsid w:val="009E73FD"/>
    <w:rsid w:val="009F22A4"/>
    <w:rsid w:val="009F24EA"/>
    <w:rsid w:val="009F35D7"/>
    <w:rsid w:val="009F3ECA"/>
    <w:rsid w:val="009F40EE"/>
    <w:rsid w:val="009F47D0"/>
    <w:rsid w:val="00A02A9A"/>
    <w:rsid w:val="00A0465D"/>
    <w:rsid w:val="00A05D97"/>
    <w:rsid w:val="00A134A5"/>
    <w:rsid w:val="00A13E20"/>
    <w:rsid w:val="00A14E36"/>
    <w:rsid w:val="00A17307"/>
    <w:rsid w:val="00A21102"/>
    <w:rsid w:val="00A211CF"/>
    <w:rsid w:val="00A26CBA"/>
    <w:rsid w:val="00A3001A"/>
    <w:rsid w:val="00A301D3"/>
    <w:rsid w:val="00A3081A"/>
    <w:rsid w:val="00A31AEB"/>
    <w:rsid w:val="00A34369"/>
    <w:rsid w:val="00A449B2"/>
    <w:rsid w:val="00A569EE"/>
    <w:rsid w:val="00A56B63"/>
    <w:rsid w:val="00A60A6B"/>
    <w:rsid w:val="00A70225"/>
    <w:rsid w:val="00A762C2"/>
    <w:rsid w:val="00A82485"/>
    <w:rsid w:val="00A827B0"/>
    <w:rsid w:val="00A96D3F"/>
    <w:rsid w:val="00AA1FE0"/>
    <w:rsid w:val="00AA41E7"/>
    <w:rsid w:val="00AB3F72"/>
    <w:rsid w:val="00AB5D68"/>
    <w:rsid w:val="00AB602D"/>
    <w:rsid w:val="00AB6C0B"/>
    <w:rsid w:val="00AC0B18"/>
    <w:rsid w:val="00AC1875"/>
    <w:rsid w:val="00AC3DC7"/>
    <w:rsid w:val="00AC4337"/>
    <w:rsid w:val="00AC68E3"/>
    <w:rsid w:val="00AD3931"/>
    <w:rsid w:val="00AD5370"/>
    <w:rsid w:val="00AF0FF9"/>
    <w:rsid w:val="00AF1458"/>
    <w:rsid w:val="00AF3BEB"/>
    <w:rsid w:val="00B05123"/>
    <w:rsid w:val="00B152D3"/>
    <w:rsid w:val="00B15398"/>
    <w:rsid w:val="00B2417B"/>
    <w:rsid w:val="00B30124"/>
    <w:rsid w:val="00B30142"/>
    <w:rsid w:val="00B30E0F"/>
    <w:rsid w:val="00B31972"/>
    <w:rsid w:val="00B31F9A"/>
    <w:rsid w:val="00B3648A"/>
    <w:rsid w:val="00B36990"/>
    <w:rsid w:val="00B37834"/>
    <w:rsid w:val="00B41B72"/>
    <w:rsid w:val="00B53098"/>
    <w:rsid w:val="00B53C27"/>
    <w:rsid w:val="00B60DC6"/>
    <w:rsid w:val="00B61490"/>
    <w:rsid w:val="00B61AFD"/>
    <w:rsid w:val="00B65614"/>
    <w:rsid w:val="00B70E10"/>
    <w:rsid w:val="00B713DB"/>
    <w:rsid w:val="00B7326C"/>
    <w:rsid w:val="00B75D6F"/>
    <w:rsid w:val="00B8016F"/>
    <w:rsid w:val="00B864BD"/>
    <w:rsid w:val="00B93498"/>
    <w:rsid w:val="00B966C7"/>
    <w:rsid w:val="00BA27DC"/>
    <w:rsid w:val="00BA5FD7"/>
    <w:rsid w:val="00BB2A86"/>
    <w:rsid w:val="00BB4212"/>
    <w:rsid w:val="00BB487E"/>
    <w:rsid w:val="00BC6D3B"/>
    <w:rsid w:val="00BD3B3B"/>
    <w:rsid w:val="00BD4065"/>
    <w:rsid w:val="00BD5A0C"/>
    <w:rsid w:val="00BD6994"/>
    <w:rsid w:val="00BD7F59"/>
    <w:rsid w:val="00BE1D05"/>
    <w:rsid w:val="00BE4F85"/>
    <w:rsid w:val="00BE7AF4"/>
    <w:rsid w:val="00BF2663"/>
    <w:rsid w:val="00BF5C28"/>
    <w:rsid w:val="00C00619"/>
    <w:rsid w:val="00C10D29"/>
    <w:rsid w:val="00C12292"/>
    <w:rsid w:val="00C21815"/>
    <w:rsid w:val="00C21821"/>
    <w:rsid w:val="00C25855"/>
    <w:rsid w:val="00C269D5"/>
    <w:rsid w:val="00C279EA"/>
    <w:rsid w:val="00C313C8"/>
    <w:rsid w:val="00C31935"/>
    <w:rsid w:val="00C31D1E"/>
    <w:rsid w:val="00C36675"/>
    <w:rsid w:val="00C372EA"/>
    <w:rsid w:val="00C407D5"/>
    <w:rsid w:val="00C41210"/>
    <w:rsid w:val="00C44FEA"/>
    <w:rsid w:val="00C534F5"/>
    <w:rsid w:val="00C53A95"/>
    <w:rsid w:val="00C60EAF"/>
    <w:rsid w:val="00C72489"/>
    <w:rsid w:val="00C7428C"/>
    <w:rsid w:val="00C74DE7"/>
    <w:rsid w:val="00C82749"/>
    <w:rsid w:val="00C925FD"/>
    <w:rsid w:val="00C96382"/>
    <w:rsid w:val="00C9647F"/>
    <w:rsid w:val="00CA0E72"/>
    <w:rsid w:val="00CA45D0"/>
    <w:rsid w:val="00CB1C1B"/>
    <w:rsid w:val="00CB23CB"/>
    <w:rsid w:val="00CB6EEF"/>
    <w:rsid w:val="00CB737C"/>
    <w:rsid w:val="00CC0507"/>
    <w:rsid w:val="00CC2C85"/>
    <w:rsid w:val="00CC5CA3"/>
    <w:rsid w:val="00CD068C"/>
    <w:rsid w:val="00CD3133"/>
    <w:rsid w:val="00CD54D7"/>
    <w:rsid w:val="00CD64CF"/>
    <w:rsid w:val="00CD6E81"/>
    <w:rsid w:val="00CE40DB"/>
    <w:rsid w:val="00CE4298"/>
    <w:rsid w:val="00CF0D69"/>
    <w:rsid w:val="00CF4164"/>
    <w:rsid w:val="00D0027C"/>
    <w:rsid w:val="00D0089C"/>
    <w:rsid w:val="00D062A8"/>
    <w:rsid w:val="00D10BC7"/>
    <w:rsid w:val="00D12553"/>
    <w:rsid w:val="00D15948"/>
    <w:rsid w:val="00D164A0"/>
    <w:rsid w:val="00D25398"/>
    <w:rsid w:val="00D25A05"/>
    <w:rsid w:val="00D261A4"/>
    <w:rsid w:val="00D34E61"/>
    <w:rsid w:val="00D35E90"/>
    <w:rsid w:val="00D419EA"/>
    <w:rsid w:val="00D4439D"/>
    <w:rsid w:val="00D45625"/>
    <w:rsid w:val="00D45B0E"/>
    <w:rsid w:val="00D52B3D"/>
    <w:rsid w:val="00D70C8B"/>
    <w:rsid w:val="00D73D93"/>
    <w:rsid w:val="00D74C22"/>
    <w:rsid w:val="00D75C25"/>
    <w:rsid w:val="00D81A63"/>
    <w:rsid w:val="00D8454E"/>
    <w:rsid w:val="00D86DE6"/>
    <w:rsid w:val="00D91471"/>
    <w:rsid w:val="00D940AB"/>
    <w:rsid w:val="00D96028"/>
    <w:rsid w:val="00DA0395"/>
    <w:rsid w:val="00DA4FCC"/>
    <w:rsid w:val="00DB2EF5"/>
    <w:rsid w:val="00DB5727"/>
    <w:rsid w:val="00DB6206"/>
    <w:rsid w:val="00DC5613"/>
    <w:rsid w:val="00DD2C9D"/>
    <w:rsid w:val="00DD5B04"/>
    <w:rsid w:val="00DD6ABF"/>
    <w:rsid w:val="00DE6640"/>
    <w:rsid w:val="00DE6936"/>
    <w:rsid w:val="00DF0BA5"/>
    <w:rsid w:val="00DF2BD7"/>
    <w:rsid w:val="00E1105E"/>
    <w:rsid w:val="00E118C7"/>
    <w:rsid w:val="00E127CD"/>
    <w:rsid w:val="00E14F38"/>
    <w:rsid w:val="00E16AD5"/>
    <w:rsid w:val="00E2059B"/>
    <w:rsid w:val="00E2159D"/>
    <w:rsid w:val="00E216DB"/>
    <w:rsid w:val="00E236F0"/>
    <w:rsid w:val="00E238EE"/>
    <w:rsid w:val="00E25B30"/>
    <w:rsid w:val="00E30956"/>
    <w:rsid w:val="00E31538"/>
    <w:rsid w:val="00E51AAD"/>
    <w:rsid w:val="00E52C06"/>
    <w:rsid w:val="00E64ECA"/>
    <w:rsid w:val="00E72064"/>
    <w:rsid w:val="00E76282"/>
    <w:rsid w:val="00E76730"/>
    <w:rsid w:val="00E800BB"/>
    <w:rsid w:val="00E81E77"/>
    <w:rsid w:val="00E84E2B"/>
    <w:rsid w:val="00E85086"/>
    <w:rsid w:val="00E90A04"/>
    <w:rsid w:val="00E9126B"/>
    <w:rsid w:val="00E9746A"/>
    <w:rsid w:val="00EB0690"/>
    <w:rsid w:val="00EB13F2"/>
    <w:rsid w:val="00EB42A4"/>
    <w:rsid w:val="00EB5E79"/>
    <w:rsid w:val="00EB6777"/>
    <w:rsid w:val="00EC51D1"/>
    <w:rsid w:val="00EC662F"/>
    <w:rsid w:val="00ED52F2"/>
    <w:rsid w:val="00ED5645"/>
    <w:rsid w:val="00ED6AA9"/>
    <w:rsid w:val="00EE27E3"/>
    <w:rsid w:val="00EF008C"/>
    <w:rsid w:val="00EF25B4"/>
    <w:rsid w:val="00EF3D4B"/>
    <w:rsid w:val="00EF438D"/>
    <w:rsid w:val="00EF4DED"/>
    <w:rsid w:val="00EF608B"/>
    <w:rsid w:val="00F014AA"/>
    <w:rsid w:val="00F021C1"/>
    <w:rsid w:val="00F04C63"/>
    <w:rsid w:val="00F20633"/>
    <w:rsid w:val="00F2392C"/>
    <w:rsid w:val="00F23AB1"/>
    <w:rsid w:val="00F2624E"/>
    <w:rsid w:val="00F27063"/>
    <w:rsid w:val="00F31B42"/>
    <w:rsid w:val="00F3529F"/>
    <w:rsid w:val="00F509F5"/>
    <w:rsid w:val="00F5399D"/>
    <w:rsid w:val="00F54DBC"/>
    <w:rsid w:val="00F553F0"/>
    <w:rsid w:val="00F56C68"/>
    <w:rsid w:val="00F61E6C"/>
    <w:rsid w:val="00F65615"/>
    <w:rsid w:val="00F67749"/>
    <w:rsid w:val="00F70FBC"/>
    <w:rsid w:val="00F76CFE"/>
    <w:rsid w:val="00F83D92"/>
    <w:rsid w:val="00F84898"/>
    <w:rsid w:val="00F87146"/>
    <w:rsid w:val="00F87508"/>
    <w:rsid w:val="00F87A95"/>
    <w:rsid w:val="00F91DC3"/>
    <w:rsid w:val="00F93230"/>
    <w:rsid w:val="00F93390"/>
    <w:rsid w:val="00F93B43"/>
    <w:rsid w:val="00F95867"/>
    <w:rsid w:val="00F97C9F"/>
    <w:rsid w:val="00FA1510"/>
    <w:rsid w:val="00FA7F4D"/>
    <w:rsid w:val="00FB2A13"/>
    <w:rsid w:val="00FB3DAB"/>
    <w:rsid w:val="00FB5D5B"/>
    <w:rsid w:val="00FB5EFC"/>
    <w:rsid w:val="00FB763A"/>
    <w:rsid w:val="00FC23FC"/>
    <w:rsid w:val="00FC31A9"/>
    <w:rsid w:val="00FD37C2"/>
    <w:rsid w:val="00FD3BF6"/>
    <w:rsid w:val="00FD719A"/>
    <w:rsid w:val="00FE0487"/>
    <w:rsid w:val="00FE2594"/>
    <w:rsid w:val="00FE4223"/>
    <w:rsid w:val="00FE7476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54343-5636-459F-9BB3-40BCCEE1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CD"/>
    <w:pPr>
      <w:ind w:left="720"/>
      <w:contextualSpacing/>
    </w:pPr>
  </w:style>
  <w:style w:type="paragraph" w:customStyle="1" w:styleId="Default">
    <w:name w:val="Default"/>
    <w:rsid w:val="004865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C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2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3530</TotalTime>
  <Pages>3</Pages>
  <Words>1439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681</cp:revision>
  <dcterms:created xsi:type="dcterms:W3CDTF">2013-09-10T01:59:00Z</dcterms:created>
  <dcterms:modified xsi:type="dcterms:W3CDTF">2014-01-30T23:28:00Z</dcterms:modified>
</cp:coreProperties>
</file>