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AB03F7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102</w:t>
      </w:r>
      <w:bookmarkStart w:id="0" w:name="_GoBack"/>
      <w:bookmarkEnd w:id="0"/>
    </w:p>
    <w:p w:rsidR="00433701" w:rsidRPr="00E7356A" w:rsidRDefault="00AB03F7" w:rsidP="00433701">
      <w:pPr>
        <w:jc w:val="center"/>
        <w:rPr>
          <w:rFonts w:ascii="Garamond" w:hAnsi="Garamond"/>
          <w:sz w:val="56"/>
          <w:szCs w:val="56"/>
        </w:rPr>
      </w:pPr>
      <w:r w:rsidRPr="00E7356A">
        <w:rPr>
          <w:rFonts w:ascii="Garamond" w:hAnsi="Garamond"/>
          <w:sz w:val="56"/>
          <w:szCs w:val="56"/>
        </w:rPr>
        <w:t>Nós e César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E7356A" w:rsidRDefault="00433701" w:rsidP="003E60D1">
      <w:pPr>
        <w:jc w:val="right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“</w:t>
      </w:r>
      <w:r w:rsidR="003E60D1" w:rsidRPr="00E7356A">
        <w:rPr>
          <w:rFonts w:ascii="Garamond" w:hAnsi="Garamond"/>
          <w:i/>
          <w:sz w:val="36"/>
          <w:szCs w:val="36"/>
        </w:rPr>
        <w:t>E Jesus, respondendo, disse-lhes: Dai, pois, a César o que é de César, e a Deus o que é de Deus</w:t>
      </w:r>
      <w:r w:rsidR="003715CA" w:rsidRPr="00E7356A">
        <w:rPr>
          <w:rFonts w:ascii="Garamond" w:hAnsi="Garamond"/>
          <w:i/>
          <w:sz w:val="36"/>
          <w:szCs w:val="36"/>
        </w:rPr>
        <w:t>.</w:t>
      </w:r>
      <w:r w:rsidR="00CB72BF" w:rsidRPr="00E7356A">
        <w:rPr>
          <w:rFonts w:ascii="Garamond" w:hAnsi="Garamond"/>
          <w:i/>
          <w:sz w:val="36"/>
          <w:szCs w:val="36"/>
        </w:rPr>
        <w:t xml:space="preserve">" </w:t>
      </w:r>
    </w:p>
    <w:p w:rsidR="00433701" w:rsidRPr="00E7356A" w:rsidRDefault="00CD3825" w:rsidP="00433701">
      <w:pPr>
        <w:jc w:val="right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 xml:space="preserve"> </w:t>
      </w:r>
      <w:r w:rsidR="00E77362" w:rsidRPr="00E7356A">
        <w:rPr>
          <w:rFonts w:ascii="Garamond" w:hAnsi="Garamond"/>
          <w:sz w:val="36"/>
          <w:szCs w:val="36"/>
        </w:rPr>
        <w:t>(</w:t>
      </w:r>
      <w:r w:rsidR="003E60D1" w:rsidRPr="00E7356A">
        <w:rPr>
          <w:rFonts w:ascii="Garamond" w:hAnsi="Garamond"/>
          <w:sz w:val="36"/>
          <w:szCs w:val="36"/>
        </w:rPr>
        <w:t>Marcos, 12:17</w:t>
      </w:r>
      <w:r w:rsidR="00433701" w:rsidRPr="00E7356A">
        <w:rPr>
          <w:rFonts w:ascii="Garamond" w:hAnsi="Garamond"/>
          <w:sz w:val="36"/>
          <w:szCs w:val="36"/>
        </w:rPr>
        <w:t>)</w:t>
      </w:r>
    </w:p>
    <w:p w:rsidR="006C75FB" w:rsidRPr="00E7356A" w:rsidRDefault="006C75FB" w:rsidP="003E60D1">
      <w:pPr>
        <w:jc w:val="both"/>
        <w:rPr>
          <w:rFonts w:ascii="Garamond" w:hAnsi="Garamond"/>
          <w:sz w:val="36"/>
          <w:szCs w:val="36"/>
        </w:rPr>
      </w:pP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Em todo lugar do mundo, o homem encontrará sempre, de acordo com os seus próprios merecimentos, a figura de César, simbolizada no governo estatal.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Maus homens, sem dúvida, produzirão maus estadistas.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Coletividades ociosas e indiferentes receberão administrações desorganizadas.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De qualquer modo, a influência de César cercará a criatura, reclamando-lhe a execução dos compromissos materiais.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É imprescindível dar-lhe o que lhe pertence.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O aprendiz do Evangelho não deve invocar princípios religiosos ou idealismo individual para eximir-se dessas obrigações.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Se há erros nas leis, lembremos a extensão de nossos débitos para com a Providência Divina e colaboremos com a governança humana, oferecendo-lhe o nosso concurso em trabalho e boa vontade, conscientes de que desatenção ou revolta não nos resolvem os problemas.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 xml:space="preserve">Preferível é que o discípulo se sacrifique e sofra a demorar-se em atraso, ante as leis respeitáveis que o regem, transitoriamente, no plano físico, seja por indisciplina diante </w:t>
      </w:r>
      <w:r w:rsidRPr="00E7356A">
        <w:rPr>
          <w:rFonts w:ascii="Garamond" w:hAnsi="Garamond"/>
          <w:sz w:val="36"/>
          <w:szCs w:val="36"/>
        </w:rPr>
        <w:lastRenderedPageBreak/>
        <w:t>dos princípios estabelecidos ou por doentio entusiasmo que o tente a avançar demasiadamente na sua época.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Há decretos iníquos?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Recorda se já cooperaste com aqueles que te governam a paisagem material.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Vive em harmonia com os teus superiores e não te esqueças de que a melhor posição é a do equilíbrio.</w:t>
      </w:r>
    </w:p>
    <w:p w:rsidR="003E60D1" w:rsidRPr="00E7356A" w:rsidRDefault="003E60D1" w:rsidP="003E60D1">
      <w:pPr>
        <w:jc w:val="both"/>
        <w:rPr>
          <w:rFonts w:ascii="Garamond" w:hAnsi="Garamond"/>
          <w:sz w:val="36"/>
          <w:szCs w:val="36"/>
        </w:rPr>
      </w:pPr>
      <w:r w:rsidRPr="00E7356A">
        <w:rPr>
          <w:rFonts w:ascii="Garamond" w:hAnsi="Garamond"/>
          <w:sz w:val="36"/>
          <w:szCs w:val="36"/>
        </w:rPr>
        <w:t>Se pretendes viver retamente, não dês a César o vinagre da crítica acerba. Ajuda-o com o teu trabalho eficiente, no sadio desejo de acertar, convicto de que ele e nós somos filhos do mesmo Deus.</w:t>
      </w:r>
    </w:p>
    <w:sectPr w:rsidR="003E60D1" w:rsidRPr="00E7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6E4D"/>
    <w:rsid w:val="0002179C"/>
    <w:rsid w:val="00032491"/>
    <w:rsid w:val="000850FD"/>
    <w:rsid w:val="000B6DBF"/>
    <w:rsid w:val="000E00E1"/>
    <w:rsid w:val="000E52A1"/>
    <w:rsid w:val="00154B02"/>
    <w:rsid w:val="001B5E4F"/>
    <w:rsid w:val="0026463F"/>
    <w:rsid w:val="002706F2"/>
    <w:rsid w:val="002C558A"/>
    <w:rsid w:val="003715CA"/>
    <w:rsid w:val="00373421"/>
    <w:rsid w:val="003E5331"/>
    <w:rsid w:val="003E60D1"/>
    <w:rsid w:val="00404162"/>
    <w:rsid w:val="00433701"/>
    <w:rsid w:val="004A2F0D"/>
    <w:rsid w:val="004C2FC0"/>
    <w:rsid w:val="005347CD"/>
    <w:rsid w:val="005867E4"/>
    <w:rsid w:val="006A3F59"/>
    <w:rsid w:val="006C4571"/>
    <w:rsid w:val="006C75FB"/>
    <w:rsid w:val="008062CD"/>
    <w:rsid w:val="0086245A"/>
    <w:rsid w:val="008C41A2"/>
    <w:rsid w:val="00981771"/>
    <w:rsid w:val="00993E61"/>
    <w:rsid w:val="00A144C4"/>
    <w:rsid w:val="00A40F63"/>
    <w:rsid w:val="00A66D34"/>
    <w:rsid w:val="00A760C1"/>
    <w:rsid w:val="00A86772"/>
    <w:rsid w:val="00AB03F7"/>
    <w:rsid w:val="00AB32FA"/>
    <w:rsid w:val="00AD01FA"/>
    <w:rsid w:val="00B7352B"/>
    <w:rsid w:val="00B73593"/>
    <w:rsid w:val="00B73A81"/>
    <w:rsid w:val="00B77494"/>
    <w:rsid w:val="00BA5A8F"/>
    <w:rsid w:val="00C8014E"/>
    <w:rsid w:val="00C945BB"/>
    <w:rsid w:val="00CB72BF"/>
    <w:rsid w:val="00CD3825"/>
    <w:rsid w:val="00CF60A9"/>
    <w:rsid w:val="00D02ABA"/>
    <w:rsid w:val="00D24F68"/>
    <w:rsid w:val="00D55995"/>
    <w:rsid w:val="00D75F34"/>
    <w:rsid w:val="00DD3561"/>
    <w:rsid w:val="00E65480"/>
    <w:rsid w:val="00E7356A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56</cp:revision>
  <cp:lastPrinted>2014-01-17T09:30:00Z</cp:lastPrinted>
  <dcterms:created xsi:type="dcterms:W3CDTF">2013-09-10T01:16:00Z</dcterms:created>
  <dcterms:modified xsi:type="dcterms:W3CDTF">2015-09-11T19:48:00Z</dcterms:modified>
</cp:coreProperties>
</file>