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240" w:after="0"/>
        <w:jc w:val="center"/>
        <w:rPr>
          <w:rFonts w:ascii="Garamond" w:hAnsi="Garamond" w:eastAsia="Times New Roman" w:cs="Times New Roman"/>
          <w:b/>
          <w:b/>
          <w:i/>
          <w:i/>
          <w:color w:val="000000"/>
          <w:kern w:val="0"/>
          <w:sz w:val="48"/>
          <w:szCs w:val="48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b/>
          <w:i/>
          <w:color w:val="000000"/>
          <w:kern w:val="0"/>
          <w:sz w:val="48"/>
          <w:szCs w:val="48"/>
          <w:shd w:fill="auto" w:val="clear"/>
          <w:lang w:val="en-US" w:eastAsia="zh-CN" w:bidi="hi-IN"/>
        </w:rPr>
        <w:t>O Cristo em Nós</w:t>
      </w:r>
    </w:p>
    <w:p>
      <w:pPr>
        <w:pStyle w:val="LOnormal"/>
        <w:spacing w:lineRule="auto" w:line="240" w:before="240" w:after="0"/>
        <w:jc w:val="center"/>
        <w:rPr>
          <w:rFonts w:ascii="Garamond" w:hAnsi="Garamond" w:eastAsia="Times New Roman" w:cs="Times New Roman"/>
          <w:b/>
          <w:b/>
          <w:i/>
          <w:i/>
          <w:color w:val="023F62"/>
          <w:kern w:val="0"/>
          <w:sz w:val="48"/>
          <w:szCs w:val="4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b/>
          <w:i/>
          <w:color w:val="023F62"/>
          <w:kern w:val="0"/>
          <w:sz w:val="48"/>
          <w:szCs w:val="48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Se pensarmos em qualquer uma das virtudes humanas - 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caridade, fraternidade, perdão, paciência, sabedoria, tolerância, indulgência, justiça, coragem, temperança, humildade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- qualquer uma, veremos que todas elas encontram-se desenvolvidas em seu grau máximo, em sua excelência no Cristo.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Agora, se nos perguntarmos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qual a razão de estarmos  reencarnados na Terra, nessa infinidade de condições, com todos os problemas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assolam a humanidade nos 4 cantos do nosso planeta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podemos afirmar sem medo de errar, que nosso objetivo principal é desenvolver gradativamente 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virtudes que já existem em plenitude no Cristo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E é exatamente esse o tema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das nossas reflexões 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 hoje: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eastAsia="zh-CN" w:bidi="hi-IN"/>
        </w:rPr>
        <w:t>O Cristo em Nós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. Reparem que não é 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eastAsia="zh-CN" w:bidi="hi-IN"/>
        </w:rPr>
        <w:t>Jesus em Nós.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 por quê essa distinção? Afinal de contas,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eastAsia="zh-CN" w:bidi="hi-IN"/>
        </w:rPr>
        <w:t>nosso mestre não é Jesus Cristo?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 Então tanto faz dizer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eastAsia="zh-CN" w:bidi="hi-IN"/>
        </w:rPr>
        <w:t>O Cristo em Nós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 ou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eastAsia="zh-CN" w:bidi="hi-IN"/>
        </w:rPr>
        <w:t>Jesus em Nós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, certo? De fato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trata-se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 do mesmo Espírito. Contudo, vamos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apresentar as explicações que o Espiritismo nos dá acerca do assunto.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A palavra Cristo tem origem no grego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eastAsia="zh-CN" w:bidi="hi-IN"/>
        </w:rPr>
        <w:t>Christós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eastAsia="zh-CN" w:bidi="hi-IN"/>
        </w:rPr>
        <w:t xml:space="preserve">, que significa "ungido" ou "escolhido por Deus". Portanto, Cristo não é um nome ou sobrenome; é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termo que define alguém de altíssima condição espiritual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Emmanuel na obra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val="en-US" w:eastAsia="zh-CN" w:bidi="hi-IN"/>
        </w:rPr>
        <w:t>A Caminho da Luz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psicografado por Chico Xavier, no capítulo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I -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FFFF00" w:val="clear"/>
          <w:lang w:val="en-US" w:eastAsia="zh-CN" w:bidi="hi-IN"/>
        </w:rPr>
        <w:t>A Gênese Planetária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nos diz que existe uma Comunidade de Espíritos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puros e escolhidos por Deus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ou seja, uma comunidade de Cristos que é encarregada de tomar todas as decisões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sobre a vida nas coletividades planetárias do nosso sistema solar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Jesus é um dos integrantes dessa comunidade e recebeu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diretamente de Deus a missão de ser co-criador do planeta Terra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Isso quer dizer que desde que nosso planeta nasceu, Jesus, 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"nosso" Cristo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já era o governador espiritual da Terra.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No nosso atual estágio evolutivo é impossível  compreendermos a grandeza do Cristo. Nosso planeta tem aproximadamente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4.5 bilhões de anos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É uma medida de tempo tão grande que nós não conseguimos nem mesmo conceber. Nossa noção de tempo é limitada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àquilo que alcança nossos sentidos, àquilo que nossa História consegue registrar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 o que 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séculos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mesmo 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milênios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representam diante desses 4.5 bilhões de anos de existência do nosso planeta? Praticamente nada.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Portanto, em termos de evolução espiritual existe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gigantesco abismo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entre nós e o Cristo. Mas, a despeito disso,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Ele, atendendo aos desígnios de Deus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fez-se homem entre nós para dar-nos os exemplos vivos do Seu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Evangelho de amor e de luz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Antes de nós prosseguirmos, há uma questão que vale a pena esclarecer.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É possível que em algum momento de nossas vidas já tenhamos nos perguntado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como fica a evolução espiritual d</w:t>
      </w:r>
      <w:r>
        <w:rPr>
          <w:rFonts w:ascii="Garamond" w:hAnsi="Garamond"/>
          <w:sz w:val="36"/>
          <w:szCs w:val="36"/>
          <w:shd w:fill="FFFF00" w:val="clear"/>
        </w:rPr>
        <w:t>os povos e das sociedades não cristãs</w:t>
      </w:r>
      <w:r>
        <w:rPr>
          <w:rFonts w:ascii="Garamond" w:hAnsi="Garamond"/>
          <w:sz w:val="36"/>
          <w:szCs w:val="36"/>
          <w:shd w:fill="auto" w:val="clear"/>
        </w:rPr>
        <w:t xml:space="preserve">. Estariam elas </w:t>
      </w:r>
      <w:r>
        <w:rPr>
          <w:rFonts w:ascii="Garamond" w:hAnsi="Garamond"/>
          <w:sz w:val="36"/>
          <w:szCs w:val="36"/>
          <w:shd w:fill="FFFF00" w:val="clear"/>
        </w:rPr>
        <w:t>privadas</w:t>
      </w:r>
      <w:r>
        <w:rPr>
          <w:rFonts w:ascii="Garamond" w:hAnsi="Garamond"/>
          <w:sz w:val="36"/>
          <w:szCs w:val="36"/>
          <w:shd w:fill="auto" w:val="clear"/>
        </w:rPr>
        <w:t xml:space="preserve"> de evoluir espiritualmente? O que as </w:t>
      </w:r>
      <w:r>
        <w:rPr>
          <w:rFonts w:ascii="Garamond" w:hAnsi="Garamond"/>
          <w:sz w:val="36"/>
          <w:szCs w:val="36"/>
          <w:shd w:fill="FFFF00" w:val="clear"/>
        </w:rPr>
        <w:t>aguarda na vida futura</w:t>
      </w:r>
      <w:r>
        <w:rPr>
          <w:rFonts w:ascii="Garamond" w:hAnsi="Garamond"/>
          <w:sz w:val="36"/>
          <w:szCs w:val="36"/>
          <w:shd w:fill="auto" w:val="clear"/>
        </w:rPr>
        <w:t xml:space="preserve">? </w:t>
      </w:r>
    </w:p>
    <w:p>
      <w:pPr>
        <w:pStyle w:val="Normal"/>
        <w:jc w:val="both"/>
        <w:rPr>
          <w:rFonts w:ascii="Garamond" w:hAnsi="Garamond"/>
          <w:shd w:fill="auto" w:val="clear"/>
        </w:rPr>
      </w:pPr>
      <w:r>
        <w:rPr>
          <w:rFonts w:ascii="Garamond" w:hAnsi="Garamond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A</w:t>
      </w:r>
      <w:r>
        <w:rPr>
          <w:rFonts w:ascii="Garamond" w:hAnsi="Garamond"/>
          <w:sz w:val="36"/>
          <w:szCs w:val="36"/>
          <w:shd w:fill="auto" w:val="clear"/>
        </w:rPr>
        <w:t xml:space="preserve"> população mundial hoje é de aproximadamente </w:t>
      </w:r>
      <w:r>
        <w:rPr>
          <w:rFonts w:ascii="Garamond" w:hAnsi="Garamond"/>
          <w:sz w:val="36"/>
          <w:szCs w:val="36"/>
          <w:shd w:fill="FFFF00" w:val="clear"/>
        </w:rPr>
        <w:t>8.1</w:t>
      </w:r>
      <w:r>
        <w:rPr>
          <w:rFonts w:ascii="Garamond" w:hAnsi="Garamond"/>
          <w:sz w:val="36"/>
          <w:szCs w:val="36"/>
          <w:shd w:fill="auto" w:val="clear"/>
        </w:rPr>
        <w:t xml:space="preserve"> bilhões de pessoas. Desse total, </w:t>
      </w:r>
      <w:r>
        <w:rPr>
          <w:rFonts w:ascii="Garamond" w:hAnsi="Garamond"/>
          <w:sz w:val="36"/>
          <w:szCs w:val="36"/>
          <w:shd w:fill="FFFF00" w:val="clear"/>
        </w:rPr>
        <w:t>2.63</w:t>
      </w:r>
      <w:r>
        <w:rPr>
          <w:rFonts w:ascii="Garamond" w:hAnsi="Garamond"/>
          <w:sz w:val="36"/>
          <w:szCs w:val="36"/>
          <w:shd w:fill="auto" w:val="clear"/>
        </w:rPr>
        <w:t xml:space="preserve"> bilhões são cristãos, ou seja,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mais ou menos</w:t>
      </w:r>
      <w:r>
        <w:rPr>
          <w:rFonts w:ascii="Garamond" w:hAnsi="Garamond"/>
          <w:sz w:val="36"/>
          <w:szCs w:val="36"/>
          <w:shd w:fill="auto" w:val="clear"/>
        </w:rPr>
        <w:t xml:space="preserve"> </w:t>
      </w:r>
      <w:r>
        <w:rPr>
          <w:rFonts w:ascii="Garamond" w:hAnsi="Garamond"/>
          <w:sz w:val="36"/>
          <w:szCs w:val="36"/>
          <w:shd w:fill="FFFF00" w:val="clear"/>
        </w:rPr>
        <w:t>33%</w:t>
      </w:r>
      <w:r>
        <w:rPr>
          <w:rFonts w:ascii="Garamond" w:hAnsi="Garamond"/>
          <w:sz w:val="36"/>
          <w:szCs w:val="36"/>
          <w:shd w:fill="auto" w:val="clear"/>
        </w:rPr>
        <w:t xml:space="preserve"> de toda a população do mundo.  Como ficam então os outros </w:t>
      </w:r>
      <w:r>
        <w:rPr>
          <w:rFonts w:ascii="Garamond" w:hAnsi="Garamond"/>
          <w:sz w:val="36"/>
          <w:szCs w:val="36"/>
          <w:shd w:fill="FFFF00" w:val="clear"/>
        </w:rPr>
        <w:t>67%</w:t>
      </w:r>
      <w:r>
        <w:rPr>
          <w:rFonts w:ascii="Garamond" w:hAnsi="Garamond"/>
          <w:sz w:val="36"/>
          <w:szCs w:val="36"/>
          <w:shd w:fill="auto" w:val="clear"/>
        </w:rPr>
        <w:t xml:space="preserve"> que não são cristãos?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ascii="Garamond" w:hAnsi="Garamond"/>
          <w:sz w:val="36"/>
          <w:szCs w:val="36"/>
          <w:shd w:fill="auto" w:val="clear"/>
        </w:rPr>
        <w:t xml:space="preserve">Seria uma </w:t>
      </w:r>
      <w:r>
        <w:rPr>
          <w:rFonts w:ascii="Garamond" w:hAnsi="Garamond"/>
          <w:sz w:val="36"/>
          <w:szCs w:val="36"/>
          <w:shd w:fill="FFFF00" w:val="clear"/>
        </w:rPr>
        <w:t>injustiça</w:t>
      </w:r>
      <w:r>
        <w:rPr>
          <w:rFonts w:ascii="Garamond" w:hAnsi="Garamond"/>
          <w:sz w:val="36"/>
          <w:szCs w:val="36"/>
          <w:shd w:fill="auto" w:val="clear"/>
        </w:rPr>
        <w:t xml:space="preserve"> de Deus dar à apenas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1/3</w:t>
      </w:r>
      <w:r>
        <w:rPr>
          <w:rFonts w:ascii="Garamond" w:hAnsi="Garamond"/>
          <w:sz w:val="36"/>
          <w:szCs w:val="36"/>
          <w:shd w:fill="auto" w:val="clear"/>
        </w:rPr>
        <w:t xml:space="preserve"> da população da Terra o direito de </w:t>
      </w:r>
      <w:r>
        <w:rPr>
          <w:rFonts w:ascii="Garamond" w:hAnsi="Garamond"/>
          <w:sz w:val="36"/>
          <w:szCs w:val="36"/>
          <w:shd w:fill="FFFF00" w:val="clear"/>
        </w:rPr>
        <w:t>"salvar-se"</w:t>
      </w:r>
      <w:r>
        <w:rPr>
          <w:rFonts w:ascii="Garamond" w:hAnsi="Garamond"/>
          <w:sz w:val="36"/>
          <w:szCs w:val="36"/>
          <w:shd w:fill="auto" w:val="clear"/>
        </w:rPr>
        <w:t xml:space="preserve"> através do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cristianismo</w:t>
      </w:r>
      <w:r>
        <w:rPr>
          <w:rFonts w:ascii="Garamond" w:hAnsi="Garamond"/>
          <w:sz w:val="36"/>
          <w:szCs w:val="36"/>
          <w:shd w:fill="auto" w:val="clear"/>
        </w:rPr>
        <w:t xml:space="preserve">.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Obviamente</w:t>
      </w:r>
      <w:r>
        <w:rPr>
          <w:rFonts w:ascii="Garamond" w:hAnsi="Garamond"/>
          <w:sz w:val="36"/>
          <w:szCs w:val="36"/>
          <w:shd w:fill="auto" w:val="clear"/>
        </w:rPr>
        <w:t xml:space="preserve"> não podemos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admitir a ideia de</w:t>
      </w:r>
      <w:r>
        <w:rPr>
          <w:rFonts w:ascii="Garamond" w:hAnsi="Garamond"/>
          <w:sz w:val="36"/>
          <w:szCs w:val="36"/>
          <w:shd w:fill="auto" w:val="clear"/>
        </w:rPr>
        <w:t xml:space="preserve"> Deus com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qualquer</w:t>
      </w:r>
      <w:r>
        <w:rPr>
          <w:rFonts w:ascii="Garamond" w:hAnsi="Garamond"/>
          <w:sz w:val="36"/>
          <w:szCs w:val="36"/>
          <w:shd w:fill="FFFF00" w:val="clear"/>
        </w:rPr>
        <w:t xml:space="preserve"> traço de injustiça</w:t>
      </w:r>
      <w:r>
        <w:rPr>
          <w:rFonts w:ascii="Garamond" w:hAnsi="Garamond"/>
          <w:sz w:val="36"/>
          <w:szCs w:val="36"/>
          <w:shd w:fill="auto" w:val="clear"/>
        </w:rPr>
        <w:t xml:space="preserve">, então deve haver uma explicação.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Quem nos explica é Emmanuel, também na obra</w:t>
      </w:r>
      <w:r>
        <w:rPr>
          <w:rFonts w:ascii="Garamond" w:hAnsi="Garamond"/>
          <w:sz w:val="36"/>
          <w:szCs w:val="36"/>
          <w:shd w:fill="auto" w:val="clear"/>
        </w:rPr>
        <w:t xml:space="preserve"> </w:t>
      </w:r>
      <w:r>
        <w:rPr>
          <w:rFonts w:ascii="Garamond" w:hAnsi="Garamond"/>
          <w:i/>
          <w:iCs/>
          <w:sz w:val="36"/>
          <w:szCs w:val="36"/>
          <w:shd w:fill="auto" w:val="clear"/>
        </w:rPr>
        <w:t xml:space="preserve">A Caminho da Luz. </w:t>
      </w:r>
      <w:r>
        <w:rPr>
          <w:rFonts w:ascii="Garamond" w:hAnsi="Garamond"/>
          <w:sz w:val="36"/>
          <w:szCs w:val="36"/>
          <w:shd w:fill="auto" w:val="clear"/>
        </w:rPr>
        <w:t xml:space="preserve">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N</w:t>
      </w:r>
      <w:r>
        <w:rPr>
          <w:rFonts w:ascii="Garamond" w:hAnsi="Garamond"/>
          <w:sz w:val="36"/>
          <w:szCs w:val="36"/>
          <w:shd w:fill="auto" w:val="clear"/>
        </w:rPr>
        <w:t xml:space="preserve">o </w:t>
      </w:r>
      <w:r>
        <w:rPr>
          <w:rFonts w:ascii="Garamond" w:hAnsi="Garamond"/>
          <w:sz w:val="36"/>
          <w:szCs w:val="36"/>
          <w:shd w:fill="FFFF00" w:val="clear"/>
        </w:rPr>
        <w:t xml:space="preserve">capítulo IX - </w:t>
      </w:r>
      <w:r>
        <w:rPr>
          <w:rFonts w:ascii="Garamond" w:hAnsi="Garamond"/>
          <w:i/>
          <w:iCs/>
          <w:sz w:val="36"/>
          <w:szCs w:val="36"/>
          <w:shd w:fill="FFFF00" w:val="clear"/>
        </w:rPr>
        <w:t>As grandes religiões do passado</w:t>
      </w:r>
      <w:r>
        <w:rPr>
          <w:rFonts w:ascii="Garamond" w:hAnsi="Garamond"/>
          <w:sz w:val="36"/>
          <w:szCs w:val="36"/>
          <w:shd w:fill="auto" w:val="clear"/>
        </w:rPr>
        <w:t xml:space="preserve">, item </w:t>
      </w:r>
      <w:r>
        <w:rPr>
          <w:rFonts w:ascii="Garamond" w:hAnsi="Garamond"/>
          <w:i/>
          <w:iCs/>
          <w:sz w:val="36"/>
          <w:szCs w:val="36"/>
          <w:shd w:fill="FFFF00" w:val="clear"/>
        </w:rPr>
        <w:t>A gênese das crenças religiosas</w:t>
      </w:r>
      <w:r>
        <w:rPr>
          <w:rFonts w:ascii="Garamond" w:hAnsi="Garamond"/>
          <w:sz w:val="36"/>
          <w:szCs w:val="36"/>
          <w:shd w:fill="auto" w:val="clear"/>
        </w:rPr>
        <w:t xml:space="preserve">, Emmanuel nos diz que todas as </w:t>
      </w:r>
      <w:r>
        <w:rPr>
          <w:rFonts w:ascii="Garamond" w:hAnsi="Garamond"/>
          <w:sz w:val="36"/>
          <w:szCs w:val="36"/>
          <w:shd w:fill="FFFF00" w:val="clear"/>
        </w:rPr>
        <w:t>religiões do mundo têm sua origem no amor incondicional do Cristo</w:t>
      </w:r>
      <w:r>
        <w:rPr>
          <w:rFonts w:ascii="Garamond" w:hAnsi="Garamond"/>
          <w:sz w:val="36"/>
          <w:szCs w:val="36"/>
          <w:shd w:fill="auto" w:val="clear"/>
        </w:rPr>
        <w:t>.</w:t>
      </w:r>
    </w:p>
    <w:p>
      <w:pPr>
        <w:pStyle w:val="Normal"/>
        <w:jc w:val="both"/>
        <w:rPr>
          <w:rFonts w:ascii="Garamond" w:hAnsi="Garamond"/>
          <w:sz w:val="36"/>
          <w:szCs w:val="36"/>
          <w:highlight w:val="none"/>
          <w:shd w:fill="auto" w:val="clear"/>
        </w:rPr>
      </w:pPr>
      <w:r>
        <w:rPr>
          <w:rFonts w:ascii="Garamond" w:hAnsi="Garamond"/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T</w:t>
      </w:r>
      <w:r>
        <w:rPr>
          <w:rFonts w:ascii="Garamond" w:hAnsi="Garamond"/>
          <w:sz w:val="36"/>
          <w:szCs w:val="36"/>
          <w:shd w:fill="auto" w:val="clear"/>
        </w:rPr>
        <w:t xml:space="preserve">odos os grandes líderes religiosos da humanidade,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mesmo aqueles que viveram a</w:t>
      </w:r>
      <w:r>
        <w:rPr>
          <w:rFonts w:ascii="Garamond" w:hAnsi="Garamond"/>
          <w:sz w:val="36"/>
          <w:szCs w:val="36"/>
          <w:shd w:fill="auto" w:val="clear"/>
        </w:rPr>
        <w:t xml:space="preserve">ntes de Jesus - </w:t>
      </w:r>
      <w:r>
        <w:rPr>
          <w:rFonts w:ascii="Garamond" w:hAnsi="Garamond"/>
          <w:sz w:val="36"/>
          <w:szCs w:val="36"/>
          <w:shd w:fill="FFFF00" w:val="clear"/>
        </w:rPr>
        <w:t>Buda, Lao-Tsé, Confúcio, Moisés, Maomé</w:t>
      </w:r>
      <w:r>
        <w:rPr>
          <w:rFonts w:ascii="Garamond" w:hAnsi="Garamond"/>
          <w:sz w:val="36"/>
          <w:szCs w:val="36"/>
          <w:shd w:fill="auto" w:val="clear"/>
        </w:rPr>
        <w:t xml:space="preserve"> - exerceram seu papel junto aos seus povos sob o comando do Cristo.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ascii="Garamond" w:hAnsi="Garamond"/>
          <w:sz w:val="36"/>
          <w:szCs w:val="36"/>
          <w:shd w:fill="auto" w:val="clear"/>
        </w:rPr>
        <w:t xml:space="preserve">Emmanuel diz também que é um erro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terrível considerar</w:t>
      </w:r>
      <w:r>
        <w:rPr>
          <w:rFonts w:ascii="Garamond" w:hAnsi="Garamond"/>
          <w:sz w:val="36"/>
          <w:szCs w:val="36"/>
          <w:shd w:fill="auto" w:val="clear"/>
        </w:rPr>
        <w:t xml:space="preserve"> </w:t>
      </w:r>
      <w:r>
        <w:rPr>
          <w:rFonts w:ascii="Garamond" w:hAnsi="Garamond"/>
          <w:sz w:val="36"/>
          <w:szCs w:val="36"/>
          <w:shd w:fill="FFFF00" w:val="clear"/>
        </w:rPr>
        <w:t>bárbaros e pagãos</w:t>
      </w:r>
      <w:r>
        <w:rPr>
          <w:rFonts w:ascii="Garamond" w:hAnsi="Garamond"/>
          <w:sz w:val="36"/>
          <w:szCs w:val="36"/>
          <w:shd w:fill="auto" w:val="clear"/>
        </w:rPr>
        <w:t xml:space="preserve"> os povos que ainda não conhecem </w:t>
      </w:r>
      <w:r>
        <w:rPr>
          <w:rFonts w:ascii="Garamond" w:hAnsi="Garamond"/>
          <w:sz w:val="36"/>
          <w:szCs w:val="36"/>
          <w:shd w:fill="FFFF00" w:val="clear"/>
        </w:rPr>
        <w:t>diretamente</w:t>
      </w:r>
      <w:r>
        <w:rPr>
          <w:rFonts w:ascii="Garamond" w:hAnsi="Garamond"/>
          <w:sz w:val="36"/>
          <w:szCs w:val="36"/>
          <w:shd w:fill="auto" w:val="clear"/>
        </w:rPr>
        <w:t xml:space="preserve">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o</w:t>
      </w:r>
      <w:r>
        <w:rPr>
          <w:rFonts w:ascii="Garamond" w:hAnsi="Garamond"/>
          <w:sz w:val="36"/>
          <w:szCs w:val="36"/>
          <w:shd w:fill="auto" w:val="clear"/>
        </w:rPr>
        <w:t xml:space="preserve"> evangelho de Jesus porque Ele sempre acompanhou e ainda acompanha a evolução de </w:t>
      </w:r>
      <w:r>
        <w:rPr>
          <w:rFonts w:ascii="Garamond" w:hAnsi="Garamond"/>
          <w:sz w:val="36"/>
          <w:szCs w:val="36"/>
          <w:shd w:fill="FFFF00" w:val="clear"/>
        </w:rPr>
        <w:t>todas criaturas</w:t>
      </w:r>
      <w:r>
        <w:rPr>
          <w:rFonts w:ascii="Garamond" w:hAnsi="Garamond"/>
          <w:sz w:val="36"/>
          <w:szCs w:val="36"/>
          <w:shd w:fill="auto" w:val="clear"/>
        </w:rPr>
        <w:t xml:space="preserve"> em nosso planeta.</w:t>
      </w:r>
    </w:p>
    <w:p>
      <w:pPr>
        <w:pStyle w:val="Normal"/>
        <w:jc w:val="both"/>
        <w:rPr>
          <w:rFonts w:ascii="Garamond" w:hAnsi="Garamond"/>
          <w:sz w:val="36"/>
          <w:szCs w:val="36"/>
          <w:highlight w:val="none"/>
          <w:shd w:fill="auto" w:val="clear"/>
        </w:rPr>
      </w:pPr>
      <w:r>
        <w:rPr>
          <w:rFonts w:ascii="Garamond" w:hAnsi="Garamond"/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ascii="Garamond" w:hAnsi="Garamond"/>
          <w:sz w:val="36"/>
          <w:szCs w:val="36"/>
          <w:shd w:fill="auto" w:val="clear"/>
        </w:rPr>
        <w:t>Dessa forma, não há nenhum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povo ou</w:t>
      </w:r>
      <w:r>
        <w:rPr>
          <w:rFonts w:ascii="Garamond" w:hAnsi="Garamond"/>
          <w:sz w:val="36"/>
          <w:szCs w:val="36"/>
          <w:shd w:fill="auto" w:val="clear"/>
        </w:rPr>
        <w:t xml:space="preserve"> civilização que </w:t>
      </w:r>
      <w:r>
        <w:rPr>
          <w:rFonts w:ascii="Garamond" w:hAnsi="Garamond"/>
          <w:sz w:val="36"/>
          <w:szCs w:val="36"/>
          <w:shd w:fill="FFFF00" w:val="clear"/>
        </w:rPr>
        <w:t>não tenha recebido, direta ou indiretamente, os ensinamentos do Cristo</w:t>
      </w:r>
      <w:r>
        <w:rPr>
          <w:rFonts w:ascii="Garamond" w:hAnsi="Garamond"/>
          <w:sz w:val="36"/>
          <w:szCs w:val="36"/>
          <w:shd w:fill="auto" w:val="clear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ascii="Garamond" w:hAnsi="Garamond"/>
          <w:sz w:val="36"/>
          <w:szCs w:val="36"/>
          <w:shd w:fill="auto" w:val="clear"/>
        </w:rPr>
        <w:t xml:space="preserve">E não poderia ser de outra forma. Jesus trabalha de acordo com a </w:t>
      </w:r>
      <w:r>
        <w:rPr>
          <w:rFonts w:ascii="Garamond" w:hAnsi="Garamond"/>
          <w:sz w:val="36"/>
          <w:szCs w:val="36"/>
          <w:shd w:fill="FFFF00" w:val="clear"/>
        </w:rPr>
        <w:t>vontade de Deus</w:t>
      </w:r>
      <w:r>
        <w:rPr>
          <w:rFonts w:ascii="Garamond" w:hAnsi="Garamond"/>
          <w:sz w:val="36"/>
          <w:szCs w:val="36"/>
          <w:shd w:fill="auto" w:val="clear"/>
        </w:rPr>
        <w:t xml:space="preserve"> e s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endo Deus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soberanamente justo e bom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Ele não poderia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privar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os povos não cristãos do direito de evoluírem e alcançarem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paz e felicidade na vida futura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/>
          <w:sz w:val="36"/>
          <w:szCs w:val="36"/>
          <w:highlight w:val="none"/>
          <w:shd w:fill="auto" w:val="clear"/>
        </w:rPr>
      </w:pPr>
      <w:r>
        <w:rPr>
          <w:rFonts w:ascii="Garamond" w:hAnsi="Garamond"/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Diga-se de passagem toda e qualquer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atrocidade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nós vemos sendo cometidas por questões religiosas é uma distorção do ensinamento original. Basta lembrar que o próprio cristianismo tem um capítulo negro em sua história que foi a Inquisição.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Assim, esse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Espírito Excelso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vem conduzindo os processos de evolução da humanidade no planeta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Terra desde a sua formação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E há pouco mais de 2 mil anos, Ele decidiu que era chegado o momento de 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fazer-se homem como nós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Nasce então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Jesus, o Cristo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Joana de Angelis, através da psicografia de Divaldo Franco, nos conta na obra </w:t>
      </w:r>
      <w:r>
        <w:rPr>
          <w:rFonts w:eastAsia="Arial" w:cs="Arial" w:ascii="Garamond" w:hAnsi="Garamond"/>
          <w:i/>
          <w:iCs/>
          <w:color w:val="000000"/>
          <w:kern w:val="0"/>
          <w:sz w:val="36"/>
          <w:szCs w:val="36"/>
          <w:shd w:fill="FFFF00" w:val="clear"/>
          <w:lang w:val="en-US" w:eastAsia="zh-CN" w:bidi="hi-IN"/>
        </w:rPr>
        <w:t>Celeiro de Bênçãos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na lição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59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intitulada </w:t>
      </w:r>
      <w:r>
        <w:rPr>
          <w:rFonts w:eastAsia="Arial" w:cs="Arial" w:ascii="Garamond" w:hAnsi="Garamond"/>
          <w:i/>
          <w:iCs/>
          <w:color w:val="000000"/>
          <w:kern w:val="0"/>
          <w:sz w:val="36"/>
          <w:szCs w:val="36"/>
          <w:shd w:fill="FFFF00" w:val="clear"/>
          <w:lang w:val="en-US" w:eastAsia="zh-CN" w:bidi="hi-IN"/>
        </w:rPr>
        <w:t>Epopéia do Natal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que a situação da humanidade quando Jesus nasceu era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desoladora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000000"/>
          <w:kern w:val="0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00A0FC" w:val="clear"/>
          <w:lang w:val="en-US" w:eastAsia="zh-CN" w:bidi="hi-IN"/>
        </w:rPr>
        <w:t>A ignorância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predominava era um convite à violência e ao crime.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Os ideais de justiça e moral estavam sufocados pela promiscuidade e pela desonestidade. </w:t>
      </w:r>
    </w:p>
    <w:p>
      <w:pPr>
        <w:pStyle w:val="Normal"/>
        <w:jc w:val="both"/>
        <w:rPr>
          <w:rFonts w:ascii="Garamond" w:hAnsi="Garamond" w:eastAsia="Arial" w:cs="Arial"/>
          <w:color w:val="000000"/>
          <w:kern w:val="0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O povo sofria humilhações, misérias e opressões. 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Os poderosos se utilizavam das leis para se manterem no poder e para exercerem dominação arbitrária.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O cenário político era marcado pela ociosidade  e pela negligência das necessidades do povo, colocando à margem do caminho os fracos e os humildes.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Qualquer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semelhança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com os dias atuais não é mera coincidência.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Se 2 mil anos já se passaram e a humanidade ainda se encontra nas mesmas condições, 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é por não compreender os ensinamentos do Cristo; é por não vivenciá-los</w:t>
      </w:r>
      <w:r>
        <w:rPr>
          <w:rFonts w:eastAsia="Arial" w:cs="Arial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u w:val="none"/>
          <w:shd w:fill="auto" w:val="clear"/>
          <w:lang w:val="en-US" w:eastAsia="zh-CN" w:bidi="hi-IN"/>
        </w:rPr>
        <w:t xml:space="preserve">Vamos trazer alguns apontamentos que podem nos auxiliar nesse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u w:val="none"/>
          <w:shd w:fill="FFFF00" w:val="clear"/>
          <w:lang w:val="en-US" w:eastAsia="zh-CN" w:bidi="hi-IN"/>
        </w:rPr>
        <w:t>processo de vivenciar os ensinamentos do Cristo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u w:val="none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O primeiro ponto  que gostaríamos de destacar é que o Evangelho do Cristo deve ser sempre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nossa referência, a bússula a guiar nossos passos e ações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Todos os atos de nossas vidas deveriam ser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pautados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pelo Evangelho do Cristo.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Temos o evangelho como nosso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farol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mas como somos ainda muito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imperfeitos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haverá momentos em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estaremos em dúvida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: devo agir dessa ou daquela forma? Se eu escolher esse caminho que aparentemente é o melhor para mim, poderei prejudicar a alguém?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Costuma-se dizer que nos momentos de dúvida devemos nos perguntar 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que Jesus faria se Ele estivesse em nosso lugar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É uma reflexão interessante e que pode realmente nos ajudar, nos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dar um direcionamento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sobre a escolha correta a ser feita.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Mas e se nossa pergunta fosse: "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 que Jesus diria se ele me visse agindo dessa forma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"?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Essa segunda pergunta coloca mais responsabilidade sobre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nossos ombros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Enquanto na primeira eu tento imaginar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Jesus agindo e eu O observando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na segunda sou eu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estou agindo e Jesus me observando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 Uma coisa é eu ver Jesus fazendo algo; coisa bem diferente é  Jesus me ver fazendo algo.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Há situações em a gente pensa: "Bom, Jesus faria dessa forma, mas Ele é perfeito. Como eu não sou, então farei do meu jeito mesmo". A bem da verdade isso é uma desculpa; a gente meio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lava as mãos e faz aquilo que não é cert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o, mesmo sabendo que não deveria agir daquela maneira.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Deliberadamente nós permanecemos no erro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Vamos tomar como exemplo algo que é extremamente comum nos dias de hoje. Estou eu vasculhando as publicações em uma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rede social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qualquer quando me deparo com uma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publicação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ou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comentário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do qual eu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discordo completamente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Imediatamente surge aquela vontade enorme de escrever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uma resposta ácida, venenosa, rebatendo fervorosamente aquele conteúdo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Posso até mesmo escrever palavras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ofendam o autor da publicação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Afinal de contas, depois que publicar minha resposta, posso simplesmente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virar as costas e nunca mais olhar para aquilo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A pessoa a quem respondi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se vire para digerir minha resposta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As redes sociais se tornaram verdadeiros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campos de batalha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Muitas pessoas têm se apoiado no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anonimato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no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contato meramente virtual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para descarregarem agressões e ofensas nos outros.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há nada de errado em discordar, em contra argumentar um ponto de vista de alguém, mas isso não precisa ser feito de maneira agressiva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Parece haver uma pré-disposição, uma ânsia para brigar nas redes sociais.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Voltando ao exemplo que apresentei, se nessa situação eu imagino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Jesus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bem ali ao meu lado,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lendo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cada palavra que estou escrevendo,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será que eu sigo adiante?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Se eu imagino Jesus me dizendo: "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Filho, você vai mesmo endereçar essas palavras a alguém que você nem mesmo conhece? Já pensou no mal estar, nos pensamentos e sentimentos negativos que suas palavras podem despertar na outra pessoa?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".</w:t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Há uma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boa chance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 que, se eu fizer realmente essa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reflexão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eu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mude de ideia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não publique minha resposta.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Então nós deveríamos sempre imaginar que, em tudo o que fazemos na vida,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Jesus está ali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ao nosso lado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observando nossas ações, pensamentos e sentimentos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Se adotarmos essa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prática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 pouco a pouco teremos mais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força de vontade para superar nossos erros e imperfeições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De qualquer forma, o que precisamos ter em mente é que, para toda e qualquer situação de nossas vidas,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podemos e devemos adotar o evangelho como nosso primeiro e mais importante guia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Uma outra questão à qual nós precisamos nos atentar é que não devemos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esperar a perfeição para trabalhar na seara de Jesus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Muitas pessoas se dizem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incapazes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 seguir os ensinamentos do Cristo pelo fato de serem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imperfeitas, portadoras de muitos defeitos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 Isso é um enorme equívoco.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Essa maneira de pensar é curiosa porque mostra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Jesus tem mais confiança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em nós do que nós mesmos. 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João 14:12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Jesus disse: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ind w:left="720" w:hanging="0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val="en-US" w:eastAsia="zh-CN" w:bidi="hi-IN"/>
        </w:rPr>
        <w:t>"Aquele que crê em mim, as obras que eu faço, ele também fará, e fará maiores do que estas, porque eu vou para o Pai".</w:t>
      </w:r>
    </w:p>
    <w:p>
      <w:pPr>
        <w:pStyle w:val="Normal"/>
        <w:ind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Através dessas palavras Jesus destaca que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semente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divina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existe em todos nós, sem exceção.   Mas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condição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para que essa semente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germine, floresça e frutifique é crer em Jesus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Porém, não se trata de uma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crença superficial, passiva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; trata-se da crença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materializada nas obras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no bem.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podemos aguardar a nossa perfeição para trabalhar com o Cristo e para o Cristo. É exatamente o contrário: construiremos nossa perfeição à medida que trabalharmos com o Cristo e para o Cristo.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Se Jesus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somente aceitasse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pessoas perfeitas para aprenderem com Ele e posteriormente darem continuidade à Sua obra, Ele teria trabalhado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sozinho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Vamos pensar nos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apóstolos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Pedro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negou Jesus por 3 vezes. Na ocasião em que Jesus estava prestes a ser preso, agiu com impulsividade e cortou a orelha do soldado romano,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ainda que Jesus pedisse tranquilidade a todos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Tiago e João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queriam que descesse fogo do céu para destruir 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samaritanos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se recusaram a dar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hospedagem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a Jesus simplesmente porque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Ele se dirigia a Jerusalém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Jesus repreendeu a ambos dizendo 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ind w:left="720" w:hanging="0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val="en-US" w:eastAsia="zh-CN" w:bidi="hi-IN"/>
        </w:rPr>
        <w:t>... o filho do homem não veio para destruir a vida dos homens, mas para salvá-la.</w:t>
      </w:r>
    </w:p>
    <w:p>
      <w:pPr>
        <w:pStyle w:val="Normal"/>
        <w:jc w:val="both"/>
        <w:rPr>
          <w:rFonts w:ascii="Garamond" w:hAnsi="Garamond" w:eastAsia="Times New Roman" w:cs="Times New Roman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Tomé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era incrédulo. Não acreditou que Jesus havia vencido a morte enquanto não tocou as áreas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perfuradas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pelos cravos no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corpo de Jesus ressucitado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Times New Roman" w:cs="Times New Roman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Natanael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também chamado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Bartolomeu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era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preconceituoso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Quando foi informado por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Filipe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Messias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previsto por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Moisés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havia sido encontrado e que ele era 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Nazaré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, Natanael diz "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 Nazaré, pode sair algo bom?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".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E Judas então? O caso de J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udas merece explicações mais detalhadas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Eu sei que pode soar estranho para vocês, mas eu tenho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apreço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especial pela figura de Judas.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Já li muito a respeito dele, inclusive obras não espíritas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Jesus tinha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pleno conhecimento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 que Judas poderia vir a traí-lo. 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Judas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veio ao mundo predestinado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a trair Jesus. Ao contrário do que se fala, a motivação de Judas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foi o dinheiro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O problema é que Judas tinha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ânsia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 ver 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povo liberto do domínio romano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Em várias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ocasiões Jesus o advertiu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sobre 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perigos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dessa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ansiedade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Mas Judas cedeu aos seus impulsos e acabou por trair o Mestre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Se Judas tivesse traído Jesus por dinheiro,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ele não teria devolvido as 30 moedas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recebeu dos sumo-sacerdotes.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motivação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 Judas foi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política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De qualquer forma, Judas, assim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como todos nós, fez uso do seu livre arbítrio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Sua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escolha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poderia ter sido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outra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mas a partir do momento que traiu Jesus,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sofreu todas as consequências de seu ato infeliz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O caso de Judas é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emblemático para a humanidade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Ainda hoje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maioria das pessoas  o condena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ignorando que o próprio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Jesus já o perdoou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Isso prova nossa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enorme dificuldade em praticar os ensinamentos do Cristo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Diga-se de passagem,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Judas já se redimiu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do seu engano. Na obra “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Crônicas de Além Túmulo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” ditada pelo Espírito Humberto de Campos à Francisco Cândido Xavier, no capítulo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5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intitulado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val="en-US" w:eastAsia="zh-CN" w:bidi="hi-IN"/>
        </w:rPr>
        <w:t>Judas Iscariotes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encontramos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diálogo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entre Humberto de Campos e Judas.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hd w:fill="auto" w:val="clear"/>
          <w:lang w:val="en-US" w:eastAsia="zh-CN" w:bidi="hi-IN"/>
        </w:rPr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  <w:shd w:fill="FFFF00" w:val="clear"/>
        </w:rPr>
        <w:t>Nesse diálogo, Judas diz que sofreu por séculos a fio nas zonas inferiores mas na Europa do século XV, traído, vendido e usurpado, assim como o próprio Jesus, finalmente resgatou sua dívida entregando sua vida na fogueira da inquisição</w:t>
      </w:r>
      <w:r>
        <w:rPr>
          <w:rFonts w:ascii="Garamond" w:hAnsi="Garamond"/>
          <w:sz w:val="36"/>
          <w:szCs w:val="36"/>
        </w:rPr>
        <w:t xml:space="preserve">. </w:t>
      </w:r>
    </w:p>
    <w:p>
      <w:pPr>
        <w:pStyle w:val="Normal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Essas palavras praticamente confirmam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Joana D’Arc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foi, de fato, Judas em sua última encarnação na Terra. Existe um livro que aborda esse assunto no qual 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autor destaca semelhanças muito próprias entre as vidas de Judas e Joana D’Arc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O livro chama-se “Judas Iscariotes e sua Reencarnação como Joana D’Arc”, o autor chama-se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José Fuzeira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 É um estudo que foi desenvolvido com a aprovação de Emmanuel.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Enfim, todos esses exemplos que apresentamos mostram que 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discípulos eram pessoas comuns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que erravam. E mesmo diante dessas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demonstrações de imperfeição, Jesus não rejeitou nenhum deles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não impediu nenhum deles de continuar a segui-Lo. </w:t>
      </w:r>
    </w:p>
    <w:p>
      <w:pPr>
        <w:pStyle w:val="Normal"/>
        <w:jc w:val="both"/>
        <w:rPr>
          <w:rFonts w:ascii="Garamond" w:hAnsi="Garamond" w:eastAsia="Times New Roman" w:cs="Times New Roman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Além dos apóstolos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temos outros exemplos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mulher adúltera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a quem a multidão queria apedrejar. Jesus impede a sua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morte e oferece a ela a liberdade física e espiritual ao dizer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"Vá e não peques mais".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Zaqueu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era um homem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rico e malvisto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por seu povo. Ao ouvir que Jesus estava passando, ele subiu em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sicômoro (um tipo de figueira)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para vê-lo.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Jesus o chamou e foi à sua casa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Zaqueu então promete dar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metade de seus bens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aos pobres 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devolver quatro vezes mais a quem havia extorquido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Por fim, e talvez o maior exemplo de todos,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Saulo de Tarso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que foi um f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errenho combatente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do cristianismo. Após seu encontro com Jesus às portas de Damasco,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converte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-se 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Paulo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 Tarso e torna-se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um dos maiores missionários do cristianismo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Jesus é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mestre por excelência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Ao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aceitar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como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discípulos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ao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amparar pessoas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com as mais 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diversas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imperfeições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Ele nos ensinou que todos os que queiram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segui-Lo podem fazê-lo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Precisamos ter isso em mente.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importa a extensão dos nossos erros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, a partir do momento em que estejamos verdadeiramente dispostos a servir na seara de Jesus, Ele nos aceita como trabalhadores.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Ah, então tudo aquilo de errado que eu já fiz será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apagado e esquecido?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Não, definitivamente não. Toda e qualquer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transgressão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às leis de Deus, por menor que seja, terá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ser reparada por nós mesmos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Jesus não é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conivente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com nossos erros e nem nos incentiva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permanecer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neles. Mas o Mestre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tolera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nossas imperfeições, nos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perdoa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nos oferece 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oportunidades de trabalho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através das quais podemos reparar nossas faltas do passado.</w:t>
      </w:r>
    </w:p>
    <w:p>
      <w:pPr>
        <w:pStyle w:val="Normal"/>
        <w:jc w:val="both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O processo de transformação para que o Cristo viva em nós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precisa ser feito com equilíbrio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Por mais que queiramos promover nossa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reforma íntima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ela não acontecerá da noite para o dia. 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As mudanças serão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pequenas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acontecerão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aos poucos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A expectativa de uma transformação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completa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do nosso ser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irá nos frustar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poderá dificultar muito nossa evolução.</w:t>
      </w:r>
    </w:p>
    <w:p>
      <w:pPr>
        <w:pStyle w:val="Normal"/>
        <w:jc w:val="both"/>
        <w:rPr>
          <w:rFonts w:ascii="Garamond" w:hAnsi="Garamond" w:eastAsia="Times New Roman" w:cs="Times New Roman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Emmanuel diz que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disciplina antecede a espontaneidade.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Isso quer dizer que na maioria das vezes nós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fazemos as coisas certas primeiro por obrigação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só mais tarde passamos a fazê-las com naturalidade.</w:t>
      </w:r>
    </w:p>
    <w:p>
      <w:pPr>
        <w:pStyle w:val="Normal"/>
        <w:jc w:val="both"/>
        <w:rPr>
          <w:rFonts w:ascii="Garamond" w:hAnsi="Garamond" w:eastAsia="Times New Roman" w:cs="Times New Roman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Vamos dizer que sou o tipo de pessoa que, ao ser ofendido ou insultado,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imediatamente revida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também com uma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ofensa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ou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insulto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Como se diz popularmente, eu não levo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desaforo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para casa.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Num determinado momento da minha vida tenho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contato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com 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Evangelho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 Jesus. Tomo conhecimento que o Mestre nos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recomenda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que, quando alguém nos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bater em uma face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devemos oferecer ao ofensor a outra face. O que significam essas palavras? Diante 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comportamento negativo de alguém, tenhamos para com aquela pessoa o comportamento oposto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Times New Roman" w:cs="Times New Roman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Tendo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adquirido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esse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conhecimento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todas as vezes que eu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revido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uma ofensa começo a me sentir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desconfortável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Afinal de contas, já sei que deveria agir da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maneira diferente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Porém, infelizmente eu ainda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consigo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Passado algum tempo, eu começo a me calar diante das ofensas dirigidas a mim. 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sangue ferve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os batimentos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cardíacos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vão nas alturas, a vontade de falar um monte de coisas é enorme, mas em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esforço gigantesco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eu consigo me manter calado. Sempre que me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lembro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daquela ofensa surge em mim um desejo enorme 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ter revidado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Decorrido mais algum tempo, eu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continuo me calando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diante das ofensas, mas percebo que tenho feito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esforço menor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; meu corpo físico já não se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ressente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tanto por eu ter contido o impulso de revidar. E mais: ao me lembrar da ofensa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já não sinto arrependimento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por não ter revidado. Muito pelo contrário: sinto-me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satisfeito por ter permanecido em silêncio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00A0FC"/>
          <w:kern w:val="0"/>
          <w:sz w:val="36"/>
          <w:szCs w:val="36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A0FC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Chegará o momento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em que, diante da ofensa, eu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>não apenas deixarei de revidar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 xml:space="preserve">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como também serei capaz de me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dirigir ao ofensor de maneira serena e equilibrada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evitando assim qualquer discussão. É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novo comportamento, uma nova atitude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Aquilo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comecei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fazendo por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obrigação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que exigiu um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esforço gigantesco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da minha parte, aos poucos tornou-se o meu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comportamento natural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O curioso nesse tipo de transformação é que, geralmente sentimos um pouco 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vergonha da maneira como agíamos antes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e, o mais importante, já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nos permitimos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mais agir daquela maneira antiga.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Portanto, não há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nenhum problema que no início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façamos as coisas certas por obrigação. O importante é fazê-las. Com o tempo nós as faremos de maneira natural.</w:t>
      </w:r>
    </w:p>
    <w:p>
      <w:pPr>
        <w:pStyle w:val="Normal"/>
        <w:jc w:val="both"/>
        <w:rPr>
          <w:color w:val="FC5C00"/>
          <w:sz w:val="36"/>
          <w:szCs w:val="36"/>
        </w:rPr>
      </w:pPr>
      <w:r>
        <w:rPr>
          <w:color w:val="FC5C00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Seguindo com nossas reflexões, não há como falar em internalizar os ensinamentos do Cristo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sem falar em renúncia, coragem e força de vontade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Para entendermos o que isso significa, vamos recorrer à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duas passagens evangélicas.</w:t>
      </w:r>
    </w:p>
    <w:p>
      <w:pPr>
        <w:pStyle w:val="Normal"/>
        <w:jc w:val="both"/>
        <w:rPr>
          <w:sz w:val="36"/>
          <w:szCs w:val="36"/>
          <w:highlight w:val="none"/>
          <w:shd w:fill="FFFF00" w:val="clear"/>
        </w:rPr>
      </w:pPr>
      <w:r>
        <w:rPr>
          <w:sz w:val="36"/>
          <w:szCs w:val="36"/>
          <w:shd w:fill="FFFF00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 primeira está 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Mateus 16:24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ind w:left="720" w:hanging="0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val="en-US" w:eastAsia="zh-CN" w:bidi="hi-IN"/>
        </w:rPr>
        <w:t>"Então Jesus disse aos seus discípulos: Se alguém quer vir após mim, negue a si mesmo, tome a sua cruz, e siga-me".</w:t>
      </w:r>
    </w:p>
    <w:p>
      <w:pPr>
        <w:pStyle w:val="Normal"/>
        <w:ind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São instruções claras, de entendimento fácil e de prática muito difícil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Há muitas pessoas que interpretam de maneira equivocada o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val="en-US" w:eastAsia="zh-CN" w:bidi="hi-IN"/>
        </w:rPr>
        <w:t>negue a si mesmo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Elas pensam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Jesus nos pede para nos anularmos, para abdicarmos completamente de nossa personalidade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 Para seguir Jesus teríamos que deixar de existir como individualidades.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Não é isso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Jesus deseja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O verdadeiro significado do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val="en-US" w:eastAsia="zh-CN" w:bidi="hi-IN"/>
        </w:rPr>
        <w:t>negue a si mesmo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é que começemos a substituir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gradativamente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o homem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velho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ainda vive em nós pelo homem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novo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O homem velho é o nosso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eu atual, ainda egoísta, ainda orgulhoso e que carrega vícios e imperfeições arraigadas ao espírito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Esse é um processo que ocorre naturalmente à medida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colocamos em prática os ensinamentos do Cristo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Pouco a pouco 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enganos, as ilusões, os defeitos vão dando lugar a uma nova postura, uma nova conduta de vida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 Pouco a pouco o homem velho se desfaz e o homem novo ganha vida em nós.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Quanto ao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FFFF00" w:val="clear"/>
          <w:lang w:val="en-US" w:eastAsia="zh-CN" w:bidi="hi-IN"/>
        </w:rPr>
        <w:t>tome a sua cruz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Jesus nos diz que precisamos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assumir de forma consciente o trabalho que cabe exclusivamente a nós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em nosso processo evolutivo.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trabalho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de reparar nossos erros do passado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é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exclusivamente nosso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de ninguém mais. Essa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cruz é nossa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não podemos colocá-la sobre os ombros de outra pessoa para que ela a carregue por nós.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highlight w:val="none"/>
          <w:shd w:fill="FFFFFF" w:val="clear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erceirizamos nossos problemas com muita facilidade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 xml:space="preserve">. Por exemplo: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infelicidade no relacionamento a dois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 xml:space="preserve"> sempre é culpa do companheiro ou da companheira. Se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consigo crescer profissionalmente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 xml:space="preserve"> é porque meu chefe não reconhece o meu trabalho ou por causa dos colegas de trabalho que são invejosos e me prejudicam.</w:t>
      </w:r>
    </w:p>
    <w:p>
      <w:pPr>
        <w:pStyle w:val="Normal"/>
        <w:jc w:val="both"/>
        <w:rPr>
          <w:sz w:val="36"/>
          <w:szCs w:val="36"/>
          <w:highlight w:val="none"/>
          <w:shd w:fill="FFFFFF" w:val="clear"/>
        </w:rPr>
      </w:pPr>
      <w:r>
        <w:rPr>
          <w:sz w:val="36"/>
          <w:szCs w:val="36"/>
          <w:shd w:fill="FFFFFF" w:val="clear"/>
        </w:rPr>
      </w:r>
    </w:p>
    <w:p>
      <w:pPr>
        <w:pStyle w:val="Normal"/>
        <w:jc w:val="both"/>
        <w:rPr>
          <w:highlight w:val="none"/>
          <w:shd w:fill="FFFFFF" w:val="clear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 xml:space="preserve">A todo momento estamos tentando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colocar nossa cruz nos ombros dos outros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 xml:space="preserve">. 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 xml:space="preserve">Enquanto eu achar que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causa de todos os meus problemas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 xml:space="preserve"> são os outros, eu continuarei sofrendo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FFFFFF" w:val="clear"/>
        </w:rPr>
      </w:pPr>
      <w:r>
        <w:rPr>
          <w:sz w:val="36"/>
          <w:szCs w:val="36"/>
          <w:shd w:fill="FFFFFF" w:val="clear"/>
        </w:rPr>
      </w:r>
    </w:p>
    <w:p>
      <w:pPr>
        <w:pStyle w:val="Normal"/>
        <w:jc w:val="both"/>
        <w:rPr>
          <w:highlight w:val="none"/>
          <w:shd w:fill="FFFFFF" w:val="clear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>Na infelicidade que sinto em meu relacionamento preciso responder a mim mesmo com toda a franqueza possível: "Será que eu também não tenho um comportamento que c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ausa a infelicidade da minha companheira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 xml:space="preserve">? Nos momentos de atrito minha reação tem sido 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atenuar os problemas ou de aumentá-los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 xml:space="preserve">? Talvez eu esteja jogando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pedras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 xml:space="preserve"> e fique esperando receber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flores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 xml:space="preserve">.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 que posso fazer para tornar meu relacionamento mais feliz?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>".</w:t>
      </w:r>
    </w:p>
    <w:p>
      <w:pPr>
        <w:pStyle w:val="Normal"/>
        <w:jc w:val="both"/>
        <w:rPr>
          <w:sz w:val="36"/>
          <w:szCs w:val="36"/>
          <w:highlight w:val="none"/>
          <w:shd w:fill="FFFFFF" w:val="clear"/>
        </w:rPr>
      </w:pPr>
      <w:r>
        <w:rPr>
          <w:sz w:val="36"/>
          <w:szCs w:val="36"/>
          <w:shd w:fill="FFFFFF" w:val="clear"/>
        </w:rPr>
      </w:r>
    </w:p>
    <w:p>
      <w:pPr>
        <w:pStyle w:val="Normal"/>
        <w:jc w:val="both"/>
        <w:rPr>
          <w:highlight w:val="none"/>
          <w:shd w:fill="FFFFFF" w:val="clear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 xml:space="preserve">No meu insucesso profissional devo me questionar: "Tenho feito meu trabalho de maneira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corresponda às expectativas dos meus superiores e da empresa para a qual trabalho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 xml:space="preserve">? Lido com meus colegas com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espírito de equipe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 xml:space="preserve"> ou penso apenas em mim mesmo? Se depois de um exame de consciência honesto eu chegar à conclusão de que naquela empresa, apesar de todos os meus esforços, a oportunidade de crescimento profissional que eu desejo não virá, então é hora de me empenhar para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conseguir outro emprego onde eu possa crescer como desejo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FF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Todos os problemas, 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dificuldades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enfrentamos na vida são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nossas cruzes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Por mais difícil que seja para nós aceitarmos essa realidade, elas são também as nossas ferramentas de evolução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Jesus não fará com que elas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desapareçam milagrosamente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mas no Seu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evangelho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 amor e bondade e na infinita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Misericórdia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Ele tem por todos nós, encontraremos 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recursos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para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sustentarmos nossa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 cruz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com mais leveza e com gratidão por todo o amparo e assistência que temos recebido.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segunda passagem evangélica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gostaríamos de trazer é aquela que se encontra 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Mateus 10:34-36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ind w:left="720" w:hanging="0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val="en-US" w:eastAsia="zh-CN" w:bidi="hi-IN"/>
        </w:rPr>
        <w:t>"Não penseis que vim trazer paz sobre a Terra. Não vim trazer paz, mas espada. Pois eu vim separar o homem do seu pai, a filha de sua mãe, e a nora de sua sogra; e os inimigos do homem serão os membros de sua casa".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Essa é uma daquelas passagens evangélicas que, se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interpretadas superficialmente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fazem acreditar que Jesus estaria em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contradição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consigo mesmo. Ela se encontra, junto com outras passagens de teor semelhante, no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capítulo XXIII de O Evangelho Segundo o Espiritismo intitulado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FFFF00" w:val="clear"/>
          <w:lang w:val="en-US" w:eastAsia="zh-CN" w:bidi="hi-IN"/>
        </w:rPr>
        <w:t>Estranha Moral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Analisando essa passagem, Kardec nos diz que seria uma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contradição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da parte de Jesus,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sempre pregou o amor ao próximo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dizer que Ele veio trazer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discórdia e a divisão entre os membros da família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Seria algo inaceitável. 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Alguns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estudiosos do evangelho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chegam a dizer que tais palavras não foram ditas por Jesus, mas Kardec afirma que sim, Jesus proferiu essas palavras. Portanto, para compreendermos de fato o que Jesus quis dizer é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preciso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extrair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 xml:space="preserve"> o espírito da letra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Kardec nos esclarece que Jesus sabia 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antemão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Suas ideias causariam uma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ruptura entre os que queriam manter poder e domínio e aqueles que abraçariam os novos ideais que Ele veio trazer à humanidade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Mesmo dentro das famílias consaguineas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essa ruptura aconteceria. Daí Jesus ter tido que veio separar o pai do filho, a filha da mãe, a nora da sogra. Isso é algo que nós precisamos ter em mente pois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nós também somos suscetíveis de sofrer essa ruptura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Quando nós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assimilamos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os ensinamentos do Cristo e começamos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vivenciá-los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sobretudo através da Doutrina Espírita, é impossível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nos transformamos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Foi por isso que Kardec disse: 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ind w:left="720" w:hanging="0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36"/>
          <w:szCs w:val="36"/>
          <w:shd w:fill="auto" w:val="clear"/>
          <w:lang w:val="en-US" w:eastAsia="zh-CN" w:bidi="hi-IN"/>
        </w:rPr>
        <w:t>Reconhece-se o verdadeiro espírita pela sua transformação moral e pelos esforços que emprega para domar suas inclinações más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ind w:hanging="0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É simplesmente impossível permanecer a mesma pessoa quando o Cristo começa a viver em nós.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Essa mudança tem uma consequência: eu me torno seletivo com relação às minhas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ações, reações, gostos, lugares que frequento e pessoas com as quais convivo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Eu começo a me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desapegar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daquilo que se torna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incompatível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com o novo modo de vida que eu escolhi e isso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invariavelmente leva à rupturas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 Rupturas comigo mesmo, rupturas com os outros.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É muito importante termos em mente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se trata de desprezar pessoas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Não é uma questão de nos considerarmos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melhores que elas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e, portanto, acharmos que elas já não merecem mais nossa companhia. Essa maneira de pensar na verdade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denotaria orgulho da nossa parte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 estariamos dando provas de que não aprendemos nada com Jesus. 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Estamos falando aqui 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trilhar novos caminhos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caminhos que nem sempre 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pessoas estarão dispostas a seguir conosco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São situações em que precisamos ter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força de vontade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e, às vezes,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coragem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Se não nos mantivermos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firmes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em nossos novos propósitos, corremos o risco 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abandonarmos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o Cristo e retornarmos ao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velho modo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 viver.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último ponto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gostaríamos de destacar é que Jesus espalhou o bem a todos os que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cruzaram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seu caminho. Para Ele, a oficina de trabalho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é o mundo inteiro.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Isso se aplica também a nós. Não importa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quem, quando, onde ou como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: se a vida nos oferece ensejo de fazer o bem, devemos fazê-lo.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Aqui na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Casa de Glacus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é muito fácil ser cristão. Afinal de contas, estamos envolvidos em uma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atmosfera de paz e de luz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Compartilhamos pensamentos, sentimentos e objetivos. 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Espiritualidade Amiga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dessa casa nos oferece valiosas oportunidades de aprendizado e amparo, renovando nossas energias para enfrentarmos nossas lutas diárias.</w:t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hd w:fill="auto" w:val="clear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000000"/>
          <w:kern w:val="0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hd w:fill="auto" w:val="clear"/>
          <w:lang w:val="en-US" w:eastAsia="zh-CN" w:bidi="hi-IN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Mas o que recebemos aqui precisa ser levado para o mundo lá fora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Claro que podemos trabalhar aqui realizando uma ou mais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tarefas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essa casa nos oferece. Mesmo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vocês que nos ouvem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nesse momento estão trabalhando, doando suas boas vibrações e energias, mantendo a sintonia elevada. Estão colaborando com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Espiritualidade que se utiliza desses recursos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nos trabalhos que realiza.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Mas o mundo lá fora é nossa maior e mais importante oficina de trabalho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Seja no lar, no local de trabalho, nos momentos de lazer, nos locais de estudo, na via pública; em todo e qualquer lugar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podemos e devemos colocar em prática aquilo que aprendemos com o Cristo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Assim como Jesus serviu a muitos por onde passou, também nós devemos fazer o bem por onde passarmos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 Espiritismo é o Cristo redivivo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Sem querer fazer críticas aos nossos irmãos 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outras escolas religiosas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mas o Espiritismo nos mostra e prova que 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evangelho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de Jesus precisa sair dos templos, dos locais sagrados de oração e assumir um lugar preponderante em nossas vidas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precisa estar à frente em tudo aquilo que fizermos. 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Não devemos ser aqueles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cristãos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que esperam que  no dia 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juízo final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, Jesus venha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arrebatar os bons ao Céu e enviar os maus ao Inferno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Jesus é, de fato, o salvador da humanidade, mas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não aquele salvador que no momento derradeiro, vai perdoar os pecados dos seus seguidores e transportá-los para o paraíso de contemplação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Ele é o salvador da humanidade porque se seguirmos os Seus passos, se trilharmos os caminhos que Ele trilhou, seremos salvos de nós mesmos, dos erros, vícios e imperfeições que ainda carregamos conosco ao longo dos milênios.</w:t>
      </w:r>
    </w:p>
    <w:p>
      <w:pPr>
        <w:pStyle w:val="Normal"/>
        <w:jc w:val="both"/>
        <w:rPr>
          <w:sz w:val="36"/>
          <w:szCs w:val="36"/>
          <w:highlight w:val="none"/>
          <w:shd w:fill="auto" w:val="clear"/>
        </w:rPr>
      </w:pPr>
      <w:r>
        <w:rPr>
          <w:sz w:val="36"/>
          <w:szCs w:val="36"/>
          <w:shd w:fill="auto" w:val="clear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Há pouco mais de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2000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anos nós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crucificamos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Jesus Cristo. Precisamos urgentemente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retirá-Lo da cruz e O colocarmos em nossos corações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É tempo de substituir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crucificação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pela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cristificação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Ao longo de nossas existências aqui na Terra temos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sofrido inúmeras quedas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. Em todas elas  o amor incondicional e a misericórdia infinita do Cristo, nos reergue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ram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e nos coloc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>aram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de volta em nossa caminhada evolutiva.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Expressemos a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gratidão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auto" w:val="clear"/>
          <w:lang w:val="en-US" w:eastAsia="zh-CN" w:bidi="hi-IN"/>
        </w:rPr>
        <w:t xml:space="preserve"> por tudo o  que temos recebido </w:t>
      </w:r>
      <w:r>
        <w:rPr>
          <w:rFonts w:eastAsia="Times New Roman" w:cs="Times New Roman" w:ascii="Garamond" w:hAnsi="Garamond"/>
          <w:color w:val="000000"/>
          <w:kern w:val="0"/>
          <w:sz w:val="36"/>
          <w:szCs w:val="36"/>
          <w:shd w:fill="FFFF00" w:val="clear"/>
          <w:lang w:val="en-US" w:eastAsia="zh-CN" w:bidi="hi-IN"/>
        </w:rPr>
        <w:t>trabalhando cada vez mais no bem, permitindo assim que o Cristo viva em nós.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>
        <w:sz w:val="40"/>
        <w:szCs w:val="40"/>
        <w:highlight w:val="none"/>
        <w:shd w:fill="auto" w:val="clear"/>
      </w:rPr>
    </w:pPr>
    <w:r>
      <w:rPr>
        <w:rFonts w:ascii="Garamond" w:hAnsi="Garamond"/>
        <w:b/>
        <w:bCs/>
        <w:sz w:val="40"/>
        <w:szCs w:val="40"/>
        <w:shd w:fill="auto" w:val="clear"/>
      </w:rPr>
      <w:fldChar w:fldCharType="begin"/>
    </w:r>
    <w:r>
      <w:rPr>
        <w:sz w:val="40"/>
        <w:b/>
        <w:shd w:fill="auto" w:val="clear"/>
        <w:szCs w:val="40"/>
        <w:bCs/>
        <w:rFonts w:ascii="Garamond" w:hAnsi="Garamond"/>
      </w:rPr>
      <w:instrText> PAGE </w:instrText>
    </w:r>
    <w:r>
      <w:rPr>
        <w:sz w:val="40"/>
        <w:b/>
        <w:shd w:fill="auto" w:val="clear"/>
        <w:szCs w:val="40"/>
        <w:bCs/>
        <w:rFonts w:ascii="Garamond" w:hAnsi="Garamond"/>
      </w:rPr>
      <w:fldChar w:fldCharType="separate"/>
    </w:r>
    <w:r>
      <w:rPr>
        <w:sz w:val="40"/>
        <w:b/>
        <w:shd w:fill="auto" w:val="clear"/>
        <w:szCs w:val="40"/>
        <w:bCs/>
        <w:rFonts w:ascii="Garamond" w:hAnsi="Garamond"/>
      </w:rPr>
      <w:t>32</w:t>
    </w:r>
    <w:r>
      <w:rPr>
        <w:sz w:val="40"/>
        <w:b/>
        <w:shd w:fill="auto" w:val="clear"/>
        <w:szCs w:val="40"/>
        <w:bCs/>
        <w:rFonts w:ascii="Garamond" w:hAnsi="Garamond"/>
      </w:rPr>
      <w:fldChar w:fldCharType="end"/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23753</TotalTime>
  <Application>LibreOffice/7.2.2.2$Linux_X86_64 LibreOffice_project/02b2acce88a210515b4a5bb2e46cbfb63fe97d56</Application>
  <AppVersion>15.0000</AppVersion>
  <Pages>32</Pages>
  <Words>4517</Words>
  <Characters>22522</Characters>
  <CharactersWithSpaces>26974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lastPrinted>2025-02-15T12:51:09Z</cp:lastPrinted>
  <dcterms:modified xsi:type="dcterms:W3CDTF">2025-02-20T11:02:56Z</dcterms:modified>
  <cp:revision>3587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