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C8792A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105</w:t>
      </w:r>
    </w:p>
    <w:p w:rsidR="00433701" w:rsidRPr="00BA5111" w:rsidRDefault="00C8792A" w:rsidP="00433701">
      <w:pPr>
        <w:jc w:val="center"/>
        <w:rPr>
          <w:rFonts w:ascii="Garamond" w:hAnsi="Garamond"/>
          <w:sz w:val="56"/>
          <w:szCs w:val="56"/>
        </w:rPr>
      </w:pPr>
      <w:r>
        <w:rPr>
          <w:rFonts w:ascii="Garamond" w:hAnsi="Garamond"/>
          <w:sz w:val="56"/>
          <w:szCs w:val="56"/>
        </w:rPr>
        <w:t>Paz do Mundo e Paz do Cristo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825BC" w:rsidRDefault="00433701" w:rsidP="005347CD">
      <w:pPr>
        <w:jc w:val="right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“</w:t>
      </w:r>
      <w:r w:rsidR="00C8792A">
        <w:rPr>
          <w:rFonts w:ascii="Garamond" w:hAnsi="Garamond"/>
          <w:i/>
          <w:sz w:val="36"/>
          <w:szCs w:val="36"/>
        </w:rPr>
        <w:t>A paz vos deixo, a minha paz vos dou; não vo-la dou como o mundo a dá</w:t>
      </w:r>
      <w:r w:rsidR="008062CD" w:rsidRPr="000825BC">
        <w:rPr>
          <w:rFonts w:ascii="Garamond" w:hAnsi="Garamond"/>
          <w:i/>
          <w:sz w:val="36"/>
          <w:szCs w:val="36"/>
        </w:rPr>
        <w:t>.</w:t>
      </w:r>
      <w:r w:rsidR="005347CD" w:rsidRPr="000825BC">
        <w:rPr>
          <w:rFonts w:ascii="Garamond" w:hAnsi="Garamond"/>
          <w:i/>
          <w:sz w:val="36"/>
          <w:szCs w:val="36"/>
        </w:rPr>
        <w:t>”</w:t>
      </w:r>
      <w:r w:rsidR="00C8014E" w:rsidRPr="000825BC">
        <w:rPr>
          <w:rFonts w:ascii="Garamond" w:hAnsi="Garamond"/>
          <w:sz w:val="36"/>
          <w:szCs w:val="36"/>
        </w:rPr>
        <w:t xml:space="preserve"> – </w:t>
      </w:r>
      <w:r w:rsidR="008062CD" w:rsidRPr="000825BC">
        <w:rPr>
          <w:rFonts w:ascii="Garamond" w:hAnsi="Garamond"/>
          <w:sz w:val="36"/>
          <w:szCs w:val="36"/>
        </w:rPr>
        <w:t>Jesus</w:t>
      </w:r>
      <w:r w:rsidRPr="000825BC">
        <w:rPr>
          <w:rFonts w:ascii="Garamond" w:hAnsi="Garamond"/>
          <w:sz w:val="36"/>
          <w:szCs w:val="36"/>
        </w:rPr>
        <w:t>.</w:t>
      </w:r>
    </w:p>
    <w:p w:rsidR="00433701" w:rsidRPr="000825BC" w:rsidRDefault="00E77362" w:rsidP="00433701">
      <w:pPr>
        <w:jc w:val="right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(</w:t>
      </w:r>
      <w:r w:rsidR="00922418">
        <w:rPr>
          <w:rFonts w:ascii="Garamond" w:hAnsi="Garamond"/>
          <w:sz w:val="36"/>
          <w:szCs w:val="36"/>
        </w:rPr>
        <w:t>João</w:t>
      </w:r>
      <w:r w:rsidR="008062CD" w:rsidRPr="000825BC">
        <w:rPr>
          <w:rFonts w:ascii="Garamond" w:hAnsi="Garamond"/>
          <w:sz w:val="36"/>
          <w:szCs w:val="36"/>
        </w:rPr>
        <w:t xml:space="preserve">, </w:t>
      </w:r>
      <w:r w:rsidR="00922418">
        <w:rPr>
          <w:rFonts w:ascii="Garamond" w:hAnsi="Garamond"/>
          <w:sz w:val="36"/>
          <w:szCs w:val="36"/>
        </w:rPr>
        <w:t>14:27</w:t>
      </w:r>
      <w:r w:rsidR="00433701" w:rsidRPr="000825BC">
        <w:rPr>
          <w:rFonts w:ascii="Garamond" w:hAnsi="Garamond"/>
          <w:sz w:val="36"/>
          <w:szCs w:val="36"/>
        </w:rPr>
        <w:t>)</w:t>
      </w:r>
    </w:p>
    <w:p w:rsidR="00922418" w:rsidRDefault="00922418" w:rsidP="008062C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É indispensável não confundir a paz do mundo com a paz do Cristo.</w:t>
      </w:r>
    </w:p>
    <w:p w:rsidR="00922418" w:rsidRDefault="00922418" w:rsidP="008062C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 calma do plano inferior pode não passar de estacionamento.</w:t>
      </w:r>
    </w:p>
    <w:p w:rsidR="00922418" w:rsidRDefault="00922418" w:rsidP="008062C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 serenidade das esferas mais altas significa trabalho divino, a caminho da Luz Imortal.</w:t>
      </w:r>
    </w:p>
    <w:p w:rsidR="00922418" w:rsidRDefault="00922418" w:rsidP="008062C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mundo consegue proporcionar muitos acordos e arranjos nessse terreno, mas somente o Senhor pode outorgar ao espírito a paz verdadeira.</w:t>
      </w:r>
    </w:p>
    <w:p w:rsidR="00922418" w:rsidRDefault="00AD2031" w:rsidP="008062C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</w:t>
      </w:r>
      <w:r w:rsidR="00922418">
        <w:rPr>
          <w:rFonts w:ascii="Garamond" w:hAnsi="Garamond"/>
          <w:sz w:val="36"/>
          <w:szCs w:val="36"/>
        </w:rPr>
        <w:t>s círculos da carne, a paz das nações costuma representar o silêncio provisório das baionetas; a dos abastados inconscientes é a preguiça improdutiva e incapaz; a dos que se revoltam, no quadro de lutas necessárias, é a manifestação do desespero doentio; a dos ociosos sistemáticos, é a fuga ao trabalho; a dos arbitrários, é a satisfação do</w:t>
      </w:r>
      <w:r w:rsidR="000B4E96">
        <w:rPr>
          <w:rFonts w:ascii="Garamond" w:hAnsi="Garamond"/>
          <w:sz w:val="36"/>
          <w:szCs w:val="36"/>
        </w:rPr>
        <w:t>s próprios caprichos; a dos vai</w:t>
      </w:r>
      <w:r w:rsidR="00922418">
        <w:rPr>
          <w:rFonts w:ascii="Garamond" w:hAnsi="Garamond"/>
          <w:sz w:val="36"/>
          <w:szCs w:val="36"/>
        </w:rPr>
        <w:t>do</w:t>
      </w:r>
      <w:r w:rsidR="000B4E96">
        <w:rPr>
          <w:rFonts w:ascii="Garamond" w:hAnsi="Garamond"/>
          <w:sz w:val="36"/>
          <w:szCs w:val="36"/>
        </w:rPr>
        <w:t>so</w:t>
      </w:r>
      <w:r w:rsidR="00922418">
        <w:rPr>
          <w:rFonts w:ascii="Garamond" w:hAnsi="Garamond"/>
          <w:sz w:val="36"/>
          <w:szCs w:val="36"/>
        </w:rPr>
        <w:t>s, é o aplauso da ignorância; a dos vingativos, é a destruição dos adversários; a dos maus, é a vitória da crueldade; a dos negociantes sagazes, é a exploração inferior; a dos que se agarram às sensações de baixo teor, é a viciação dos sentidos; a dos comilões, é o repasto opulento do estômago, embora haja fome espiritual no coração.</w:t>
      </w:r>
    </w:p>
    <w:p w:rsidR="000D06BE" w:rsidRDefault="00922418" w:rsidP="008062C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Há muitos ímpios, caluniadores, criminosos e indiferentes que desfrutam a paz do mundo</w:t>
      </w:r>
      <w:r w:rsidR="000D06BE">
        <w:rPr>
          <w:rFonts w:ascii="Garamond" w:hAnsi="Garamond"/>
          <w:sz w:val="36"/>
          <w:szCs w:val="36"/>
        </w:rPr>
        <w:t>. Sentem-se triunfantes, venturosos e dominadores no século. A ignorância endinheirada, a vaidade bem-vestida e a preguiça inteligente sempre dirão que seguem muito bem.</w:t>
      </w:r>
    </w:p>
    <w:p w:rsidR="0059714F" w:rsidRDefault="0059714F" w:rsidP="008062C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Não te esqueças contudo, de que a paz do mundo pode ser, muitas vezes, o sono enfermiço da alma. Busca, des</w:t>
      </w:r>
      <w:bookmarkStart w:id="0" w:name="_GoBack"/>
      <w:bookmarkEnd w:id="0"/>
      <w:r>
        <w:rPr>
          <w:rFonts w:ascii="Garamond" w:hAnsi="Garamond"/>
          <w:sz w:val="36"/>
          <w:szCs w:val="36"/>
        </w:rPr>
        <w:t>se modo, aquela paz do Senhor, paz que excede o entendimento, por nascida e cultivada, portas adentro do espírito, no campo da consciência e no santuário do coração.</w:t>
      </w:r>
    </w:p>
    <w:sectPr w:rsidR="0059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825BC"/>
    <w:rsid w:val="000B4E96"/>
    <w:rsid w:val="000B6DBF"/>
    <w:rsid w:val="000D06BE"/>
    <w:rsid w:val="000E52A1"/>
    <w:rsid w:val="00154B02"/>
    <w:rsid w:val="001B5E4F"/>
    <w:rsid w:val="003E5331"/>
    <w:rsid w:val="00404162"/>
    <w:rsid w:val="00433701"/>
    <w:rsid w:val="004E74CB"/>
    <w:rsid w:val="005347CD"/>
    <w:rsid w:val="0059714F"/>
    <w:rsid w:val="006C4571"/>
    <w:rsid w:val="008062CD"/>
    <w:rsid w:val="0086245A"/>
    <w:rsid w:val="008C41A2"/>
    <w:rsid w:val="00922418"/>
    <w:rsid w:val="00981771"/>
    <w:rsid w:val="00AB32FA"/>
    <w:rsid w:val="00AD2031"/>
    <w:rsid w:val="00B73593"/>
    <w:rsid w:val="00BA5111"/>
    <w:rsid w:val="00BA5A8F"/>
    <w:rsid w:val="00C8014E"/>
    <w:rsid w:val="00C8792A"/>
    <w:rsid w:val="00D02ABA"/>
    <w:rsid w:val="00D6165B"/>
    <w:rsid w:val="00D75F34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30</cp:revision>
  <cp:lastPrinted>2014-01-17T09:30:00Z</cp:lastPrinted>
  <dcterms:created xsi:type="dcterms:W3CDTF">2013-09-10T01:16:00Z</dcterms:created>
  <dcterms:modified xsi:type="dcterms:W3CDTF">2015-10-30T12:50:00Z</dcterms:modified>
</cp:coreProperties>
</file>