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F90" w:rsidRPr="00101424" w:rsidRDefault="00077756">
      <w:pPr>
        <w:rPr>
          <w:rFonts w:ascii="Garamond" w:hAnsi="Garamond" w:cs="Calibri"/>
          <w:b/>
          <w:sz w:val="36"/>
          <w:szCs w:val="36"/>
          <w:u w:val="single"/>
        </w:rPr>
      </w:pPr>
      <w:r w:rsidRPr="00101424">
        <w:rPr>
          <w:rFonts w:ascii="Garamond" w:hAnsi="Garamond" w:cs="Calibri"/>
          <w:b/>
          <w:sz w:val="36"/>
          <w:szCs w:val="36"/>
          <w:u w:val="single"/>
        </w:rPr>
        <w:t>Introdução</w:t>
      </w:r>
    </w:p>
    <w:p w:rsidR="004012B3" w:rsidRPr="00101424" w:rsidRDefault="00D21E67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Emmanuel inicia essa lição advertindo-nos sobre a necessidade de cuidarmos da saúde espiritual tanto quanto cuidamos da sa</w:t>
      </w:r>
      <w:r w:rsidR="00773CA9">
        <w:rPr>
          <w:rFonts w:ascii="Garamond" w:hAnsi="Garamond" w:cs="Calibri"/>
          <w:sz w:val="36"/>
          <w:szCs w:val="36"/>
        </w:rPr>
        <w:t>úde física. Q</w:t>
      </w:r>
      <w:r w:rsidRPr="00101424">
        <w:rPr>
          <w:rFonts w:ascii="Garamond" w:hAnsi="Garamond" w:cs="Calibri"/>
          <w:sz w:val="36"/>
          <w:szCs w:val="36"/>
        </w:rPr>
        <w:t xml:space="preserve">uando somos acometidos por alguma enfermidade </w:t>
      </w:r>
      <w:r w:rsidR="00DE0F79">
        <w:rPr>
          <w:rFonts w:ascii="Garamond" w:hAnsi="Garamond" w:cs="Calibri"/>
          <w:sz w:val="36"/>
          <w:szCs w:val="36"/>
        </w:rPr>
        <w:t>do corpo</w:t>
      </w:r>
      <w:r w:rsidR="005844DE">
        <w:rPr>
          <w:rFonts w:ascii="Garamond" w:hAnsi="Garamond" w:cs="Calibri"/>
          <w:sz w:val="36"/>
          <w:szCs w:val="36"/>
        </w:rPr>
        <w:t>,</w:t>
      </w:r>
      <w:r w:rsidR="004012B3" w:rsidRPr="00101424">
        <w:rPr>
          <w:rFonts w:ascii="Garamond" w:hAnsi="Garamond" w:cs="Calibri"/>
          <w:sz w:val="36"/>
          <w:szCs w:val="36"/>
        </w:rPr>
        <w:t xml:space="preserve"> prontamente buscamos os remédios para </w:t>
      </w:r>
      <w:r w:rsidR="00773CA9">
        <w:rPr>
          <w:rFonts w:ascii="Garamond" w:hAnsi="Garamond" w:cs="Calibri"/>
          <w:sz w:val="36"/>
          <w:szCs w:val="36"/>
        </w:rPr>
        <w:t xml:space="preserve">colocar </w:t>
      </w:r>
      <w:r w:rsidR="009A0F90" w:rsidRPr="00101424">
        <w:rPr>
          <w:rFonts w:ascii="Garamond" w:hAnsi="Garamond" w:cs="Calibri"/>
          <w:sz w:val="36"/>
          <w:szCs w:val="36"/>
        </w:rPr>
        <w:t xml:space="preserve">nossa aparelhagem </w:t>
      </w:r>
      <w:r w:rsidR="00773CA9">
        <w:rPr>
          <w:rFonts w:ascii="Garamond" w:hAnsi="Garamond" w:cs="Calibri"/>
          <w:sz w:val="36"/>
          <w:szCs w:val="36"/>
        </w:rPr>
        <w:t xml:space="preserve">em </w:t>
      </w:r>
      <w:r w:rsidR="0036485F" w:rsidRPr="00101424">
        <w:rPr>
          <w:rFonts w:ascii="Garamond" w:hAnsi="Garamond" w:cs="Calibri"/>
          <w:sz w:val="36"/>
          <w:szCs w:val="36"/>
        </w:rPr>
        <w:t>sua condição natural</w:t>
      </w:r>
      <w:r w:rsidR="004012B3" w:rsidRPr="00101424">
        <w:rPr>
          <w:rFonts w:ascii="Garamond" w:hAnsi="Garamond" w:cs="Calibri"/>
          <w:sz w:val="36"/>
          <w:szCs w:val="36"/>
        </w:rPr>
        <w:t>.</w:t>
      </w:r>
    </w:p>
    <w:p w:rsidR="0036485F" w:rsidRPr="00101424" w:rsidRDefault="00BC1762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Só que Emmanuel nos </w:t>
      </w:r>
      <w:r w:rsidR="003678D2" w:rsidRPr="00101424">
        <w:rPr>
          <w:rFonts w:ascii="Garamond" w:hAnsi="Garamond" w:cs="Calibri"/>
          <w:sz w:val="36"/>
          <w:szCs w:val="36"/>
        </w:rPr>
        <w:t>lembra</w:t>
      </w:r>
      <w:r w:rsidRPr="00101424">
        <w:rPr>
          <w:rFonts w:ascii="Garamond" w:hAnsi="Garamond" w:cs="Calibri"/>
          <w:sz w:val="36"/>
          <w:szCs w:val="36"/>
        </w:rPr>
        <w:t xml:space="preserve"> que pensamentos de mágoa, rancor, antipatia e </w:t>
      </w:r>
      <w:r w:rsidR="00B67B1C" w:rsidRPr="00101424">
        <w:rPr>
          <w:rFonts w:ascii="Garamond" w:hAnsi="Garamond" w:cs="Calibri"/>
          <w:sz w:val="36"/>
          <w:szCs w:val="36"/>
        </w:rPr>
        <w:t>queixas</w:t>
      </w:r>
      <w:r w:rsidRPr="00101424">
        <w:rPr>
          <w:rFonts w:ascii="Garamond" w:hAnsi="Garamond" w:cs="Calibri"/>
          <w:sz w:val="36"/>
          <w:szCs w:val="36"/>
        </w:rPr>
        <w:t xml:space="preserve"> são agentes que nos causam enfermidades espirituais e que exigem igualmente a medicação adequada para restabelecer nosso equilíbrio.</w:t>
      </w:r>
    </w:p>
    <w:p w:rsidR="000519CC" w:rsidRPr="00101424" w:rsidRDefault="00353D97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Q</w:t>
      </w:r>
      <w:r w:rsidR="00986DB9" w:rsidRPr="00101424">
        <w:rPr>
          <w:rFonts w:ascii="Garamond" w:hAnsi="Garamond" w:cs="Calibri"/>
          <w:sz w:val="36"/>
          <w:szCs w:val="36"/>
        </w:rPr>
        <w:t xml:space="preserve">uando nos encontramos doentes fisicamente, principalmente </w:t>
      </w:r>
      <w:r w:rsidR="008B2518">
        <w:rPr>
          <w:rFonts w:ascii="Garamond" w:hAnsi="Garamond" w:cs="Calibri"/>
          <w:sz w:val="36"/>
          <w:szCs w:val="36"/>
        </w:rPr>
        <w:t>se</w:t>
      </w:r>
      <w:r w:rsidR="00986DB9" w:rsidRPr="00101424">
        <w:rPr>
          <w:rFonts w:ascii="Garamond" w:hAnsi="Garamond" w:cs="Calibri"/>
          <w:sz w:val="36"/>
          <w:szCs w:val="36"/>
        </w:rPr>
        <w:t xml:space="preserve"> nossas </w:t>
      </w:r>
      <w:r w:rsidR="00EE7AF8" w:rsidRPr="00101424">
        <w:rPr>
          <w:rFonts w:ascii="Garamond" w:hAnsi="Garamond" w:cs="Calibri"/>
          <w:sz w:val="36"/>
          <w:szCs w:val="36"/>
        </w:rPr>
        <w:t>enfermidades</w:t>
      </w:r>
      <w:r w:rsidR="00986DB9" w:rsidRPr="00101424">
        <w:rPr>
          <w:rFonts w:ascii="Garamond" w:hAnsi="Garamond" w:cs="Calibri"/>
          <w:sz w:val="36"/>
          <w:szCs w:val="36"/>
        </w:rPr>
        <w:t xml:space="preserve"> são um pouco mais graves, </w:t>
      </w:r>
      <w:r w:rsidR="00AA4D0F" w:rsidRPr="00101424">
        <w:rPr>
          <w:rFonts w:ascii="Garamond" w:hAnsi="Garamond" w:cs="Calibri"/>
          <w:sz w:val="36"/>
          <w:szCs w:val="36"/>
        </w:rPr>
        <w:t xml:space="preserve">para que tenhamos </w:t>
      </w:r>
      <w:r w:rsidR="000519CC" w:rsidRPr="00101424">
        <w:rPr>
          <w:rFonts w:ascii="Garamond" w:hAnsi="Garamond" w:cs="Calibri"/>
          <w:sz w:val="36"/>
          <w:szCs w:val="36"/>
        </w:rPr>
        <w:t>um tratamento bem sucedido</w:t>
      </w:r>
      <w:r w:rsidR="00AA4D0F" w:rsidRPr="00101424">
        <w:rPr>
          <w:rFonts w:ascii="Garamond" w:hAnsi="Garamond" w:cs="Calibri"/>
          <w:sz w:val="36"/>
          <w:szCs w:val="36"/>
        </w:rPr>
        <w:t xml:space="preserve"> é fundamental </w:t>
      </w:r>
      <w:r w:rsidR="00770942" w:rsidRPr="00101424">
        <w:rPr>
          <w:rFonts w:ascii="Garamond" w:hAnsi="Garamond" w:cs="Calibri"/>
          <w:sz w:val="36"/>
          <w:szCs w:val="36"/>
        </w:rPr>
        <w:t>não nos apegarmos</w:t>
      </w:r>
      <w:r w:rsidR="00AA4D0F" w:rsidRPr="00101424">
        <w:rPr>
          <w:rFonts w:ascii="Garamond" w:hAnsi="Garamond" w:cs="Calibri"/>
          <w:sz w:val="36"/>
          <w:szCs w:val="36"/>
        </w:rPr>
        <w:t xml:space="preserve"> demasiadamente ao problema. </w:t>
      </w:r>
    </w:p>
    <w:p w:rsidR="00A92169" w:rsidRPr="00101424" w:rsidRDefault="00F876BB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Emmanuel nos aconselha a </w:t>
      </w:r>
      <w:r w:rsidR="00004A73" w:rsidRPr="00101424">
        <w:rPr>
          <w:rFonts w:ascii="Garamond" w:hAnsi="Garamond" w:cs="Calibri"/>
          <w:sz w:val="36"/>
          <w:szCs w:val="36"/>
        </w:rPr>
        <w:t>adotarmos</w:t>
      </w:r>
      <w:r w:rsidRPr="00101424">
        <w:rPr>
          <w:rFonts w:ascii="Garamond" w:hAnsi="Garamond" w:cs="Calibri"/>
          <w:sz w:val="36"/>
          <w:szCs w:val="36"/>
        </w:rPr>
        <w:t xml:space="preserve"> essa</w:t>
      </w:r>
      <w:r w:rsidR="00401E0C" w:rsidRPr="00101424">
        <w:rPr>
          <w:rFonts w:ascii="Garamond" w:hAnsi="Garamond" w:cs="Calibri"/>
          <w:sz w:val="36"/>
          <w:szCs w:val="36"/>
        </w:rPr>
        <w:t xml:space="preserve"> mesma</w:t>
      </w:r>
      <w:r w:rsidRPr="00101424">
        <w:rPr>
          <w:rFonts w:ascii="Garamond" w:hAnsi="Garamond" w:cs="Calibri"/>
          <w:sz w:val="36"/>
          <w:szCs w:val="36"/>
        </w:rPr>
        <w:t xml:space="preserve"> prática nas quest</w:t>
      </w:r>
      <w:r w:rsidR="00641075" w:rsidRPr="00101424">
        <w:rPr>
          <w:rFonts w:ascii="Garamond" w:hAnsi="Garamond" w:cs="Calibri"/>
          <w:sz w:val="36"/>
          <w:szCs w:val="36"/>
        </w:rPr>
        <w:t>ões da</w:t>
      </w:r>
      <w:r w:rsidRPr="00101424">
        <w:rPr>
          <w:rFonts w:ascii="Garamond" w:hAnsi="Garamond" w:cs="Calibri"/>
          <w:sz w:val="36"/>
          <w:szCs w:val="36"/>
        </w:rPr>
        <w:t xml:space="preserve"> </w:t>
      </w:r>
      <w:r w:rsidR="00641075" w:rsidRPr="00101424">
        <w:rPr>
          <w:rFonts w:ascii="Garamond" w:hAnsi="Garamond" w:cs="Calibri"/>
          <w:sz w:val="36"/>
          <w:szCs w:val="36"/>
        </w:rPr>
        <w:t>alma</w:t>
      </w:r>
      <w:r w:rsidR="00AC351B">
        <w:rPr>
          <w:rFonts w:ascii="Garamond" w:hAnsi="Garamond" w:cs="Calibri"/>
          <w:sz w:val="36"/>
          <w:szCs w:val="36"/>
        </w:rPr>
        <w:t xml:space="preserve">. </w:t>
      </w:r>
      <w:r w:rsidR="00A92169" w:rsidRPr="00101424">
        <w:rPr>
          <w:rFonts w:ascii="Garamond" w:hAnsi="Garamond" w:cs="Calibri"/>
          <w:sz w:val="36"/>
          <w:szCs w:val="36"/>
        </w:rPr>
        <w:t>Nos momentos em que se manifestarem as imperfeições morais – sejam as nossas, sejam as dos nossos irmãos – esqueçamos, relevemos</w:t>
      </w:r>
      <w:r w:rsidR="0039212F">
        <w:rPr>
          <w:rFonts w:ascii="Garamond" w:hAnsi="Garamond" w:cs="Calibri"/>
          <w:sz w:val="36"/>
          <w:szCs w:val="36"/>
        </w:rPr>
        <w:t>. Dessa forma não causaremos</w:t>
      </w:r>
      <w:r w:rsidR="00327C79" w:rsidRPr="00101424">
        <w:rPr>
          <w:rFonts w:ascii="Garamond" w:hAnsi="Garamond" w:cs="Calibri"/>
          <w:sz w:val="36"/>
          <w:szCs w:val="36"/>
        </w:rPr>
        <w:t xml:space="preserve"> perturbação ao espírito</w:t>
      </w:r>
      <w:r w:rsidR="00A92169" w:rsidRPr="00101424">
        <w:rPr>
          <w:rFonts w:ascii="Garamond" w:hAnsi="Garamond" w:cs="Calibri"/>
          <w:sz w:val="36"/>
          <w:szCs w:val="36"/>
        </w:rPr>
        <w:t>.</w:t>
      </w:r>
    </w:p>
    <w:p w:rsidR="005052C1" w:rsidRPr="00101424" w:rsidRDefault="005052C1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Por isso o perdão é abençoado</w:t>
      </w:r>
      <w:r w:rsidR="008C34D0" w:rsidRPr="00101424">
        <w:rPr>
          <w:rFonts w:ascii="Garamond" w:hAnsi="Garamond" w:cs="Calibri"/>
          <w:sz w:val="36"/>
          <w:szCs w:val="36"/>
        </w:rPr>
        <w:t xml:space="preserve"> recurso na manutenção da paz, </w:t>
      </w:r>
      <w:r w:rsidRPr="00101424">
        <w:rPr>
          <w:rFonts w:ascii="Garamond" w:hAnsi="Garamond" w:cs="Calibri"/>
          <w:sz w:val="36"/>
          <w:szCs w:val="36"/>
        </w:rPr>
        <w:t xml:space="preserve">do bem estar </w:t>
      </w:r>
      <w:r w:rsidR="008C34D0" w:rsidRPr="00101424">
        <w:rPr>
          <w:rFonts w:ascii="Garamond" w:hAnsi="Garamond" w:cs="Calibri"/>
          <w:sz w:val="36"/>
          <w:szCs w:val="36"/>
        </w:rPr>
        <w:t>e da sa</w:t>
      </w:r>
      <w:r w:rsidR="00AE7415" w:rsidRPr="00101424">
        <w:rPr>
          <w:rFonts w:ascii="Garamond" w:hAnsi="Garamond" w:cs="Calibri"/>
          <w:sz w:val="36"/>
          <w:szCs w:val="36"/>
        </w:rPr>
        <w:t xml:space="preserve">úde </w:t>
      </w:r>
      <w:r w:rsidR="000C3AA2" w:rsidRPr="00101424">
        <w:rPr>
          <w:rFonts w:ascii="Garamond" w:hAnsi="Garamond" w:cs="Calibri"/>
          <w:sz w:val="36"/>
          <w:szCs w:val="36"/>
        </w:rPr>
        <w:t xml:space="preserve">física e </w:t>
      </w:r>
      <w:r w:rsidR="00401E0C" w:rsidRPr="00101424">
        <w:rPr>
          <w:rFonts w:ascii="Garamond" w:hAnsi="Garamond" w:cs="Calibri"/>
          <w:sz w:val="36"/>
          <w:szCs w:val="36"/>
        </w:rPr>
        <w:t>espiritual</w:t>
      </w:r>
      <w:r w:rsidRPr="00101424">
        <w:rPr>
          <w:rFonts w:ascii="Garamond" w:hAnsi="Garamond" w:cs="Calibri"/>
          <w:sz w:val="36"/>
          <w:szCs w:val="36"/>
        </w:rPr>
        <w:t>.</w:t>
      </w:r>
    </w:p>
    <w:p w:rsidR="005052C1" w:rsidRPr="00101424" w:rsidRDefault="005052C1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E já que Emmanuel está associando </w:t>
      </w:r>
      <w:r w:rsidR="00C91483" w:rsidRPr="00101424">
        <w:rPr>
          <w:rFonts w:ascii="Garamond" w:hAnsi="Garamond" w:cs="Calibri"/>
          <w:sz w:val="36"/>
          <w:szCs w:val="36"/>
        </w:rPr>
        <w:t xml:space="preserve">aspectos da saúde física </w:t>
      </w:r>
      <w:r w:rsidR="009E5827">
        <w:rPr>
          <w:rFonts w:ascii="Garamond" w:hAnsi="Garamond" w:cs="Calibri"/>
          <w:sz w:val="36"/>
          <w:szCs w:val="36"/>
        </w:rPr>
        <w:t>à</w:t>
      </w:r>
      <w:r w:rsidR="00C91483" w:rsidRPr="00101424">
        <w:rPr>
          <w:rFonts w:ascii="Garamond" w:hAnsi="Garamond" w:cs="Calibri"/>
          <w:sz w:val="36"/>
          <w:szCs w:val="36"/>
        </w:rPr>
        <w:t xml:space="preserve"> aspectos </w:t>
      </w:r>
      <w:r w:rsidRPr="00101424">
        <w:rPr>
          <w:rFonts w:ascii="Garamond" w:hAnsi="Garamond" w:cs="Calibri"/>
          <w:sz w:val="36"/>
          <w:szCs w:val="36"/>
        </w:rPr>
        <w:t xml:space="preserve">da saúde espiritual, vamos </w:t>
      </w:r>
      <w:r w:rsidR="00D72BE6" w:rsidRPr="00101424">
        <w:rPr>
          <w:rFonts w:ascii="Garamond" w:hAnsi="Garamond" w:cs="Calibri"/>
          <w:sz w:val="36"/>
          <w:szCs w:val="36"/>
        </w:rPr>
        <w:t>fazer algumas considerações</w:t>
      </w:r>
      <w:r w:rsidRPr="00101424">
        <w:rPr>
          <w:rFonts w:ascii="Garamond" w:hAnsi="Garamond" w:cs="Calibri"/>
          <w:sz w:val="36"/>
          <w:szCs w:val="36"/>
        </w:rPr>
        <w:t xml:space="preserve"> antes de nos aprofundarmos na questão do perdão</w:t>
      </w:r>
      <w:r w:rsidR="00BE2A63" w:rsidRPr="00101424">
        <w:rPr>
          <w:rFonts w:ascii="Garamond" w:hAnsi="Garamond" w:cs="Calibri"/>
          <w:sz w:val="36"/>
          <w:szCs w:val="36"/>
        </w:rPr>
        <w:t xml:space="preserve"> do ponto de vista moral</w:t>
      </w:r>
      <w:r w:rsidRPr="00101424">
        <w:rPr>
          <w:rFonts w:ascii="Garamond" w:hAnsi="Garamond" w:cs="Calibri"/>
          <w:sz w:val="36"/>
          <w:szCs w:val="36"/>
        </w:rPr>
        <w:t>.</w:t>
      </w:r>
    </w:p>
    <w:p w:rsidR="00305F90" w:rsidRPr="00101424" w:rsidRDefault="00077756" w:rsidP="00BC0006">
      <w:pPr>
        <w:jc w:val="both"/>
        <w:rPr>
          <w:rFonts w:ascii="Garamond" w:hAnsi="Garamond" w:cs="Calibri"/>
          <w:b/>
          <w:sz w:val="36"/>
          <w:szCs w:val="36"/>
          <w:u w:val="single"/>
        </w:rPr>
      </w:pPr>
      <w:r w:rsidRPr="00101424">
        <w:rPr>
          <w:rFonts w:ascii="Garamond" w:hAnsi="Garamond" w:cs="Calibri"/>
          <w:b/>
          <w:sz w:val="36"/>
          <w:szCs w:val="36"/>
          <w:u w:val="single"/>
        </w:rPr>
        <w:t>Desenvolvimento</w:t>
      </w:r>
    </w:p>
    <w:p w:rsidR="00EE5514" w:rsidRPr="00101424" w:rsidRDefault="00EE5514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lastRenderedPageBreak/>
        <w:t>Um erro comum que nós muitas vezes cometemos é o de falar “o meu espírito</w:t>
      </w:r>
      <w:r w:rsidR="00EC4637" w:rsidRPr="00101424">
        <w:rPr>
          <w:rFonts w:ascii="Garamond" w:hAnsi="Garamond" w:cs="Calibri"/>
          <w:sz w:val="36"/>
          <w:szCs w:val="36"/>
        </w:rPr>
        <w:t xml:space="preserve">, </w:t>
      </w:r>
      <w:r w:rsidRPr="00101424">
        <w:rPr>
          <w:rFonts w:ascii="Garamond" w:hAnsi="Garamond" w:cs="Calibri"/>
          <w:sz w:val="36"/>
          <w:szCs w:val="36"/>
        </w:rPr>
        <w:t>os nossos espíritos</w:t>
      </w:r>
      <w:r w:rsidR="00EC4637" w:rsidRPr="00101424">
        <w:rPr>
          <w:rFonts w:ascii="Garamond" w:hAnsi="Garamond" w:cs="Calibri"/>
          <w:sz w:val="36"/>
          <w:szCs w:val="36"/>
        </w:rPr>
        <w:t>, o espírito dele</w:t>
      </w:r>
      <w:r w:rsidR="002B532A">
        <w:rPr>
          <w:rFonts w:ascii="Garamond" w:hAnsi="Garamond" w:cs="Calibri"/>
          <w:sz w:val="36"/>
          <w:szCs w:val="36"/>
        </w:rPr>
        <w:t>, o espírito ou dela</w:t>
      </w:r>
      <w:r w:rsidRPr="00101424">
        <w:rPr>
          <w:rFonts w:ascii="Garamond" w:hAnsi="Garamond" w:cs="Calibri"/>
          <w:sz w:val="36"/>
          <w:szCs w:val="36"/>
        </w:rPr>
        <w:t>”</w:t>
      </w:r>
      <w:r w:rsidR="00EC4637" w:rsidRPr="00101424">
        <w:rPr>
          <w:rFonts w:ascii="Garamond" w:hAnsi="Garamond" w:cs="Calibri"/>
          <w:sz w:val="36"/>
          <w:szCs w:val="36"/>
        </w:rPr>
        <w:t>. Falamos do espírito como se</w:t>
      </w:r>
      <w:r w:rsidRPr="00101424">
        <w:rPr>
          <w:rFonts w:ascii="Garamond" w:hAnsi="Garamond" w:cs="Calibri"/>
          <w:sz w:val="36"/>
          <w:szCs w:val="36"/>
        </w:rPr>
        <w:t xml:space="preserve"> fosse algo que possuímos</w:t>
      </w:r>
      <w:r w:rsidR="003D0CE5" w:rsidRPr="00101424">
        <w:rPr>
          <w:rFonts w:ascii="Garamond" w:hAnsi="Garamond" w:cs="Calibri"/>
          <w:sz w:val="36"/>
          <w:szCs w:val="36"/>
        </w:rPr>
        <w:t xml:space="preserve">, alguma coisa </w:t>
      </w:r>
      <w:r w:rsidR="00062468" w:rsidRPr="00101424">
        <w:rPr>
          <w:rFonts w:ascii="Garamond" w:hAnsi="Garamond" w:cs="Calibri"/>
          <w:sz w:val="36"/>
          <w:szCs w:val="36"/>
        </w:rPr>
        <w:t xml:space="preserve">que </w:t>
      </w:r>
      <w:r w:rsidR="00016938" w:rsidRPr="00101424">
        <w:rPr>
          <w:rFonts w:ascii="Garamond" w:hAnsi="Garamond" w:cs="Calibri"/>
          <w:sz w:val="36"/>
          <w:szCs w:val="36"/>
        </w:rPr>
        <w:t>existisse</w:t>
      </w:r>
      <w:r w:rsidR="00062468" w:rsidRPr="00101424">
        <w:rPr>
          <w:rFonts w:ascii="Garamond" w:hAnsi="Garamond" w:cs="Calibri"/>
          <w:sz w:val="36"/>
          <w:szCs w:val="36"/>
        </w:rPr>
        <w:t xml:space="preserve"> </w:t>
      </w:r>
      <w:r w:rsidR="003D0CE5" w:rsidRPr="00101424">
        <w:rPr>
          <w:rFonts w:ascii="Garamond" w:hAnsi="Garamond" w:cs="Calibri"/>
          <w:sz w:val="36"/>
          <w:szCs w:val="36"/>
        </w:rPr>
        <w:t>à parte de nós. Só que nós não temos espírito: nós</w:t>
      </w:r>
      <w:r w:rsidR="00062468" w:rsidRPr="00101424">
        <w:rPr>
          <w:rFonts w:ascii="Garamond" w:hAnsi="Garamond" w:cs="Calibri"/>
          <w:sz w:val="36"/>
          <w:szCs w:val="36"/>
        </w:rPr>
        <w:t xml:space="preserve"> somos espíritos. Esse </w:t>
      </w:r>
      <w:r w:rsidR="002931D8" w:rsidRPr="00101424">
        <w:rPr>
          <w:rFonts w:ascii="Garamond" w:hAnsi="Garamond" w:cs="Calibri"/>
          <w:sz w:val="36"/>
          <w:szCs w:val="36"/>
        </w:rPr>
        <w:t>equívoco</w:t>
      </w:r>
      <w:r w:rsidR="00062468" w:rsidRPr="00101424">
        <w:rPr>
          <w:rFonts w:ascii="Garamond" w:hAnsi="Garamond" w:cs="Calibri"/>
          <w:sz w:val="36"/>
          <w:szCs w:val="36"/>
        </w:rPr>
        <w:t xml:space="preserve"> </w:t>
      </w:r>
      <w:r w:rsidR="00C57029" w:rsidRPr="00101424">
        <w:rPr>
          <w:rFonts w:ascii="Garamond" w:hAnsi="Garamond" w:cs="Calibri"/>
          <w:sz w:val="36"/>
          <w:szCs w:val="36"/>
        </w:rPr>
        <w:t>se deve ao</w:t>
      </w:r>
      <w:r w:rsidR="00062468" w:rsidRPr="00101424">
        <w:rPr>
          <w:rFonts w:ascii="Garamond" w:hAnsi="Garamond" w:cs="Calibri"/>
          <w:sz w:val="36"/>
          <w:szCs w:val="36"/>
        </w:rPr>
        <w:t xml:space="preserve"> fato de que ainda temos muita dificuldade de nos </w:t>
      </w:r>
      <w:r w:rsidR="00BC076E" w:rsidRPr="00101424">
        <w:rPr>
          <w:rFonts w:ascii="Garamond" w:hAnsi="Garamond" w:cs="Calibri"/>
          <w:sz w:val="36"/>
          <w:szCs w:val="36"/>
        </w:rPr>
        <w:t>compreendermos</w:t>
      </w:r>
      <w:r w:rsidR="00062468" w:rsidRPr="00101424">
        <w:rPr>
          <w:rFonts w:ascii="Garamond" w:hAnsi="Garamond" w:cs="Calibri"/>
          <w:sz w:val="36"/>
          <w:szCs w:val="36"/>
        </w:rPr>
        <w:t xml:space="preserve"> como seres </w:t>
      </w:r>
      <w:r w:rsidR="004D7ACE" w:rsidRPr="00101424">
        <w:rPr>
          <w:rFonts w:ascii="Garamond" w:hAnsi="Garamond" w:cs="Calibri"/>
          <w:sz w:val="36"/>
          <w:szCs w:val="36"/>
        </w:rPr>
        <w:t xml:space="preserve">eternos, </w:t>
      </w:r>
      <w:r w:rsidR="00062468" w:rsidRPr="00101424">
        <w:rPr>
          <w:rFonts w:ascii="Garamond" w:hAnsi="Garamond" w:cs="Calibri"/>
          <w:sz w:val="36"/>
          <w:szCs w:val="36"/>
        </w:rPr>
        <w:t xml:space="preserve">que existem </w:t>
      </w:r>
      <w:r w:rsidR="004D7ACE" w:rsidRPr="00101424">
        <w:rPr>
          <w:rFonts w:ascii="Garamond" w:hAnsi="Garamond" w:cs="Calibri"/>
          <w:sz w:val="36"/>
          <w:szCs w:val="36"/>
        </w:rPr>
        <w:t xml:space="preserve">e sobrevivem </w:t>
      </w:r>
      <w:r w:rsidR="00062468" w:rsidRPr="00101424">
        <w:rPr>
          <w:rFonts w:ascii="Garamond" w:hAnsi="Garamond" w:cs="Calibri"/>
          <w:sz w:val="36"/>
          <w:szCs w:val="36"/>
        </w:rPr>
        <w:t>além da matéria.</w:t>
      </w:r>
      <w:r w:rsidR="00E937F2" w:rsidRPr="00101424">
        <w:rPr>
          <w:rFonts w:ascii="Garamond" w:hAnsi="Garamond" w:cs="Calibri"/>
          <w:sz w:val="36"/>
          <w:szCs w:val="36"/>
        </w:rPr>
        <w:t xml:space="preserve"> A percepção </w:t>
      </w:r>
      <w:r w:rsidR="00F40D02" w:rsidRPr="00101424">
        <w:rPr>
          <w:rFonts w:ascii="Garamond" w:hAnsi="Garamond" w:cs="Calibri"/>
          <w:sz w:val="36"/>
          <w:szCs w:val="36"/>
        </w:rPr>
        <w:t xml:space="preserve">mais forte </w:t>
      </w:r>
      <w:r w:rsidR="00E937F2" w:rsidRPr="00101424">
        <w:rPr>
          <w:rFonts w:ascii="Garamond" w:hAnsi="Garamond" w:cs="Calibri"/>
          <w:sz w:val="36"/>
          <w:szCs w:val="36"/>
        </w:rPr>
        <w:t>que temos de nós mesmos ainda é a do ser material.</w:t>
      </w:r>
    </w:p>
    <w:p w:rsidR="00691236" w:rsidRPr="00101424" w:rsidRDefault="00217812" w:rsidP="00217812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Quando </w:t>
      </w:r>
      <w:r w:rsidR="00B634D8" w:rsidRPr="00101424">
        <w:rPr>
          <w:rFonts w:ascii="Garamond" w:hAnsi="Garamond" w:cs="Calibri"/>
          <w:sz w:val="36"/>
          <w:szCs w:val="36"/>
        </w:rPr>
        <w:t>estamos</w:t>
      </w:r>
      <w:r w:rsidRPr="00101424">
        <w:rPr>
          <w:rFonts w:ascii="Garamond" w:hAnsi="Garamond" w:cs="Calibri"/>
          <w:sz w:val="36"/>
          <w:szCs w:val="36"/>
        </w:rPr>
        <w:t xml:space="preserve"> encarnados nós </w:t>
      </w:r>
      <w:r w:rsidR="00B634D8" w:rsidRPr="00101424">
        <w:rPr>
          <w:rFonts w:ascii="Garamond" w:hAnsi="Garamond" w:cs="Calibri"/>
          <w:sz w:val="36"/>
          <w:szCs w:val="36"/>
        </w:rPr>
        <w:t>nos encontramos</w:t>
      </w:r>
      <w:r w:rsidRPr="00101424">
        <w:rPr>
          <w:rFonts w:ascii="Garamond" w:hAnsi="Garamond" w:cs="Calibri"/>
          <w:sz w:val="36"/>
          <w:szCs w:val="36"/>
        </w:rPr>
        <w:t>, por assim dizer, constituídos de três elementos: espír</w:t>
      </w:r>
      <w:r w:rsidR="006B7EEB" w:rsidRPr="00101424">
        <w:rPr>
          <w:rFonts w:ascii="Garamond" w:hAnsi="Garamond" w:cs="Calibri"/>
          <w:sz w:val="36"/>
          <w:szCs w:val="36"/>
        </w:rPr>
        <w:t>ito, perispírito e corpo físico.</w:t>
      </w:r>
    </w:p>
    <w:p w:rsidR="00DC6CD8" w:rsidRPr="00101424" w:rsidRDefault="00DC6CD8" w:rsidP="00217812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sz w:val="36"/>
          <w:szCs w:val="36"/>
        </w:rPr>
      </w:pPr>
    </w:p>
    <w:p w:rsidR="00691236" w:rsidRPr="00101424" w:rsidRDefault="00217812" w:rsidP="00691236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O espírito é o </w:t>
      </w:r>
      <w:r w:rsidR="00CD3BE0" w:rsidRPr="00101424">
        <w:rPr>
          <w:rFonts w:ascii="Garamond" w:hAnsi="Garamond" w:cs="Calibri"/>
          <w:sz w:val="36"/>
          <w:szCs w:val="36"/>
        </w:rPr>
        <w:t>ser imortal, inteligente,</w:t>
      </w:r>
      <w:r w:rsidR="00AC1357" w:rsidRPr="00101424">
        <w:rPr>
          <w:rFonts w:ascii="Garamond" w:hAnsi="Garamond" w:cs="Calibri"/>
          <w:sz w:val="36"/>
          <w:szCs w:val="36"/>
        </w:rPr>
        <w:t xml:space="preserve"> </w:t>
      </w:r>
      <w:r w:rsidRPr="00101424">
        <w:rPr>
          <w:rFonts w:ascii="Garamond" w:hAnsi="Garamond" w:cs="Calibri"/>
          <w:sz w:val="36"/>
          <w:szCs w:val="36"/>
        </w:rPr>
        <w:t>que pensa, sente</w:t>
      </w:r>
      <w:r w:rsidR="00CD3BE0" w:rsidRPr="00101424">
        <w:rPr>
          <w:rFonts w:ascii="Garamond" w:hAnsi="Garamond" w:cs="Calibri"/>
          <w:sz w:val="36"/>
          <w:szCs w:val="36"/>
        </w:rPr>
        <w:t xml:space="preserve"> e</w:t>
      </w:r>
      <w:r w:rsidR="009B15B6" w:rsidRPr="00101424">
        <w:rPr>
          <w:rFonts w:ascii="Garamond" w:hAnsi="Garamond" w:cs="Calibri"/>
          <w:sz w:val="36"/>
          <w:szCs w:val="36"/>
        </w:rPr>
        <w:t xml:space="preserve"> age</w:t>
      </w:r>
      <w:r w:rsidR="000C56AE" w:rsidRPr="00101424">
        <w:rPr>
          <w:rFonts w:ascii="Garamond" w:hAnsi="Garamond" w:cs="Calibri"/>
          <w:sz w:val="36"/>
          <w:szCs w:val="36"/>
        </w:rPr>
        <w:t>;</w:t>
      </w:r>
    </w:p>
    <w:p w:rsidR="000C56AE" w:rsidRPr="00101424" w:rsidRDefault="000C56AE" w:rsidP="000C56AE">
      <w:pPr>
        <w:suppressAutoHyphens w:val="0"/>
        <w:autoSpaceDE w:val="0"/>
        <w:autoSpaceDN w:val="0"/>
        <w:adjustRightInd w:val="0"/>
        <w:spacing w:after="0" w:line="240" w:lineRule="auto"/>
        <w:ind w:left="60"/>
        <w:jc w:val="both"/>
        <w:rPr>
          <w:rFonts w:ascii="Garamond" w:hAnsi="Garamond" w:cs="Calibri"/>
          <w:sz w:val="36"/>
          <w:szCs w:val="36"/>
        </w:rPr>
      </w:pPr>
    </w:p>
    <w:p w:rsidR="00691236" w:rsidRPr="00101424" w:rsidRDefault="00691236" w:rsidP="00691236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O perispírito é um corpo semimaterial que liga o espírito ao corpo físico. </w:t>
      </w:r>
      <w:r w:rsidR="00856B22" w:rsidRPr="00101424">
        <w:rPr>
          <w:rFonts w:ascii="Garamond" w:hAnsi="Garamond" w:cs="Calibri"/>
          <w:sz w:val="36"/>
          <w:szCs w:val="36"/>
        </w:rPr>
        <w:t>É através do perispírito que o espírito atua sobre o corpo físico;</w:t>
      </w:r>
    </w:p>
    <w:p w:rsidR="00667098" w:rsidRPr="00101424" w:rsidRDefault="00667098" w:rsidP="00667098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sz w:val="36"/>
          <w:szCs w:val="36"/>
        </w:rPr>
      </w:pPr>
    </w:p>
    <w:p w:rsidR="00691236" w:rsidRPr="00101424" w:rsidRDefault="00774016" w:rsidP="00691236">
      <w:pPr>
        <w:pStyle w:val="ListParagraph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O</w:t>
      </w:r>
      <w:r w:rsidR="00217812" w:rsidRPr="00101424">
        <w:rPr>
          <w:rFonts w:ascii="Garamond" w:hAnsi="Garamond" w:cs="Calibri"/>
          <w:sz w:val="36"/>
          <w:szCs w:val="36"/>
        </w:rPr>
        <w:t xml:space="preserve"> corpo físico </w:t>
      </w:r>
      <w:r w:rsidR="00CA3D8E">
        <w:rPr>
          <w:rFonts w:ascii="Garamond" w:hAnsi="Garamond" w:cs="Calibri"/>
          <w:sz w:val="36"/>
          <w:szCs w:val="36"/>
        </w:rPr>
        <w:t xml:space="preserve">é nossa valiosa ferramenta de trabalho </w:t>
      </w:r>
      <w:r w:rsidR="000C5466">
        <w:rPr>
          <w:rFonts w:ascii="Garamond" w:hAnsi="Garamond" w:cs="Calibri"/>
          <w:sz w:val="36"/>
          <w:szCs w:val="36"/>
        </w:rPr>
        <w:t>que somos obrigados a</w:t>
      </w:r>
      <w:r w:rsidR="00525DF1" w:rsidRPr="00101424">
        <w:rPr>
          <w:rFonts w:ascii="Garamond" w:hAnsi="Garamond" w:cs="Calibri"/>
          <w:sz w:val="36"/>
          <w:szCs w:val="36"/>
        </w:rPr>
        <w:t xml:space="preserve"> abandonar </w:t>
      </w:r>
      <w:r w:rsidR="00217812" w:rsidRPr="00101424">
        <w:rPr>
          <w:rFonts w:ascii="Garamond" w:hAnsi="Garamond" w:cs="Calibri"/>
          <w:sz w:val="36"/>
          <w:szCs w:val="36"/>
        </w:rPr>
        <w:t xml:space="preserve">por ocasião da morte. </w:t>
      </w:r>
      <w:r w:rsidR="00B634D8" w:rsidRPr="00101424">
        <w:rPr>
          <w:rFonts w:ascii="Garamond" w:hAnsi="Garamond" w:cs="Calibri"/>
          <w:sz w:val="36"/>
          <w:szCs w:val="36"/>
        </w:rPr>
        <w:t xml:space="preserve"> </w:t>
      </w:r>
    </w:p>
    <w:p w:rsidR="00691236" w:rsidRPr="00101424" w:rsidRDefault="00691236" w:rsidP="00691236">
      <w:pPr>
        <w:suppressAutoHyphens w:val="0"/>
        <w:autoSpaceDE w:val="0"/>
        <w:autoSpaceDN w:val="0"/>
        <w:adjustRightInd w:val="0"/>
        <w:spacing w:after="0" w:line="240" w:lineRule="auto"/>
        <w:ind w:left="60"/>
        <w:jc w:val="both"/>
        <w:rPr>
          <w:rFonts w:ascii="Garamond" w:hAnsi="Garamond" w:cs="Calibri"/>
          <w:sz w:val="36"/>
          <w:szCs w:val="36"/>
        </w:rPr>
      </w:pPr>
    </w:p>
    <w:p w:rsidR="00B634D8" w:rsidRPr="00101424" w:rsidRDefault="008B0AB7" w:rsidP="00691236">
      <w:pPr>
        <w:suppressAutoHyphens w:val="0"/>
        <w:autoSpaceDE w:val="0"/>
        <w:autoSpaceDN w:val="0"/>
        <w:adjustRightInd w:val="0"/>
        <w:spacing w:after="0" w:line="240" w:lineRule="auto"/>
        <w:ind w:left="60"/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No que diz respeito ao</w:t>
      </w:r>
      <w:r w:rsidR="00182E27" w:rsidRPr="00101424">
        <w:rPr>
          <w:rFonts w:ascii="Garamond" w:hAnsi="Garamond" w:cs="Calibri"/>
          <w:sz w:val="36"/>
          <w:szCs w:val="36"/>
        </w:rPr>
        <w:t xml:space="preserve"> perispírito</w:t>
      </w:r>
      <w:r w:rsidR="00D75F37" w:rsidRPr="00101424">
        <w:rPr>
          <w:rFonts w:ascii="Garamond" w:hAnsi="Garamond" w:cs="Calibri"/>
          <w:sz w:val="36"/>
          <w:szCs w:val="36"/>
        </w:rPr>
        <w:t xml:space="preserve"> </w:t>
      </w:r>
      <w:r w:rsidR="00F9160B" w:rsidRPr="00101424">
        <w:rPr>
          <w:rFonts w:ascii="Garamond" w:hAnsi="Garamond" w:cs="Calibri"/>
          <w:sz w:val="36"/>
          <w:szCs w:val="36"/>
        </w:rPr>
        <w:t>é preciso</w:t>
      </w:r>
      <w:r w:rsidR="00D75F37" w:rsidRPr="00101424">
        <w:rPr>
          <w:rFonts w:ascii="Garamond" w:hAnsi="Garamond" w:cs="Calibri"/>
          <w:sz w:val="36"/>
          <w:szCs w:val="36"/>
        </w:rPr>
        <w:t xml:space="preserve"> destacar o seguinte</w:t>
      </w:r>
      <w:r w:rsidR="00182E27" w:rsidRPr="00101424">
        <w:rPr>
          <w:rFonts w:ascii="Garamond" w:hAnsi="Garamond" w:cs="Calibri"/>
          <w:sz w:val="36"/>
          <w:szCs w:val="36"/>
        </w:rPr>
        <w:t>:</w:t>
      </w:r>
    </w:p>
    <w:p w:rsidR="00182E27" w:rsidRPr="00101424" w:rsidRDefault="00182E27" w:rsidP="00217812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sz w:val="36"/>
          <w:szCs w:val="36"/>
        </w:rPr>
      </w:pPr>
    </w:p>
    <w:p w:rsidR="00182E27" w:rsidRPr="00101424" w:rsidRDefault="00321DC9" w:rsidP="00182E27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Primeiro: e</w:t>
      </w:r>
      <w:r w:rsidR="00182E27" w:rsidRPr="00101424">
        <w:rPr>
          <w:rFonts w:ascii="Garamond" w:hAnsi="Garamond" w:cs="Calibri"/>
          <w:sz w:val="36"/>
          <w:szCs w:val="36"/>
        </w:rPr>
        <w:t xml:space="preserve">le é </w:t>
      </w:r>
      <w:r w:rsidR="005F12F7" w:rsidRPr="00101424">
        <w:rPr>
          <w:rFonts w:ascii="Garamond" w:hAnsi="Garamond" w:cs="Calibri"/>
          <w:sz w:val="36"/>
          <w:szCs w:val="36"/>
        </w:rPr>
        <w:t>de natureza maleável</w:t>
      </w:r>
      <w:r w:rsidR="00D96EBC" w:rsidRPr="00101424">
        <w:rPr>
          <w:rFonts w:ascii="Garamond" w:hAnsi="Garamond" w:cs="Calibri"/>
          <w:sz w:val="36"/>
          <w:szCs w:val="36"/>
        </w:rPr>
        <w:t xml:space="preserve">, </w:t>
      </w:r>
      <w:r w:rsidR="001D0080" w:rsidRPr="00101424">
        <w:rPr>
          <w:rFonts w:ascii="Garamond" w:hAnsi="Garamond" w:cs="Calibri"/>
          <w:sz w:val="36"/>
          <w:szCs w:val="36"/>
        </w:rPr>
        <w:t>plástica</w:t>
      </w:r>
      <w:r w:rsidR="00D96EBC" w:rsidRPr="00101424">
        <w:rPr>
          <w:rFonts w:ascii="Garamond" w:hAnsi="Garamond" w:cs="Calibri"/>
          <w:sz w:val="36"/>
          <w:szCs w:val="36"/>
        </w:rPr>
        <w:t>. A</w:t>
      </w:r>
      <w:r w:rsidR="00217301" w:rsidRPr="00101424">
        <w:rPr>
          <w:rFonts w:ascii="Garamond" w:hAnsi="Garamond" w:cs="Calibri"/>
          <w:sz w:val="36"/>
          <w:szCs w:val="36"/>
        </w:rPr>
        <w:t>dquire</w:t>
      </w:r>
      <w:r w:rsidR="00182E27" w:rsidRPr="00101424">
        <w:rPr>
          <w:rFonts w:ascii="Garamond" w:hAnsi="Garamond" w:cs="Calibri"/>
          <w:sz w:val="36"/>
          <w:szCs w:val="36"/>
        </w:rPr>
        <w:t xml:space="preserve"> formas e características </w:t>
      </w:r>
      <w:r w:rsidR="002777CE" w:rsidRPr="00101424">
        <w:rPr>
          <w:rFonts w:ascii="Garamond" w:hAnsi="Garamond" w:cs="Calibri"/>
          <w:sz w:val="36"/>
          <w:szCs w:val="36"/>
        </w:rPr>
        <w:t xml:space="preserve">específicas </w:t>
      </w:r>
      <w:r w:rsidR="00851257" w:rsidRPr="00101424">
        <w:rPr>
          <w:rFonts w:ascii="Garamond" w:hAnsi="Garamond" w:cs="Calibri"/>
          <w:sz w:val="36"/>
          <w:szCs w:val="36"/>
        </w:rPr>
        <w:t xml:space="preserve">como resultado das ações e da vontade </w:t>
      </w:r>
      <w:r w:rsidR="002777CE" w:rsidRPr="00101424">
        <w:rPr>
          <w:rFonts w:ascii="Garamond" w:hAnsi="Garamond" w:cs="Calibri"/>
          <w:sz w:val="36"/>
          <w:szCs w:val="36"/>
        </w:rPr>
        <w:t>do espírito;</w:t>
      </w:r>
    </w:p>
    <w:p w:rsidR="00D21ED2" w:rsidRPr="00101424" w:rsidRDefault="00D21ED2" w:rsidP="00D21ED2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sz w:val="36"/>
          <w:szCs w:val="36"/>
        </w:rPr>
      </w:pPr>
    </w:p>
    <w:p w:rsidR="002777CE" w:rsidRPr="00101424" w:rsidRDefault="00C54DCB" w:rsidP="00182E27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lastRenderedPageBreak/>
        <w:t>Segundo</w:t>
      </w:r>
      <w:r w:rsidR="003060EC" w:rsidRPr="00101424">
        <w:rPr>
          <w:rFonts w:ascii="Garamond" w:hAnsi="Garamond" w:cs="Calibri"/>
          <w:sz w:val="36"/>
          <w:szCs w:val="36"/>
        </w:rPr>
        <w:t>: e</w:t>
      </w:r>
      <w:r w:rsidR="002777CE" w:rsidRPr="00101424">
        <w:rPr>
          <w:rFonts w:ascii="Garamond" w:hAnsi="Garamond" w:cs="Calibri"/>
          <w:sz w:val="36"/>
          <w:szCs w:val="36"/>
        </w:rPr>
        <w:t>le funciona como um arquivo do espírito</w:t>
      </w:r>
      <w:r w:rsidR="00D52965" w:rsidRPr="00101424">
        <w:rPr>
          <w:rFonts w:ascii="Garamond" w:hAnsi="Garamond" w:cs="Calibri"/>
          <w:sz w:val="36"/>
          <w:szCs w:val="36"/>
        </w:rPr>
        <w:t>. N</w:t>
      </w:r>
      <w:r w:rsidR="002777CE" w:rsidRPr="00101424">
        <w:rPr>
          <w:rFonts w:ascii="Garamond" w:hAnsi="Garamond" w:cs="Calibri"/>
          <w:sz w:val="36"/>
          <w:szCs w:val="36"/>
        </w:rPr>
        <w:t>ele ficam registradas as consequências de</w:t>
      </w:r>
      <w:r w:rsidR="001D7651" w:rsidRPr="00101424">
        <w:rPr>
          <w:rFonts w:ascii="Garamond" w:hAnsi="Garamond" w:cs="Calibri"/>
          <w:sz w:val="36"/>
          <w:szCs w:val="36"/>
        </w:rPr>
        <w:t xml:space="preserve"> tudo aquilo que fazemos, pensamos e sentimos</w:t>
      </w:r>
      <w:r w:rsidRPr="00101424">
        <w:rPr>
          <w:rFonts w:ascii="Garamond" w:hAnsi="Garamond" w:cs="Calibri"/>
          <w:sz w:val="36"/>
          <w:szCs w:val="36"/>
        </w:rPr>
        <w:t>;</w:t>
      </w:r>
    </w:p>
    <w:p w:rsidR="00C54DCB" w:rsidRPr="00101424" w:rsidRDefault="00C54DCB" w:rsidP="00C54DCB">
      <w:pPr>
        <w:pStyle w:val="ListParagraph"/>
        <w:rPr>
          <w:rFonts w:ascii="Garamond" w:hAnsi="Garamond" w:cs="Calibri"/>
          <w:sz w:val="36"/>
          <w:szCs w:val="36"/>
        </w:rPr>
      </w:pPr>
    </w:p>
    <w:p w:rsidR="00C54DCB" w:rsidRPr="00101424" w:rsidRDefault="00C54DCB" w:rsidP="00182E27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Terceiro: o perispírito continua a existir mesmo após a morte do corpo físico</w:t>
      </w:r>
      <w:r w:rsidR="00A20679" w:rsidRPr="00101424">
        <w:rPr>
          <w:rFonts w:ascii="Garamond" w:hAnsi="Garamond" w:cs="Calibri"/>
          <w:sz w:val="36"/>
          <w:szCs w:val="36"/>
        </w:rPr>
        <w:t xml:space="preserve"> e </w:t>
      </w:r>
      <w:r w:rsidRPr="00101424">
        <w:rPr>
          <w:rFonts w:ascii="Garamond" w:hAnsi="Garamond" w:cs="Calibri"/>
          <w:sz w:val="36"/>
          <w:szCs w:val="36"/>
        </w:rPr>
        <w:t>permanece ligado ao espírito levando consigo esse arquivo do qual acabamos de falar.</w:t>
      </w:r>
    </w:p>
    <w:p w:rsidR="00B634D8" w:rsidRPr="00101424" w:rsidRDefault="00B634D8" w:rsidP="00217812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sz w:val="36"/>
          <w:szCs w:val="36"/>
        </w:rPr>
      </w:pPr>
    </w:p>
    <w:p w:rsidR="008D424B" w:rsidRPr="00101424" w:rsidRDefault="00F46023" w:rsidP="00A8269C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>Então</w:t>
      </w:r>
      <w:r w:rsidR="00CB346E" w:rsidRPr="00101424">
        <w:rPr>
          <w:rFonts w:ascii="Garamond" w:hAnsi="Garamond" w:cs="Calibri"/>
          <w:sz w:val="36"/>
          <w:szCs w:val="36"/>
        </w:rPr>
        <w:t xml:space="preserve">, </w:t>
      </w:r>
      <w:r w:rsidR="00A8269C" w:rsidRPr="00101424">
        <w:rPr>
          <w:rFonts w:ascii="Garamond" w:hAnsi="Garamond" w:cs="Calibri"/>
          <w:sz w:val="36"/>
          <w:szCs w:val="36"/>
        </w:rPr>
        <w:t>o espírito é o ser que pensa, sente e age</w:t>
      </w:r>
      <w:r w:rsidR="00CB346E" w:rsidRPr="00101424">
        <w:rPr>
          <w:rFonts w:ascii="Garamond" w:hAnsi="Garamond" w:cs="Calibri"/>
          <w:sz w:val="36"/>
          <w:szCs w:val="36"/>
        </w:rPr>
        <w:t xml:space="preserve">; </w:t>
      </w:r>
      <w:r w:rsidR="00A8269C" w:rsidRPr="00101424">
        <w:rPr>
          <w:rFonts w:ascii="Garamond" w:hAnsi="Garamond" w:cs="Calibri"/>
          <w:sz w:val="36"/>
          <w:szCs w:val="36"/>
        </w:rPr>
        <w:t>o perispírito é o intermediador entre o espírito e a matéria</w:t>
      </w:r>
      <w:r w:rsidR="00CB346E" w:rsidRPr="00101424">
        <w:rPr>
          <w:rFonts w:ascii="Garamond" w:hAnsi="Garamond" w:cs="Calibri"/>
          <w:sz w:val="36"/>
          <w:szCs w:val="36"/>
        </w:rPr>
        <w:t xml:space="preserve">; </w:t>
      </w:r>
      <w:r w:rsidR="00A8269C" w:rsidRPr="00101424">
        <w:rPr>
          <w:rFonts w:ascii="Garamond" w:hAnsi="Garamond" w:cs="Calibri"/>
          <w:sz w:val="36"/>
          <w:szCs w:val="36"/>
        </w:rPr>
        <w:t xml:space="preserve">o corpo físico é </w:t>
      </w:r>
      <w:r w:rsidR="004013A4" w:rsidRPr="00101424">
        <w:rPr>
          <w:rFonts w:ascii="Garamond" w:hAnsi="Garamond" w:cs="Calibri"/>
          <w:sz w:val="36"/>
          <w:szCs w:val="36"/>
        </w:rPr>
        <w:t>apenas</w:t>
      </w:r>
      <w:r w:rsidR="00A8269C" w:rsidRPr="00101424">
        <w:rPr>
          <w:rFonts w:ascii="Garamond" w:hAnsi="Garamond" w:cs="Calibri"/>
          <w:sz w:val="36"/>
          <w:szCs w:val="36"/>
        </w:rPr>
        <w:t xml:space="preserve"> </w:t>
      </w:r>
      <w:r w:rsidR="00105B72" w:rsidRPr="00101424">
        <w:rPr>
          <w:rFonts w:ascii="Garamond" w:hAnsi="Garamond" w:cs="Calibri"/>
          <w:sz w:val="36"/>
          <w:szCs w:val="36"/>
        </w:rPr>
        <w:t>um invólucro</w:t>
      </w:r>
      <w:r w:rsidR="00164C70">
        <w:rPr>
          <w:rFonts w:ascii="Garamond" w:hAnsi="Garamond" w:cs="Calibri"/>
          <w:sz w:val="36"/>
          <w:szCs w:val="36"/>
        </w:rPr>
        <w:t>. Sendo assim</w:t>
      </w:r>
      <w:r w:rsidR="00F54D9B" w:rsidRPr="00101424">
        <w:rPr>
          <w:rFonts w:ascii="Garamond" w:hAnsi="Garamond" w:cs="Calibri"/>
          <w:sz w:val="36"/>
          <w:szCs w:val="36"/>
        </w:rPr>
        <w:t>, compreendemos</w:t>
      </w:r>
      <w:r w:rsidR="00A8269C" w:rsidRPr="00101424">
        <w:rPr>
          <w:rFonts w:ascii="Garamond" w:hAnsi="Garamond" w:cs="Calibri"/>
          <w:sz w:val="36"/>
          <w:szCs w:val="36"/>
        </w:rPr>
        <w:t xml:space="preserve"> </w:t>
      </w:r>
      <w:r w:rsidR="00904A81" w:rsidRPr="00101424">
        <w:rPr>
          <w:rFonts w:ascii="Garamond" w:hAnsi="Garamond" w:cs="Calibri"/>
          <w:sz w:val="36"/>
          <w:szCs w:val="36"/>
        </w:rPr>
        <w:t>então</w:t>
      </w:r>
      <w:r w:rsidR="00A8269C" w:rsidRPr="00101424">
        <w:rPr>
          <w:rFonts w:ascii="Garamond" w:hAnsi="Garamond" w:cs="Calibri"/>
          <w:sz w:val="36"/>
          <w:szCs w:val="36"/>
        </w:rPr>
        <w:t xml:space="preserve"> que n</w:t>
      </w:r>
      <w:r w:rsidR="008D424B" w:rsidRPr="00101424">
        <w:rPr>
          <w:rFonts w:ascii="Garamond" w:hAnsi="Garamond" w:cs="Calibri"/>
          <w:sz w:val="36"/>
          <w:szCs w:val="36"/>
        </w:rPr>
        <w:t>ão existe nenhuma doença que tenha sua origem exclusivamente no corpo físico</w:t>
      </w:r>
      <w:r w:rsidR="00451D42" w:rsidRPr="00101424">
        <w:rPr>
          <w:rFonts w:ascii="Garamond" w:hAnsi="Garamond" w:cs="Calibri"/>
          <w:sz w:val="36"/>
          <w:szCs w:val="36"/>
        </w:rPr>
        <w:t>.</w:t>
      </w:r>
    </w:p>
    <w:p w:rsidR="0027722E" w:rsidRPr="00101424" w:rsidRDefault="0027722E" w:rsidP="0098421F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Já que as consequências de nossas </w:t>
      </w:r>
      <w:r w:rsidR="00E85686" w:rsidRPr="00101424">
        <w:rPr>
          <w:rFonts w:ascii="Garamond" w:hAnsi="Garamond" w:cs="Calibri"/>
          <w:sz w:val="36"/>
          <w:szCs w:val="36"/>
        </w:rPr>
        <w:t>escolhas</w:t>
      </w:r>
      <w:r w:rsidRPr="00101424">
        <w:rPr>
          <w:rFonts w:ascii="Garamond" w:hAnsi="Garamond" w:cs="Calibri"/>
          <w:sz w:val="36"/>
          <w:szCs w:val="36"/>
        </w:rPr>
        <w:t xml:space="preserve"> ficam gravadas no perispírito, tudo aquilo que fazemos, consciente ou inconscientemente e que venha a lesionar ou mesmo destruir nosso corpo físico, fi</w:t>
      </w:r>
      <w:r w:rsidR="00C56D2C" w:rsidRPr="00101424">
        <w:rPr>
          <w:rFonts w:ascii="Garamond" w:hAnsi="Garamond" w:cs="Calibri"/>
          <w:sz w:val="36"/>
          <w:szCs w:val="36"/>
        </w:rPr>
        <w:t>cará registrado no perispírito.</w:t>
      </w:r>
    </w:p>
    <w:p w:rsidR="006216F1" w:rsidRPr="00101424" w:rsidRDefault="00C56D2C" w:rsidP="0098421F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Quem já leu alguma obra que </w:t>
      </w:r>
      <w:r w:rsidR="009E2B28" w:rsidRPr="00101424">
        <w:rPr>
          <w:rFonts w:ascii="Garamond" w:hAnsi="Garamond" w:cs="Calibri"/>
          <w:sz w:val="36"/>
          <w:szCs w:val="36"/>
        </w:rPr>
        <w:t>descreve</w:t>
      </w:r>
      <w:r w:rsidRPr="00101424">
        <w:rPr>
          <w:rFonts w:ascii="Garamond" w:hAnsi="Garamond" w:cs="Calibri"/>
          <w:sz w:val="36"/>
          <w:szCs w:val="36"/>
        </w:rPr>
        <w:t xml:space="preserve"> a situação dos suicidas no plano espiritual sabe do que nós estamos falando. O perispírito dos suicidas apresenta claramente as </w:t>
      </w:r>
      <w:r w:rsidR="00E02CF1">
        <w:rPr>
          <w:rFonts w:ascii="Garamond" w:hAnsi="Garamond" w:cs="Calibri"/>
          <w:sz w:val="36"/>
          <w:szCs w:val="36"/>
        </w:rPr>
        <w:t>condições</w:t>
      </w:r>
      <w:r w:rsidRPr="00101424">
        <w:rPr>
          <w:rFonts w:ascii="Garamond" w:hAnsi="Garamond" w:cs="Calibri"/>
          <w:sz w:val="36"/>
          <w:szCs w:val="36"/>
        </w:rPr>
        <w:t xml:space="preserve"> que provoc</w:t>
      </w:r>
      <w:r w:rsidR="00FC575A" w:rsidRPr="00101424">
        <w:rPr>
          <w:rFonts w:ascii="Garamond" w:hAnsi="Garamond" w:cs="Calibri"/>
          <w:sz w:val="36"/>
          <w:szCs w:val="36"/>
        </w:rPr>
        <w:t>aram a morte física. Por exemplo:</w:t>
      </w:r>
      <w:r w:rsidR="00091C96" w:rsidRPr="00101424">
        <w:rPr>
          <w:rFonts w:ascii="Garamond" w:hAnsi="Garamond" w:cs="Calibri"/>
          <w:sz w:val="36"/>
          <w:szCs w:val="36"/>
        </w:rPr>
        <w:t xml:space="preserve"> ferimentos na </w:t>
      </w:r>
      <w:r w:rsidR="00FC575A" w:rsidRPr="00101424">
        <w:rPr>
          <w:rFonts w:ascii="Garamond" w:hAnsi="Garamond" w:cs="Calibri"/>
          <w:sz w:val="36"/>
          <w:szCs w:val="36"/>
        </w:rPr>
        <w:t xml:space="preserve">região da </w:t>
      </w:r>
      <w:r w:rsidR="00091C96" w:rsidRPr="00101424">
        <w:rPr>
          <w:rFonts w:ascii="Garamond" w:hAnsi="Garamond" w:cs="Calibri"/>
          <w:sz w:val="36"/>
          <w:szCs w:val="36"/>
        </w:rPr>
        <w:t>laringe por ingestão de venenos</w:t>
      </w:r>
      <w:r w:rsidR="009C2344">
        <w:rPr>
          <w:rFonts w:ascii="Garamond" w:hAnsi="Garamond" w:cs="Calibri"/>
          <w:sz w:val="36"/>
          <w:szCs w:val="36"/>
        </w:rPr>
        <w:t xml:space="preserve"> ou corrosivos</w:t>
      </w:r>
      <w:r w:rsidR="00091C96" w:rsidRPr="00101424">
        <w:rPr>
          <w:rFonts w:ascii="Garamond" w:hAnsi="Garamond" w:cs="Calibri"/>
          <w:sz w:val="36"/>
          <w:szCs w:val="36"/>
        </w:rPr>
        <w:t>, perfurações e sangramento</w:t>
      </w:r>
      <w:r w:rsidR="000B3D8B" w:rsidRPr="00101424">
        <w:rPr>
          <w:rFonts w:ascii="Garamond" w:hAnsi="Garamond" w:cs="Calibri"/>
          <w:sz w:val="36"/>
          <w:szCs w:val="36"/>
        </w:rPr>
        <w:t>s</w:t>
      </w:r>
      <w:r w:rsidR="00091C96" w:rsidRPr="00101424">
        <w:rPr>
          <w:rFonts w:ascii="Garamond" w:hAnsi="Garamond" w:cs="Calibri"/>
          <w:sz w:val="36"/>
          <w:szCs w:val="36"/>
        </w:rPr>
        <w:t xml:space="preserve"> no </w:t>
      </w:r>
      <w:r w:rsidR="00BC214F" w:rsidRPr="00101424">
        <w:rPr>
          <w:rFonts w:ascii="Garamond" w:hAnsi="Garamond" w:cs="Calibri"/>
          <w:sz w:val="36"/>
          <w:szCs w:val="36"/>
        </w:rPr>
        <w:t>peito</w:t>
      </w:r>
      <w:r w:rsidR="00091C96" w:rsidRPr="00101424">
        <w:rPr>
          <w:rFonts w:ascii="Garamond" w:hAnsi="Garamond" w:cs="Calibri"/>
          <w:sz w:val="36"/>
          <w:szCs w:val="36"/>
        </w:rPr>
        <w:t xml:space="preserve"> ou na cabeça provocados por armas de fogo</w:t>
      </w:r>
      <w:r w:rsidR="000B3D8B" w:rsidRPr="00101424">
        <w:rPr>
          <w:rFonts w:ascii="Garamond" w:hAnsi="Garamond" w:cs="Calibri"/>
          <w:sz w:val="36"/>
          <w:szCs w:val="36"/>
        </w:rPr>
        <w:t xml:space="preserve"> etc</w:t>
      </w:r>
      <w:r w:rsidR="00091C96" w:rsidRPr="00101424">
        <w:rPr>
          <w:rFonts w:ascii="Garamond" w:hAnsi="Garamond" w:cs="Calibri"/>
          <w:sz w:val="36"/>
          <w:szCs w:val="36"/>
        </w:rPr>
        <w:t>.</w:t>
      </w:r>
      <w:r w:rsidRPr="00101424">
        <w:rPr>
          <w:rFonts w:ascii="Garamond" w:hAnsi="Garamond" w:cs="Calibri"/>
          <w:sz w:val="36"/>
          <w:szCs w:val="36"/>
        </w:rPr>
        <w:t xml:space="preserve"> </w:t>
      </w:r>
      <w:r w:rsidR="00091C96" w:rsidRPr="00101424">
        <w:rPr>
          <w:rFonts w:ascii="Garamond" w:hAnsi="Garamond" w:cs="Calibri"/>
          <w:sz w:val="36"/>
          <w:szCs w:val="36"/>
        </w:rPr>
        <w:t>Mas isso não acontece ap</w:t>
      </w:r>
      <w:r w:rsidR="00556D93" w:rsidRPr="00101424">
        <w:rPr>
          <w:rFonts w:ascii="Garamond" w:hAnsi="Garamond" w:cs="Calibri"/>
          <w:sz w:val="36"/>
          <w:szCs w:val="36"/>
        </w:rPr>
        <w:t xml:space="preserve">enas com os suicidas. </w:t>
      </w:r>
      <w:r w:rsidR="00CE44D8">
        <w:rPr>
          <w:rFonts w:ascii="Garamond" w:hAnsi="Garamond" w:cs="Calibri"/>
          <w:sz w:val="36"/>
          <w:szCs w:val="36"/>
        </w:rPr>
        <w:t>Nosso</w:t>
      </w:r>
      <w:r w:rsidR="00091C96" w:rsidRPr="00101424">
        <w:rPr>
          <w:rFonts w:ascii="Garamond" w:hAnsi="Garamond" w:cs="Calibri"/>
          <w:sz w:val="36"/>
          <w:szCs w:val="36"/>
        </w:rPr>
        <w:t xml:space="preserve">s abusos </w:t>
      </w:r>
      <w:r w:rsidR="003C67B6" w:rsidRPr="00101424">
        <w:rPr>
          <w:rFonts w:ascii="Garamond" w:hAnsi="Garamond" w:cs="Calibri"/>
          <w:sz w:val="36"/>
          <w:szCs w:val="36"/>
        </w:rPr>
        <w:t>da alimentação e do sexo</w:t>
      </w:r>
      <w:r w:rsidR="00091C96" w:rsidRPr="00101424">
        <w:rPr>
          <w:rFonts w:ascii="Garamond" w:hAnsi="Garamond" w:cs="Calibri"/>
          <w:sz w:val="36"/>
          <w:szCs w:val="36"/>
        </w:rPr>
        <w:t xml:space="preserve">, </w:t>
      </w:r>
      <w:r w:rsidR="00824F4C" w:rsidRPr="00101424">
        <w:rPr>
          <w:rFonts w:ascii="Garamond" w:hAnsi="Garamond" w:cs="Calibri"/>
          <w:sz w:val="36"/>
          <w:szCs w:val="36"/>
        </w:rPr>
        <w:t xml:space="preserve">o consumo de drogas, </w:t>
      </w:r>
      <w:r w:rsidR="00091C96" w:rsidRPr="00101424">
        <w:rPr>
          <w:rFonts w:ascii="Garamond" w:hAnsi="Garamond" w:cs="Calibri"/>
          <w:sz w:val="36"/>
          <w:szCs w:val="36"/>
        </w:rPr>
        <w:t>álcool e fumo, tudo isso</w:t>
      </w:r>
      <w:r w:rsidR="00D61D3E" w:rsidRPr="00101424">
        <w:rPr>
          <w:rFonts w:ascii="Garamond" w:hAnsi="Garamond" w:cs="Calibri"/>
          <w:sz w:val="36"/>
          <w:szCs w:val="36"/>
        </w:rPr>
        <w:t>, ainda que lentamente,</w:t>
      </w:r>
      <w:r w:rsidR="00091C96" w:rsidRPr="00101424">
        <w:rPr>
          <w:rFonts w:ascii="Garamond" w:hAnsi="Garamond" w:cs="Calibri"/>
          <w:sz w:val="36"/>
          <w:szCs w:val="36"/>
        </w:rPr>
        <w:t xml:space="preserve"> danifica nosso perispírito e, consequentemente, nosso corpo</w:t>
      </w:r>
      <w:r w:rsidR="00AA57F6" w:rsidRPr="00101424">
        <w:rPr>
          <w:rFonts w:ascii="Garamond" w:hAnsi="Garamond" w:cs="Calibri"/>
          <w:sz w:val="36"/>
          <w:szCs w:val="36"/>
        </w:rPr>
        <w:t xml:space="preserve"> físico</w:t>
      </w:r>
      <w:r w:rsidR="00091C96" w:rsidRPr="00101424">
        <w:rPr>
          <w:rFonts w:ascii="Garamond" w:hAnsi="Garamond" w:cs="Calibri"/>
          <w:sz w:val="36"/>
          <w:szCs w:val="36"/>
        </w:rPr>
        <w:t>.</w:t>
      </w:r>
      <w:r w:rsidR="006216F1" w:rsidRPr="00101424">
        <w:rPr>
          <w:rFonts w:ascii="Garamond" w:hAnsi="Garamond" w:cs="Calibri"/>
          <w:sz w:val="36"/>
          <w:szCs w:val="36"/>
        </w:rPr>
        <w:t xml:space="preserve"> </w:t>
      </w:r>
    </w:p>
    <w:p w:rsidR="009D7FDE" w:rsidRPr="00101424" w:rsidRDefault="003D55E9" w:rsidP="009D7FDE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Por isso que</w:t>
      </w:r>
      <w:r w:rsidR="009D7FDE" w:rsidRPr="00101424">
        <w:rPr>
          <w:rFonts w:ascii="Garamond" w:hAnsi="Garamond" w:cs="Calibri"/>
          <w:sz w:val="36"/>
          <w:szCs w:val="36"/>
        </w:rPr>
        <w:t xml:space="preserve"> o corpo físico não é o ponto de partida mas sim, o ponto final de nossas enfermidades. </w:t>
      </w:r>
      <w:r w:rsidR="00FF437F">
        <w:rPr>
          <w:rFonts w:ascii="Garamond" w:hAnsi="Garamond" w:cs="Calibri"/>
          <w:sz w:val="36"/>
          <w:szCs w:val="36"/>
        </w:rPr>
        <w:t>O corpo físico</w:t>
      </w:r>
      <w:r w:rsidR="0047108C" w:rsidRPr="00101424">
        <w:rPr>
          <w:rFonts w:ascii="Garamond" w:hAnsi="Garamond" w:cs="Calibri"/>
          <w:sz w:val="36"/>
          <w:szCs w:val="36"/>
        </w:rPr>
        <w:t xml:space="preserve"> </w:t>
      </w:r>
      <w:r w:rsidR="0047108C" w:rsidRPr="00101424">
        <w:rPr>
          <w:rFonts w:ascii="Garamond" w:hAnsi="Garamond" w:cs="Calibri"/>
          <w:sz w:val="36"/>
          <w:szCs w:val="36"/>
        </w:rPr>
        <w:lastRenderedPageBreak/>
        <w:t xml:space="preserve">apenas reflete </w:t>
      </w:r>
      <w:r w:rsidR="009D7FDE" w:rsidRPr="00101424">
        <w:rPr>
          <w:rFonts w:ascii="Garamond" w:hAnsi="Garamond" w:cs="Calibri"/>
          <w:sz w:val="36"/>
          <w:szCs w:val="36"/>
        </w:rPr>
        <w:t xml:space="preserve">uma doença </w:t>
      </w:r>
      <w:r w:rsidR="0047108C" w:rsidRPr="00101424">
        <w:rPr>
          <w:rFonts w:ascii="Garamond" w:hAnsi="Garamond" w:cs="Calibri"/>
          <w:sz w:val="36"/>
          <w:szCs w:val="36"/>
        </w:rPr>
        <w:t>que</w:t>
      </w:r>
      <w:r w:rsidR="009D7FDE" w:rsidRPr="00101424">
        <w:rPr>
          <w:rFonts w:ascii="Garamond" w:hAnsi="Garamond" w:cs="Calibri"/>
          <w:sz w:val="36"/>
          <w:szCs w:val="36"/>
        </w:rPr>
        <w:t xml:space="preserve"> </w:t>
      </w:r>
      <w:r w:rsidR="00FE271F" w:rsidRPr="00101424">
        <w:rPr>
          <w:rFonts w:ascii="Garamond" w:hAnsi="Garamond" w:cs="Calibri"/>
          <w:sz w:val="36"/>
          <w:szCs w:val="36"/>
        </w:rPr>
        <w:t>nasceu</w:t>
      </w:r>
      <w:r w:rsidR="009D7FDE" w:rsidRPr="00101424">
        <w:rPr>
          <w:rFonts w:ascii="Garamond" w:hAnsi="Garamond" w:cs="Calibri"/>
          <w:sz w:val="36"/>
          <w:szCs w:val="36"/>
        </w:rPr>
        <w:t xml:space="preserve"> no espírito, deixou suas impressões no perispírito e por fim, </w:t>
      </w:r>
      <w:bookmarkStart w:id="0" w:name="_GoBack"/>
      <w:bookmarkEnd w:id="0"/>
      <w:r w:rsidR="003207A7">
        <w:rPr>
          <w:rFonts w:ascii="Garamond" w:hAnsi="Garamond" w:cs="Calibri"/>
          <w:sz w:val="36"/>
          <w:szCs w:val="36"/>
        </w:rPr>
        <w:t>exteriorizou-se</w:t>
      </w:r>
      <w:r w:rsidR="009D7FDE" w:rsidRPr="00101424">
        <w:rPr>
          <w:rFonts w:ascii="Garamond" w:hAnsi="Garamond" w:cs="Calibri"/>
          <w:sz w:val="36"/>
          <w:szCs w:val="36"/>
        </w:rPr>
        <w:t xml:space="preserve"> n</w:t>
      </w:r>
      <w:r w:rsidR="0047108C" w:rsidRPr="00101424">
        <w:rPr>
          <w:rFonts w:ascii="Garamond" w:hAnsi="Garamond" w:cs="Calibri"/>
          <w:sz w:val="36"/>
          <w:szCs w:val="36"/>
        </w:rPr>
        <w:t>ele</w:t>
      </w:r>
      <w:r w:rsidR="009D7FDE" w:rsidRPr="00101424">
        <w:rPr>
          <w:rFonts w:ascii="Garamond" w:hAnsi="Garamond" w:cs="Calibri"/>
          <w:sz w:val="36"/>
          <w:szCs w:val="36"/>
        </w:rPr>
        <w:t>.</w:t>
      </w:r>
    </w:p>
    <w:p w:rsidR="00E837CD" w:rsidRPr="00101424" w:rsidRDefault="006E11FB" w:rsidP="00E837CD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>Os</w:t>
      </w:r>
      <w:r w:rsidR="004D5749" w:rsidRPr="00101424">
        <w:rPr>
          <w:rFonts w:ascii="Garamond" w:hAnsi="Garamond" w:cs="Calibri"/>
          <w:sz w:val="36"/>
          <w:szCs w:val="36"/>
        </w:rPr>
        <w:t xml:space="preserve"> desvios de conduta </w:t>
      </w:r>
      <w:r>
        <w:rPr>
          <w:rFonts w:ascii="Garamond" w:hAnsi="Garamond" w:cs="Calibri"/>
          <w:sz w:val="36"/>
          <w:szCs w:val="36"/>
        </w:rPr>
        <w:t xml:space="preserve">dos quais falamos </w:t>
      </w:r>
      <w:r w:rsidR="004D5749" w:rsidRPr="00101424">
        <w:rPr>
          <w:rFonts w:ascii="Garamond" w:hAnsi="Garamond" w:cs="Calibri"/>
          <w:sz w:val="36"/>
          <w:szCs w:val="36"/>
        </w:rPr>
        <w:t>s</w:t>
      </w:r>
      <w:r w:rsidR="00E837CD" w:rsidRPr="00101424">
        <w:rPr>
          <w:rFonts w:ascii="Garamond" w:hAnsi="Garamond" w:cs="Calibri"/>
          <w:sz w:val="36"/>
          <w:szCs w:val="36"/>
        </w:rPr>
        <w:t xml:space="preserve">ão faltas que cometemos contra as Leis de Deus e que precisarão ser reparadas por nós mesmos. Se esse reajuste não </w:t>
      </w:r>
      <w:r w:rsidR="000C6708" w:rsidRPr="00101424">
        <w:rPr>
          <w:rFonts w:ascii="Garamond" w:hAnsi="Garamond" w:cs="Calibri"/>
          <w:sz w:val="36"/>
          <w:szCs w:val="36"/>
        </w:rPr>
        <w:t xml:space="preserve">puder ser feito </w:t>
      </w:r>
      <w:r w:rsidR="00E837CD" w:rsidRPr="00101424">
        <w:rPr>
          <w:rFonts w:ascii="Garamond" w:hAnsi="Garamond" w:cs="Calibri"/>
          <w:sz w:val="36"/>
          <w:szCs w:val="36"/>
        </w:rPr>
        <w:t>na existência atual, terá que ser feito em existências futuras. Daí muitas vezes nos trazermos desde o berço enfermidades físicas diversas, das mais simples até as mais graves.</w:t>
      </w:r>
    </w:p>
    <w:p w:rsidR="004D5D85" w:rsidRPr="00101424" w:rsidRDefault="00335DFE" w:rsidP="00EA7312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P</w:t>
      </w:r>
      <w:r w:rsidR="0098421F" w:rsidRPr="00101424">
        <w:rPr>
          <w:rFonts w:ascii="Garamond" w:hAnsi="Garamond" w:cs="Calibri"/>
          <w:sz w:val="36"/>
          <w:szCs w:val="36"/>
        </w:rPr>
        <w:t xml:space="preserve">or isso Emmanuel nos adverte dizendo que, da mesma maneira como não devemos conservar detritos e infecções no corpo físico, é fundamental eliminar do espírito o rancor e a aversão. </w:t>
      </w:r>
      <w:r w:rsidR="00EA7312" w:rsidRPr="00101424">
        <w:rPr>
          <w:rFonts w:ascii="Garamond" w:hAnsi="Garamond" w:cs="Calibri"/>
          <w:sz w:val="36"/>
          <w:szCs w:val="36"/>
        </w:rPr>
        <w:t>N</w:t>
      </w:r>
      <w:r w:rsidR="004D5D85" w:rsidRPr="00101424">
        <w:rPr>
          <w:rFonts w:ascii="Garamond" w:hAnsi="Garamond" w:cs="Calibri"/>
          <w:sz w:val="36"/>
          <w:szCs w:val="36"/>
        </w:rPr>
        <w:t xml:space="preserve">ossa </w:t>
      </w:r>
      <w:r w:rsidR="002356B2" w:rsidRPr="00101424">
        <w:rPr>
          <w:rFonts w:ascii="Garamond" w:hAnsi="Garamond" w:cs="Calibri"/>
          <w:sz w:val="36"/>
          <w:szCs w:val="36"/>
        </w:rPr>
        <w:t xml:space="preserve">incapacidade de perdoar </w:t>
      </w:r>
      <w:r w:rsidR="0004293A" w:rsidRPr="00101424">
        <w:rPr>
          <w:rFonts w:ascii="Garamond" w:hAnsi="Garamond" w:cs="Calibri"/>
          <w:sz w:val="36"/>
          <w:szCs w:val="36"/>
        </w:rPr>
        <w:t>tem sido</w:t>
      </w:r>
      <w:r w:rsidR="004D5D85" w:rsidRPr="00101424">
        <w:rPr>
          <w:rFonts w:ascii="Garamond" w:hAnsi="Garamond" w:cs="Calibri"/>
          <w:sz w:val="36"/>
          <w:szCs w:val="36"/>
        </w:rPr>
        <w:t xml:space="preserve"> a fonte de muitas de nossas doenças físicas</w:t>
      </w:r>
      <w:r w:rsidR="008C3776" w:rsidRPr="00101424">
        <w:rPr>
          <w:rFonts w:ascii="Garamond" w:hAnsi="Garamond" w:cs="Calibri"/>
          <w:sz w:val="36"/>
          <w:szCs w:val="36"/>
        </w:rPr>
        <w:t xml:space="preserve"> e mentais</w:t>
      </w:r>
      <w:r w:rsidR="004D5D85" w:rsidRPr="00101424">
        <w:rPr>
          <w:rFonts w:ascii="Garamond" w:hAnsi="Garamond" w:cs="Calibri"/>
          <w:sz w:val="36"/>
          <w:szCs w:val="36"/>
        </w:rPr>
        <w:t>.</w:t>
      </w:r>
    </w:p>
    <w:p w:rsidR="009B1215" w:rsidRPr="00101424" w:rsidRDefault="004B43FF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Há pessoas que </w:t>
      </w:r>
      <w:r w:rsidR="00A44BEB">
        <w:rPr>
          <w:rFonts w:ascii="Garamond" w:hAnsi="Garamond" w:cs="Calibri"/>
          <w:sz w:val="36"/>
          <w:szCs w:val="36"/>
        </w:rPr>
        <w:t>se orgulham em diz q</w:t>
      </w:r>
      <w:r w:rsidRPr="00101424">
        <w:rPr>
          <w:rFonts w:ascii="Garamond" w:hAnsi="Garamond" w:cs="Calibri"/>
          <w:sz w:val="36"/>
          <w:szCs w:val="36"/>
        </w:rPr>
        <w:t xml:space="preserve">ue </w:t>
      </w:r>
      <w:r w:rsidR="0073473E">
        <w:rPr>
          <w:rFonts w:ascii="Garamond" w:hAnsi="Garamond" w:cs="Calibri"/>
          <w:sz w:val="36"/>
          <w:szCs w:val="36"/>
        </w:rPr>
        <w:t>jamais</w:t>
      </w:r>
      <w:r w:rsidRPr="00101424">
        <w:rPr>
          <w:rFonts w:ascii="Garamond" w:hAnsi="Garamond" w:cs="Calibri"/>
          <w:sz w:val="36"/>
          <w:szCs w:val="36"/>
        </w:rPr>
        <w:t xml:space="preserve"> perdoar</w:t>
      </w:r>
      <w:r w:rsidR="00F03188">
        <w:rPr>
          <w:rFonts w:ascii="Garamond" w:hAnsi="Garamond" w:cs="Calibri"/>
          <w:sz w:val="36"/>
          <w:szCs w:val="36"/>
        </w:rPr>
        <w:t>ão</w:t>
      </w:r>
      <w:r w:rsidRPr="00101424">
        <w:rPr>
          <w:rFonts w:ascii="Garamond" w:hAnsi="Garamond" w:cs="Calibri"/>
          <w:sz w:val="36"/>
          <w:szCs w:val="36"/>
        </w:rPr>
        <w:t xml:space="preserve"> um ofensor. Outra</w:t>
      </w:r>
      <w:r w:rsidR="00F77F25" w:rsidRPr="00101424">
        <w:rPr>
          <w:rFonts w:ascii="Garamond" w:hAnsi="Garamond" w:cs="Calibri"/>
          <w:sz w:val="36"/>
          <w:szCs w:val="36"/>
        </w:rPr>
        <w:t>s</w:t>
      </w:r>
      <w:r w:rsidRPr="00101424">
        <w:rPr>
          <w:rFonts w:ascii="Garamond" w:hAnsi="Garamond" w:cs="Calibri"/>
          <w:sz w:val="36"/>
          <w:szCs w:val="36"/>
        </w:rPr>
        <w:t xml:space="preserve"> dizem que perdoaram mas nunca mais querem ver o ofensor pela frente. </w:t>
      </w:r>
      <w:r w:rsidR="00533CD6">
        <w:rPr>
          <w:rFonts w:ascii="Garamond" w:hAnsi="Garamond" w:cs="Calibri"/>
          <w:sz w:val="36"/>
          <w:szCs w:val="36"/>
        </w:rPr>
        <w:t>Algumas</w:t>
      </w:r>
      <w:r w:rsidRPr="00101424">
        <w:rPr>
          <w:rFonts w:ascii="Garamond" w:hAnsi="Garamond" w:cs="Calibri"/>
          <w:sz w:val="36"/>
          <w:szCs w:val="36"/>
        </w:rPr>
        <w:t xml:space="preserve"> não esquecem nem minimizam </w:t>
      </w:r>
      <w:r w:rsidR="004F6159" w:rsidRPr="00101424">
        <w:rPr>
          <w:rFonts w:ascii="Garamond" w:hAnsi="Garamond" w:cs="Calibri"/>
          <w:sz w:val="36"/>
          <w:szCs w:val="36"/>
        </w:rPr>
        <w:t xml:space="preserve">as </w:t>
      </w:r>
      <w:r w:rsidR="00122EDF" w:rsidRPr="00101424">
        <w:rPr>
          <w:rFonts w:ascii="Garamond" w:hAnsi="Garamond" w:cs="Calibri"/>
          <w:sz w:val="36"/>
          <w:szCs w:val="36"/>
        </w:rPr>
        <w:t xml:space="preserve">faltas </w:t>
      </w:r>
      <w:r w:rsidRPr="00101424">
        <w:rPr>
          <w:rFonts w:ascii="Garamond" w:hAnsi="Garamond" w:cs="Calibri"/>
          <w:sz w:val="36"/>
          <w:szCs w:val="36"/>
        </w:rPr>
        <w:t>cometidas</w:t>
      </w:r>
      <w:r w:rsidR="000D3C13" w:rsidRPr="00101424">
        <w:rPr>
          <w:rFonts w:ascii="Garamond" w:hAnsi="Garamond" w:cs="Calibri"/>
          <w:sz w:val="36"/>
          <w:szCs w:val="36"/>
        </w:rPr>
        <w:t xml:space="preserve"> contra elas. </w:t>
      </w:r>
      <w:r w:rsidR="00D47B8E">
        <w:rPr>
          <w:rFonts w:ascii="Garamond" w:hAnsi="Garamond" w:cs="Calibri"/>
          <w:sz w:val="36"/>
          <w:szCs w:val="36"/>
        </w:rPr>
        <w:t xml:space="preserve">É comum que pessoas assim sofram </w:t>
      </w:r>
      <w:r w:rsidR="00122EDF" w:rsidRPr="00101424">
        <w:rPr>
          <w:rFonts w:ascii="Garamond" w:hAnsi="Garamond" w:cs="Calibri"/>
          <w:sz w:val="36"/>
          <w:szCs w:val="36"/>
        </w:rPr>
        <w:t xml:space="preserve">de enxaquecas, gastrites, úlceras e, em casos mais graves, </w:t>
      </w:r>
      <w:r w:rsidR="00C14809" w:rsidRPr="00101424">
        <w:rPr>
          <w:rFonts w:ascii="Garamond" w:hAnsi="Garamond" w:cs="Calibri"/>
          <w:sz w:val="36"/>
          <w:szCs w:val="36"/>
        </w:rPr>
        <w:t xml:space="preserve">problemas cardíacos e </w:t>
      </w:r>
      <w:r w:rsidR="00122EDF" w:rsidRPr="00101424">
        <w:rPr>
          <w:rFonts w:ascii="Garamond" w:hAnsi="Garamond" w:cs="Calibri"/>
          <w:sz w:val="36"/>
          <w:szCs w:val="36"/>
        </w:rPr>
        <w:t xml:space="preserve">cânceres. Às vezes a pessoa passa a vida inteira </w:t>
      </w:r>
      <w:r w:rsidR="00E95623" w:rsidRPr="00101424">
        <w:rPr>
          <w:rFonts w:ascii="Garamond" w:hAnsi="Garamond" w:cs="Calibri"/>
          <w:sz w:val="36"/>
          <w:szCs w:val="36"/>
        </w:rPr>
        <w:t>buscando</w:t>
      </w:r>
      <w:r w:rsidR="009819D8" w:rsidRPr="00101424">
        <w:rPr>
          <w:rFonts w:ascii="Garamond" w:hAnsi="Garamond" w:cs="Calibri"/>
          <w:sz w:val="36"/>
          <w:szCs w:val="36"/>
        </w:rPr>
        <w:t xml:space="preserve"> a cura dessas doenças</w:t>
      </w:r>
      <w:r w:rsidR="00122EDF" w:rsidRPr="00101424">
        <w:rPr>
          <w:rFonts w:ascii="Garamond" w:hAnsi="Garamond" w:cs="Calibri"/>
          <w:sz w:val="36"/>
          <w:szCs w:val="36"/>
        </w:rPr>
        <w:t xml:space="preserve"> na medicina com</w:t>
      </w:r>
      <w:r w:rsidR="00C56FAC" w:rsidRPr="00101424">
        <w:rPr>
          <w:rFonts w:ascii="Garamond" w:hAnsi="Garamond" w:cs="Calibri"/>
          <w:sz w:val="36"/>
          <w:szCs w:val="36"/>
        </w:rPr>
        <w:t xml:space="preserve">um, sem sucesso. E </w:t>
      </w:r>
      <w:r w:rsidR="007A37FB" w:rsidRPr="00101424">
        <w:rPr>
          <w:rFonts w:ascii="Garamond" w:hAnsi="Garamond" w:cs="Calibri"/>
          <w:sz w:val="36"/>
          <w:szCs w:val="36"/>
        </w:rPr>
        <w:t xml:space="preserve">isso se deve ao fato de que a </w:t>
      </w:r>
      <w:r w:rsidR="00C56FAC" w:rsidRPr="00101424">
        <w:rPr>
          <w:rFonts w:ascii="Garamond" w:hAnsi="Garamond" w:cs="Calibri"/>
          <w:sz w:val="36"/>
          <w:szCs w:val="36"/>
        </w:rPr>
        <w:t>sede</w:t>
      </w:r>
      <w:r w:rsidR="00122EDF" w:rsidRPr="00101424">
        <w:rPr>
          <w:rFonts w:ascii="Garamond" w:hAnsi="Garamond" w:cs="Calibri"/>
          <w:sz w:val="36"/>
          <w:szCs w:val="36"/>
        </w:rPr>
        <w:t xml:space="preserve"> da doenç</w:t>
      </w:r>
      <w:r w:rsidR="006D3390" w:rsidRPr="00101424">
        <w:rPr>
          <w:rFonts w:ascii="Garamond" w:hAnsi="Garamond" w:cs="Calibri"/>
          <w:sz w:val="36"/>
          <w:szCs w:val="36"/>
        </w:rPr>
        <w:t>a não é o corpo e sim,</w:t>
      </w:r>
      <w:r w:rsidR="009B1215" w:rsidRPr="00101424">
        <w:rPr>
          <w:rFonts w:ascii="Garamond" w:hAnsi="Garamond" w:cs="Calibri"/>
          <w:sz w:val="36"/>
          <w:szCs w:val="36"/>
        </w:rPr>
        <w:t xml:space="preserve"> o espírito. Enquanto a pessoa não despertar para essa realidade, a medicação comum será apenas um paliativo para seus problemas de saúde.</w:t>
      </w:r>
    </w:p>
    <w:p w:rsidR="005A270F" w:rsidRPr="00101424" w:rsidRDefault="006265B8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Vamos agora analisar o perdão d</w:t>
      </w:r>
      <w:r w:rsidR="005A270F" w:rsidRPr="00101424">
        <w:rPr>
          <w:rFonts w:ascii="Garamond" w:hAnsi="Garamond" w:cs="Calibri"/>
          <w:sz w:val="36"/>
          <w:szCs w:val="36"/>
        </w:rPr>
        <w:t>o ponto de vista moral</w:t>
      </w:r>
      <w:r w:rsidRPr="00101424">
        <w:rPr>
          <w:rFonts w:ascii="Garamond" w:hAnsi="Garamond" w:cs="Calibri"/>
          <w:sz w:val="36"/>
          <w:szCs w:val="36"/>
        </w:rPr>
        <w:t>.</w:t>
      </w:r>
      <w:r w:rsidR="005A270F" w:rsidRPr="00101424">
        <w:rPr>
          <w:rFonts w:ascii="Garamond" w:hAnsi="Garamond" w:cs="Calibri"/>
          <w:sz w:val="36"/>
          <w:szCs w:val="36"/>
        </w:rPr>
        <w:t xml:space="preserve"> </w:t>
      </w:r>
      <w:r w:rsidR="00274A43" w:rsidRPr="00101424">
        <w:rPr>
          <w:rFonts w:ascii="Garamond" w:hAnsi="Garamond" w:cs="Calibri"/>
          <w:sz w:val="36"/>
          <w:szCs w:val="36"/>
        </w:rPr>
        <w:t>Saber</w:t>
      </w:r>
      <w:r w:rsidR="00D12ADD" w:rsidRPr="00101424">
        <w:rPr>
          <w:rFonts w:ascii="Garamond" w:hAnsi="Garamond" w:cs="Calibri"/>
          <w:sz w:val="36"/>
          <w:szCs w:val="36"/>
        </w:rPr>
        <w:t xml:space="preserve"> perdoar</w:t>
      </w:r>
      <w:r w:rsidR="005A270F" w:rsidRPr="00101424">
        <w:rPr>
          <w:rFonts w:ascii="Garamond" w:hAnsi="Garamond" w:cs="Calibri"/>
          <w:sz w:val="36"/>
          <w:szCs w:val="36"/>
        </w:rPr>
        <w:t xml:space="preserve"> ainda é uma de nossas maiores necessidades. Entretanto, ao longo dos séculos nossa compreensão em torno </w:t>
      </w:r>
      <w:r w:rsidR="001B1D88" w:rsidRPr="00101424">
        <w:rPr>
          <w:rFonts w:ascii="Garamond" w:hAnsi="Garamond" w:cs="Calibri"/>
          <w:sz w:val="36"/>
          <w:szCs w:val="36"/>
        </w:rPr>
        <w:t>do perdão</w:t>
      </w:r>
      <w:r w:rsidR="005A270F" w:rsidRPr="00101424">
        <w:rPr>
          <w:rFonts w:ascii="Garamond" w:hAnsi="Garamond" w:cs="Calibri"/>
          <w:sz w:val="36"/>
          <w:szCs w:val="36"/>
        </w:rPr>
        <w:t xml:space="preserve"> foi se alterando.</w:t>
      </w:r>
    </w:p>
    <w:p w:rsidR="00DC73C3" w:rsidRDefault="00030C17" w:rsidP="00EF733D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lastRenderedPageBreak/>
        <w:t>N</w:t>
      </w:r>
      <w:r w:rsidR="009D50CB" w:rsidRPr="00101424">
        <w:rPr>
          <w:rFonts w:ascii="Garamond" w:hAnsi="Garamond" w:cs="Calibri"/>
          <w:sz w:val="36"/>
          <w:szCs w:val="36"/>
        </w:rPr>
        <w:t>os primórdios dos ensinamentos morais da humanidade o p</w:t>
      </w:r>
      <w:r w:rsidR="00214D51" w:rsidRPr="00101424">
        <w:rPr>
          <w:rFonts w:ascii="Garamond" w:hAnsi="Garamond" w:cs="Calibri"/>
          <w:sz w:val="36"/>
          <w:szCs w:val="36"/>
        </w:rPr>
        <w:t xml:space="preserve">erdão praticamente não </w:t>
      </w:r>
      <w:r w:rsidR="007708B5" w:rsidRPr="00101424">
        <w:rPr>
          <w:rFonts w:ascii="Garamond" w:hAnsi="Garamond" w:cs="Calibri"/>
          <w:sz w:val="36"/>
          <w:szCs w:val="36"/>
        </w:rPr>
        <w:t>era ensinado</w:t>
      </w:r>
      <w:r w:rsidR="00214D51" w:rsidRPr="00101424">
        <w:rPr>
          <w:rFonts w:ascii="Garamond" w:hAnsi="Garamond" w:cs="Calibri"/>
          <w:sz w:val="36"/>
          <w:szCs w:val="36"/>
        </w:rPr>
        <w:t xml:space="preserve">. Todos nós conhecemos a Lei de talião que se popularizou no “olho por olho, dente por dente”. </w:t>
      </w:r>
      <w:r w:rsidR="002C2A9B" w:rsidRPr="00101424">
        <w:rPr>
          <w:rFonts w:ascii="Garamond" w:hAnsi="Garamond" w:cs="Calibri"/>
          <w:sz w:val="36"/>
          <w:szCs w:val="36"/>
        </w:rPr>
        <w:t>O</w:t>
      </w:r>
      <w:r w:rsidR="00C268D2" w:rsidRPr="00101424">
        <w:rPr>
          <w:rFonts w:ascii="Garamond" w:hAnsi="Garamond" w:cs="Calibri"/>
          <w:sz w:val="36"/>
          <w:szCs w:val="36"/>
        </w:rPr>
        <w:t xml:space="preserve">s primeiros registros do princípio da Lei de talião foram encontrados num conjunto de leis conhecido como “Código de Hamurabi” elaborado </w:t>
      </w:r>
      <w:r w:rsidR="009350C5" w:rsidRPr="00101424">
        <w:rPr>
          <w:rFonts w:ascii="Garamond" w:hAnsi="Garamond" w:cs="Calibri"/>
          <w:sz w:val="36"/>
          <w:szCs w:val="36"/>
        </w:rPr>
        <w:t>por volta</w:t>
      </w:r>
      <w:r w:rsidR="007843CF" w:rsidRPr="00101424">
        <w:rPr>
          <w:rFonts w:ascii="Garamond" w:hAnsi="Garamond" w:cs="Calibri"/>
          <w:sz w:val="36"/>
          <w:szCs w:val="36"/>
        </w:rPr>
        <w:t xml:space="preserve"> de </w:t>
      </w:r>
      <w:r w:rsidR="00C268D2" w:rsidRPr="00101424">
        <w:rPr>
          <w:rFonts w:ascii="Garamond" w:hAnsi="Garamond" w:cs="Calibri"/>
          <w:sz w:val="36"/>
          <w:szCs w:val="36"/>
        </w:rPr>
        <w:t xml:space="preserve">1780 a.c. por civilizações da </w:t>
      </w:r>
      <w:r w:rsidR="00D233C1" w:rsidRPr="00101424">
        <w:rPr>
          <w:rFonts w:ascii="Garamond" w:hAnsi="Garamond" w:cs="Calibri"/>
          <w:sz w:val="36"/>
          <w:szCs w:val="36"/>
        </w:rPr>
        <w:t>Babilônia</w:t>
      </w:r>
      <w:r w:rsidR="00C268D2" w:rsidRPr="00101424">
        <w:rPr>
          <w:rFonts w:ascii="Garamond" w:hAnsi="Garamond" w:cs="Calibri"/>
          <w:sz w:val="36"/>
          <w:szCs w:val="36"/>
        </w:rPr>
        <w:t xml:space="preserve">, região onde hoje encontra-se o Iraque. </w:t>
      </w:r>
    </w:p>
    <w:p w:rsidR="00BC44C1" w:rsidRPr="00101424" w:rsidRDefault="00F55B32" w:rsidP="00EF733D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Aproximadamente 200 anos depois, Moisés – a primeira revelação das leis de Deus – ainda instituía a Lei de talião em meio à sociedade. </w:t>
      </w:r>
      <w:r w:rsidR="009B3981" w:rsidRPr="00101424">
        <w:rPr>
          <w:rFonts w:ascii="Garamond" w:hAnsi="Garamond" w:cs="Calibri"/>
          <w:sz w:val="36"/>
          <w:szCs w:val="36"/>
        </w:rPr>
        <w:t>E assim era necessário</w:t>
      </w:r>
      <w:r w:rsidR="00EF733D" w:rsidRPr="00101424">
        <w:rPr>
          <w:rFonts w:ascii="Garamond" w:hAnsi="Garamond" w:cs="Calibri"/>
          <w:sz w:val="36"/>
          <w:szCs w:val="36"/>
        </w:rPr>
        <w:t xml:space="preserve"> porque </w:t>
      </w:r>
      <w:r w:rsidR="0066054C" w:rsidRPr="00101424">
        <w:rPr>
          <w:rFonts w:ascii="Garamond" w:hAnsi="Garamond" w:cs="Calibri"/>
          <w:sz w:val="36"/>
          <w:szCs w:val="36"/>
        </w:rPr>
        <w:t xml:space="preserve">o povo daquela época </w:t>
      </w:r>
      <w:r w:rsidR="00FE72D6" w:rsidRPr="00101424">
        <w:rPr>
          <w:rFonts w:ascii="Garamond" w:hAnsi="Garamond" w:cs="Calibri"/>
          <w:sz w:val="36"/>
          <w:szCs w:val="36"/>
        </w:rPr>
        <w:t>carecia de uma</w:t>
      </w:r>
      <w:r w:rsidR="0066054C" w:rsidRPr="00101424">
        <w:rPr>
          <w:rFonts w:ascii="Garamond" w:hAnsi="Garamond" w:cs="Calibri"/>
          <w:sz w:val="36"/>
          <w:szCs w:val="36"/>
        </w:rPr>
        <w:t xml:space="preserve"> compreensão </w:t>
      </w:r>
      <w:r w:rsidR="00FE72D6" w:rsidRPr="00101424">
        <w:rPr>
          <w:rFonts w:ascii="Garamond" w:hAnsi="Garamond" w:cs="Calibri"/>
          <w:sz w:val="36"/>
          <w:szCs w:val="36"/>
        </w:rPr>
        <w:t>melhor d</w:t>
      </w:r>
      <w:r w:rsidR="0066054C" w:rsidRPr="00101424">
        <w:rPr>
          <w:rFonts w:ascii="Garamond" w:hAnsi="Garamond" w:cs="Calibri"/>
          <w:sz w:val="36"/>
          <w:szCs w:val="36"/>
        </w:rPr>
        <w:t xml:space="preserve">o amor e da misericórdia de Deus para conosco. </w:t>
      </w:r>
    </w:p>
    <w:p w:rsidR="00102D87" w:rsidRPr="00101424" w:rsidRDefault="0066054C" w:rsidP="00EF733D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No Êxodo, segundo livro do Antigo Testamento, </w:t>
      </w:r>
      <w:r w:rsidR="00C06481" w:rsidRPr="00101424">
        <w:rPr>
          <w:rFonts w:ascii="Garamond" w:hAnsi="Garamond" w:cs="Calibri"/>
          <w:sz w:val="36"/>
          <w:szCs w:val="36"/>
        </w:rPr>
        <w:t xml:space="preserve">no capítulo 20, </w:t>
      </w:r>
      <w:r w:rsidR="00102D87" w:rsidRPr="00101424">
        <w:rPr>
          <w:rFonts w:ascii="Garamond" w:hAnsi="Garamond" w:cs="Calibri"/>
          <w:sz w:val="36"/>
          <w:szCs w:val="36"/>
        </w:rPr>
        <w:t>versículos 5 e 6 nós encontramos o seguinte:</w:t>
      </w:r>
    </w:p>
    <w:p w:rsidR="0066054C" w:rsidRPr="00101424" w:rsidRDefault="00102D87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“</w:t>
      </w:r>
      <w:r w:rsidRPr="00101424">
        <w:rPr>
          <w:rFonts w:ascii="Garamond" w:hAnsi="Garamond" w:cs="Calibri"/>
          <w:i/>
          <w:sz w:val="36"/>
          <w:szCs w:val="36"/>
        </w:rPr>
        <w:t>Não te prostrarás diante desses deuses e não os servirás, porque eu, Iahweh teu Deus, sou um Deus ciumento, que puno a iniquidade dos pais sobre os filhos até a terceira e quarta geração dos que me odeiam, mas que também ajo com amor até a milésima geração para aqueles que me amam e guardam os meus mandamentos</w:t>
      </w:r>
      <w:r w:rsidRPr="00101424">
        <w:rPr>
          <w:rFonts w:ascii="Garamond" w:hAnsi="Garamond" w:cs="Calibri"/>
          <w:sz w:val="36"/>
          <w:szCs w:val="36"/>
        </w:rPr>
        <w:t>.”</w:t>
      </w:r>
      <w:r w:rsidR="0066054C" w:rsidRPr="00101424">
        <w:rPr>
          <w:rFonts w:ascii="Garamond" w:hAnsi="Garamond" w:cs="Calibri"/>
          <w:sz w:val="36"/>
          <w:szCs w:val="36"/>
        </w:rPr>
        <w:t xml:space="preserve"> </w:t>
      </w:r>
    </w:p>
    <w:p w:rsidR="00102D87" w:rsidRPr="00101424" w:rsidRDefault="007B6418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Nessa passagem nós vemos claramente uma “humanização” de Deus; um deus que se assemelha aos homens, inclusive nas imperfeições. Um deus injusto pois faria com que filhos e neto</w:t>
      </w:r>
      <w:r w:rsidR="00453017" w:rsidRPr="00101424">
        <w:rPr>
          <w:rFonts w:ascii="Garamond" w:hAnsi="Garamond" w:cs="Calibri"/>
          <w:sz w:val="36"/>
          <w:szCs w:val="36"/>
        </w:rPr>
        <w:t>s pagassem pelos erros dos pais e avós.</w:t>
      </w:r>
    </w:p>
    <w:p w:rsidR="00427FC4" w:rsidRPr="00101424" w:rsidRDefault="007054AC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Essa herança de culpa</w:t>
      </w:r>
      <w:r w:rsidR="00453017" w:rsidRPr="00101424">
        <w:rPr>
          <w:rFonts w:ascii="Garamond" w:hAnsi="Garamond" w:cs="Calibri"/>
          <w:sz w:val="36"/>
          <w:szCs w:val="36"/>
        </w:rPr>
        <w:t xml:space="preserve"> é aplicada em Lameque, um descendente de Caim que, não bastasse sofrer punição pelo </w:t>
      </w:r>
      <w:r w:rsidR="00D13EEC">
        <w:rPr>
          <w:rFonts w:ascii="Garamond" w:hAnsi="Garamond" w:cs="Calibri"/>
          <w:sz w:val="36"/>
          <w:szCs w:val="36"/>
        </w:rPr>
        <w:t>crime</w:t>
      </w:r>
      <w:r w:rsidR="00453017" w:rsidRPr="00101424">
        <w:rPr>
          <w:rFonts w:ascii="Garamond" w:hAnsi="Garamond" w:cs="Calibri"/>
          <w:sz w:val="36"/>
          <w:szCs w:val="36"/>
        </w:rPr>
        <w:t xml:space="preserve"> cometido por Caim, veio ele próprio</w:t>
      </w:r>
      <w:r w:rsidR="00D13EEC">
        <w:rPr>
          <w:rFonts w:ascii="Garamond" w:hAnsi="Garamond" w:cs="Calibri"/>
          <w:sz w:val="36"/>
          <w:szCs w:val="36"/>
        </w:rPr>
        <w:t>, Lameque,</w:t>
      </w:r>
      <w:r w:rsidR="00453017" w:rsidRPr="00101424">
        <w:rPr>
          <w:rFonts w:ascii="Garamond" w:hAnsi="Garamond" w:cs="Calibri"/>
          <w:sz w:val="36"/>
          <w:szCs w:val="36"/>
        </w:rPr>
        <w:t xml:space="preserve"> a se transformar </w:t>
      </w:r>
      <w:r w:rsidR="00054BD7" w:rsidRPr="00101424">
        <w:rPr>
          <w:rFonts w:ascii="Garamond" w:hAnsi="Garamond" w:cs="Calibri"/>
          <w:sz w:val="36"/>
          <w:szCs w:val="36"/>
        </w:rPr>
        <w:t>em assassino</w:t>
      </w:r>
      <w:r w:rsidR="00453017" w:rsidRPr="00101424">
        <w:rPr>
          <w:rFonts w:ascii="Garamond" w:hAnsi="Garamond" w:cs="Calibri"/>
          <w:sz w:val="36"/>
          <w:szCs w:val="36"/>
        </w:rPr>
        <w:t xml:space="preserve">. E é assim que na Gênesis – primeiro livro do Antigo Testamento – no capítulo 4, </w:t>
      </w:r>
      <w:r w:rsidR="00E55A81" w:rsidRPr="00101424">
        <w:rPr>
          <w:rFonts w:ascii="Garamond" w:hAnsi="Garamond" w:cs="Calibri"/>
          <w:sz w:val="36"/>
          <w:szCs w:val="36"/>
        </w:rPr>
        <w:t xml:space="preserve">versículos 23 e 24 nós encontramos </w:t>
      </w:r>
      <w:r w:rsidR="00406E94" w:rsidRPr="00101424">
        <w:rPr>
          <w:rFonts w:ascii="Garamond" w:hAnsi="Garamond" w:cs="Calibri"/>
          <w:sz w:val="36"/>
          <w:szCs w:val="36"/>
        </w:rPr>
        <w:t>referências à punição</w:t>
      </w:r>
      <w:r w:rsidR="00E55A81" w:rsidRPr="00101424">
        <w:rPr>
          <w:rFonts w:ascii="Garamond" w:hAnsi="Garamond" w:cs="Calibri"/>
          <w:sz w:val="36"/>
          <w:szCs w:val="36"/>
        </w:rPr>
        <w:t xml:space="preserve"> de Lameque:</w:t>
      </w:r>
    </w:p>
    <w:p w:rsidR="00E55A81" w:rsidRPr="00101424" w:rsidRDefault="00E55A81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lastRenderedPageBreak/>
        <w:t>“</w:t>
      </w:r>
      <w:r w:rsidRPr="00101424">
        <w:rPr>
          <w:rFonts w:ascii="Garamond" w:hAnsi="Garamond" w:cs="Calibri"/>
          <w:i/>
          <w:sz w:val="36"/>
          <w:szCs w:val="36"/>
        </w:rPr>
        <w:t>Matei um homem porque ele me feriu e um rapaz porque me pisou. Sete vezes se tomará vingança de Caim; de Lameque, porém, setenta vezes sete</w:t>
      </w:r>
      <w:r w:rsidRPr="00101424">
        <w:rPr>
          <w:rFonts w:ascii="Garamond" w:hAnsi="Garamond" w:cs="Calibri"/>
          <w:sz w:val="36"/>
          <w:szCs w:val="36"/>
        </w:rPr>
        <w:t>”.</w:t>
      </w:r>
    </w:p>
    <w:p w:rsidR="0012373D" w:rsidRPr="00101424" w:rsidRDefault="005E5021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Aproximadamente 1.500 anos depois de Moisés, a humanidade já havia alcançado uma certa maturidade espiritual</w:t>
      </w:r>
      <w:r w:rsidR="00E332A4" w:rsidRPr="00101424">
        <w:rPr>
          <w:rFonts w:ascii="Garamond" w:hAnsi="Garamond" w:cs="Calibri"/>
          <w:sz w:val="36"/>
          <w:szCs w:val="36"/>
        </w:rPr>
        <w:t xml:space="preserve">. Por isso tivemos condições de receber Jesus – a </w:t>
      </w:r>
      <w:r w:rsidR="00687072" w:rsidRPr="00101424">
        <w:rPr>
          <w:rFonts w:ascii="Garamond" w:hAnsi="Garamond" w:cs="Calibri"/>
          <w:sz w:val="36"/>
          <w:szCs w:val="36"/>
        </w:rPr>
        <w:t>segunda revelação</w:t>
      </w:r>
      <w:r w:rsidR="00E332A4" w:rsidRPr="00101424">
        <w:rPr>
          <w:rFonts w:ascii="Garamond" w:hAnsi="Garamond" w:cs="Calibri"/>
          <w:sz w:val="36"/>
          <w:szCs w:val="36"/>
        </w:rPr>
        <w:t xml:space="preserve"> das leis de Deus.</w:t>
      </w:r>
    </w:p>
    <w:p w:rsidR="00E332A4" w:rsidRPr="00101424" w:rsidRDefault="00C622EC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A proposta de Jesus para a humanidade foi e ainda é bem diferente</w:t>
      </w:r>
      <w:r w:rsidR="00D90319" w:rsidRPr="00101424">
        <w:rPr>
          <w:rFonts w:ascii="Garamond" w:hAnsi="Garamond" w:cs="Calibri"/>
          <w:sz w:val="36"/>
          <w:szCs w:val="36"/>
        </w:rPr>
        <w:t xml:space="preserve"> daquela dos primeiros tempos</w:t>
      </w:r>
      <w:r w:rsidRPr="00101424">
        <w:rPr>
          <w:rFonts w:ascii="Garamond" w:hAnsi="Garamond" w:cs="Calibri"/>
          <w:sz w:val="36"/>
          <w:szCs w:val="36"/>
        </w:rPr>
        <w:t>: ele nos conclama ao amor, à tolerância</w:t>
      </w:r>
      <w:r w:rsidR="00D90319" w:rsidRPr="00101424">
        <w:rPr>
          <w:rFonts w:ascii="Garamond" w:hAnsi="Garamond" w:cs="Calibri"/>
          <w:sz w:val="36"/>
          <w:szCs w:val="36"/>
        </w:rPr>
        <w:t xml:space="preserve">, à fraternidade e à caridade. </w:t>
      </w:r>
      <w:r w:rsidR="00E96012" w:rsidRPr="00101424">
        <w:rPr>
          <w:rFonts w:ascii="Garamond" w:hAnsi="Garamond" w:cs="Calibri"/>
          <w:sz w:val="36"/>
          <w:szCs w:val="36"/>
        </w:rPr>
        <w:t>E com relação ao perdão, o Mestre não deixou dúvi</w:t>
      </w:r>
      <w:r w:rsidR="009C3385" w:rsidRPr="00101424">
        <w:rPr>
          <w:rFonts w:ascii="Garamond" w:hAnsi="Garamond" w:cs="Calibri"/>
          <w:sz w:val="36"/>
          <w:szCs w:val="36"/>
        </w:rPr>
        <w:t>das sobre como devemos proceder, dizendo-nos:</w:t>
      </w:r>
    </w:p>
    <w:p w:rsidR="00E96012" w:rsidRPr="00101424" w:rsidRDefault="00E96012" w:rsidP="00E96012">
      <w:pPr>
        <w:pStyle w:val="ListParagraph"/>
        <w:numPr>
          <w:ilvl w:val="0"/>
          <w:numId w:val="7"/>
        </w:num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“</w:t>
      </w:r>
      <w:r w:rsidRPr="00101424">
        <w:rPr>
          <w:rFonts w:ascii="Garamond" w:hAnsi="Garamond" w:cs="Calibri"/>
          <w:i/>
          <w:sz w:val="36"/>
          <w:szCs w:val="36"/>
        </w:rPr>
        <w:t>Bem aventurados os que são misericordiosos, porque obterão misericórdia</w:t>
      </w:r>
      <w:r w:rsidRPr="00101424">
        <w:rPr>
          <w:rFonts w:ascii="Garamond" w:hAnsi="Garamond" w:cs="Calibri"/>
          <w:sz w:val="36"/>
          <w:szCs w:val="36"/>
        </w:rPr>
        <w:t>”;</w:t>
      </w:r>
    </w:p>
    <w:p w:rsidR="00E96012" w:rsidRPr="00101424" w:rsidRDefault="00E96012" w:rsidP="00E96012">
      <w:pPr>
        <w:pStyle w:val="ListParagraph"/>
        <w:numPr>
          <w:ilvl w:val="0"/>
          <w:numId w:val="7"/>
        </w:num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“</w:t>
      </w:r>
      <w:r w:rsidRPr="00101424">
        <w:rPr>
          <w:rFonts w:ascii="Garamond" w:hAnsi="Garamond" w:cs="Calibri"/>
          <w:i/>
          <w:sz w:val="36"/>
          <w:szCs w:val="36"/>
        </w:rPr>
        <w:t>Perdoai para que Deus vos perdoe</w:t>
      </w:r>
      <w:r w:rsidRPr="00101424">
        <w:rPr>
          <w:rFonts w:ascii="Garamond" w:hAnsi="Garamond" w:cs="Calibri"/>
          <w:sz w:val="36"/>
          <w:szCs w:val="36"/>
        </w:rPr>
        <w:t>”;</w:t>
      </w:r>
    </w:p>
    <w:p w:rsidR="009860F0" w:rsidRPr="00101424" w:rsidRDefault="00E96012" w:rsidP="00E96012">
      <w:pPr>
        <w:pStyle w:val="ListParagraph"/>
        <w:numPr>
          <w:ilvl w:val="0"/>
          <w:numId w:val="7"/>
        </w:num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“</w:t>
      </w:r>
      <w:r w:rsidRPr="00101424">
        <w:rPr>
          <w:rFonts w:ascii="Garamond" w:hAnsi="Garamond" w:cs="Calibri"/>
          <w:i/>
          <w:sz w:val="36"/>
          <w:szCs w:val="36"/>
        </w:rPr>
        <w:t>Se alguém vos bater numa face, apresentai-lhe a outra</w:t>
      </w:r>
      <w:r w:rsidRPr="00101424">
        <w:rPr>
          <w:rFonts w:ascii="Garamond" w:hAnsi="Garamond" w:cs="Calibri"/>
          <w:sz w:val="36"/>
          <w:szCs w:val="36"/>
        </w:rPr>
        <w:t>”</w:t>
      </w:r>
      <w:r w:rsidR="009860F0" w:rsidRPr="00101424">
        <w:rPr>
          <w:rFonts w:ascii="Garamond" w:hAnsi="Garamond" w:cs="Calibri"/>
          <w:sz w:val="36"/>
          <w:szCs w:val="36"/>
        </w:rPr>
        <w:t>;</w:t>
      </w:r>
    </w:p>
    <w:p w:rsidR="00E96012" w:rsidRPr="00101424" w:rsidRDefault="009860F0" w:rsidP="00E96012">
      <w:pPr>
        <w:pStyle w:val="ListParagraph"/>
        <w:numPr>
          <w:ilvl w:val="0"/>
          <w:numId w:val="7"/>
        </w:num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“</w:t>
      </w:r>
      <w:r w:rsidRPr="00101424">
        <w:rPr>
          <w:rFonts w:ascii="Garamond" w:hAnsi="Garamond" w:cs="Calibri"/>
          <w:i/>
          <w:sz w:val="36"/>
          <w:szCs w:val="36"/>
        </w:rPr>
        <w:t>Amai os vossos inimigos</w:t>
      </w:r>
      <w:r w:rsidRPr="00101424">
        <w:rPr>
          <w:rFonts w:ascii="Garamond" w:hAnsi="Garamond" w:cs="Calibri"/>
          <w:sz w:val="36"/>
          <w:szCs w:val="36"/>
        </w:rPr>
        <w:t>”</w:t>
      </w:r>
      <w:r w:rsidR="00E96012" w:rsidRPr="00101424">
        <w:rPr>
          <w:rFonts w:ascii="Garamond" w:hAnsi="Garamond" w:cs="Calibri"/>
          <w:sz w:val="36"/>
          <w:szCs w:val="36"/>
        </w:rPr>
        <w:t>.</w:t>
      </w:r>
    </w:p>
    <w:p w:rsidR="00955988" w:rsidRPr="00101424" w:rsidRDefault="00FA6546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E quando questionado por Pedro: </w:t>
      </w:r>
    </w:p>
    <w:p w:rsidR="00955988" w:rsidRPr="00101424" w:rsidRDefault="00FA6546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“</w:t>
      </w:r>
      <w:r w:rsidRPr="00101424">
        <w:rPr>
          <w:rFonts w:ascii="Garamond" w:hAnsi="Garamond" w:cs="Calibri"/>
          <w:i/>
          <w:sz w:val="36"/>
          <w:szCs w:val="36"/>
        </w:rPr>
        <w:t>Senhor, quantas vezes perdoarei a meu irmão, quando houver pecado contra mim? Até sete vezes?</w:t>
      </w:r>
      <w:r w:rsidR="00955988" w:rsidRPr="00101424">
        <w:rPr>
          <w:rFonts w:ascii="Garamond" w:hAnsi="Garamond" w:cs="Calibri"/>
          <w:sz w:val="36"/>
          <w:szCs w:val="36"/>
        </w:rPr>
        <w:t>”</w:t>
      </w:r>
    </w:p>
    <w:p w:rsidR="00955988" w:rsidRPr="00101424" w:rsidRDefault="00FA6546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Jesus respondeu: </w:t>
      </w:r>
    </w:p>
    <w:p w:rsidR="00FA6546" w:rsidRPr="00101424" w:rsidRDefault="00FA6546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“</w:t>
      </w:r>
      <w:r w:rsidRPr="00101424">
        <w:rPr>
          <w:rFonts w:ascii="Garamond" w:hAnsi="Garamond" w:cs="Calibri"/>
          <w:i/>
          <w:sz w:val="36"/>
          <w:szCs w:val="36"/>
        </w:rPr>
        <w:t>Não vos digo que perdoeis até sete vezes, mas até setenta vezes sete</w:t>
      </w:r>
      <w:r w:rsidR="006C624F" w:rsidRPr="00101424">
        <w:rPr>
          <w:rFonts w:ascii="Garamond" w:hAnsi="Garamond" w:cs="Calibri"/>
          <w:i/>
          <w:sz w:val="36"/>
          <w:szCs w:val="36"/>
        </w:rPr>
        <w:t xml:space="preserve"> vezes</w:t>
      </w:r>
      <w:r w:rsidRPr="00101424">
        <w:rPr>
          <w:rFonts w:ascii="Garamond" w:hAnsi="Garamond" w:cs="Calibri"/>
          <w:sz w:val="36"/>
          <w:szCs w:val="36"/>
        </w:rPr>
        <w:t>”.</w:t>
      </w:r>
    </w:p>
    <w:p w:rsidR="00174195" w:rsidRPr="00101424" w:rsidRDefault="007940A4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N</w:t>
      </w:r>
      <w:r w:rsidR="00174195" w:rsidRPr="00101424">
        <w:rPr>
          <w:rFonts w:ascii="Garamond" w:hAnsi="Garamond" w:cs="Calibri"/>
          <w:sz w:val="36"/>
          <w:szCs w:val="36"/>
        </w:rPr>
        <w:t xml:space="preserve">o Antigo Testamento nós vimos Lameque vingado setenta vezes sete </w:t>
      </w:r>
      <w:r w:rsidR="00F131AF" w:rsidRPr="00101424">
        <w:rPr>
          <w:rFonts w:ascii="Garamond" w:hAnsi="Garamond" w:cs="Calibri"/>
          <w:sz w:val="36"/>
          <w:szCs w:val="36"/>
        </w:rPr>
        <w:t xml:space="preserve">vezes </w:t>
      </w:r>
      <w:r w:rsidR="00174195" w:rsidRPr="00101424">
        <w:rPr>
          <w:rFonts w:ascii="Garamond" w:hAnsi="Garamond" w:cs="Calibri"/>
          <w:sz w:val="36"/>
          <w:szCs w:val="36"/>
        </w:rPr>
        <w:t>mas Jesus diz a Pedro para perdoar setenta vezes sete</w:t>
      </w:r>
      <w:r w:rsidR="00F131AF" w:rsidRPr="00101424">
        <w:rPr>
          <w:rFonts w:ascii="Garamond" w:hAnsi="Garamond" w:cs="Calibri"/>
          <w:sz w:val="36"/>
          <w:szCs w:val="36"/>
        </w:rPr>
        <w:t xml:space="preserve"> vezes</w:t>
      </w:r>
      <w:r w:rsidR="00174195" w:rsidRPr="00101424">
        <w:rPr>
          <w:rFonts w:ascii="Garamond" w:hAnsi="Garamond" w:cs="Calibri"/>
          <w:sz w:val="36"/>
          <w:szCs w:val="36"/>
        </w:rPr>
        <w:t>.</w:t>
      </w:r>
      <w:r w:rsidR="00862D43" w:rsidRPr="00101424">
        <w:rPr>
          <w:rFonts w:ascii="Garamond" w:hAnsi="Garamond" w:cs="Calibri"/>
          <w:sz w:val="36"/>
          <w:szCs w:val="36"/>
        </w:rPr>
        <w:t xml:space="preserve"> O que exatamente </w:t>
      </w:r>
      <w:r w:rsidR="00C9101E" w:rsidRPr="00101424">
        <w:rPr>
          <w:rFonts w:ascii="Garamond" w:hAnsi="Garamond" w:cs="Calibri"/>
          <w:sz w:val="36"/>
          <w:szCs w:val="36"/>
        </w:rPr>
        <w:t>isso significa</w:t>
      </w:r>
      <w:r w:rsidR="00862D43" w:rsidRPr="00101424">
        <w:rPr>
          <w:rFonts w:ascii="Garamond" w:hAnsi="Garamond" w:cs="Calibri"/>
          <w:sz w:val="36"/>
          <w:szCs w:val="36"/>
        </w:rPr>
        <w:t>?</w:t>
      </w:r>
    </w:p>
    <w:p w:rsidR="00680918" w:rsidRPr="00101424" w:rsidRDefault="00DF1580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No contexto evangélico o</w:t>
      </w:r>
      <w:r w:rsidR="00862D43" w:rsidRPr="00101424">
        <w:rPr>
          <w:rFonts w:ascii="Garamond" w:hAnsi="Garamond" w:cs="Calibri"/>
          <w:sz w:val="36"/>
          <w:szCs w:val="36"/>
        </w:rPr>
        <w:t xml:space="preserve"> </w:t>
      </w:r>
      <w:r w:rsidR="00A97502" w:rsidRPr="00101424">
        <w:rPr>
          <w:rFonts w:ascii="Garamond" w:hAnsi="Garamond" w:cs="Calibri"/>
          <w:sz w:val="36"/>
          <w:szCs w:val="36"/>
        </w:rPr>
        <w:t xml:space="preserve">número </w:t>
      </w:r>
      <w:r w:rsidR="00862D43" w:rsidRPr="00101424">
        <w:rPr>
          <w:rFonts w:ascii="Garamond" w:hAnsi="Garamond" w:cs="Calibri"/>
          <w:sz w:val="36"/>
          <w:szCs w:val="36"/>
        </w:rPr>
        <w:t xml:space="preserve">sete - </w:t>
      </w:r>
      <w:r w:rsidR="00BD7BF4" w:rsidRPr="00101424">
        <w:rPr>
          <w:rFonts w:ascii="Garamond" w:hAnsi="Garamond" w:cs="Calibri"/>
          <w:sz w:val="36"/>
          <w:szCs w:val="36"/>
        </w:rPr>
        <w:t>independente dos zeros (</w:t>
      </w:r>
      <w:r w:rsidR="00680918" w:rsidRPr="00101424">
        <w:rPr>
          <w:rFonts w:ascii="Garamond" w:hAnsi="Garamond" w:cs="Calibri"/>
          <w:sz w:val="36"/>
          <w:szCs w:val="36"/>
        </w:rPr>
        <w:t>70, 700, 7000</w:t>
      </w:r>
      <w:r w:rsidR="00BD7BF4" w:rsidRPr="00101424">
        <w:rPr>
          <w:rFonts w:ascii="Garamond" w:hAnsi="Garamond" w:cs="Calibri"/>
          <w:sz w:val="36"/>
          <w:szCs w:val="36"/>
        </w:rPr>
        <w:t>)</w:t>
      </w:r>
      <w:r w:rsidR="00862D43" w:rsidRPr="00101424">
        <w:rPr>
          <w:rFonts w:ascii="Garamond" w:hAnsi="Garamond" w:cs="Calibri"/>
          <w:sz w:val="36"/>
          <w:szCs w:val="36"/>
        </w:rPr>
        <w:t xml:space="preserve"> -</w:t>
      </w:r>
      <w:r w:rsidR="00353D54" w:rsidRPr="00101424">
        <w:rPr>
          <w:rFonts w:ascii="Garamond" w:hAnsi="Garamond" w:cs="Calibri"/>
          <w:sz w:val="36"/>
          <w:szCs w:val="36"/>
        </w:rPr>
        <w:t xml:space="preserve"> é um número simbólico que</w:t>
      </w:r>
      <w:r w:rsidR="00680918" w:rsidRPr="00101424">
        <w:rPr>
          <w:rFonts w:ascii="Garamond" w:hAnsi="Garamond" w:cs="Calibri"/>
          <w:sz w:val="36"/>
          <w:szCs w:val="36"/>
        </w:rPr>
        <w:t xml:space="preserve"> </w:t>
      </w:r>
      <w:r w:rsidR="00680918" w:rsidRPr="00101424">
        <w:rPr>
          <w:rFonts w:ascii="Garamond" w:hAnsi="Garamond" w:cs="Calibri"/>
          <w:sz w:val="36"/>
          <w:szCs w:val="36"/>
        </w:rPr>
        <w:lastRenderedPageBreak/>
        <w:t>representa o fechamento d</w:t>
      </w:r>
      <w:r w:rsidR="00E21BC2" w:rsidRPr="00101424">
        <w:rPr>
          <w:rFonts w:ascii="Garamond" w:hAnsi="Garamond" w:cs="Calibri"/>
          <w:sz w:val="36"/>
          <w:szCs w:val="36"/>
        </w:rPr>
        <w:t>e ciclos do processo evolutivo, tanto em nível individual quanto em nível coletivo.</w:t>
      </w:r>
    </w:p>
    <w:p w:rsidR="00680918" w:rsidRPr="00101424" w:rsidRDefault="00680918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Perdoar setenta vezes sete vezes </w:t>
      </w:r>
      <w:r w:rsidR="00B66928" w:rsidRPr="00101424">
        <w:rPr>
          <w:rFonts w:ascii="Garamond" w:hAnsi="Garamond" w:cs="Calibri"/>
          <w:sz w:val="36"/>
          <w:szCs w:val="36"/>
        </w:rPr>
        <w:t>representa</w:t>
      </w:r>
      <w:r w:rsidRPr="00101424">
        <w:rPr>
          <w:rFonts w:ascii="Garamond" w:hAnsi="Garamond" w:cs="Calibri"/>
          <w:sz w:val="36"/>
          <w:szCs w:val="36"/>
        </w:rPr>
        <w:t xml:space="preserve"> um princípio da Lei Divina, que indica que o </w:t>
      </w:r>
      <w:r w:rsidR="00E21BC2" w:rsidRPr="00101424">
        <w:rPr>
          <w:rFonts w:ascii="Garamond" w:hAnsi="Garamond" w:cs="Calibri"/>
          <w:sz w:val="36"/>
          <w:szCs w:val="36"/>
        </w:rPr>
        <w:t>perdão</w:t>
      </w:r>
      <w:r w:rsidRPr="00101424">
        <w:rPr>
          <w:rFonts w:ascii="Garamond" w:hAnsi="Garamond" w:cs="Calibri"/>
          <w:sz w:val="36"/>
          <w:szCs w:val="36"/>
        </w:rPr>
        <w:t xml:space="preserve"> deve ser exercido</w:t>
      </w:r>
      <w:r w:rsidR="003861D5" w:rsidRPr="00101424">
        <w:rPr>
          <w:rFonts w:ascii="Garamond" w:hAnsi="Garamond" w:cs="Calibri"/>
          <w:sz w:val="36"/>
          <w:szCs w:val="36"/>
        </w:rPr>
        <w:t xml:space="preserve"> sempre</w:t>
      </w:r>
      <w:r w:rsidRPr="00101424">
        <w:rPr>
          <w:rFonts w:ascii="Garamond" w:hAnsi="Garamond" w:cs="Calibri"/>
          <w:sz w:val="36"/>
          <w:szCs w:val="36"/>
        </w:rPr>
        <w:t xml:space="preserve">, independentemente do ciclo </w:t>
      </w:r>
      <w:r w:rsidR="000047E2" w:rsidRPr="00101424">
        <w:rPr>
          <w:rFonts w:ascii="Garamond" w:hAnsi="Garamond" w:cs="Calibri"/>
          <w:sz w:val="36"/>
          <w:szCs w:val="36"/>
        </w:rPr>
        <w:t xml:space="preserve">evolutivo </w:t>
      </w:r>
      <w:r w:rsidRPr="00101424">
        <w:rPr>
          <w:rFonts w:ascii="Garamond" w:hAnsi="Garamond" w:cs="Calibri"/>
          <w:sz w:val="36"/>
          <w:szCs w:val="36"/>
        </w:rPr>
        <w:t xml:space="preserve">que nós estejamos atravessando. </w:t>
      </w:r>
      <w:r w:rsidR="00DF3628" w:rsidRPr="00101424">
        <w:rPr>
          <w:rFonts w:ascii="Garamond" w:hAnsi="Garamond" w:cs="Calibri"/>
          <w:sz w:val="36"/>
          <w:szCs w:val="36"/>
        </w:rPr>
        <w:t>E</w:t>
      </w:r>
      <w:r w:rsidR="00C857E1" w:rsidRPr="00101424">
        <w:rPr>
          <w:rFonts w:ascii="Garamond" w:hAnsi="Garamond" w:cs="Calibri"/>
          <w:sz w:val="36"/>
          <w:szCs w:val="36"/>
        </w:rPr>
        <w:t>xpressa</w:t>
      </w:r>
      <w:r w:rsidRPr="00101424">
        <w:rPr>
          <w:rFonts w:ascii="Garamond" w:hAnsi="Garamond" w:cs="Calibri"/>
          <w:sz w:val="36"/>
          <w:szCs w:val="36"/>
        </w:rPr>
        <w:t xml:space="preserve"> uma ideia de habitualidade,</w:t>
      </w:r>
      <w:r w:rsidR="00B648AC" w:rsidRPr="00101424">
        <w:rPr>
          <w:rFonts w:ascii="Garamond" w:hAnsi="Garamond" w:cs="Calibri"/>
          <w:sz w:val="36"/>
          <w:szCs w:val="36"/>
        </w:rPr>
        <w:t xml:space="preserve"> de</w:t>
      </w:r>
      <w:r w:rsidRPr="00101424">
        <w:rPr>
          <w:rFonts w:ascii="Garamond" w:hAnsi="Garamond" w:cs="Calibri"/>
          <w:sz w:val="36"/>
          <w:szCs w:val="36"/>
        </w:rPr>
        <w:t xml:space="preserve"> eternidade.</w:t>
      </w:r>
    </w:p>
    <w:p w:rsidR="002D253B" w:rsidRPr="00101424" w:rsidRDefault="00680918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Quando </w:t>
      </w:r>
      <w:r w:rsidR="0074289F" w:rsidRPr="00101424">
        <w:rPr>
          <w:rFonts w:ascii="Garamond" w:hAnsi="Garamond" w:cs="Calibri"/>
          <w:sz w:val="36"/>
          <w:szCs w:val="36"/>
        </w:rPr>
        <w:t xml:space="preserve">nós </w:t>
      </w:r>
      <w:r w:rsidRPr="00101424">
        <w:rPr>
          <w:rFonts w:ascii="Garamond" w:hAnsi="Garamond" w:cs="Calibri"/>
          <w:sz w:val="36"/>
          <w:szCs w:val="36"/>
        </w:rPr>
        <w:t xml:space="preserve">não conseguimos fechar o ciclo, alcançando </w:t>
      </w:r>
      <w:r w:rsidR="00532813" w:rsidRPr="00101424">
        <w:rPr>
          <w:rFonts w:ascii="Garamond" w:hAnsi="Garamond" w:cs="Calibri"/>
          <w:sz w:val="36"/>
          <w:szCs w:val="36"/>
        </w:rPr>
        <w:t>aquilo que seria o nosso</w:t>
      </w:r>
      <w:r w:rsidRPr="00101424">
        <w:rPr>
          <w:rFonts w:ascii="Garamond" w:hAnsi="Garamond" w:cs="Calibri"/>
          <w:sz w:val="36"/>
          <w:szCs w:val="36"/>
        </w:rPr>
        <w:t xml:space="preserve"> "juízo final", estacionamos no 6,</w:t>
      </w:r>
      <w:r w:rsidR="00CD4F5C" w:rsidRPr="00101424">
        <w:rPr>
          <w:rFonts w:ascii="Garamond" w:hAnsi="Garamond" w:cs="Calibri"/>
          <w:sz w:val="36"/>
          <w:szCs w:val="36"/>
        </w:rPr>
        <w:t xml:space="preserve"> que simboliza o dia do homem</w:t>
      </w:r>
      <w:r w:rsidR="00834DB8" w:rsidRPr="00101424">
        <w:rPr>
          <w:rFonts w:ascii="Garamond" w:hAnsi="Garamond" w:cs="Calibri"/>
          <w:sz w:val="36"/>
          <w:szCs w:val="36"/>
        </w:rPr>
        <w:t>.</w:t>
      </w:r>
      <w:r w:rsidR="006F52AA" w:rsidRPr="00101424">
        <w:rPr>
          <w:rFonts w:ascii="Garamond" w:hAnsi="Garamond" w:cs="Calibri"/>
          <w:sz w:val="36"/>
          <w:szCs w:val="36"/>
        </w:rPr>
        <w:t xml:space="preserve"> </w:t>
      </w:r>
      <w:r w:rsidR="00834DB8" w:rsidRPr="00101424">
        <w:rPr>
          <w:rFonts w:ascii="Garamond" w:hAnsi="Garamond" w:cs="Calibri"/>
          <w:sz w:val="36"/>
          <w:szCs w:val="36"/>
        </w:rPr>
        <w:t>D</w:t>
      </w:r>
      <w:r w:rsidR="00CD4F5C" w:rsidRPr="00101424">
        <w:rPr>
          <w:rFonts w:ascii="Garamond" w:hAnsi="Garamond" w:cs="Calibri"/>
          <w:sz w:val="36"/>
          <w:szCs w:val="36"/>
        </w:rPr>
        <w:t>e acordo com a bíblia, foi no sexto dia que Deus criou o home</w:t>
      </w:r>
      <w:r w:rsidR="004A02F7" w:rsidRPr="00101424">
        <w:rPr>
          <w:rFonts w:ascii="Garamond" w:hAnsi="Garamond" w:cs="Calibri"/>
          <w:sz w:val="36"/>
          <w:szCs w:val="36"/>
        </w:rPr>
        <w:t>m</w:t>
      </w:r>
      <w:r w:rsidR="00CD4F5C" w:rsidRPr="00101424">
        <w:rPr>
          <w:rFonts w:ascii="Garamond" w:hAnsi="Garamond" w:cs="Calibri"/>
          <w:sz w:val="36"/>
          <w:szCs w:val="36"/>
        </w:rPr>
        <w:t xml:space="preserve">. </w:t>
      </w:r>
      <w:r w:rsidR="00193AEA" w:rsidRPr="00101424">
        <w:rPr>
          <w:rFonts w:ascii="Garamond" w:hAnsi="Garamond" w:cs="Calibri"/>
          <w:sz w:val="36"/>
          <w:szCs w:val="36"/>
        </w:rPr>
        <w:t>Então o número seis repre</w:t>
      </w:r>
      <w:r w:rsidRPr="00101424">
        <w:rPr>
          <w:rFonts w:ascii="Garamond" w:hAnsi="Garamond" w:cs="Calibri"/>
          <w:sz w:val="36"/>
          <w:szCs w:val="36"/>
        </w:rPr>
        <w:t xml:space="preserve">senta </w:t>
      </w:r>
      <w:r w:rsidR="002F3888" w:rsidRPr="00101424">
        <w:rPr>
          <w:rFonts w:ascii="Garamond" w:hAnsi="Garamond" w:cs="Calibri"/>
          <w:sz w:val="36"/>
          <w:szCs w:val="36"/>
        </w:rPr>
        <w:t>noss</w:t>
      </w:r>
      <w:r w:rsidRPr="00101424">
        <w:rPr>
          <w:rFonts w:ascii="Garamond" w:hAnsi="Garamond" w:cs="Calibri"/>
          <w:sz w:val="36"/>
          <w:szCs w:val="36"/>
        </w:rPr>
        <w:t xml:space="preserve">o vínculo desequilibrado com as questões da matéria. </w:t>
      </w:r>
    </w:p>
    <w:p w:rsidR="00680918" w:rsidRPr="00101424" w:rsidRDefault="00EC4C31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Nós precisamos espiritualizar nossas escolhas</w:t>
      </w:r>
      <w:r w:rsidR="00680918" w:rsidRPr="00101424">
        <w:rPr>
          <w:rFonts w:ascii="Garamond" w:hAnsi="Garamond" w:cs="Calibri"/>
          <w:sz w:val="36"/>
          <w:szCs w:val="36"/>
        </w:rPr>
        <w:t>. Caso contrário, ficamos vinculado</w:t>
      </w:r>
      <w:r w:rsidR="004055D8" w:rsidRPr="00101424">
        <w:rPr>
          <w:rFonts w:ascii="Garamond" w:hAnsi="Garamond" w:cs="Calibri"/>
          <w:sz w:val="36"/>
          <w:szCs w:val="36"/>
        </w:rPr>
        <w:t xml:space="preserve">s ao 6, que, repetidamente, dá </w:t>
      </w:r>
      <w:r w:rsidR="00680918" w:rsidRPr="00101424">
        <w:rPr>
          <w:rFonts w:ascii="Garamond" w:hAnsi="Garamond" w:cs="Calibri"/>
          <w:sz w:val="36"/>
          <w:szCs w:val="36"/>
        </w:rPr>
        <w:t xml:space="preserve">666, símbolo da besta apocalíptica, que não é demônio exterior e sim os demônios que </w:t>
      </w:r>
      <w:r w:rsidR="00DF7121" w:rsidRPr="00101424">
        <w:rPr>
          <w:rFonts w:ascii="Garamond" w:hAnsi="Garamond" w:cs="Calibri"/>
          <w:sz w:val="36"/>
          <w:szCs w:val="36"/>
        </w:rPr>
        <w:t>carregamos</w:t>
      </w:r>
      <w:r w:rsidR="00680918" w:rsidRPr="00101424">
        <w:rPr>
          <w:rFonts w:ascii="Garamond" w:hAnsi="Garamond" w:cs="Calibri"/>
          <w:sz w:val="36"/>
          <w:szCs w:val="36"/>
        </w:rPr>
        <w:t xml:space="preserve"> dentro de nós. </w:t>
      </w:r>
    </w:p>
    <w:p w:rsidR="00680918" w:rsidRDefault="00CD7533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Para que alcancemos esse grau de espiritualização Emmanuel nos aponta um dos principais caminhos: </w:t>
      </w:r>
      <w:r w:rsidR="008F0A46" w:rsidRPr="00101424">
        <w:rPr>
          <w:rFonts w:ascii="Garamond" w:hAnsi="Garamond" w:cs="Calibri"/>
          <w:sz w:val="36"/>
          <w:szCs w:val="36"/>
        </w:rPr>
        <w:t xml:space="preserve"> perdoar a quantos nos aborreçam, a quantos nos </w:t>
      </w:r>
      <w:r w:rsidR="00C4477B" w:rsidRPr="00101424">
        <w:rPr>
          <w:rFonts w:ascii="Garamond" w:hAnsi="Garamond" w:cs="Calibri"/>
          <w:sz w:val="36"/>
          <w:szCs w:val="36"/>
        </w:rPr>
        <w:t>firam; perdoar</w:t>
      </w:r>
      <w:r w:rsidR="008F0A46" w:rsidRPr="00101424">
        <w:rPr>
          <w:rFonts w:ascii="Garamond" w:hAnsi="Garamond" w:cs="Calibri"/>
          <w:sz w:val="36"/>
          <w:szCs w:val="36"/>
        </w:rPr>
        <w:t xml:space="preserve"> agora, hoje e amanhã, incondicionalmente. </w:t>
      </w:r>
      <w:r w:rsidR="00593D40" w:rsidRPr="00101424">
        <w:rPr>
          <w:rFonts w:ascii="Garamond" w:hAnsi="Garamond" w:cs="Calibri"/>
          <w:sz w:val="36"/>
          <w:szCs w:val="36"/>
        </w:rPr>
        <w:t>Emmanuel ainda nos lembra que se nossos irmãos de caminhada são portador</w:t>
      </w:r>
      <w:r w:rsidR="007C3372" w:rsidRPr="00101424">
        <w:rPr>
          <w:rFonts w:ascii="Garamond" w:hAnsi="Garamond" w:cs="Calibri"/>
          <w:sz w:val="36"/>
          <w:szCs w:val="36"/>
        </w:rPr>
        <w:t>es de imperfeições e fraquezas – necessitando ass</w:t>
      </w:r>
      <w:r w:rsidR="00C95A08" w:rsidRPr="00101424">
        <w:rPr>
          <w:rFonts w:ascii="Garamond" w:hAnsi="Garamond" w:cs="Calibri"/>
          <w:sz w:val="36"/>
          <w:szCs w:val="36"/>
        </w:rPr>
        <w:t xml:space="preserve">im do nosso perdão – </w:t>
      </w:r>
      <w:r w:rsidR="00593D40" w:rsidRPr="00101424">
        <w:rPr>
          <w:rFonts w:ascii="Garamond" w:hAnsi="Garamond" w:cs="Calibri"/>
          <w:sz w:val="36"/>
          <w:szCs w:val="36"/>
        </w:rPr>
        <w:t>trazemos conosco nossas próprias deficiências</w:t>
      </w:r>
      <w:r w:rsidR="007C3372" w:rsidRPr="00101424">
        <w:rPr>
          <w:rFonts w:ascii="Garamond" w:hAnsi="Garamond" w:cs="Calibri"/>
          <w:sz w:val="36"/>
          <w:szCs w:val="36"/>
        </w:rPr>
        <w:t>,</w:t>
      </w:r>
      <w:r w:rsidR="002F09A3" w:rsidRPr="00101424">
        <w:rPr>
          <w:rFonts w:ascii="Garamond" w:hAnsi="Garamond" w:cs="Calibri"/>
          <w:sz w:val="36"/>
          <w:szCs w:val="36"/>
        </w:rPr>
        <w:t xml:space="preserve"> o que também faz de nós </w:t>
      </w:r>
      <w:r w:rsidR="007C3372" w:rsidRPr="00101424">
        <w:rPr>
          <w:rFonts w:ascii="Garamond" w:hAnsi="Garamond" w:cs="Calibri"/>
          <w:sz w:val="36"/>
          <w:szCs w:val="36"/>
        </w:rPr>
        <w:t>necessitados da tolerância e da indulgência alheias</w:t>
      </w:r>
      <w:r w:rsidR="00593D40" w:rsidRPr="00101424">
        <w:rPr>
          <w:rFonts w:ascii="Garamond" w:hAnsi="Garamond" w:cs="Calibri"/>
          <w:sz w:val="36"/>
          <w:szCs w:val="36"/>
        </w:rPr>
        <w:t xml:space="preserve">. </w:t>
      </w:r>
    </w:p>
    <w:p w:rsidR="00867268" w:rsidRDefault="00867268">
      <w:pPr>
        <w:suppressAutoHyphens w:val="0"/>
        <w:spacing w:line="259" w:lineRule="auto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br w:type="page"/>
      </w:r>
    </w:p>
    <w:p w:rsidR="00867268" w:rsidRPr="00101424" w:rsidRDefault="00867268" w:rsidP="00680918">
      <w:pPr>
        <w:jc w:val="both"/>
        <w:rPr>
          <w:rFonts w:ascii="Garamond" w:hAnsi="Garamond" w:cs="Calibri"/>
          <w:sz w:val="36"/>
          <w:szCs w:val="36"/>
        </w:rPr>
      </w:pPr>
    </w:p>
    <w:p w:rsidR="00305F90" w:rsidRPr="00101424" w:rsidRDefault="00077756">
      <w:pPr>
        <w:jc w:val="both"/>
        <w:rPr>
          <w:rFonts w:ascii="Garamond" w:hAnsi="Garamond" w:cs="Calibri"/>
          <w:b/>
          <w:sz w:val="36"/>
          <w:szCs w:val="36"/>
          <w:u w:val="single"/>
        </w:rPr>
      </w:pPr>
      <w:r w:rsidRPr="00101424">
        <w:rPr>
          <w:rFonts w:ascii="Garamond" w:hAnsi="Garamond" w:cs="Calibri"/>
          <w:b/>
          <w:sz w:val="36"/>
          <w:szCs w:val="36"/>
          <w:u w:val="single"/>
        </w:rPr>
        <w:t>Conclusão</w:t>
      </w:r>
    </w:p>
    <w:p w:rsidR="001602DC" w:rsidRPr="00101424" w:rsidRDefault="00680918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E</w:t>
      </w:r>
      <w:r w:rsidR="001602DC" w:rsidRPr="00101424">
        <w:rPr>
          <w:rFonts w:ascii="Garamond" w:hAnsi="Garamond" w:cs="Calibri"/>
          <w:sz w:val="36"/>
          <w:szCs w:val="36"/>
        </w:rPr>
        <w:t>mmanuel</w:t>
      </w:r>
      <w:r w:rsidR="00063B6C" w:rsidRPr="00101424">
        <w:rPr>
          <w:rFonts w:ascii="Garamond" w:hAnsi="Garamond" w:cs="Calibri"/>
          <w:sz w:val="36"/>
          <w:szCs w:val="36"/>
        </w:rPr>
        <w:t xml:space="preserve"> conclui a lição recordando </w:t>
      </w:r>
      <w:r w:rsidR="001602DC" w:rsidRPr="00101424">
        <w:rPr>
          <w:rFonts w:ascii="Garamond" w:hAnsi="Garamond" w:cs="Calibri"/>
          <w:sz w:val="36"/>
          <w:szCs w:val="36"/>
        </w:rPr>
        <w:t xml:space="preserve">o ato </w:t>
      </w:r>
      <w:r w:rsidR="00B3092E" w:rsidRPr="00101424">
        <w:rPr>
          <w:rFonts w:ascii="Garamond" w:hAnsi="Garamond" w:cs="Calibri"/>
          <w:sz w:val="36"/>
          <w:szCs w:val="36"/>
        </w:rPr>
        <w:t xml:space="preserve">de extrema </w:t>
      </w:r>
      <w:r w:rsidR="001602DC" w:rsidRPr="00101424">
        <w:rPr>
          <w:rFonts w:ascii="Garamond" w:hAnsi="Garamond" w:cs="Calibri"/>
          <w:sz w:val="36"/>
          <w:szCs w:val="36"/>
        </w:rPr>
        <w:t xml:space="preserve">misericórdia de Jesus para conosco quando, em Seus momentos derradeiros na cruz, ainda rogou ao Pai que nos perdoasse porque não sabíamos o que estávamos fazendo. </w:t>
      </w:r>
      <w:r w:rsidR="00143D9B" w:rsidRPr="00101424">
        <w:rPr>
          <w:rFonts w:ascii="Garamond" w:hAnsi="Garamond" w:cs="Calibri"/>
          <w:sz w:val="36"/>
          <w:szCs w:val="36"/>
        </w:rPr>
        <w:t xml:space="preserve">Mas Emmanuel também esclarece </w:t>
      </w:r>
      <w:r w:rsidR="001602DC" w:rsidRPr="00101424">
        <w:rPr>
          <w:rFonts w:ascii="Garamond" w:hAnsi="Garamond" w:cs="Calibri"/>
          <w:sz w:val="36"/>
          <w:szCs w:val="36"/>
        </w:rPr>
        <w:t>que com que essa atitude, Jesus deixou-nos entregues às nossas próprias consciências para que refletíssemos sobre aquele ato de extrema injustiça e crueldade cometido por nós.</w:t>
      </w:r>
    </w:p>
    <w:p w:rsidR="001E7364" w:rsidRDefault="001602DC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 xml:space="preserve">Os tempos são outros mas o exemplo do Mestre não deve ser </w:t>
      </w:r>
      <w:r w:rsidR="00DF6D67" w:rsidRPr="00101424">
        <w:rPr>
          <w:rFonts w:ascii="Garamond" w:hAnsi="Garamond" w:cs="Calibri"/>
          <w:sz w:val="36"/>
          <w:szCs w:val="36"/>
        </w:rPr>
        <w:t xml:space="preserve">esquecido. </w:t>
      </w:r>
      <w:r w:rsidR="003A36C5" w:rsidRPr="00101424">
        <w:rPr>
          <w:rFonts w:ascii="Garamond" w:hAnsi="Garamond" w:cs="Calibri"/>
          <w:sz w:val="36"/>
          <w:szCs w:val="36"/>
        </w:rPr>
        <w:t xml:space="preserve">O Espiritismo, sendo a terceira revelação das Leis de Deus, nos dá provas claras de que nossas relações com </w:t>
      </w:r>
      <w:r w:rsidR="001D1199" w:rsidRPr="00101424">
        <w:rPr>
          <w:rFonts w:ascii="Garamond" w:hAnsi="Garamond" w:cs="Calibri"/>
          <w:sz w:val="36"/>
          <w:szCs w:val="36"/>
        </w:rPr>
        <w:t>os</w:t>
      </w:r>
      <w:r w:rsidR="003A36C5" w:rsidRPr="00101424">
        <w:rPr>
          <w:rFonts w:ascii="Garamond" w:hAnsi="Garamond" w:cs="Calibri"/>
          <w:sz w:val="36"/>
          <w:szCs w:val="36"/>
        </w:rPr>
        <w:t xml:space="preserve"> irmãos de caminhada, sejam </w:t>
      </w:r>
      <w:r w:rsidR="00113812" w:rsidRPr="00101424">
        <w:rPr>
          <w:rFonts w:ascii="Garamond" w:hAnsi="Garamond" w:cs="Calibri"/>
          <w:sz w:val="36"/>
          <w:szCs w:val="36"/>
        </w:rPr>
        <w:t xml:space="preserve">elas construídas com base no amor ou </w:t>
      </w:r>
      <w:r w:rsidR="003A36C5" w:rsidRPr="00101424">
        <w:rPr>
          <w:rFonts w:ascii="Garamond" w:hAnsi="Garamond" w:cs="Calibri"/>
          <w:sz w:val="36"/>
          <w:szCs w:val="36"/>
        </w:rPr>
        <w:t>no ódio, não terminam com a morte física. Por isso, n</w:t>
      </w:r>
      <w:r w:rsidR="00DF6D67" w:rsidRPr="00101424">
        <w:rPr>
          <w:rFonts w:ascii="Garamond" w:hAnsi="Garamond" w:cs="Calibri"/>
          <w:sz w:val="36"/>
          <w:szCs w:val="36"/>
        </w:rPr>
        <w:t xml:space="preserve">ossa necessidade de perdoar hoje é ainda maior do que era </w:t>
      </w:r>
      <w:r w:rsidR="00F70195" w:rsidRPr="00101424">
        <w:rPr>
          <w:rFonts w:ascii="Garamond" w:hAnsi="Garamond" w:cs="Calibri"/>
          <w:sz w:val="36"/>
          <w:szCs w:val="36"/>
        </w:rPr>
        <w:t>em outros tempos</w:t>
      </w:r>
      <w:r w:rsidR="00DF6D67" w:rsidRPr="00101424">
        <w:rPr>
          <w:rFonts w:ascii="Garamond" w:hAnsi="Garamond" w:cs="Calibri"/>
          <w:sz w:val="36"/>
          <w:szCs w:val="36"/>
        </w:rPr>
        <w:t xml:space="preserve"> porque </w:t>
      </w:r>
      <w:r w:rsidR="00F70195" w:rsidRPr="00101424">
        <w:rPr>
          <w:rFonts w:ascii="Garamond" w:hAnsi="Garamond" w:cs="Calibri"/>
          <w:sz w:val="36"/>
          <w:szCs w:val="36"/>
        </w:rPr>
        <w:t>nosso</w:t>
      </w:r>
      <w:r w:rsidR="00DF6D67" w:rsidRPr="00101424">
        <w:rPr>
          <w:rFonts w:ascii="Garamond" w:hAnsi="Garamond" w:cs="Calibri"/>
          <w:sz w:val="36"/>
          <w:szCs w:val="36"/>
        </w:rPr>
        <w:t xml:space="preserve"> entendimento da lei de ação e reação na vida</w:t>
      </w:r>
      <w:r w:rsidR="00F70195" w:rsidRPr="00101424">
        <w:rPr>
          <w:rFonts w:ascii="Garamond" w:hAnsi="Garamond" w:cs="Calibri"/>
          <w:sz w:val="36"/>
          <w:szCs w:val="36"/>
        </w:rPr>
        <w:t xml:space="preserve"> é mais amplo</w:t>
      </w:r>
      <w:r w:rsidR="00DF6D67" w:rsidRPr="00101424">
        <w:rPr>
          <w:rFonts w:ascii="Garamond" w:hAnsi="Garamond" w:cs="Calibri"/>
          <w:sz w:val="36"/>
          <w:szCs w:val="36"/>
        </w:rPr>
        <w:t xml:space="preserve">. </w:t>
      </w:r>
    </w:p>
    <w:p w:rsidR="00EA051A" w:rsidRPr="00101424" w:rsidRDefault="00C02BA3" w:rsidP="00680918">
      <w:pPr>
        <w:jc w:val="both"/>
        <w:rPr>
          <w:rFonts w:ascii="Garamond" w:hAnsi="Garamond" w:cs="Calibri"/>
          <w:sz w:val="36"/>
          <w:szCs w:val="36"/>
        </w:rPr>
      </w:pPr>
      <w:r w:rsidRPr="00101424">
        <w:rPr>
          <w:rFonts w:ascii="Garamond" w:hAnsi="Garamond" w:cs="Calibri"/>
          <w:sz w:val="36"/>
          <w:szCs w:val="36"/>
        </w:rPr>
        <w:t>Ainda</w:t>
      </w:r>
      <w:r w:rsidR="00BD3116" w:rsidRPr="00101424">
        <w:rPr>
          <w:rFonts w:ascii="Garamond" w:hAnsi="Garamond" w:cs="Calibri"/>
          <w:sz w:val="36"/>
          <w:szCs w:val="36"/>
        </w:rPr>
        <w:t xml:space="preserve"> quando nos sintamos totalmente injustiçados, feridos em nossas mais nobres intenções, sigamos o exemplo de Jesus: ofereçamos àqueles que nos tem ofendido o perdão sincero, deixando-os entregues às reflexões em torno de seus atos</w:t>
      </w:r>
      <w:r w:rsidR="00EA051A" w:rsidRPr="00101424">
        <w:rPr>
          <w:rFonts w:ascii="Garamond" w:hAnsi="Garamond" w:cs="Calibri"/>
          <w:sz w:val="36"/>
          <w:szCs w:val="36"/>
        </w:rPr>
        <w:t xml:space="preserve"> porque eles, tanto quanto nós mesmos, tem o direito de trabalharem na conquista da </w:t>
      </w:r>
      <w:r w:rsidRPr="00101424">
        <w:rPr>
          <w:rFonts w:ascii="Garamond" w:hAnsi="Garamond" w:cs="Calibri"/>
          <w:sz w:val="36"/>
          <w:szCs w:val="36"/>
        </w:rPr>
        <w:t xml:space="preserve">própria </w:t>
      </w:r>
      <w:r w:rsidR="003779DA" w:rsidRPr="00101424">
        <w:rPr>
          <w:rFonts w:ascii="Garamond" w:hAnsi="Garamond" w:cs="Calibri"/>
          <w:sz w:val="36"/>
          <w:szCs w:val="36"/>
        </w:rPr>
        <w:t>paz e da</w:t>
      </w:r>
      <w:r w:rsidR="00EA051A" w:rsidRPr="00101424">
        <w:rPr>
          <w:rFonts w:ascii="Garamond" w:hAnsi="Garamond" w:cs="Calibri"/>
          <w:sz w:val="36"/>
          <w:szCs w:val="36"/>
        </w:rPr>
        <w:t xml:space="preserve"> </w:t>
      </w:r>
      <w:r w:rsidRPr="00101424">
        <w:rPr>
          <w:rFonts w:ascii="Garamond" w:hAnsi="Garamond" w:cs="Calibri"/>
          <w:sz w:val="36"/>
          <w:szCs w:val="36"/>
        </w:rPr>
        <w:t xml:space="preserve">própria </w:t>
      </w:r>
      <w:r w:rsidR="00EA051A" w:rsidRPr="00101424">
        <w:rPr>
          <w:rFonts w:ascii="Garamond" w:hAnsi="Garamond" w:cs="Calibri"/>
          <w:sz w:val="36"/>
          <w:szCs w:val="36"/>
        </w:rPr>
        <w:t>luz.</w:t>
      </w:r>
    </w:p>
    <w:sectPr w:rsidR="00EA051A" w:rsidRPr="00101424">
      <w:pgSz w:w="11906" w:h="16838"/>
      <w:pgMar w:top="1417" w:right="1701" w:bottom="1417" w:left="1701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14AE4"/>
    <w:multiLevelType w:val="hybridMultilevel"/>
    <w:tmpl w:val="9A564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6525F"/>
    <w:multiLevelType w:val="hybridMultilevel"/>
    <w:tmpl w:val="B8FE65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51889"/>
    <w:multiLevelType w:val="multilevel"/>
    <w:tmpl w:val="F1B8CD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0072E56"/>
    <w:multiLevelType w:val="hybridMultilevel"/>
    <w:tmpl w:val="A0B0EE1E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9A52B0D"/>
    <w:multiLevelType w:val="hybridMultilevel"/>
    <w:tmpl w:val="770C7E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8D579B"/>
    <w:multiLevelType w:val="hybridMultilevel"/>
    <w:tmpl w:val="2CDEB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E2DA1"/>
    <w:multiLevelType w:val="multilevel"/>
    <w:tmpl w:val="46E2C3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5A83375"/>
    <w:multiLevelType w:val="hybridMultilevel"/>
    <w:tmpl w:val="8A021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C029C"/>
    <w:multiLevelType w:val="hybridMultilevel"/>
    <w:tmpl w:val="83EC9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05F90"/>
    <w:rsid w:val="000031CA"/>
    <w:rsid w:val="00003F29"/>
    <w:rsid w:val="000040B9"/>
    <w:rsid w:val="000040DF"/>
    <w:rsid w:val="000047E2"/>
    <w:rsid w:val="00004A73"/>
    <w:rsid w:val="00010449"/>
    <w:rsid w:val="000114C3"/>
    <w:rsid w:val="00011AA9"/>
    <w:rsid w:val="00013505"/>
    <w:rsid w:val="00014F7A"/>
    <w:rsid w:val="000159CB"/>
    <w:rsid w:val="00016938"/>
    <w:rsid w:val="0002100E"/>
    <w:rsid w:val="00030C17"/>
    <w:rsid w:val="00036615"/>
    <w:rsid w:val="000372DB"/>
    <w:rsid w:val="000425CF"/>
    <w:rsid w:val="0004293A"/>
    <w:rsid w:val="000443BA"/>
    <w:rsid w:val="00044613"/>
    <w:rsid w:val="000449CC"/>
    <w:rsid w:val="000473AC"/>
    <w:rsid w:val="000519CC"/>
    <w:rsid w:val="00052664"/>
    <w:rsid w:val="00054035"/>
    <w:rsid w:val="00054BD7"/>
    <w:rsid w:val="00057B13"/>
    <w:rsid w:val="00062468"/>
    <w:rsid w:val="00062BC1"/>
    <w:rsid w:val="00063B6C"/>
    <w:rsid w:val="00064311"/>
    <w:rsid w:val="00067249"/>
    <w:rsid w:val="0007197E"/>
    <w:rsid w:val="000747BE"/>
    <w:rsid w:val="000766AE"/>
    <w:rsid w:val="00077756"/>
    <w:rsid w:val="000844C8"/>
    <w:rsid w:val="00085868"/>
    <w:rsid w:val="000858C8"/>
    <w:rsid w:val="000864B6"/>
    <w:rsid w:val="00091C96"/>
    <w:rsid w:val="000939E0"/>
    <w:rsid w:val="000946DC"/>
    <w:rsid w:val="00094991"/>
    <w:rsid w:val="00095055"/>
    <w:rsid w:val="00096378"/>
    <w:rsid w:val="000A44E9"/>
    <w:rsid w:val="000A587B"/>
    <w:rsid w:val="000A6F67"/>
    <w:rsid w:val="000A74C8"/>
    <w:rsid w:val="000B05C6"/>
    <w:rsid w:val="000B3CF7"/>
    <w:rsid w:val="000B3D8B"/>
    <w:rsid w:val="000B49D2"/>
    <w:rsid w:val="000C0120"/>
    <w:rsid w:val="000C31AD"/>
    <w:rsid w:val="000C3AA2"/>
    <w:rsid w:val="000C5466"/>
    <w:rsid w:val="000C56AE"/>
    <w:rsid w:val="000C6708"/>
    <w:rsid w:val="000D3C13"/>
    <w:rsid w:val="000D7032"/>
    <w:rsid w:val="000E3DFB"/>
    <w:rsid w:val="000F134C"/>
    <w:rsid w:val="000F1B5A"/>
    <w:rsid w:val="000F1C39"/>
    <w:rsid w:val="000F6A9F"/>
    <w:rsid w:val="00101424"/>
    <w:rsid w:val="0010187A"/>
    <w:rsid w:val="00102D87"/>
    <w:rsid w:val="00105B72"/>
    <w:rsid w:val="00106B1B"/>
    <w:rsid w:val="001124AF"/>
    <w:rsid w:val="0011264E"/>
    <w:rsid w:val="00113812"/>
    <w:rsid w:val="00115E92"/>
    <w:rsid w:val="00121246"/>
    <w:rsid w:val="00122BDC"/>
    <w:rsid w:val="00122EDF"/>
    <w:rsid w:val="0012373D"/>
    <w:rsid w:val="00125317"/>
    <w:rsid w:val="00130BEA"/>
    <w:rsid w:val="001357A2"/>
    <w:rsid w:val="00135CCB"/>
    <w:rsid w:val="00137772"/>
    <w:rsid w:val="001405AD"/>
    <w:rsid w:val="001439BF"/>
    <w:rsid w:val="00143D9B"/>
    <w:rsid w:val="00150971"/>
    <w:rsid w:val="00152B39"/>
    <w:rsid w:val="00153BCD"/>
    <w:rsid w:val="00154EA2"/>
    <w:rsid w:val="0015743C"/>
    <w:rsid w:val="001602DC"/>
    <w:rsid w:val="00164C70"/>
    <w:rsid w:val="00171265"/>
    <w:rsid w:val="00172E2C"/>
    <w:rsid w:val="00174195"/>
    <w:rsid w:val="001747A1"/>
    <w:rsid w:val="00174C41"/>
    <w:rsid w:val="0017661F"/>
    <w:rsid w:val="00176A3B"/>
    <w:rsid w:val="0017754F"/>
    <w:rsid w:val="00177A82"/>
    <w:rsid w:val="00177C4E"/>
    <w:rsid w:val="00177D9F"/>
    <w:rsid w:val="00182E27"/>
    <w:rsid w:val="001862A4"/>
    <w:rsid w:val="00192232"/>
    <w:rsid w:val="00193AEA"/>
    <w:rsid w:val="001946E8"/>
    <w:rsid w:val="00194BCF"/>
    <w:rsid w:val="00195CB9"/>
    <w:rsid w:val="0019623F"/>
    <w:rsid w:val="001A10DF"/>
    <w:rsid w:val="001A17F2"/>
    <w:rsid w:val="001A336F"/>
    <w:rsid w:val="001A387A"/>
    <w:rsid w:val="001A6398"/>
    <w:rsid w:val="001B01A6"/>
    <w:rsid w:val="001B1D76"/>
    <w:rsid w:val="001B1D88"/>
    <w:rsid w:val="001B1F57"/>
    <w:rsid w:val="001B2E03"/>
    <w:rsid w:val="001B4FB9"/>
    <w:rsid w:val="001C2338"/>
    <w:rsid w:val="001C2830"/>
    <w:rsid w:val="001C5D58"/>
    <w:rsid w:val="001C6994"/>
    <w:rsid w:val="001C7136"/>
    <w:rsid w:val="001D0080"/>
    <w:rsid w:val="001D0131"/>
    <w:rsid w:val="001D1199"/>
    <w:rsid w:val="001D252E"/>
    <w:rsid w:val="001D2910"/>
    <w:rsid w:val="001D2F9F"/>
    <w:rsid w:val="001D33D9"/>
    <w:rsid w:val="001D6851"/>
    <w:rsid w:val="001D7651"/>
    <w:rsid w:val="001E1D3E"/>
    <w:rsid w:val="001E28CA"/>
    <w:rsid w:val="001E5192"/>
    <w:rsid w:val="001E5EBD"/>
    <w:rsid w:val="001E7364"/>
    <w:rsid w:val="001E7FA5"/>
    <w:rsid w:val="001F025B"/>
    <w:rsid w:val="001F115E"/>
    <w:rsid w:val="001F31BD"/>
    <w:rsid w:val="001F380D"/>
    <w:rsid w:val="001F6B47"/>
    <w:rsid w:val="00203874"/>
    <w:rsid w:val="002043A1"/>
    <w:rsid w:val="00204513"/>
    <w:rsid w:val="00206314"/>
    <w:rsid w:val="002122B0"/>
    <w:rsid w:val="00214D51"/>
    <w:rsid w:val="00217301"/>
    <w:rsid w:val="00217812"/>
    <w:rsid w:val="0022288E"/>
    <w:rsid w:val="002266C8"/>
    <w:rsid w:val="00230445"/>
    <w:rsid w:val="002356B2"/>
    <w:rsid w:val="00236BD9"/>
    <w:rsid w:val="00237BD9"/>
    <w:rsid w:val="00241FB7"/>
    <w:rsid w:val="0024214F"/>
    <w:rsid w:val="0024474C"/>
    <w:rsid w:val="00246507"/>
    <w:rsid w:val="0024793D"/>
    <w:rsid w:val="00257316"/>
    <w:rsid w:val="00257CFC"/>
    <w:rsid w:val="00264233"/>
    <w:rsid w:val="00265574"/>
    <w:rsid w:val="00265BCA"/>
    <w:rsid w:val="00266B3B"/>
    <w:rsid w:val="002702BF"/>
    <w:rsid w:val="0027450F"/>
    <w:rsid w:val="00274A43"/>
    <w:rsid w:val="00275592"/>
    <w:rsid w:val="0027722E"/>
    <w:rsid w:val="002777CE"/>
    <w:rsid w:val="0028460E"/>
    <w:rsid w:val="00286740"/>
    <w:rsid w:val="002869FE"/>
    <w:rsid w:val="00290B3C"/>
    <w:rsid w:val="002931D8"/>
    <w:rsid w:val="00294EEC"/>
    <w:rsid w:val="00295955"/>
    <w:rsid w:val="00295FF0"/>
    <w:rsid w:val="002A10E3"/>
    <w:rsid w:val="002A2755"/>
    <w:rsid w:val="002A3561"/>
    <w:rsid w:val="002A4117"/>
    <w:rsid w:val="002A4C96"/>
    <w:rsid w:val="002B532A"/>
    <w:rsid w:val="002B6FF2"/>
    <w:rsid w:val="002C139D"/>
    <w:rsid w:val="002C1F62"/>
    <w:rsid w:val="002C2A9B"/>
    <w:rsid w:val="002C35A0"/>
    <w:rsid w:val="002C3ACD"/>
    <w:rsid w:val="002C3C3A"/>
    <w:rsid w:val="002C413E"/>
    <w:rsid w:val="002C46FD"/>
    <w:rsid w:val="002C4E99"/>
    <w:rsid w:val="002C705E"/>
    <w:rsid w:val="002D253B"/>
    <w:rsid w:val="002D3BB8"/>
    <w:rsid w:val="002D3D5E"/>
    <w:rsid w:val="002D46E9"/>
    <w:rsid w:val="002D5D90"/>
    <w:rsid w:val="002D68CD"/>
    <w:rsid w:val="002E1E65"/>
    <w:rsid w:val="002E26EC"/>
    <w:rsid w:val="002E30C9"/>
    <w:rsid w:val="002E5FA0"/>
    <w:rsid w:val="002E610D"/>
    <w:rsid w:val="002E77CB"/>
    <w:rsid w:val="002F09A3"/>
    <w:rsid w:val="002F2669"/>
    <w:rsid w:val="002F3888"/>
    <w:rsid w:val="002F3AC0"/>
    <w:rsid w:val="002F5F03"/>
    <w:rsid w:val="002F7CE4"/>
    <w:rsid w:val="002F7D13"/>
    <w:rsid w:val="00303C0F"/>
    <w:rsid w:val="00305F90"/>
    <w:rsid w:val="003060EC"/>
    <w:rsid w:val="00306B48"/>
    <w:rsid w:val="00310103"/>
    <w:rsid w:val="003106D0"/>
    <w:rsid w:val="003207A7"/>
    <w:rsid w:val="00321DC9"/>
    <w:rsid w:val="003251FA"/>
    <w:rsid w:val="00326CDF"/>
    <w:rsid w:val="00327C79"/>
    <w:rsid w:val="0033377D"/>
    <w:rsid w:val="00334522"/>
    <w:rsid w:val="00334C29"/>
    <w:rsid w:val="00335DFE"/>
    <w:rsid w:val="00336472"/>
    <w:rsid w:val="0034516C"/>
    <w:rsid w:val="00346535"/>
    <w:rsid w:val="0035242B"/>
    <w:rsid w:val="00353D54"/>
    <w:rsid w:val="00353D97"/>
    <w:rsid w:val="00355F3C"/>
    <w:rsid w:val="003560D3"/>
    <w:rsid w:val="00360F83"/>
    <w:rsid w:val="00361B88"/>
    <w:rsid w:val="00362D03"/>
    <w:rsid w:val="0036485F"/>
    <w:rsid w:val="003673F6"/>
    <w:rsid w:val="003678D2"/>
    <w:rsid w:val="00367EC7"/>
    <w:rsid w:val="00372057"/>
    <w:rsid w:val="00373DD6"/>
    <w:rsid w:val="0037457B"/>
    <w:rsid w:val="00376EFB"/>
    <w:rsid w:val="00377007"/>
    <w:rsid w:val="003772C8"/>
    <w:rsid w:val="003779DA"/>
    <w:rsid w:val="00382D1E"/>
    <w:rsid w:val="00383148"/>
    <w:rsid w:val="00383509"/>
    <w:rsid w:val="003861D5"/>
    <w:rsid w:val="003869EF"/>
    <w:rsid w:val="0038780A"/>
    <w:rsid w:val="00391787"/>
    <w:rsid w:val="003917A7"/>
    <w:rsid w:val="0039212F"/>
    <w:rsid w:val="003936C8"/>
    <w:rsid w:val="00395A4A"/>
    <w:rsid w:val="003A178D"/>
    <w:rsid w:val="003A36C5"/>
    <w:rsid w:val="003B01A2"/>
    <w:rsid w:val="003B3590"/>
    <w:rsid w:val="003C13EC"/>
    <w:rsid w:val="003C19CC"/>
    <w:rsid w:val="003C67B6"/>
    <w:rsid w:val="003D0CE5"/>
    <w:rsid w:val="003D55E9"/>
    <w:rsid w:val="003E72A5"/>
    <w:rsid w:val="003F0E04"/>
    <w:rsid w:val="003F4EDE"/>
    <w:rsid w:val="004012B3"/>
    <w:rsid w:val="00401315"/>
    <w:rsid w:val="004013A4"/>
    <w:rsid w:val="00401E0C"/>
    <w:rsid w:val="00404CCB"/>
    <w:rsid w:val="004055D8"/>
    <w:rsid w:val="00406182"/>
    <w:rsid w:val="00406784"/>
    <w:rsid w:val="00406E94"/>
    <w:rsid w:val="00406F50"/>
    <w:rsid w:val="004071FF"/>
    <w:rsid w:val="00412ED2"/>
    <w:rsid w:val="00414E8F"/>
    <w:rsid w:val="004171DB"/>
    <w:rsid w:val="00417B63"/>
    <w:rsid w:val="0042432C"/>
    <w:rsid w:val="00427FC4"/>
    <w:rsid w:val="00430733"/>
    <w:rsid w:val="00432FF1"/>
    <w:rsid w:val="004437E8"/>
    <w:rsid w:val="00446E77"/>
    <w:rsid w:val="00447EFF"/>
    <w:rsid w:val="00451D42"/>
    <w:rsid w:val="00453017"/>
    <w:rsid w:val="00460831"/>
    <w:rsid w:val="00461591"/>
    <w:rsid w:val="0046255F"/>
    <w:rsid w:val="00462E02"/>
    <w:rsid w:val="004654A9"/>
    <w:rsid w:val="00465FC6"/>
    <w:rsid w:val="00466240"/>
    <w:rsid w:val="0046684C"/>
    <w:rsid w:val="00466CDF"/>
    <w:rsid w:val="00467C7A"/>
    <w:rsid w:val="004708DF"/>
    <w:rsid w:val="0047108C"/>
    <w:rsid w:val="00471A26"/>
    <w:rsid w:val="00472B82"/>
    <w:rsid w:val="004754AF"/>
    <w:rsid w:val="00476171"/>
    <w:rsid w:val="004768AA"/>
    <w:rsid w:val="004773C3"/>
    <w:rsid w:val="00482EA8"/>
    <w:rsid w:val="00485F6D"/>
    <w:rsid w:val="00491400"/>
    <w:rsid w:val="00493F4E"/>
    <w:rsid w:val="00496B9A"/>
    <w:rsid w:val="00497062"/>
    <w:rsid w:val="004A02F7"/>
    <w:rsid w:val="004A1CA1"/>
    <w:rsid w:val="004A4197"/>
    <w:rsid w:val="004B0C6E"/>
    <w:rsid w:val="004B2D91"/>
    <w:rsid w:val="004B43FF"/>
    <w:rsid w:val="004B69F2"/>
    <w:rsid w:val="004C450E"/>
    <w:rsid w:val="004C6A64"/>
    <w:rsid w:val="004D00CF"/>
    <w:rsid w:val="004D5749"/>
    <w:rsid w:val="004D5D85"/>
    <w:rsid w:val="004D63DB"/>
    <w:rsid w:val="004D6EF5"/>
    <w:rsid w:val="004D7ACE"/>
    <w:rsid w:val="004D7ADB"/>
    <w:rsid w:val="004E0A28"/>
    <w:rsid w:val="004E2931"/>
    <w:rsid w:val="004E311D"/>
    <w:rsid w:val="004E4C8B"/>
    <w:rsid w:val="004E6F07"/>
    <w:rsid w:val="004F5024"/>
    <w:rsid w:val="004F5CC7"/>
    <w:rsid w:val="004F6159"/>
    <w:rsid w:val="004F6B08"/>
    <w:rsid w:val="004F6D3C"/>
    <w:rsid w:val="00500DB7"/>
    <w:rsid w:val="00502283"/>
    <w:rsid w:val="005052C1"/>
    <w:rsid w:val="00505E9F"/>
    <w:rsid w:val="005063A8"/>
    <w:rsid w:val="005071B9"/>
    <w:rsid w:val="00513346"/>
    <w:rsid w:val="005140AA"/>
    <w:rsid w:val="00514567"/>
    <w:rsid w:val="00514A87"/>
    <w:rsid w:val="005160D5"/>
    <w:rsid w:val="00517713"/>
    <w:rsid w:val="00520ACE"/>
    <w:rsid w:val="00522F8A"/>
    <w:rsid w:val="0052368B"/>
    <w:rsid w:val="0052430A"/>
    <w:rsid w:val="00525DF1"/>
    <w:rsid w:val="005310CF"/>
    <w:rsid w:val="00532813"/>
    <w:rsid w:val="00533CD6"/>
    <w:rsid w:val="00533ED7"/>
    <w:rsid w:val="00536699"/>
    <w:rsid w:val="0053686D"/>
    <w:rsid w:val="005370DC"/>
    <w:rsid w:val="00537B0B"/>
    <w:rsid w:val="005429C0"/>
    <w:rsid w:val="005446F6"/>
    <w:rsid w:val="0054608C"/>
    <w:rsid w:val="00551FF9"/>
    <w:rsid w:val="00556D93"/>
    <w:rsid w:val="00560AC2"/>
    <w:rsid w:val="00562054"/>
    <w:rsid w:val="005651A9"/>
    <w:rsid w:val="005664E8"/>
    <w:rsid w:val="00567159"/>
    <w:rsid w:val="0056780D"/>
    <w:rsid w:val="00567FE7"/>
    <w:rsid w:val="005809B7"/>
    <w:rsid w:val="00583202"/>
    <w:rsid w:val="005844DE"/>
    <w:rsid w:val="005848BB"/>
    <w:rsid w:val="00585906"/>
    <w:rsid w:val="00585C7D"/>
    <w:rsid w:val="00585CE4"/>
    <w:rsid w:val="005902A8"/>
    <w:rsid w:val="00590E20"/>
    <w:rsid w:val="00593D40"/>
    <w:rsid w:val="005A0AA0"/>
    <w:rsid w:val="005A270F"/>
    <w:rsid w:val="005B3200"/>
    <w:rsid w:val="005B36E2"/>
    <w:rsid w:val="005B6B9F"/>
    <w:rsid w:val="005C3C9E"/>
    <w:rsid w:val="005C56D4"/>
    <w:rsid w:val="005C7E0B"/>
    <w:rsid w:val="005D1918"/>
    <w:rsid w:val="005D3F49"/>
    <w:rsid w:val="005D4382"/>
    <w:rsid w:val="005D591D"/>
    <w:rsid w:val="005D7541"/>
    <w:rsid w:val="005D7CFE"/>
    <w:rsid w:val="005E017E"/>
    <w:rsid w:val="005E5021"/>
    <w:rsid w:val="005F072E"/>
    <w:rsid w:val="005F12F7"/>
    <w:rsid w:val="005F2E56"/>
    <w:rsid w:val="005F3CFE"/>
    <w:rsid w:val="005F40FD"/>
    <w:rsid w:val="005F581E"/>
    <w:rsid w:val="0060653A"/>
    <w:rsid w:val="00613071"/>
    <w:rsid w:val="0061791D"/>
    <w:rsid w:val="00620AD1"/>
    <w:rsid w:val="006216F1"/>
    <w:rsid w:val="00622B8F"/>
    <w:rsid w:val="006238C5"/>
    <w:rsid w:val="006265B8"/>
    <w:rsid w:val="00630B18"/>
    <w:rsid w:val="00634EA0"/>
    <w:rsid w:val="0063736C"/>
    <w:rsid w:val="00641075"/>
    <w:rsid w:val="006415D0"/>
    <w:rsid w:val="006417BF"/>
    <w:rsid w:val="006434AB"/>
    <w:rsid w:val="006437BB"/>
    <w:rsid w:val="0064420D"/>
    <w:rsid w:val="006446E4"/>
    <w:rsid w:val="006454B8"/>
    <w:rsid w:val="00647D74"/>
    <w:rsid w:val="00650CBA"/>
    <w:rsid w:val="006549CC"/>
    <w:rsid w:val="006604CE"/>
    <w:rsid w:val="0066054C"/>
    <w:rsid w:val="00661EA9"/>
    <w:rsid w:val="00667098"/>
    <w:rsid w:val="00671B9D"/>
    <w:rsid w:val="00672B45"/>
    <w:rsid w:val="00680918"/>
    <w:rsid w:val="00681D5A"/>
    <w:rsid w:val="00682FC2"/>
    <w:rsid w:val="006837EC"/>
    <w:rsid w:val="00684EFC"/>
    <w:rsid w:val="00685DDE"/>
    <w:rsid w:val="0068667F"/>
    <w:rsid w:val="00687072"/>
    <w:rsid w:val="00687C33"/>
    <w:rsid w:val="00691236"/>
    <w:rsid w:val="00696857"/>
    <w:rsid w:val="006A0164"/>
    <w:rsid w:val="006A3CBE"/>
    <w:rsid w:val="006A3EFA"/>
    <w:rsid w:val="006A4DBB"/>
    <w:rsid w:val="006A4F36"/>
    <w:rsid w:val="006A7CBE"/>
    <w:rsid w:val="006B03FE"/>
    <w:rsid w:val="006B076F"/>
    <w:rsid w:val="006B42FA"/>
    <w:rsid w:val="006B444D"/>
    <w:rsid w:val="006B477A"/>
    <w:rsid w:val="006B648B"/>
    <w:rsid w:val="006B7539"/>
    <w:rsid w:val="006B7EEB"/>
    <w:rsid w:val="006C040A"/>
    <w:rsid w:val="006C076F"/>
    <w:rsid w:val="006C0B5D"/>
    <w:rsid w:val="006C624F"/>
    <w:rsid w:val="006C665A"/>
    <w:rsid w:val="006C6840"/>
    <w:rsid w:val="006C6FB7"/>
    <w:rsid w:val="006D3390"/>
    <w:rsid w:val="006D5154"/>
    <w:rsid w:val="006E11FB"/>
    <w:rsid w:val="006E2CAA"/>
    <w:rsid w:val="006E6178"/>
    <w:rsid w:val="006E6ABB"/>
    <w:rsid w:val="006F41BF"/>
    <w:rsid w:val="006F52AA"/>
    <w:rsid w:val="00703018"/>
    <w:rsid w:val="00704E52"/>
    <w:rsid w:val="00705144"/>
    <w:rsid w:val="007054AC"/>
    <w:rsid w:val="00706F70"/>
    <w:rsid w:val="00707EBE"/>
    <w:rsid w:val="00712F29"/>
    <w:rsid w:val="00715B3B"/>
    <w:rsid w:val="00716139"/>
    <w:rsid w:val="00716B29"/>
    <w:rsid w:val="00722151"/>
    <w:rsid w:val="00726129"/>
    <w:rsid w:val="00730B2A"/>
    <w:rsid w:val="00732A49"/>
    <w:rsid w:val="0073473E"/>
    <w:rsid w:val="00735329"/>
    <w:rsid w:val="0074289F"/>
    <w:rsid w:val="00742B10"/>
    <w:rsid w:val="0074421F"/>
    <w:rsid w:val="00747450"/>
    <w:rsid w:val="0074749F"/>
    <w:rsid w:val="00753D39"/>
    <w:rsid w:val="00753EE2"/>
    <w:rsid w:val="007547EE"/>
    <w:rsid w:val="00756585"/>
    <w:rsid w:val="007664E4"/>
    <w:rsid w:val="00766BE1"/>
    <w:rsid w:val="007708B5"/>
    <w:rsid w:val="00770942"/>
    <w:rsid w:val="00770D18"/>
    <w:rsid w:val="00770DCD"/>
    <w:rsid w:val="00773CA9"/>
    <w:rsid w:val="00774016"/>
    <w:rsid w:val="00777949"/>
    <w:rsid w:val="00777FC8"/>
    <w:rsid w:val="00780C30"/>
    <w:rsid w:val="0078335A"/>
    <w:rsid w:val="007843CF"/>
    <w:rsid w:val="007904C5"/>
    <w:rsid w:val="007940A4"/>
    <w:rsid w:val="00795CC7"/>
    <w:rsid w:val="007A191A"/>
    <w:rsid w:val="007A1F50"/>
    <w:rsid w:val="007A37FB"/>
    <w:rsid w:val="007B2605"/>
    <w:rsid w:val="007B5379"/>
    <w:rsid w:val="007B5F82"/>
    <w:rsid w:val="007B6418"/>
    <w:rsid w:val="007C0E1F"/>
    <w:rsid w:val="007C105D"/>
    <w:rsid w:val="007C14B6"/>
    <w:rsid w:val="007C3372"/>
    <w:rsid w:val="007D1388"/>
    <w:rsid w:val="007D4846"/>
    <w:rsid w:val="007D4E96"/>
    <w:rsid w:val="007D550A"/>
    <w:rsid w:val="007E0BDF"/>
    <w:rsid w:val="007E2BB1"/>
    <w:rsid w:val="007E42AE"/>
    <w:rsid w:val="007E57A1"/>
    <w:rsid w:val="007F0858"/>
    <w:rsid w:val="007F1C17"/>
    <w:rsid w:val="007F1D3D"/>
    <w:rsid w:val="007F46C2"/>
    <w:rsid w:val="007F7438"/>
    <w:rsid w:val="0080168E"/>
    <w:rsid w:val="00801922"/>
    <w:rsid w:val="00803D43"/>
    <w:rsid w:val="00803FF6"/>
    <w:rsid w:val="008044C5"/>
    <w:rsid w:val="00807FE7"/>
    <w:rsid w:val="0081036F"/>
    <w:rsid w:val="00814713"/>
    <w:rsid w:val="00815694"/>
    <w:rsid w:val="0082099B"/>
    <w:rsid w:val="00823CE0"/>
    <w:rsid w:val="00824F4C"/>
    <w:rsid w:val="00834DB8"/>
    <w:rsid w:val="00835BFA"/>
    <w:rsid w:val="00835E02"/>
    <w:rsid w:val="00840457"/>
    <w:rsid w:val="008411A0"/>
    <w:rsid w:val="008417F0"/>
    <w:rsid w:val="00842309"/>
    <w:rsid w:val="00842684"/>
    <w:rsid w:val="008458DE"/>
    <w:rsid w:val="00851257"/>
    <w:rsid w:val="00853E16"/>
    <w:rsid w:val="0085403A"/>
    <w:rsid w:val="008546CC"/>
    <w:rsid w:val="00854BAF"/>
    <w:rsid w:val="00856B22"/>
    <w:rsid w:val="008620D7"/>
    <w:rsid w:val="0086285B"/>
    <w:rsid w:val="00862D43"/>
    <w:rsid w:val="00864183"/>
    <w:rsid w:val="008643E5"/>
    <w:rsid w:val="00867268"/>
    <w:rsid w:val="00871DAA"/>
    <w:rsid w:val="00872F76"/>
    <w:rsid w:val="008804D0"/>
    <w:rsid w:val="008824CC"/>
    <w:rsid w:val="008837D0"/>
    <w:rsid w:val="00885EE3"/>
    <w:rsid w:val="008907CB"/>
    <w:rsid w:val="0089198A"/>
    <w:rsid w:val="00892F8D"/>
    <w:rsid w:val="00893ACF"/>
    <w:rsid w:val="00897BAE"/>
    <w:rsid w:val="008A074D"/>
    <w:rsid w:val="008A1D16"/>
    <w:rsid w:val="008A792F"/>
    <w:rsid w:val="008A7A3D"/>
    <w:rsid w:val="008B0AB7"/>
    <w:rsid w:val="008B21F1"/>
    <w:rsid w:val="008B2518"/>
    <w:rsid w:val="008B28B5"/>
    <w:rsid w:val="008B7CF4"/>
    <w:rsid w:val="008C1FB0"/>
    <w:rsid w:val="008C1FF4"/>
    <w:rsid w:val="008C25D5"/>
    <w:rsid w:val="008C2843"/>
    <w:rsid w:val="008C34D0"/>
    <w:rsid w:val="008C3776"/>
    <w:rsid w:val="008D198E"/>
    <w:rsid w:val="008D424B"/>
    <w:rsid w:val="008D76F3"/>
    <w:rsid w:val="008E45D6"/>
    <w:rsid w:val="008E5685"/>
    <w:rsid w:val="008E7EEB"/>
    <w:rsid w:val="008F0A46"/>
    <w:rsid w:val="008F1252"/>
    <w:rsid w:val="008F1A35"/>
    <w:rsid w:val="009000D2"/>
    <w:rsid w:val="00904A81"/>
    <w:rsid w:val="00905C43"/>
    <w:rsid w:val="0090679E"/>
    <w:rsid w:val="009175A8"/>
    <w:rsid w:val="00920B76"/>
    <w:rsid w:val="00922D2A"/>
    <w:rsid w:val="0092506C"/>
    <w:rsid w:val="00930233"/>
    <w:rsid w:val="009350C5"/>
    <w:rsid w:val="00935BCA"/>
    <w:rsid w:val="00955988"/>
    <w:rsid w:val="00956058"/>
    <w:rsid w:val="00956440"/>
    <w:rsid w:val="0096045B"/>
    <w:rsid w:val="00980D3D"/>
    <w:rsid w:val="009819D8"/>
    <w:rsid w:val="00982D70"/>
    <w:rsid w:val="0098421F"/>
    <w:rsid w:val="009853FD"/>
    <w:rsid w:val="009860F0"/>
    <w:rsid w:val="00986939"/>
    <w:rsid w:val="00986DB9"/>
    <w:rsid w:val="00990607"/>
    <w:rsid w:val="009919A4"/>
    <w:rsid w:val="00991B14"/>
    <w:rsid w:val="0099774B"/>
    <w:rsid w:val="009A0F90"/>
    <w:rsid w:val="009B0891"/>
    <w:rsid w:val="009B1215"/>
    <w:rsid w:val="009B15B6"/>
    <w:rsid w:val="009B2488"/>
    <w:rsid w:val="009B3981"/>
    <w:rsid w:val="009B4404"/>
    <w:rsid w:val="009C0C88"/>
    <w:rsid w:val="009C2344"/>
    <w:rsid w:val="009C3385"/>
    <w:rsid w:val="009C5594"/>
    <w:rsid w:val="009C742C"/>
    <w:rsid w:val="009D1815"/>
    <w:rsid w:val="009D50CB"/>
    <w:rsid w:val="009D7FDE"/>
    <w:rsid w:val="009E1D90"/>
    <w:rsid w:val="009E2B28"/>
    <w:rsid w:val="009E5827"/>
    <w:rsid w:val="009E5FA9"/>
    <w:rsid w:val="009F30AF"/>
    <w:rsid w:val="009F5ABB"/>
    <w:rsid w:val="00A00183"/>
    <w:rsid w:val="00A0174B"/>
    <w:rsid w:val="00A0318D"/>
    <w:rsid w:val="00A05C41"/>
    <w:rsid w:val="00A12FAB"/>
    <w:rsid w:val="00A20498"/>
    <w:rsid w:val="00A20679"/>
    <w:rsid w:val="00A219CC"/>
    <w:rsid w:val="00A21D9D"/>
    <w:rsid w:val="00A24329"/>
    <w:rsid w:val="00A258F6"/>
    <w:rsid w:val="00A3130C"/>
    <w:rsid w:val="00A3137B"/>
    <w:rsid w:val="00A36AB2"/>
    <w:rsid w:val="00A37B4A"/>
    <w:rsid w:val="00A42634"/>
    <w:rsid w:val="00A429DA"/>
    <w:rsid w:val="00A44BEB"/>
    <w:rsid w:val="00A454B8"/>
    <w:rsid w:val="00A4751E"/>
    <w:rsid w:val="00A51581"/>
    <w:rsid w:val="00A51B2E"/>
    <w:rsid w:val="00A52147"/>
    <w:rsid w:val="00A63416"/>
    <w:rsid w:val="00A6363B"/>
    <w:rsid w:val="00A63CAD"/>
    <w:rsid w:val="00A63D14"/>
    <w:rsid w:val="00A656AB"/>
    <w:rsid w:val="00A73A03"/>
    <w:rsid w:val="00A7757B"/>
    <w:rsid w:val="00A801D2"/>
    <w:rsid w:val="00A8146B"/>
    <w:rsid w:val="00A8195F"/>
    <w:rsid w:val="00A8269C"/>
    <w:rsid w:val="00A8306B"/>
    <w:rsid w:val="00A83738"/>
    <w:rsid w:val="00A845AE"/>
    <w:rsid w:val="00A848B2"/>
    <w:rsid w:val="00A92169"/>
    <w:rsid w:val="00A93D0D"/>
    <w:rsid w:val="00A97502"/>
    <w:rsid w:val="00AA2547"/>
    <w:rsid w:val="00AA26A4"/>
    <w:rsid w:val="00AA3C17"/>
    <w:rsid w:val="00AA4A54"/>
    <w:rsid w:val="00AA4D0F"/>
    <w:rsid w:val="00AA57F6"/>
    <w:rsid w:val="00AA5ED4"/>
    <w:rsid w:val="00AB288F"/>
    <w:rsid w:val="00AC0656"/>
    <w:rsid w:val="00AC1357"/>
    <w:rsid w:val="00AC351B"/>
    <w:rsid w:val="00AC36BE"/>
    <w:rsid w:val="00AC46C6"/>
    <w:rsid w:val="00AC6423"/>
    <w:rsid w:val="00AD2F11"/>
    <w:rsid w:val="00AD47D3"/>
    <w:rsid w:val="00AD4B77"/>
    <w:rsid w:val="00AD59BF"/>
    <w:rsid w:val="00AD660A"/>
    <w:rsid w:val="00AD6741"/>
    <w:rsid w:val="00AE5AE2"/>
    <w:rsid w:val="00AE7415"/>
    <w:rsid w:val="00AF0108"/>
    <w:rsid w:val="00AF2907"/>
    <w:rsid w:val="00AF333E"/>
    <w:rsid w:val="00AF4440"/>
    <w:rsid w:val="00AF7640"/>
    <w:rsid w:val="00B00BD9"/>
    <w:rsid w:val="00B0101D"/>
    <w:rsid w:val="00B01707"/>
    <w:rsid w:val="00B0247D"/>
    <w:rsid w:val="00B07644"/>
    <w:rsid w:val="00B077E8"/>
    <w:rsid w:val="00B14795"/>
    <w:rsid w:val="00B154E3"/>
    <w:rsid w:val="00B217EC"/>
    <w:rsid w:val="00B21D6D"/>
    <w:rsid w:val="00B23FBB"/>
    <w:rsid w:val="00B3027D"/>
    <w:rsid w:val="00B3092E"/>
    <w:rsid w:val="00B3123E"/>
    <w:rsid w:val="00B3235D"/>
    <w:rsid w:val="00B37E61"/>
    <w:rsid w:val="00B40675"/>
    <w:rsid w:val="00B416AF"/>
    <w:rsid w:val="00B41AFC"/>
    <w:rsid w:val="00B42370"/>
    <w:rsid w:val="00B43196"/>
    <w:rsid w:val="00B445E5"/>
    <w:rsid w:val="00B44AC3"/>
    <w:rsid w:val="00B453A6"/>
    <w:rsid w:val="00B4613B"/>
    <w:rsid w:val="00B46C2F"/>
    <w:rsid w:val="00B4786A"/>
    <w:rsid w:val="00B51DE8"/>
    <w:rsid w:val="00B54894"/>
    <w:rsid w:val="00B56334"/>
    <w:rsid w:val="00B57745"/>
    <w:rsid w:val="00B634D8"/>
    <w:rsid w:val="00B648AC"/>
    <w:rsid w:val="00B66928"/>
    <w:rsid w:val="00B67678"/>
    <w:rsid w:val="00B67B1C"/>
    <w:rsid w:val="00B70431"/>
    <w:rsid w:val="00B71F6E"/>
    <w:rsid w:val="00B72B7C"/>
    <w:rsid w:val="00B73093"/>
    <w:rsid w:val="00B76B9E"/>
    <w:rsid w:val="00B804A2"/>
    <w:rsid w:val="00B80F50"/>
    <w:rsid w:val="00B83C09"/>
    <w:rsid w:val="00B86218"/>
    <w:rsid w:val="00B93169"/>
    <w:rsid w:val="00B9371A"/>
    <w:rsid w:val="00B94E6A"/>
    <w:rsid w:val="00B96017"/>
    <w:rsid w:val="00BA1C39"/>
    <w:rsid w:val="00BA2FD3"/>
    <w:rsid w:val="00BA72B0"/>
    <w:rsid w:val="00BB6D0C"/>
    <w:rsid w:val="00BC0006"/>
    <w:rsid w:val="00BC02FD"/>
    <w:rsid w:val="00BC076E"/>
    <w:rsid w:val="00BC1762"/>
    <w:rsid w:val="00BC1B4E"/>
    <w:rsid w:val="00BC214F"/>
    <w:rsid w:val="00BC2617"/>
    <w:rsid w:val="00BC3B4A"/>
    <w:rsid w:val="00BC3C25"/>
    <w:rsid w:val="00BC44C1"/>
    <w:rsid w:val="00BC5024"/>
    <w:rsid w:val="00BC6FB6"/>
    <w:rsid w:val="00BD0025"/>
    <w:rsid w:val="00BD07CD"/>
    <w:rsid w:val="00BD110C"/>
    <w:rsid w:val="00BD3116"/>
    <w:rsid w:val="00BD31F2"/>
    <w:rsid w:val="00BD7BF4"/>
    <w:rsid w:val="00BD7F47"/>
    <w:rsid w:val="00BE108C"/>
    <w:rsid w:val="00BE1133"/>
    <w:rsid w:val="00BE2A63"/>
    <w:rsid w:val="00BE5934"/>
    <w:rsid w:val="00BE5988"/>
    <w:rsid w:val="00BE5A4C"/>
    <w:rsid w:val="00BE67FA"/>
    <w:rsid w:val="00BE79F9"/>
    <w:rsid w:val="00BF3DC9"/>
    <w:rsid w:val="00C028AE"/>
    <w:rsid w:val="00C02BA3"/>
    <w:rsid w:val="00C04727"/>
    <w:rsid w:val="00C0612F"/>
    <w:rsid w:val="00C06481"/>
    <w:rsid w:val="00C1076E"/>
    <w:rsid w:val="00C14809"/>
    <w:rsid w:val="00C1582E"/>
    <w:rsid w:val="00C15E4B"/>
    <w:rsid w:val="00C17E3F"/>
    <w:rsid w:val="00C2126E"/>
    <w:rsid w:val="00C23793"/>
    <w:rsid w:val="00C24334"/>
    <w:rsid w:val="00C2500F"/>
    <w:rsid w:val="00C268D2"/>
    <w:rsid w:val="00C27338"/>
    <w:rsid w:val="00C3262D"/>
    <w:rsid w:val="00C37E3E"/>
    <w:rsid w:val="00C40AFA"/>
    <w:rsid w:val="00C42E34"/>
    <w:rsid w:val="00C43B93"/>
    <w:rsid w:val="00C4477B"/>
    <w:rsid w:val="00C45378"/>
    <w:rsid w:val="00C50909"/>
    <w:rsid w:val="00C50D39"/>
    <w:rsid w:val="00C5209E"/>
    <w:rsid w:val="00C53DB5"/>
    <w:rsid w:val="00C5455E"/>
    <w:rsid w:val="00C54C9A"/>
    <w:rsid w:val="00C54DCB"/>
    <w:rsid w:val="00C56D2C"/>
    <w:rsid w:val="00C56FAC"/>
    <w:rsid w:val="00C57029"/>
    <w:rsid w:val="00C57F4A"/>
    <w:rsid w:val="00C607C9"/>
    <w:rsid w:val="00C6124D"/>
    <w:rsid w:val="00C622EC"/>
    <w:rsid w:val="00C657D9"/>
    <w:rsid w:val="00C67AA9"/>
    <w:rsid w:val="00C70477"/>
    <w:rsid w:val="00C70DC9"/>
    <w:rsid w:val="00C723B0"/>
    <w:rsid w:val="00C73333"/>
    <w:rsid w:val="00C74533"/>
    <w:rsid w:val="00C84FAA"/>
    <w:rsid w:val="00C8506D"/>
    <w:rsid w:val="00C857E1"/>
    <w:rsid w:val="00C90485"/>
    <w:rsid w:val="00C9101E"/>
    <w:rsid w:val="00C91483"/>
    <w:rsid w:val="00C91622"/>
    <w:rsid w:val="00C92EB7"/>
    <w:rsid w:val="00C95A08"/>
    <w:rsid w:val="00CA0084"/>
    <w:rsid w:val="00CA3032"/>
    <w:rsid w:val="00CA3D8E"/>
    <w:rsid w:val="00CA4E95"/>
    <w:rsid w:val="00CA56D3"/>
    <w:rsid w:val="00CA63C0"/>
    <w:rsid w:val="00CA7E07"/>
    <w:rsid w:val="00CB162C"/>
    <w:rsid w:val="00CB346E"/>
    <w:rsid w:val="00CB4056"/>
    <w:rsid w:val="00CB5A5D"/>
    <w:rsid w:val="00CC5715"/>
    <w:rsid w:val="00CC7107"/>
    <w:rsid w:val="00CD043F"/>
    <w:rsid w:val="00CD3BE0"/>
    <w:rsid w:val="00CD4F5C"/>
    <w:rsid w:val="00CD727F"/>
    <w:rsid w:val="00CD7533"/>
    <w:rsid w:val="00CD76DD"/>
    <w:rsid w:val="00CE0355"/>
    <w:rsid w:val="00CE44D8"/>
    <w:rsid w:val="00CF1C66"/>
    <w:rsid w:val="00CF2F28"/>
    <w:rsid w:val="00CF493F"/>
    <w:rsid w:val="00CF5FBD"/>
    <w:rsid w:val="00CF65BE"/>
    <w:rsid w:val="00CF6EDB"/>
    <w:rsid w:val="00D00AA5"/>
    <w:rsid w:val="00D0379A"/>
    <w:rsid w:val="00D04C1F"/>
    <w:rsid w:val="00D05BA1"/>
    <w:rsid w:val="00D0623C"/>
    <w:rsid w:val="00D11E0E"/>
    <w:rsid w:val="00D12ADD"/>
    <w:rsid w:val="00D13EEC"/>
    <w:rsid w:val="00D160BD"/>
    <w:rsid w:val="00D2081C"/>
    <w:rsid w:val="00D21E67"/>
    <w:rsid w:val="00D21ED2"/>
    <w:rsid w:val="00D233C1"/>
    <w:rsid w:val="00D24170"/>
    <w:rsid w:val="00D26D07"/>
    <w:rsid w:val="00D30616"/>
    <w:rsid w:val="00D31A69"/>
    <w:rsid w:val="00D320D1"/>
    <w:rsid w:val="00D33928"/>
    <w:rsid w:val="00D3464A"/>
    <w:rsid w:val="00D36B95"/>
    <w:rsid w:val="00D41A41"/>
    <w:rsid w:val="00D43DAB"/>
    <w:rsid w:val="00D4722D"/>
    <w:rsid w:val="00D47B8E"/>
    <w:rsid w:val="00D51AC7"/>
    <w:rsid w:val="00D52965"/>
    <w:rsid w:val="00D57C93"/>
    <w:rsid w:val="00D61D3E"/>
    <w:rsid w:val="00D630F1"/>
    <w:rsid w:val="00D654BD"/>
    <w:rsid w:val="00D65CE2"/>
    <w:rsid w:val="00D72BE6"/>
    <w:rsid w:val="00D75F37"/>
    <w:rsid w:val="00D77373"/>
    <w:rsid w:val="00D8227D"/>
    <w:rsid w:val="00D90319"/>
    <w:rsid w:val="00D91EFC"/>
    <w:rsid w:val="00D956FC"/>
    <w:rsid w:val="00D96992"/>
    <w:rsid w:val="00D96EBC"/>
    <w:rsid w:val="00D97F98"/>
    <w:rsid w:val="00DA0A8E"/>
    <w:rsid w:val="00DA3271"/>
    <w:rsid w:val="00DA6C80"/>
    <w:rsid w:val="00DB1A43"/>
    <w:rsid w:val="00DB58DE"/>
    <w:rsid w:val="00DC2A3C"/>
    <w:rsid w:val="00DC35B3"/>
    <w:rsid w:val="00DC43CE"/>
    <w:rsid w:val="00DC559F"/>
    <w:rsid w:val="00DC5F46"/>
    <w:rsid w:val="00DC6CD8"/>
    <w:rsid w:val="00DC73C3"/>
    <w:rsid w:val="00DC7A3C"/>
    <w:rsid w:val="00DD16CA"/>
    <w:rsid w:val="00DD2833"/>
    <w:rsid w:val="00DD42CE"/>
    <w:rsid w:val="00DE0F79"/>
    <w:rsid w:val="00DE148A"/>
    <w:rsid w:val="00DE1C83"/>
    <w:rsid w:val="00DE288E"/>
    <w:rsid w:val="00DE2E79"/>
    <w:rsid w:val="00DE449C"/>
    <w:rsid w:val="00DE48CD"/>
    <w:rsid w:val="00DE5DBA"/>
    <w:rsid w:val="00DE6C92"/>
    <w:rsid w:val="00DE7E62"/>
    <w:rsid w:val="00DF1580"/>
    <w:rsid w:val="00DF1C1B"/>
    <w:rsid w:val="00DF3156"/>
    <w:rsid w:val="00DF3628"/>
    <w:rsid w:val="00DF5190"/>
    <w:rsid w:val="00DF5225"/>
    <w:rsid w:val="00DF561E"/>
    <w:rsid w:val="00DF6D67"/>
    <w:rsid w:val="00DF7121"/>
    <w:rsid w:val="00E01706"/>
    <w:rsid w:val="00E0225C"/>
    <w:rsid w:val="00E02CF1"/>
    <w:rsid w:val="00E0303E"/>
    <w:rsid w:val="00E03F2F"/>
    <w:rsid w:val="00E04559"/>
    <w:rsid w:val="00E045BA"/>
    <w:rsid w:val="00E06837"/>
    <w:rsid w:val="00E1166F"/>
    <w:rsid w:val="00E143D6"/>
    <w:rsid w:val="00E15484"/>
    <w:rsid w:val="00E21A6C"/>
    <w:rsid w:val="00E21BC2"/>
    <w:rsid w:val="00E24D3D"/>
    <w:rsid w:val="00E319D6"/>
    <w:rsid w:val="00E31A74"/>
    <w:rsid w:val="00E332A4"/>
    <w:rsid w:val="00E33A73"/>
    <w:rsid w:val="00E35C55"/>
    <w:rsid w:val="00E40F85"/>
    <w:rsid w:val="00E41D9E"/>
    <w:rsid w:val="00E42218"/>
    <w:rsid w:val="00E44B5A"/>
    <w:rsid w:val="00E475C7"/>
    <w:rsid w:val="00E52C6C"/>
    <w:rsid w:val="00E55A81"/>
    <w:rsid w:val="00E574E7"/>
    <w:rsid w:val="00E6277A"/>
    <w:rsid w:val="00E62E42"/>
    <w:rsid w:val="00E62E7A"/>
    <w:rsid w:val="00E6441E"/>
    <w:rsid w:val="00E65E7A"/>
    <w:rsid w:val="00E669C9"/>
    <w:rsid w:val="00E71948"/>
    <w:rsid w:val="00E72A72"/>
    <w:rsid w:val="00E72DEF"/>
    <w:rsid w:val="00E77E83"/>
    <w:rsid w:val="00E8030A"/>
    <w:rsid w:val="00E827AF"/>
    <w:rsid w:val="00E82BD6"/>
    <w:rsid w:val="00E83640"/>
    <w:rsid w:val="00E837CD"/>
    <w:rsid w:val="00E83B52"/>
    <w:rsid w:val="00E85686"/>
    <w:rsid w:val="00E85B35"/>
    <w:rsid w:val="00E915F5"/>
    <w:rsid w:val="00E91950"/>
    <w:rsid w:val="00E937F2"/>
    <w:rsid w:val="00E95623"/>
    <w:rsid w:val="00E96012"/>
    <w:rsid w:val="00EA04E4"/>
    <w:rsid w:val="00EA051A"/>
    <w:rsid w:val="00EA1660"/>
    <w:rsid w:val="00EA69EF"/>
    <w:rsid w:val="00EA7312"/>
    <w:rsid w:val="00EB0584"/>
    <w:rsid w:val="00EB0F66"/>
    <w:rsid w:val="00EB11CA"/>
    <w:rsid w:val="00EB7C5A"/>
    <w:rsid w:val="00EC1E4D"/>
    <w:rsid w:val="00EC3A99"/>
    <w:rsid w:val="00EC4637"/>
    <w:rsid w:val="00EC4C31"/>
    <w:rsid w:val="00EC508B"/>
    <w:rsid w:val="00EC55B5"/>
    <w:rsid w:val="00ED27BD"/>
    <w:rsid w:val="00ED37BB"/>
    <w:rsid w:val="00ED3BC5"/>
    <w:rsid w:val="00ED47DA"/>
    <w:rsid w:val="00EE38EF"/>
    <w:rsid w:val="00EE3D7A"/>
    <w:rsid w:val="00EE5514"/>
    <w:rsid w:val="00EE6FC4"/>
    <w:rsid w:val="00EE7A00"/>
    <w:rsid w:val="00EE7AF8"/>
    <w:rsid w:val="00EF0D1F"/>
    <w:rsid w:val="00EF345B"/>
    <w:rsid w:val="00EF733D"/>
    <w:rsid w:val="00F03188"/>
    <w:rsid w:val="00F03B24"/>
    <w:rsid w:val="00F054F3"/>
    <w:rsid w:val="00F07394"/>
    <w:rsid w:val="00F12B10"/>
    <w:rsid w:val="00F131AF"/>
    <w:rsid w:val="00F15DBD"/>
    <w:rsid w:val="00F209EC"/>
    <w:rsid w:val="00F2347E"/>
    <w:rsid w:val="00F25EA5"/>
    <w:rsid w:val="00F27CDB"/>
    <w:rsid w:val="00F317FD"/>
    <w:rsid w:val="00F34981"/>
    <w:rsid w:val="00F358C1"/>
    <w:rsid w:val="00F36138"/>
    <w:rsid w:val="00F3683C"/>
    <w:rsid w:val="00F400FF"/>
    <w:rsid w:val="00F40D02"/>
    <w:rsid w:val="00F46023"/>
    <w:rsid w:val="00F54D9B"/>
    <w:rsid w:val="00F55B32"/>
    <w:rsid w:val="00F56ED5"/>
    <w:rsid w:val="00F570FF"/>
    <w:rsid w:val="00F6449D"/>
    <w:rsid w:val="00F648E5"/>
    <w:rsid w:val="00F70195"/>
    <w:rsid w:val="00F70807"/>
    <w:rsid w:val="00F73FD6"/>
    <w:rsid w:val="00F77199"/>
    <w:rsid w:val="00F774CC"/>
    <w:rsid w:val="00F77F25"/>
    <w:rsid w:val="00F81872"/>
    <w:rsid w:val="00F855B2"/>
    <w:rsid w:val="00F876BB"/>
    <w:rsid w:val="00F90565"/>
    <w:rsid w:val="00F90AEB"/>
    <w:rsid w:val="00F91111"/>
    <w:rsid w:val="00F9160B"/>
    <w:rsid w:val="00F91F7A"/>
    <w:rsid w:val="00F95DE3"/>
    <w:rsid w:val="00FA1674"/>
    <w:rsid w:val="00FA629A"/>
    <w:rsid w:val="00FA6546"/>
    <w:rsid w:val="00FA7E19"/>
    <w:rsid w:val="00FB28CD"/>
    <w:rsid w:val="00FB3564"/>
    <w:rsid w:val="00FB4511"/>
    <w:rsid w:val="00FB720D"/>
    <w:rsid w:val="00FC4025"/>
    <w:rsid w:val="00FC485F"/>
    <w:rsid w:val="00FC575A"/>
    <w:rsid w:val="00FC60DC"/>
    <w:rsid w:val="00FD193C"/>
    <w:rsid w:val="00FD51DC"/>
    <w:rsid w:val="00FE0FBA"/>
    <w:rsid w:val="00FE271F"/>
    <w:rsid w:val="00FE4F7A"/>
    <w:rsid w:val="00FE50FF"/>
    <w:rsid w:val="00FE66E3"/>
    <w:rsid w:val="00FE72D6"/>
    <w:rsid w:val="00FE7BD2"/>
    <w:rsid w:val="00FF02B7"/>
    <w:rsid w:val="00FF1E0F"/>
    <w:rsid w:val="00FF4207"/>
    <w:rsid w:val="00FF437F"/>
    <w:rsid w:val="00FF4CC9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252" w:lineRule="auto"/>
    </w:pPr>
    <w:rPr>
      <w:rFonts w:ascii="Calibri" w:eastAsia="WenQuanYi Zen Hei Sharp" w:hAnsi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WenQuanYi Zen Hei Sharp"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after="0" w:line="100" w:lineRule="atLeast"/>
    </w:pPr>
    <w:rPr>
      <w:rFonts w:ascii="Times New Roman" w:eastAsia="WenQuanYi Zen Hei Sharp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10249</TotalTime>
  <Pages>8</Pages>
  <Words>1733</Words>
  <Characters>9362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rveneroso</dc:creator>
  <cp:lastModifiedBy>Ich</cp:lastModifiedBy>
  <cp:revision>2438</cp:revision>
  <cp:lastPrinted>2014-07-03T12:37:00Z</cp:lastPrinted>
  <dcterms:created xsi:type="dcterms:W3CDTF">2013-09-10T01:59:00Z</dcterms:created>
  <dcterms:modified xsi:type="dcterms:W3CDTF">2015-03-05T15:50:00Z</dcterms:modified>
</cp:coreProperties>
</file>