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240" w:after="0"/>
        <w:jc w:val="center"/>
        <w:rPr>
          <w:rFonts w:ascii="Garamond" w:hAnsi="Garamond" w:eastAsia="Times New Roman" w:cs="Times New Roman"/>
          <w:b/>
          <w:b/>
          <w:i/>
          <w:i/>
          <w:color w:val="auto"/>
          <w:kern w:val="0"/>
          <w:sz w:val="48"/>
          <w:szCs w:val="48"/>
          <w:lang w:val="en-US" w:eastAsia="zh-CN" w:bidi="hi-IN"/>
        </w:rPr>
      </w:pPr>
      <w:r>
        <w:rPr>
          <w:rFonts w:eastAsia="Times New Roman" w:cs="Times New Roman" w:ascii="Garamond" w:hAnsi="Garamond"/>
          <w:b/>
          <w:i/>
          <w:color w:val="auto"/>
          <w:kern w:val="0"/>
          <w:sz w:val="48"/>
          <w:szCs w:val="48"/>
          <w:lang w:eastAsia="zh-CN" w:bidi="hi-IN"/>
        </w:rPr>
        <w:t>Reconhecimento e Confiança</w:t>
      </w:r>
    </w:p>
    <w:p>
      <w:pPr>
        <w:pStyle w:val="LOnormal"/>
        <w:spacing w:lineRule="auto" w:line="240" w:before="240" w:after="0"/>
        <w:jc w:val="center"/>
        <w:rPr>
          <w:rFonts w:ascii="Garamond" w:hAnsi="Garamond" w:eastAsia="Times New Roman" w:cs="Times New Roman"/>
          <w:b/>
          <w:b/>
          <w:i/>
          <w:i/>
          <w:color w:val="023F62"/>
          <w:kern w:val="0"/>
          <w:sz w:val="48"/>
          <w:szCs w:val="48"/>
          <w:lang w:val="en-US" w:eastAsia="zh-CN" w:bidi="hi-IN"/>
        </w:rPr>
      </w:pPr>
      <w:r>
        <w:rPr>
          <w:rFonts w:eastAsia="Times New Roman" w:cs="Times New Roman" w:ascii="Garamond" w:hAnsi="Garamond"/>
          <w:b/>
          <w:i/>
          <w:color w:val="023F62"/>
          <w:kern w:val="0"/>
          <w:sz w:val="48"/>
          <w:szCs w:val="48"/>
          <w:lang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Nas nossas reflexões de hoje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vamos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falar sobre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 reconhecimento e confiança do ponto de vista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>evangélico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, mais precisamente sob 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>luz da Doutrina Espírita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Os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dicionários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 trazem vários significados para a palavra reconhecimento.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Vamos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>utilizar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 2 deles: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numPr>
          <w:ilvl w:val="0"/>
          <w:numId w:val="2"/>
        </w:numPr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Admitir ou aceitar algo como verdadeiro. Nesse sentido, nossos esforços devem se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concentrar em aceitar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 nossa condição de criaturas imperfeitas, porém que estão em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pleno processo de evolução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>;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numPr>
          <w:ilvl w:val="0"/>
          <w:numId w:val="2"/>
        </w:numPr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Expressar gratidão por alguém ou alguma coisa. Aqui,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nosso desafio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 é compreender Deus como um Pai soberanamente Justo e Bom que nos oferece todos os recursos para que um dia alcancemos a perfeição.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Admitir nossa condição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de criaturas imperfeitas em processo de evolução, às vezes é mais difícil do que parece.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O primeiro grande obstáculo que enfrentamos é nosso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orgulho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Dizem que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metade da solução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de um problema está no fato de se admitir a existência do problema.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Como posso superar 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vaidade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se não admito que sou vaidoso? Adquirir 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humildade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se não reconheço que sou orgulhoso?  De que maneira posso alcançar a 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mansidão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se não me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vejo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como uma pessoa colérica?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Portanto, reconhecer que somos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>portadores de imperfeições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é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primeiro passo para que nos livremos delas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O outro grande obstáculo para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vencer nossas más inclinações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é o oposto do orgulho: é não acreditar em nossa capacidade de superar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os problemas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Muitas vezes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reconhecemos que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temos um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 defeito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 e realmente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nos empenhamos em superá-lo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Durante algum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tempo até conseguimos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evitar que ele se manifeste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Mas há sempre aquele momento em que temos uma espécie de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recaída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 voltamos a ter o comportamento de antes.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Isso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nos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causa frustação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e começamos a pensar que somos incapazes de vencer aquela imperfeição.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Precisamos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reconhecer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nossa condição de criaturas imperfeitas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com serenidade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O trabalho de superação de nós mesmos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é longo e árduo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Nossa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reforma íntima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precisa começar hoje mas certamente ela não irá terminar hoje, ela não irá terminar na atual reencarnação.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Joanna de Angelis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diz que somos herdeiros de nós mesmos.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Se fizermos um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exame de consciência verdadeiro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, saberemos o que somos hoje e também o que queremos ser amanhã. Assim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, encontraremos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equilíbrio necessário para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promover  nossa renovação interior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No que diz respeito ao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reconhecimento como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manifestação de gratidão, também precisamos mudar nosso comportamento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 Às vezes parece que nos esquecemos que estamos aqui para evoluir.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Olhamos para Deus como um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juiz inclemente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 não como um Pai misericordioso e dizemos que Ele coloca certas pessoas e situações em nosso caminho como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castigo, punição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Não entendemos - ou não queremos aceitar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- que essas coisas são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ferramentas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necessárias à nossa evolução. Daí reclamamos e nos consideramos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injustiçados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Nossa visão da vida é extremamente limitada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Se pudéssemos ver a grande verdade por trás de tudo o que acontece conosco saberíamos que Deus, na grande maioria das vezes,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ameniza nossas provas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Sabem aqueles dias em que, desde o momento em que saímos da cama, parece que nada funciona? É problema no ambiente de trabalho, irritação no trânsito ou no transporte coletivo, quando chegamos em casa nos  desentendemos com alguém da família;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um caos completo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Aí a gente pensa "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Nossa, tive um dia de cão. Parece que hoje Deus se esqueceu de mim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". Mas se tivéssemos o dom da clarividência, olharíamos para o lado e veríamos nosso anjo de guarda dizer assim: "Meu filho, como foi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difícil trazer você para casa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em segurança hoje. Sua baixa vibração lhe expôs a tantos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perigos desnecessários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que eu tive que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redobrar meus cuidados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com você para que nada de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pior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lhe acontecesse".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Precisamos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reconhecer Deus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como um Pai Justo e Misericordioso.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Caso contrário, perderemos as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valiosas oportunidades de aprendizado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que Ele coloca em nossas vidas.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Na terceira parte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de “O Livro dos Espíritos”, que trata das leis morais, está o capítulo 8 – Da Lei do Progresso. Nesse capítulo, na questão 779, Allan Kardec faz a seguinte pergunta à Espiritualidade: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72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A força para progredir, haure-a o homem em si mesmo,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ou o progresso é apenas fruto de um ensinamento?</w:t>
      </w:r>
    </w:p>
    <w:p>
      <w:pPr>
        <w:pStyle w:val="Normal"/>
        <w:ind w:left="72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72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“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>O homem se desenvolve por si mesmo, naturalmente. Mas, nem todos progridem simultaneamente e do mesmo modo. Dá-se então que os mais adiantados auxiliam o progresso dos outros, por meio do contacto social.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”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Kardec está perguntando se o homem progride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através de seus próprios esforços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ou se seu progresso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vem apenas daquilo que é ensinado a ele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O que a Espiritualidade responde é que sim, nós evoluimos através do nosso próprio esforço, mas nem todos os homens progridem da mesma forma e no mesmo ritmo. E mais:  está nos desígnios de Deus que os homens mais adiantados, através do convívio em sociedade, auxiliem aqueles que seguem na retaguarda.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Em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20 de outubro de 2006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, Divaldo Franco recebeu, através da psicofonia, uma mensagem do benfeitor espiritual Bezerra de Menezes no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encerramento de uma conferência realizada na Associação Espírita de Quarteira, Portugal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Num trecho da mensagem, Bezerra de Menezes diz: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72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"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 xml:space="preserve">Existem Benfeitores queridos que vos assessoram, que participam das vossas noites insones e das angústias dos vossos corações. </w:t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>Aprendei a ouvi-los, sintonizando com esses anjos tutelares através da oração, pelo pensamento voltado para o Bem.</w:t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>O Senhor da Vida, que a todos nos conhece, levar-nos-á com segurança ao porto da paz, se permitirmos que Ele conduza a barca do nosso destino.</w:t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>Confiai em Deus, meus filhos, entregando-vos ao comando do Seu Filho que é o nosso Mestre e Guia."</w:t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Bezerra de Menezes é um dos maiores benfeitores espirituais da humanidade e nessa mensagem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ele nos pede que confiemos em Deus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porque os emissários do Pai estão sempre prontos a nos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auxiliarem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quando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praticamos o bem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 os buscamos através da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prece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Casa de Glacus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é prova viva desse auxílio. Hoje, cada um de nós que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adentrou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as portas dessa Casa, trouxe consigo seus problemas e suas imperfeições.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Mas a nenhum de nós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foi perguntado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quais são nossos defeitos. Vocês que mais cedo solicitaram o receituário mediúnico, alguém perguntou que dificuldades vocês carregam? Não, eu tenho certeza que não.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Espíritos mentores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têm pleno conhecimento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dos nossos problemas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; eles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sabem exatamente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porque estamos aqui hoje.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Não são coniventes com nossos erros mas não nos acusam de nada e jamais nos negam o auxílio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Eles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praticam a Lei do Progresso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, atendem à vontade do Pai. Sendo mais evoluídos, estendem sempre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uma mão amiga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a nós que seguimos na retaguarda.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Quando eu me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reconheço como criatura imperfeita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mas destinada à perfeição e quando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reconheço o amor incondicional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de Deus, que coloca ao nosso dispor todos os recursos para nossa evolução, então eu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adquiro a confiança. Confiança em mim, confiança no Pai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A Doutrina Espírita nos apresenta 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fé raciocinada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 assim também deve ser nossa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confiança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 Uma confiança que não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seja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cega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,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cheia de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misticismo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que me fa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ça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acreditar que Deus me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dará tudo sem que eu precise fazer nada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Como então cultivar a confiança verdadeira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? A resposta está em  O Evangelho Segundo o Espiritismo, no capítulo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XXVII - Pedi e Obtereis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Nesse capítulo, Kardec e a Espiritualidade nos mostram como deve ser 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nossa postura diante de Deus quando oramos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Alguém pode dizer "Ah, mas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estamos falando de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confiança, não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de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oração".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De fato, mas a partir do momento que eu sei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como devo orar, o que eu posso pedir e como devo pedir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a Deus, minha confiança de que serei atendido torna-se muito maior.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Vamos analisar algumas passagens evangélicas citadas nesse capítulo.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Mateus, 6:5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>Quando quiserdes orar, entrai para o vosso quarto e, fechada a porta, orai a vosso Pai em secreto; e vosso Pai, que vê o que se passa em secreto, vos dará a recompensa.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Entrar no quarto e fechar a porta é uma maneira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simbólica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de dizer que devemos nos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recolher à intimidade de nosso coração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no momento da prece. A oração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nascida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 nos bons sentimentos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é a que mais agrada a Deus.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Nossa oração deve ser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sincera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Deus vê o que se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passa em secreto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, ou seja Ele sabe exatamente o que nós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pensamos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sentimos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Não é possível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mentir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para Deus.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Marcos, 11:25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>Quando vos aprestardes para orar, se tiverdes qualquer coisa contra alguém, perdoai-lhe, a fim de que vosso Pai, que está nos céus, também vos perdoe os vossos pecados.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Embora essa passagem fale do perdão,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não é apenas o rancor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que deve ser eliminado dos nossos corações no momento da prece.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Devemos tentar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afastar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todo e qualquer sentimento negativo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Como eu posso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pedir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a Deus algo que eu mesmo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não ofereço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aos meus irmãos de jornada evolutiva? A Justiça Divina certamente não irá me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conceder aquilo que eu não tenho condições de doar aos outros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Lucas, 18:14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>... porquanto, aquele que se eleva será rebaixado e aquele que se humilha será elevado.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Quando orarmos, devemos nos colocar diante de Deus de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maneira humilde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Essa passagem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vem de encontro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ao que nós falamos anteriormente: reconhecer, com humildade, que somos criaturas imperfeitas. Nossas preces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jamais devem estar contaminadas pelo orgulho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Marcos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,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11:14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>Seja o que for que peçais na prece, crede que o obtereis e concedido vos será o que pedirdes.</w:t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Essas palavras são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mal interpretadas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por muita gente.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Primeiro porque há pessoas que acreditam que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basta pedir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algo a Deus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qu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e seus pedidos serão atendidos. Elas acham que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não há necessidade de realizar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qualquer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esforço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 É só pedir que Deus as atenderá.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Segundo porque muitos pensam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que se pode pedir a Deus qualquer coisa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 Uns pedem para ganhar na loteria, outros para que Deus arrume um marido ou uma esposa e os mais ousados pedem que Deus ponha um fim aos seus inimigos.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Como dissemos antes, n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ossa visão das coisas é muito limitada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Aquilo que consideramos bom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poderia se revelar um mal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em nossas vidas se Deus nos concedesse o que pedimos.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Deus não nos dará aquilo que não merecemos e nem aquilo que não for bom para nós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Vamos tomar como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exemplo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uma situação comum. É algo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de ordem material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mas a ideia aplica-se perfeitamente às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questões espirituais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Suponha que duas pessoas farão prova para um concurso público.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O cargo é bom, o emprego estável e o salário é ótimo.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A primeira pessoa está estudando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mas não é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muito dedicada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 Ela estuda e se prepara mas tem certas coisas das quais ela não abre mão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 Por exemplo, os jogos d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o time de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futebol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dela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na TV e o churrasco com os amigos no fim de semana.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A segunda pessoa também está estudando 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com bastante afinco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Abriu mão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de praticamente todo o tempo livre que tinha para se preparar para o concurso.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Na véspera da prova 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primeira pessoa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decide que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precisa se desligar um pouco da preocupação com a prova. Então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decide 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e encontrar com uns amigos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Ela sai, volta para casa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já bem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tarde e antes de dormir reza um Pai Nosso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Ela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pede a Deus para ser aprovada no concurso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promete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doar seu primeiro salário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para uma instiuição de caridade qualquer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, caso passe no concurso.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A segunda pessoa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também quer se desligar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um pouco da preocupação com a prova, mas ela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prefere ficar em casa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, ouvir uma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música suave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ou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assistir a um filme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Porém não quer dormir tarde porque sabe que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uma boa noite de sono é fundamental para um bom desempenho na prova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 No momento em que decide ir se deitar, ela eleva seus pensamentos a Deus e diz: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720" w:hanging="0"/>
        <w:jc w:val="both"/>
        <w:rPr>
          <w:rFonts w:ascii="Garamond" w:hAnsi="Garamond" w:eastAsia="Arial" w:cs="Arial"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 xml:space="preserve">Pai, o Senhor sabe que eu </w:t>
      </w: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FFFF00" w:val="clear"/>
          <w:lang w:eastAsia="zh-CN" w:bidi="hi-IN"/>
        </w:rPr>
        <w:t>venho me dedicando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 xml:space="preserve"> para os exames que irei realizar amanhã. Acredito que me </w:t>
      </w: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FFFF00" w:val="clear"/>
          <w:lang w:eastAsia="zh-CN" w:bidi="hi-IN"/>
        </w:rPr>
        <w:t>preparei da melhor maneira possível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>.</w:t>
      </w:r>
    </w:p>
    <w:p>
      <w:pPr>
        <w:pStyle w:val="Normal"/>
        <w:ind w:left="720" w:hanging="0"/>
        <w:jc w:val="both"/>
        <w:rPr>
          <w:rFonts w:ascii="Garamond" w:hAnsi="Garamond" w:eastAsia="Arial" w:cs="Arial"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720" w:hanging="0"/>
        <w:jc w:val="both"/>
        <w:rPr>
          <w:rFonts w:ascii="Garamond" w:hAnsi="Garamond" w:eastAsia="Arial" w:cs="Arial"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 xml:space="preserve">Rogo ao Senhor que me </w:t>
      </w: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FFFF00" w:val="clear"/>
          <w:lang w:eastAsia="zh-CN" w:bidi="hi-IN"/>
        </w:rPr>
        <w:t>conceda um repouso sereno e tranquilo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 xml:space="preserve"> nessa noite para que amanhã meu </w:t>
      </w: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FFFF00" w:val="clear"/>
          <w:lang w:eastAsia="zh-CN" w:bidi="hi-IN"/>
        </w:rPr>
        <w:t>corpo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 xml:space="preserve"> e minha </w:t>
      </w: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FFFF00" w:val="clear"/>
          <w:lang w:eastAsia="zh-CN" w:bidi="hi-IN"/>
        </w:rPr>
        <w:t>mente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 xml:space="preserve"> estejam </w:t>
      </w: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FFFF00" w:val="clear"/>
          <w:lang w:eastAsia="zh-CN" w:bidi="hi-IN"/>
        </w:rPr>
        <w:t>descansados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 xml:space="preserve">. </w:t>
      </w:r>
    </w:p>
    <w:p>
      <w:pPr>
        <w:pStyle w:val="Normal"/>
        <w:ind w:left="720" w:hanging="0"/>
        <w:jc w:val="both"/>
        <w:rPr>
          <w:rFonts w:ascii="Garamond" w:hAnsi="Garamond" w:eastAsia="Arial" w:cs="Arial"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720" w:hanging="0"/>
        <w:jc w:val="both"/>
        <w:rPr>
          <w:rFonts w:ascii="Garamond" w:hAnsi="Garamond" w:eastAsia="Arial" w:cs="Arial"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 xml:space="preserve">Peço ao Senhor 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 xml:space="preserve">também 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 xml:space="preserve">que </w:t>
      </w: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FFFF00" w:val="clear"/>
          <w:lang w:eastAsia="zh-CN" w:bidi="hi-IN"/>
        </w:rPr>
        <w:t>permita que meu anjo de guarda e  amigos espirituais estejam ao meu lado amanhã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 xml:space="preserve">. Que eles me ajudem a </w:t>
      </w: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FFFF00" w:val="clear"/>
          <w:lang w:eastAsia="zh-CN" w:bidi="hi-IN"/>
        </w:rPr>
        <w:t>vencer o nervosismo e o cansaço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 xml:space="preserve"> de forma que eu  possa me lembrar de tudo o que estudei e assim fazer a prova da </w:t>
      </w: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FFFF00" w:val="clear"/>
          <w:lang w:eastAsia="zh-CN" w:bidi="hi-IN"/>
        </w:rPr>
        <w:t>melhor maneira possível dentro de minhas condições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>.</w:t>
      </w:r>
    </w:p>
    <w:p>
      <w:pPr>
        <w:pStyle w:val="Normal"/>
        <w:ind w:left="720" w:hanging="0"/>
        <w:jc w:val="both"/>
        <w:rPr>
          <w:rFonts w:ascii="Garamond" w:hAnsi="Garamond" w:eastAsia="Arial" w:cs="Arial"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720" w:hanging="0"/>
        <w:jc w:val="both"/>
        <w:rPr>
          <w:rFonts w:ascii="Garamond" w:hAnsi="Garamond" w:eastAsia="Arial" w:cs="Arial"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 xml:space="preserve">Se for do meu </w:t>
      </w: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FFFF00" w:val="clear"/>
          <w:lang w:eastAsia="zh-CN" w:bidi="hi-IN"/>
        </w:rPr>
        <w:t>merecimento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 xml:space="preserve"> e da </w:t>
      </w: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FFFF00" w:val="clear"/>
          <w:lang w:eastAsia="zh-CN" w:bidi="hi-IN"/>
        </w:rPr>
        <w:t>vossa vontade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 xml:space="preserve"> Pai, que eu seja </w:t>
      </w: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FFFF00" w:val="clear"/>
          <w:lang w:eastAsia="zh-CN" w:bidi="hi-IN"/>
        </w:rPr>
        <w:t>aprovado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 xml:space="preserve">. 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>Caso não seja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 xml:space="preserve">, que eu tenha </w:t>
      </w: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FFFF00" w:val="clear"/>
          <w:lang w:eastAsia="zh-CN" w:bidi="hi-IN"/>
        </w:rPr>
        <w:t>o discernimento e resignação para compreender os vossos desígnios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>.</w:t>
      </w:r>
    </w:p>
    <w:p>
      <w:pPr>
        <w:pStyle w:val="Normal"/>
        <w:ind w:left="720" w:hanging="0"/>
        <w:jc w:val="both"/>
        <w:rPr>
          <w:rFonts w:ascii="Garamond" w:hAnsi="Garamond" w:eastAsia="Arial" w:cs="Arial"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Creio que nenhum de nós tem dúvidas sobre qual dessas duas pessoas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procedeu corretamente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, tanto com relação ao que fez, quanto com relação ao que pediu.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É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essa 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postura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que devemos ter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perante D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eus. É fundamental que em todas as circunstâncias,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antes de pedir qualquer coisa, tenhamos feito o nosso melhor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Assim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, quando elevarmos a Deus nossas preces,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nossas mãos não estarão vazias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Saberemos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o que pedir e como pedir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ao Pai aquilo que desejamos e teremos 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confiança plena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de que Ele fará por nós o melhor.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Os tempos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atuais</w:t>
      </w:r>
      <w:r>
        <w:rPr>
          <w:rFonts w:ascii="Garamond" w:hAnsi="Garamond"/>
          <w:sz w:val="28"/>
          <w:szCs w:val="28"/>
        </w:rPr>
        <w:t xml:space="preserve"> estão colocando </w:t>
      </w:r>
      <w:r>
        <w:rPr>
          <w:rFonts w:ascii="Garamond" w:hAnsi="Garamond"/>
          <w:sz w:val="28"/>
          <w:szCs w:val="28"/>
          <w:shd w:fill="FFFF00" w:val="clear"/>
        </w:rPr>
        <w:t xml:space="preserve">à prova a confiança de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todo verdadeiro cristão</w:t>
      </w:r>
      <w:r>
        <w:rPr>
          <w:rFonts w:ascii="Garamond" w:hAnsi="Garamond"/>
          <w:sz w:val="28"/>
          <w:szCs w:val="28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U</w:t>
      </w:r>
      <w:r>
        <w:rPr>
          <w:rFonts w:ascii="Garamond" w:hAnsi="Garamond"/>
          <w:sz w:val="28"/>
          <w:szCs w:val="28"/>
        </w:rPr>
        <w:t xml:space="preserve">ma </w:t>
      </w:r>
      <w:r>
        <w:rPr>
          <w:rFonts w:ascii="Garamond" w:hAnsi="Garamond"/>
          <w:sz w:val="28"/>
          <w:szCs w:val="28"/>
          <w:shd w:fill="FFFF00" w:val="clear"/>
        </w:rPr>
        <w:t>enorme parcela da população</w:t>
      </w:r>
      <w:r>
        <w:rPr>
          <w:rFonts w:ascii="Garamond" w:hAnsi="Garamond"/>
          <w:sz w:val="28"/>
          <w:szCs w:val="28"/>
        </w:rPr>
        <w:t xml:space="preserve"> em todo o mundo - e o Brasil não é uma exceção - está se entregando  ao </w:t>
      </w:r>
      <w:r>
        <w:rPr>
          <w:rFonts w:ascii="Garamond" w:hAnsi="Garamond"/>
          <w:sz w:val="28"/>
          <w:szCs w:val="28"/>
          <w:shd w:fill="FFFF00" w:val="clear"/>
        </w:rPr>
        <w:t>materialismo, aos prazeres terrenos, à libertinagem,  à</w:t>
      </w:r>
      <w:r>
        <w:rPr>
          <w:rFonts w:ascii="Garamond" w:hAnsi="Garamond"/>
          <w:sz w:val="28"/>
          <w:szCs w:val="28"/>
          <w:shd w:fill="FFFF00" w:val="clear"/>
        </w:rPr>
        <w:t xml:space="preserve"> indisciplina, </w:t>
      </w:r>
      <w:r>
        <w:rPr>
          <w:rFonts w:ascii="Garamond" w:hAnsi="Garamond"/>
          <w:sz w:val="28"/>
          <w:szCs w:val="28"/>
          <w:shd w:fill="FFFF00" w:val="clear"/>
        </w:rPr>
        <w:t xml:space="preserve">caminhando em direção à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completa perda</w:t>
      </w:r>
      <w:r>
        <w:rPr>
          <w:rFonts w:ascii="Garamond" w:hAnsi="Garamond"/>
          <w:sz w:val="28"/>
          <w:szCs w:val="28"/>
          <w:shd w:fill="FFFF00" w:val="clear"/>
        </w:rPr>
        <w:t xml:space="preserve"> dos valores morais</w:t>
      </w:r>
      <w:r>
        <w:rPr>
          <w:rFonts w:ascii="Garamond" w:hAnsi="Garamond"/>
          <w:sz w:val="28"/>
          <w:szCs w:val="28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 Terra </w:t>
      </w:r>
      <w:r>
        <w:rPr>
          <w:rFonts w:ascii="Garamond" w:hAnsi="Garamond"/>
          <w:sz w:val="28"/>
          <w:szCs w:val="28"/>
          <w:shd w:fill="FFFF00" w:val="clear"/>
        </w:rPr>
        <w:t>caminha a passos largos</w:t>
      </w:r>
      <w:r>
        <w:rPr>
          <w:rFonts w:ascii="Garamond" w:hAnsi="Garamond"/>
          <w:sz w:val="28"/>
          <w:szCs w:val="28"/>
        </w:rPr>
        <w:t xml:space="preserve"> para transformar-se em um mundo de regeneração. Há vultuosas </w:t>
      </w:r>
      <w:r>
        <w:rPr>
          <w:rFonts w:ascii="Garamond" w:hAnsi="Garamond"/>
          <w:sz w:val="28"/>
          <w:szCs w:val="28"/>
          <w:shd w:fill="FFFF00" w:val="clear"/>
        </w:rPr>
        <w:t>legiões  de Espíritos inferiores</w:t>
      </w:r>
      <w:r>
        <w:rPr>
          <w:rFonts w:ascii="Garamond" w:hAnsi="Garamond"/>
          <w:sz w:val="28"/>
          <w:szCs w:val="28"/>
        </w:rPr>
        <w:t xml:space="preserve"> que não desejam que essa transformação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se concretize</w:t>
      </w:r>
      <w:r>
        <w:rPr>
          <w:rFonts w:ascii="Garamond" w:hAnsi="Garamond"/>
          <w:sz w:val="28"/>
          <w:szCs w:val="28"/>
        </w:rPr>
        <w:t xml:space="preserve">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ascii="Garamond" w:hAnsi="Garamond"/>
          <w:sz w:val="28"/>
          <w:szCs w:val="28"/>
          <w:shd w:fill="FFFF00" w:val="clear"/>
        </w:rPr>
        <w:t xml:space="preserve">São Espíritos iludidos que atrasam sua própria evolução e pensam que podem deter a Lei de Progresso estabelecida por Deus. E em suas investidas contra o bem, acabam arrastando consigo irmãos descuidados </w:t>
      </w:r>
      <w:r>
        <w:rPr>
          <w:rFonts w:ascii="Garamond" w:hAnsi="Garamond"/>
          <w:sz w:val="28"/>
          <w:szCs w:val="28"/>
          <w:shd w:fill="FFFF00" w:val="clear"/>
        </w:rPr>
        <w:t>das questões espirituais.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Para termos uma ideia da dimensão da guerra espiritual sendo travada na Terra, vamos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apresentar um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resumo de</w:t>
      </w:r>
      <w:r>
        <w:rPr>
          <w:rFonts w:ascii="Garamond" w:hAnsi="Garamond"/>
          <w:sz w:val="28"/>
          <w:szCs w:val="28"/>
          <w:shd w:fill="FFFF00" w:val="clear"/>
        </w:rPr>
        <w:t xml:space="preserve"> uma entrevista que Divaldo Franco concedeu durante a 22a. Conferência Espírita do Paraná</w:t>
      </w:r>
      <w:r>
        <w:rPr>
          <w:rFonts w:ascii="Garamond" w:hAnsi="Garamond"/>
          <w:sz w:val="28"/>
          <w:szCs w:val="28"/>
        </w:rPr>
        <w:t xml:space="preserve">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Quem quiser ver a </w:t>
      </w:r>
      <w:r>
        <w:rPr>
          <w:rFonts w:ascii="Garamond" w:hAnsi="Garamond"/>
          <w:sz w:val="28"/>
          <w:szCs w:val="28"/>
          <w:shd w:fill="FFFF00" w:val="clear"/>
        </w:rPr>
        <w:t>entrevista</w:t>
      </w:r>
      <w:r>
        <w:rPr>
          <w:rFonts w:ascii="Garamond" w:hAnsi="Garamond"/>
          <w:sz w:val="28"/>
          <w:szCs w:val="28"/>
          <w:shd w:fill="FFFF00" w:val="clear"/>
        </w:rPr>
        <w:t xml:space="preserve"> na íntegra</w:t>
      </w:r>
      <w:r>
        <w:rPr>
          <w:rFonts w:ascii="Garamond" w:hAnsi="Garamond"/>
          <w:sz w:val="28"/>
          <w:szCs w:val="28"/>
        </w:rPr>
        <w:t xml:space="preserve"> basta procurar por "alerta Divaldo Franco" no YouTube que apareçerão vários vídeos dessa entrevista.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Divaldo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conta</w:t>
      </w:r>
      <w:r>
        <w:rPr>
          <w:rFonts w:ascii="Garamond" w:hAnsi="Garamond"/>
          <w:sz w:val="28"/>
          <w:szCs w:val="28"/>
        </w:rPr>
        <w:t xml:space="preserve"> que, após uma palestra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na cidade de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  <w:shd w:fill="FFFF00" w:val="clear"/>
        </w:rPr>
        <w:t>Ponta Grossa</w:t>
      </w:r>
      <w:r>
        <w:rPr>
          <w:rFonts w:ascii="Garamond" w:hAnsi="Garamond"/>
          <w:sz w:val="28"/>
          <w:szCs w:val="28"/>
        </w:rPr>
        <w:t xml:space="preserve">, sofreu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ataque</w:t>
      </w:r>
      <w:r>
        <w:rPr>
          <w:rFonts w:ascii="Garamond" w:hAnsi="Garamond"/>
          <w:sz w:val="28"/>
          <w:szCs w:val="28"/>
        </w:rPr>
        <w:t xml:space="preserve"> intenso de um grupo de </w:t>
      </w:r>
      <w:r>
        <w:rPr>
          <w:rFonts w:ascii="Garamond" w:hAnsi="Garamond"/>
          <w:sz w:val="28"/>
          <w:szCs w:val="28"/>
          <w:shd w:fill="FFFF00" w:val="clear"/>
        </w:rPr>
        <w:t>Espíritos inferiores</w:t>
      </w:r>
      <w:r>
        <w:rPr>
          <w:rFonts w:ascii="Garamond" w:hAnsi="Garamond"/>
          <w:sz w:val="28"/>
          <w:szCs w:val="28"/>
        </w:rPr>
        <w:t xml:space="preserve">, ao qual ele denominou de  </w:t>
      </w:r>
      <w:r>
        <w:rPr>
          <w:rFonts w:ascii="Garamond" w:hAnsi="Garamond"/>
          <w:sz w:val="28"/>
          <w:szCs w:val="28"/>
          <w:shd w:fill="FFFF00" w:val="clear"/>
        </w:rPr>
        <w:t>anti-espíritas</w:t>
      </w:r>
      <w:r>
        <w:rPr>
          <w:rFonts w:ascii="Garamond" w:hAnsi="Garamond"/>
          <w:sz w:val="28"/>
          <w:szCs w:val="28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Esse </w:t>
      </w:r>
      <w:r>
        <w:rPr>
          <w:rFonts w:ascii="Garamond" w:hAnsi="Garamond"/>
          <w:sz w:val="28"/>
          <w:szCs w:val="28"/>
        </w:rPr>
        <w:t xml:space="preserve">grupo, constituído por </w:t>
      </w:r>
      <w:r>
        <w:rPr>
          <w:rFonts w:ascii="Garamond" w:hAnsi="Garamond"/>
          <w:sz w:val="28"/>
          <w:szCs w:val="28"/>
          <w:shd w:fill="FFFF00" w:val="clear"/>
        </w:rPr>
        <w:t>mulçumanos e judeus</w:t>
      </w:r>
      <w:r>
        <w:rPr>
          <w:rFonts w:ascii="Garamond" w:hAnsi="Garamond"/>
          <w:sz w:val="28"/>
          <w:szCs w:val="28"/>
        </w:rPr>
        <w:t xml:space="preserve">, atua </w:t>
      </w:r>
      <w:r>
        <w:rPr>
          <w:rFonts w:ascii="Garamond" w:hAnsi="Garamond"/>
          <w:sz w:val="28"/>
          <w:szCs w:val="28"/>
          <w:shd w:fill="FFFF00" w:val="clear"/>
        </w:rPr>
        <w:t>ridicularizando o nome de Jesus</w:t>
      </w:r>
      <w:r>
        <w:rPr>
          <w:rFonts w:ascii="Garamond" w:hAnsi="Garamond"/>
          <w:sz w:val="28"/>
          <w:szCs w:val="28"/>
        </w:rPr>
        <w:t>,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atormentando</w:t>
      </w:r>
      <w:r>
        <w:rPr>
          <w:rFonts w:ascii="Garamond" w:hAnsi="Garamond"/>
          <w:sz w:val="28"/>
          <w:szCs w:val="28"/>
        </w:rPr>
        <w:t xml:space="preserve"> aqueles que se </w:t>
      </w:r>
      <w:r>
        <w:rPr>
          <w:rFonts w:ascii="Garamond" w:hAnsi="Garamond"/>
          <w:sz w:val="28"/>
          <w:szCs w:val="28"/>
          <w:shd w:fill="FFFF00" w:val="clear"/>
        </w:rPr>
        <w:t>esforçam</w:t>
      </w:r>
      <w:r>
        <w:rPr>
          <w:rFonts w:ascii="Garamond" w:hAnsi="Garamond"/>
          <w:sz w:val="28"/>
          <w:szCs w:val="28"/>
        </w:rPr>
        <w:t xml:space="preserve"> para seguir o Mestre, </w:t>
      </w:r>
      <w:r>
        <w:rPr>
          <w:rFonts w:ascii="Garamond" w:hAnsi="Garamond"/>
          <w:sz w:val="28"/>
          <w:szCs w:val="28"/>
          <w:shd w:fill="FFFF00" w:val="clear"/>
        </w:rPr>
        <w:t xml:space="preserve">induzindo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as </w:t>
      </w:r>
      <w:r>
        <w:rPr>
          <w:rFonts w:ascii="Garamond" w:hAnsi="Garamond"/>
          <w:sz w:val="28"/>
          <w:szCs w:val="28"/>
          <w:shd w:fill="FFFF00" w:val="clear"/>
        </w:rPr>
        <w:t xml:space="preserve"> pessoas a entrarem em conflitos, a terem dúvidas</w:t>
      </w:r>
      <w:r>
        <w:rPr>
          <w:rFonts w:ascii="Garamond" w:hAnsi="Garamond"/>
          <w:sz w:val="28"/>
          <w:szCs w:val="28"/>
        </w:rPr>
        <w:t xml:space="preserve">. Seu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objetivo é </w:t>
      </w:r>
      <w:r>
        <w:rPr>
          <w:rFonts w:ascii="Garamond" w:hAnsi="Garamond"/>
          <w:sz w:val="28"/>
          <w:szCs w:val="28"/>
          <w:shd w:fill="FFFF00" w:val="clear"/>
        </w:rPr>
        <w:t>apagar o nome</w:t>
      </w:r>
      <w:r>
        <w:rPr>
          <w:rFonts w:ascii="Garamond" w:hAnsi="Garamond"/>
          <w:sz w:val="28"/>
          <w:szCs w:val="28"/>
        </w:rPr>
        <w:t xml:space="preserve"> de Jesus da história.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  <w:shd w:fill="FFFF00" w:val="clear"/>
        </w:rPr>
        <w:t>No dia seguinte ao ataque</w:t>
      </w:r>
      <w:r>
        <w:rPr>
          <w:rFonts w:ascii="Garamond" w:hAnsi="Garamond"/>
          <w:sz w:val="28"/>
          <w:szCs w:val="28"/>
        </w:rPr>
        <w:t xml:space="preserve">, Divaldo sentia-se muito mal. Ele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ia fazer</w:t>
      </w:r>
      <w:r>
        <w:rPr>
          <w:rFonts w:ascii="Garamond" w:hAnsi="Garamond"/>
          <w:sz w:val="28"/>
          <w:szCs w:val="28"/>
        </w:rPr>
        <w:t xml:space="preserve"> uma </w:t>
      </w:r>
      <w:r>
        <w:rPr>
          <w:rFonts w:ascii="Garamond" w:hAnsi="Garamond"/>
          <w:sz w:val="28"/>
          <w:szCs w:val="28"/>
          <w:shd w:fill="FFFF00" w:val="clear"/>
        </w:rPr>
        <w:t>palestra</w:t>
      </w:r>
      <w:r>
        <w:rPr>
          <w:rFonts w:ascii="Garamond" w:hAnsi="Garamond"/>
          <w:sz w:val="28"/>
          <w:szCs w:val="28"/>
        </w:rPr>
        <w:t xml:space="preserve"> e tinha muito receio de que </w:t>
      </w:r>
      <w:r>
        <w:rPr>
          <w:rFonts w:ascii="Garamond" w:hAnsi="Garamond"/>
          <w:sz w:val="28"/>
          <w:szCs w:val="28"/>
          <w:shd w:fill="FFFF00" w:val="clear"/>
        </w:rPr>
        <w:t>sua condição prejudicasse o trabalho</w:t>
      </w:r>
      <w:r>
        <w:rPr>
          <w:rFonts w:ascii="Garamond" w:hAnsi="Garamond"/>
          <w:sz w:val="28"/>
          <w:szCs w:val="28"/>
        </w:rPr>
        <w:t xml:space="preserve">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</w:t>
      </w:r>
      <w:r>
        <w:rPr>
          <w:rFonts w:ascii="Garamond" w:hAnsi="Garamond"/>
          <w:sz w:val="28"/>
          <w:szCs w:val="28"/>
        </w:rPr>
        <w:t xml:space="preserve">ivaldo estava em um </w:t>
      </w:r>
      <w:r>
        <w:rPr>
          <w:rFonts w:ascii="Garamond" w:hAnsi="Garamond"/>
          <w:sz w:val="28"/>
          <w:szCs w:val="28"/>
          <w:shd w:fill="FFFF00" w:val="clear"/>
        </w:rPr>
        <w:t>hotel</w:t>
      </w:r>
      <w:r>
        <w:rPr>
          <w:rFonts w:ascii="Garamond" w:hAnsi="Garamond"/>
          <w:sz w:val="28"/>
          <w:szCs w:val="28"/>
        </w:rPr>
        <w:t xml:space="preserve"> e dois amigos foram visitá-lo.</w:t>
      </w:r>
      <w:r>
        <w:rPr>
          <w:rFonts w:ascii="Garamond" w:hAnsi="Garamond"/>
          <w:sz w:val="28"/>
          <w:szCs w:val="28"/>
        </w:rPr>
        <w:t xml:space="preserve"> Juntos, eles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leram o Evangelho e em seguida aplicaram um passe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em Divaldo.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  <w:shd w:fill="FFFF00" w:val="clear"/>
        </w:rPr>
        <w:t xml:space="preserve">Divaldo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endereçou uma prece</w:t>
      </w:r>
      <w:r>
        <w:rPr>
          <w:rFonts w:ascii="Garamond" w:hAnsi="Garamond"/>
          <w:sz w:val="28"/>
          <w:szCs w:val="28"/>
          <w:shd w:fill="FFFF00" w:val="clear"/>
        </w:rPr>
        <w:t xml:space="preserve"> a Jesus</w:t>
      </w:r>
      <w:r>
        <w:rPr>
          <w:rFonts w:ascii="Garamond" w:hAnsi="Garamond"/>
          <w:sz w:val="28"/>
          <w:szCs w:val="28"/>
        </w:rPr>
        <w:t xml:space="preserve"> e rogou amparo para que a </w:t>
      </w:r>
      <w:r>
        <w:rPr>
          <w:rFonts w:ascii="Garamond" w:hAnsi="Garamond"/>
          <w:sz w:val="28"/>
          <w:szCs w:val="28"/>
          <w:shd w:fill="FFFF00" w:val="clear"/>
        </w:rPr>
        <w:t xml:space="preserve">palestra não fosse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comprometida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, prejudicando assim as pessoas que iriam assistí-la</w:t>
      </w:r>
      <w:r>
        <w:rPr>
          <w:rFonts w:ascii="Garamond" w:hAnsi="Garamond"/>
          <w:sz w:val="28"/>
          <w:szCs w:val="28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Nesse momento </w:t>
      </w:r>
      <w:r>
        <w:rPr>
          <w:rFonts w:ascii="Garamond" w:hAnsi="Garamond"/>
          <w:sz w:val="28"/>
          <w:szCs w:val="28"/>
          <w:shd w:fill="FFFF00" w:val="clear"/>
        </w:rPr>
        <w:t>entidades venerandas</w:t>
      </w:r>
      <w:r>
        <w:rPr>
          <w:rFonts w:ascii="Garamond" w:hAnsi="Garamond"/>
          <w:sz w:val="28"/>
          <w:szCs w:val="28"/>
        </w:rPr>
        <w:t xml:space="preserve"> adentraram o quarto. Uma dessas entidades era tão elevada que todo </w:t>
      </w:r>
      <w:r>
        <w:rPr>
          <w:rFonts w:ascii="Garamond" w:hAnsi="Garamond"/>
          <w:sz w:val="28"/>
          <w:szCs w:val="28"/>
          <w:shd w:fill="FFFF00" w:val="clear"/>
        </w:rPr>
        <w:t>o ambiente se encheu de luz</w:t>
      </w:r>
      <w:r>
        <w:rPr>
          <w:rFonts w:ascii="Garamond" w:hAnsi="Garamond"/>
          <w:sz w:val="28"/>
          <w:szCs w:val="28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Ela</w:t>
      </w:r>
      <w:r>
        <w:rPr>
          <w:rFonts w:ascii="Garamond" w:hAnsi="Garamond"/>
          <w:sz w:val="28"/>
          <w:szCs w:val="28"/>
        </w:rPr>
        <w:t xml:space="preserve"> colocou a mão sobre o </w:t>
      </w:r>
      <w:r>
        <w:rPr>
          <w:rFonts w:ascii="Garamond" w:hAnsi="Garamond"/>
          <w:sz w:val="28"/>
          <w:szCs w:val="28"/>
          <w:shd w:fill="FFFF00" w:val="clear"/>
        </w:rPr>
        <w:t>coração</w:t>
      </w:r>
      <w:r>
        <w:rPr>
          <w:rFonts w:ascii="Garamond" w:hAnsi="Garamond"/>
          <w:sz w:val="28"/>
          <w:szCs w:val="28"/>
        </w:rPr>
        <w:t xml:space="preserve"> e sobre o </w:t>
      </w:r>
      <w:r>
        <w:rPr>
          <w:rFonts w:ascii="Garamond" w:hAnsi="Garamond"/>
          <w:sz w:val="28"/>
          <w:szCs w:val="28"/>
          <w:shd w:fill="FFFF00" w:val="clear"/>
        </w:rPr>
        <w:t>centro cerebral</w:t>
      </w:r>
      <w:r>
        <w:rPr>
          <w:rFonts w:ascii="Garamond" w:hAnsi="Garamond"/>
          <w:sz w:val="28"/>
          <w:szCs w:val="28"/>
        </w:rPr>
        <w:t xml:space="preserve"> de Divaldo e disse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: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ind w:left="720" w:hanging="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i/>
          <w:iCs/>
          <w:sz w:val="28"/>
          <w:szCs w:val="28"/>
        </w:rPr>
        <w:t xml:space="preserve">Vamos com o Cristo. O cristão verdadeiro tem que ter o holocausto. Vamos para o holocausto. Nós vamos incorporá-lo, utilizar de sua aparelhagem, mas 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>não exponha suas ideias</w:t>
      </w:r>
      <w:r>
        <w:rPr>
          <w:rFonts w:ascii="Garamond" w:hAnsi="Garamond"/>
          <w:i/>
          <w:iCs/>
          <w:sz w:val="28"/>
          <w:szCs w:val="28"/>
        </w:rPr>
        <w:t>. Nós vamos conduzir a palestra.</w:t>
      </w:r>
      <w:r>
        <w:rPr>
          <w:rFonts w:ascii="Garamond" w:hAnsi="Garamond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 assim foi feito. As últimas palavras que Divaldo lembra ter dito no início da palestra foram </w:t>
      </w:r>
      <w:r>
        <w:rPr>
          <w:rFonts w:ascii="Garamond" w:hAnsi="Garamond"/>
          <w:sz w:val="28"/>
          <w:szCs w:val="28"/>
          <w:shd w:fill="FFFF00" w:val="clear"/>
        </w:rPr>
        <w:t>"somente o amor"</w:t>
      </w:r>
      <w:r>
        <w:rPr>
          <w:rFonts w:ascii="Garamond" w:hAnsi="Garamond"/>
          <w:sz w:val="28"/>
          <w:szCs w:val="28"/>
        </w:rPr>
        <w:t xml:space="preserve">. Nesse momento o Espírito assumiu o controle da aparelhagem de Divaldo e só </w:t>
      </w:r>
      <w:r>
        <w:rPr>
          <w:rFonts w:ascii="Garamond" w:hAnsi="Garamond"/>
          <w:sz w:val="28"/>
          <w:szCs w:val="28"/>
          <w:shd w:fill="FFFF00" w:val="clear"/>
        </w:rPr>
        <w:t xml:space="preserve">devolveu a consciência completa 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ele</w:t>
      </w:r>
      <w:r>
        <w:rPr>
          <w:rFonts w:ascii="Garamond" w:hAnsi="Garamond"/>
          <w:sz w:val="28"/>
          <w:szCs w:val="28"/>
          <w:shd w:fill="FFFF00" w:val="clear"/>
        </w:rPr>
        <w:t xml:space="preserve">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n</w:t>
      </w:r>
      <w:r>
        <w:rPr>
          <w:rFonts w:ascii="Garamond" w:hAnsi="Garamond"/>
          <w:sz w:val="28"/>
          <w:szCs w:val="28"/>
          <w:shd w:fill="FFFF00" w:val="clear"/>
        </w:rPr>
        <w:t>a prece de encerramento</w:t>
      </w:r>
      <w:r>
        <w:rPr>
          <w:rFonts w:ascii="Garamond" w:hAnsi="Garamond"/>
          <w:sz w:val="28"/>
          <w:szCs w:val="28"/>
        </w:rPr>
        <w:t xml:space="preserve">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Depois </w:t>
      </w:r>
      <w:r>
        <w:rPr>
          <w:rFonts w:ascii="Garamond" w:hAnsi="Garamond"/>
          <w:sz w:val="28"/>
          <w:szCs w:val="28"/>
        </w:rPr>
        <w:t xml:space="preserve">de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narrar sua experiência</w:t>
      </w:r>
      <w:r>
        <w:rPr>
          <w:rFonts w:ascii="Garamond" w:hAnsi="Garamond"/>
          <w:sz w:val="28"/>
          <w:szCs w:val="28"/>
        </w:rPr>
        <w:t xml:space="preserve">, Divaldo esclarece que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existe uma guerra no</w:t>
      </w:r>
      <w:r>
        <w:rPr>
          <w:rFonts w:ascii="Garamond" w:hAnsi="Garamond"/>
          <w:sz w:val="28"/>
          <w:szCs w:val="28"/>
          <w:shd w:fill="FFFF00" w:val="clear"/>
        </w:rPr>
        <w:t xml:space="preserve"> mundo espiritual desde o dia 4 de abril de 2004 quando muçulmanos e judeus perseguidos decidiram acabar com a figura de Jesus na Terra. E o alvo principal desses espíritos inferiores são os espíritas</w:t>
      </w:r>
      <w:r>
        <w:rPr>
          <w:rFonts w:ascii="Garamond" w:hAnsi="Garamond"/>
          <w:sz w:val="28"/>
          <w:szCs w:val="28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Divaldo perguntou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por que</w:t>
      </w:r>
      <w:r>
        <w:rPr>
          <w:rFonts w:ascii="Garamond" w:hAnsi="Garamond"/>
          <w:sz w:val="28"/>
          <w:szCs w:val="28"/>
          <w:shd w:fill="FFFF00" w:val="clear"/>
        </w:rPr>
        <w:t xml:space="preserve"> os espíritas</w:t>
      </w:r>
      <w:r>
        <w:rPr>
          <w:rFonts w:ascii="Garamond" w:hAnsi="Garamond"/>
          <w:sz w:val="28"/>
          <w:szCs w:val="28"/>
        </w:rPr>
        <w:t xml:space="preserve"> e um </w:t>
      </w:r>
      <w:r>
        <w:rPr>
          <w:rFonts w:ascii="Garamond" w:hAnsi="Garamond"/>
          <w:sz w:val="28"/>
          <w:szCs w:val="28"/>
        </w:rPr>
        <w:t xml:space="preserve">dos </w:t>
      </w:r>
      <w:r>
        <w:rPr>
          <w:rFonts w:ascii="Garamond" w:hAnsi="Garamond"/>
          <w:sz w:val="28"/>
          <w:szCs w:val="28"/>
        </w:rPr>
        <w:t>espírito</w:t>
      </w:r>
      <w:r>
        <w:rPr>
          <w:rFonts w:ascii="Garamond" w:hAnsi="Garamond"/>
          <w:sz w:val="28"/>
          <w:szCs w:val="28"/>
        </w:rPr>
        <w:t>s</w:t>
      </w:r>
      <w:r>
        <w:rPr>
          <w:rFonts w:ascii="Garamond" w:hAnsi="Garamond"/>
          <w:sz w:val="28"/>
          <w:szCs w:val="28"/>
        </w:rPr>
        <w:t xml:space="preserve">, </w:t>
      </w:r>
      <w:r>
        <w:rPr>
          <w:rFonts w:ascii="Garamond" w:hAnsi="Garamond"/>
          <w:sz w:val="28"/>
          <w:szCs w:val="28"/>
        </w:rPr>
        <w:t xml:space="preserve">um </w:t>
      </w:r>
      <w:r>
        <w:rPr>
          <w:rFonts w:ascii="Garamond" w:hAnsi="Garamond"/>
          <w:sz w:val="28"/>
          <w:szCs w:val="28"/>
          <w:shd w:fill="FFFF00" w:val="clear"/>
        </w:rPr>
        <w:t>rabino</w:t>
      </w:r>
      <w:r>
        <w:rPr>
          <w:rFonts w:ascii="Garamond" w:hAnsi="Garamond"/>
          <w:sz w:val="28"/>
          <w:szCs w:val="28"/>
        </w:rPr>
        <w:t xml:space="preserve">,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responde</w:t>
      </w:r>
      <w:r>
        <w:rPr>
          <w:rFonts w:ascii="Garamond" w:hAnsi="Garamond"/>
          <w:sz w:val="28"/>
          <w:szCs w:val="28"/>
        </w:rPr>
        <w:t>: "</w:t>
      </w:r>
      <w:r>
        <w:rPr>
          <w:rFonts w:ascii="Garamond" w:hAnsi="Garamond"/>
          <w:sz w:val="28"/>
          <w:szCs w:val="28"/>
          <w:shd w:fill="FFFF00" w:val="clear"/>
        </w:rPr>
        <w:t xml:space="preserve">Porque </w:t>
      </w:r>
      <w:r>
        <w:rPr>
          <w:rFonts w:ascii="Garamond" w:hAnsi="Garamond"/>
          <w:sz w:val="28"/>
          <w:szCs w:val="28"/>
          <w:shd w:fill="FFFF00" w:val="clear"/>
        </w:rPr>
        <w:t xml:space="preserve">os espíritas </w:t>
      </w:r>
      <w:r>
        <w:rPr>
          <w:rFonts w:ascii="Garamond" w:hAnsi="Garamond"/>
          <w:sz w:val="28"/>
          <w:szCs w:val="28"/>
          <w:shd w:fill="FFFF00" w:val="clear"/>
        </w:rPr>
        <w:t>são os cristãos</w:t>
      </w:r>
      <w:r>
        <w:rPr>
          <w:rFonts w:ascii="Garamond" w:hAnsi="Garamond"/>
          <w:sz w:val="28"/>
          <w:szCs w:val="28"/>
        </w:rPr>
        <w:t xml:space="preserve">". Divaldo </w:t>
      </w:r>
      <w:r>
        <w:rPr>
          <w:rFonts w:ascii="Garamond" w:hAnsi="Garamond"/>
          <w:sz w:val="28"/>
          <w:szCs w:val="28"/>
        </w:rPr>
        <w:t>diz "</w:t>
      </w:r>
      <w:r>
        <w:rPr>
          <w:rFonts w:ascii="Garamond" w:hAnsi="Garamond"/>
          <w:sz w:val="28"/>
          <w:szCs w:val="28"/>
          <w:shd w:fill="FFFF00" w:val="clear"/>
        </w:rPr>
        <w:t xml:space="preserve">Mas o </w:t>
      </w:r>
      <w:r>
        <w:rPr>
          <w:rFonts w:ascii="Garamond" w:hAnsi="Garamond"/>
          <w:sz w:val="28"/>
          <w:szCs w:val="28"/>
          <w:shd w:fill="FFFF00" w:val="clear"/>
        </w:rPr>
        <w:t xml:space="preserve"> cristianismo tem 2 mil anos</w:t>
      </w:r>
      <w:r>
        <w:rPr>
          <w:rFonts w:ascii="Garamond" w:hAnsi="Garamond"/>
          <w:sz w:val="28"/>
          <w:szCs w:val="28"/>
          <w:shd w:fill="FFFF00" w:val="clear"/>
        </w:rPr>
        <w:t>. Existem tantas religiões cristãs no mundo. Por que combater os espíritas?</w:t>
      </w:r>
      <w:r>
        <w:rPr>
          <w:rFonts w:ascii="Garamond" w:hAnsi="Garamond"/>
          <w:sz w:val="28"/>
          <w:szCs w:val="28"/>
        </w:rPr>
        <w:t>"</w:t>
      </w:r>
      <w:r>
        <w:rPr>
          <w:rFonts w:ascii="Garamond" w:hAnsi="Garamond"/>
          <w:sz w:val="28"/>
          <w:szCs w:val="28"/>
        </w:rPr>
        <w:t xml:space="preserve"> e o rabino retruca: "Não, o cristianismo verdadeiro vai até o ano </w:t>
      </w:r>
      <w:r>
        <w:rPr>
          <w:rFonts w:ascii="Garamond" w:hAnsi="Garamond"/>
          <w:sz w:val="28"/>
          <w:szCs w:val="28"/>
          <w:shd w:fill="FFFF00" w:val="clear"/>
        </w:rPr>
        <w:t>313</w:t>
      </w:r>
      <w:r>
        <w:rPr>
          <w:rFonts w:ascii="Garamond" w:hAnsi="Garamond"/>
          <w:sz w:val="28"/>
          <w:szCs w:val="28"/>
        </w:rPr>
        <w:t xml:space="preserve">.  O que surge depois é uma </w:t>
      </w:r>
      <w:r>
        <w:rPr>
          <w:rFonts w:ascii="Garamond" w:hAnsi="Garamond"/>
          <w:sz w:val="28"/>
          <w:szCs w:val="28"/>
          <w:shd w:fill="FFFF00" w:val="clear"/>
        </w:rPr>
        <w:t xml:space="preserve">doutrina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em nome do cristianismo</w:t>
      </w:r>
      <w:r>
        <w:rPr>
          <w:rFonts w:ascii="Garamond" w:hAnsi="Garamond"/>
          <w:sz w:val="28"/>
          <w:szCs w:val="28"/>
          <w:shd w:fill="FFFF00" w:val="clear"/>
        </w:rPr>
        <w:t xml:space="preserve">, porém </w:t>
      </w:r>
      <w:r>
        <w:rPr>
          <w:rFonts w:ascii="Garamond" w:hAnsi="Garamond"/>
          <w:sz w:val="28"/>
          <w:szCs w:val="28"/>
          <w:shd w:fill="FFFF00" w:val="clear"/>
        </w:rPr>
        <w:t>contaminada pelos vícios da Roma antiga</w:t>
      </w:r>
      <w:r>
        <w:rPr>
          <w:rFonts w:ascii="Garamond" w:hAnsi="Garamond"/>
          <w:sz w:val="28"/>
          <w:szCs w:val="28"/>
          <w:shd w:fill="FFFF00" w:val="clear"/>
        </w:rPr>
        <w:t>. O Espiritismo reviveu o cristianismo verdadeiro</w:t>
      </w:r>
      <w:r>
        <w:rPr>
          <w:rFonts w:ascii="Garamond" w:hAnsi="Garamond"/>
          <w:sz w:val="28"/>
          <w:szCs w:val="28"/>
        </w:rPr>
        <w:t>".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ascii="Garamond" w:hAnsi="Garamond"/>
          <w:sz w:val="28"/>
          <w:szCs w:val="28"/>
          <w:shd w:fill="FFFF00" w:val="clear"/>
        </w:rPr>
        <w:t xml:space="preserve">E o rabino ainda diz: "Foi a igreja romana que nos destruiu por causa Dele (o Cristo) então agora nós nos voltamos contra Ele através dos senhores, espíritas, embora iremos atingir todos os povos e nações".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ascii="Garamond" w:hAnsi="Garamond"/>
          <w:sz w:val="28"/>
          <w:szCs w:val="28"/>
          <w:shd w:fill="FFFF00" w:val="clear"/>
        </w:rPr>
        <w:t>Divaldo ressalta que de 2004 para cá, o desrespeito moral</w:t>
      </w:r>
      <w:r>
        <w:rPr>
          <w:rFonts w:ascii="Garamond" w:hAnsi="Garamond"/>
          <w:sz w:val="28"/>
          <w:szCs w:val="28"/>
          <w:shd w:fill="FFFF00" w:val="clear"/>
        </w:rPr>
        <w:t xml:space="preserve"> e</w:t>
      </w:r>
      <w:r>
        <w:rPr>
          <w:rFonts w:ascii="Garamond" w:hAnsi="Garamond"/>
          <w:sz w:val="28"/>
          <w:szCs w:val="28"/>
          <w:shd w:fill="FFFF00" w:val="clear"/>
        </w:rPr>
        <w:t xml:space="preserve"> social, se tornou cada vez mais vulgar e os partidos políticos e religiosos que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têm promovido</w:t>
      </w:r>
      <w:r>
        <w:rPr>
          <w:rFonts w:ascii="Garamond" w:hAnsi="Garamond"/>
          <w:sz w:val="28"/>
          <w:szCs w:val="28"/>
          <w:shd w:fill="FFFF00" w:val="clear"/>
        </w:rPr>
        <w:t xml:space="preserve"> a degradação dos costumes e a perda do sentido ético, multiplicaram-se porque estão sob a mentalização dessas entidades que querem destruir o nome de Jesus.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Portanto, nossa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necessidade de vigilância é gigantesca</w:t>
      </w:r>
      <w:r>
        <w:rPr>
          <w:rFonts w:ascii="Garamond" w:hAnsi="Garamond"/>
          <w:sz w:val="28"/>
          <w:szCs w:val="28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Ações visando combater o nome de Jesus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 a fé das pessoas estão cada vez mais evidentes e mais frequentes no mundo inteiro. Vamos citar alguns exemplos: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Na cidade de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Birmingham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, Inglaterra, no dia 06 de março desse ano (2023) a polícia prendeu uma mulher que estava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orando  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em silêncio na porta de uma clínica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 de aborto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72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Isabel Vaughan-Spruce é uma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católica pró-vida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 foi presa pela polícia local por "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crime de pensamento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".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L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á existe uma lei que impede qualquer manifestação que se utilize de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meios gráficos, verbais, escritos, aconselhamento e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, acreditem,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 oração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</w:t>
      </w:r>
    </w:p>
    <w:p>
      <w:pPr>
        <w:pStyle w:val="Normal"/>
        <w:ind w:left="72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72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O policial que prendeu Isabel disse a ela que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o seu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ato de orar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era percebido pelas pessoas como uma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forma de protesto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 como o protesto é proibido, ela seria presa.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</w:t>
      </w:r>
    </w:p>
    <w:p>
      <w:pPr>
        <w:pStyle w:val="Normal"/>
        <w:ind w:left="72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Recentemente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Ministério Público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de alguns estados brasileiros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, entre eles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São Paulo e Mato Grosso do Sul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,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manifestaram-se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a f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avor da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proibição de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se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rezar o Pai Nosso 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realizar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 quaisquer manifestações religiosas nas escolas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ind w:left="72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A alegação é que, como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estado é laico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- não está vinculado a nenhuma crença ou religião - manifestações de cunho religioso não devem acontecer nas escolas.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720" w:hanging="0"/>
        <w:jc w:val="both"/>
        <w:rPr/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Mas então por que discutir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homofobia, preconceito racial ou misoginia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se apenas uma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parcela mínima de alunos, se houver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, é homofóbica, preconceituosa ou misógena?  </w:t>
      </w:r>
    </w:p>
    <w:p>
      <w:pPr>
        <w:pStyle w:val="Normal"/>
        <w:ind w:left="72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720" w:hanging="0"/>
        <w:jc w:val="both"/>
        <w:rPr/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Muitos vão alegar que essas são questões que têm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impacto social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 que por isso as crianças precisam receber educação nesse sentido.</w:t>
      </w:r>
    </w:p>
    <w:p>
      <w:pPr>
        <w:pStyle w:val="Normal"/>
        <w:ind w:left="72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720" w:hanging="0"/>
        <w:jc w:val="both"/>
        <w:rPr/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Concordo, é um problema social que precisa ser tratado, m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as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se uma criança que não é homofóbica ou misógena se vê obrigada a receber educação sobre homofobia e misoginia, por que a criança que não tem nenhuma religião deve ser preservada do contato com a oração ou outras manifestações religiosas?</w:t>
      </w:r>
    </w:p>
    <w:p>
      <w:pPr>
        <w:pStyle w:val="Normal"/>
        <w:ind w:left="72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Um último exemplo, também aqui do Brasil. Em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3 de dezembro de 2009 a Netflix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levou ao ar um filme chamado "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Especial de Nata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l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 -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Primeira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Tentação de Cristo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". É uma produção de um grupo chamado Porta dos Fundos, formado por pseudo-comediantes, declaradamente ateus.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72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O filme é um afronta ao cristianismo. Obviamente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não perdi meu tempo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vendo essa coisa mas pelo o que li a respeito, Jesus se apaixona por Lúcifer porque Lúcifer é homossexual e Maria, a mãe de Jesus, é uma mulher adúltera e depravada. Já os discípulos são alcólatras e corruptos.</w:t>
      </w:r>
    </w:p>
    <w:p>
      <w:pPr>
        <w:pStyle w:val="Normal"/>
        <w:ind w:left="72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ind w:left="72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Naturalmente que o filme teve uma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enorme repercussão negativa, recebendo críticas de grupos cristãos e até mesmo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de grupos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islâmicos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 Uma petição pública pedindo a retirada do filme do catálogo da Netflix teve a assinatura de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2,3 milhões de pessoas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</w:t>
      </w:r>
    </w:p>
    <w:p>
      <w:pPr>
        <w:pStyle w:val="Normal"/>
        <w:ind w:left="72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72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Algumas liminares chegaram a proibir a exibição do filme em certas cidades mas no fim a Netflix recorreu ao STF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Obviamente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as liminares foram derrubadas e a Netflix recebeu sinal verde para exibir o filme.</w:t>
      </w:r>
    </w:p>
    <w:p>
      <w:pPr>
        <w:pStyle w:val="Normal"/>
        <w:ind w:left="72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anifestações anti-cristãs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seguem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 se alastrando em todo o mundo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, comprovando o que nos disse Divaldo Franco sobre a intenção de apagar o nome de Jesus da história. 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Nós olhamos para tudo isso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 nos perguntamos: "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Será que a Terra vai mesmo se transformar em um mundo de regeneração? Se for verdade, quando isso vai acontecer? O mal e os maus estão se mostrando com tamanha força que dá a impressão de que irão vencer e subjugar os bons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".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Essas dúvidas que tanto nos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afligem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são uma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prova da fraqueza da nossa fé e de nossa pouca confiança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em Deus e em Jesus. 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Na nossa visão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imediatista e limitada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, as coisas saíram do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controle de Deus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chamos que o homem assumiu as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rédeas do mundo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 vai conseguir fazer com ele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o que bem entender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Na verdade,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quem está perdendo o controle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das coisas é o próprio homem, não Deus. 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história da humanidade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mostra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que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o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Cristianismo vem sendo atacado desde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momento em que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 nasceu.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Por quê seria diferente nos dias de hoje?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0" w:hanging="0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>A única pergunta com a qual nós deveríamos realmente nos preocupar é: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"Será que minha condição espiritual vai me permitir permanecer na Terra regenerada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?"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>.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>Hoje, o que nós responderíamos: sim ou não?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Jesus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Cristo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é o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nosso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Mestre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nessa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escola chamada Terra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.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 Diariamente recebemos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lições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também somos submetidos à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provas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Aproxima-se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o momento em que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Jesus vai avaliar nossas notas para separar o joio do trigo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Quando esse momento chegar, seremos joio ou seremos trigo? 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Como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aquela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entidade de luz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disse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à Divaldo Franco,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cristão verdadeiro tem que ter o holocausto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Nós o temos,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a todo momento, em todos os lugares. 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igamos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adiante, confiantes em Deus e em Jesus,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conscientes da responsabilidade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que nos cabe para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colaborar com a transformação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do nosso planeta e ter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merecimento de nele permanecer.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>
        <w:sz w:val="40"/>
        <w:szCs w:val="40"/>
        <w:highlight w:val="none"/>
        <w:shd w:fill="auto" w:val="clear"/>
      </w:rPr>
    </w:pPr>
    <w:r>
      <w:rPr>
        <w:rFonts w:ascii="Garamond" w:hAnsi="Garamond"/>
        <w:b/>
        <w:bCs/>
        <w:sz w:val="40"/>
        <w:szCs w:val="40"/>
        <w:shd w:fill="auto" w:val="clear"/>
      </w:rPr>
      <w:fldChar w:fldCharType="begin"/>
    </w:r>
    <w:r>
      <w:rPr>
        <w:sz w:val="40"/>
        <w:b/>
        <w:shd w:fill="auto" w:val="clear"/>
        <w:szCs w:val="40"/>
        <w:bCs/>
        <w:rFonts w:ascii="Garamond" w:hAnsi="Garamond"/>
      </w:rPr>
      <w:instrText> PAGE </w:instrText>
    </w:r>
    <w:r>
      <w:rPr>
        <w:sz w:val="40"/>
        <w:b/>
        <w:shd w:fill="auto" w:val="clear"/>
        <w:szCs w:val="40"/>
        <w:bCs/>
        <w:rFonts w:ascii="Garamond" w:hAnsi="Garamond"/>
      </w:rPr>
      <w:fldChar w:fldCharType="separate"/>
    </w:r>
    <w:r>
      <w:rPr>
        <w:sz w:val="40"/>
        <w:b/>
        <w:shd w:fill="auto" w:val="clear"/>
        <w:szCs w:val="40"/>
        <w:bCs/>
        <w:rFonts w:ascii="Garamond" w:hAnsi="Garamond"/>
      </w:rPr>
      <w:t>18</w:t>
    </w:r>
    <w:r>
      <w:rPr>
        <w:sz w:val="40"/>
        <w:b/>
        <w:shd w:fill="auto" w:val="clear"/>
        <w:szCs w:val="40"/>
        <w:bCs/>
        <w:rFonts w:ascii="Garamond" w:hAnsi="Garamond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15131</TotalTime>
  <Application>LibreOffice/7.2.2.2$Linux_X86_64 LibreOffice_project/02b2acce88a210515b4a5bb2e46cbfb63fe97d56</Application>
  <AppVersion>15.0000</AppVersion>
  <Pages>18</Pages>
  <Words>3492</Words>
  <Characters>17275</Characters>
  <CharactersWithSpaces>20702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lastPrinted>2023-03-16T21:01:36Z</cp:lastPrinted>
  <dcterms:modified xsi:type="dcterms:W3CDTF">2023-08-10T17:02:58Z</dcterms:modified>
  <cp:revision>1703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