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A2" w:rsidRDefault="004A2F0D" w:rsidP="00433701">
      <w:pPr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12</w:t>
      </w:r>
    </w:p>
    <w:p w:rsidR="00433701" w:rsidRPr="00404162" w:rsidRDefault="004A2F0D" w:rsidP="00433701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Sem Ruídos</w:t>
      </w:r>
    </w:p>
    <w:p w:rsidR="00433701" w:rsidRDefault="00433701">
      <w:pPr>
        <w:rPr>
          <w:rFonts w:ascii="Garamond" w:hAnsi="Garamond"/>
          <w:sz w:val="24"/>
          <w:szCs w:val="24"/>
        </w:rPr>
      </w:pPr>
    </w:p>
    <w:p w:rsidR="00433701" w:rsidRPr="000E52A1" w:rsidRDefault="00433701" w:rsidP="005347CD">
      <w:pPr>
        <w:jc w:val="right"/>
        <w:rPr>
          <w:rFonts w:ascii="Garamond" w:hAnsi="Garamond"/>
          <w:sz w:val="28"/>
          <w:szCs w:val="28"/>
        </w:rPr>
      </w:pPr>
      <w:r w:rsidRPr="000E52A1">
        <w:rPr>
          <w:rFonts w:ascii="Garamond" w:hAnsi="Garamond"/>
          <w:sz w:val="28"/>
          <w:szCs w:val="28"/>
        </w:rPr>
        <w:t>“</w:t>
      </w:r>
      <w:r w:rsidR="004A2F0D">
        <w:rPr>
          <w:rFonts w:ascii="Garamond" w:hAnsi="Garamond"/>
          <w:i/>
          <w:sz w:val="28"/>
          <w:szCs w:val="28"/>
        </w:rPr>
        <w:t xml:space="preserve">Mas quando vier aquele Espírito de Verdade, ele vos guiará em toda a verdade.” </w:t>
      </w:r>
      <w:r w:rsidR="004A2F0D">
        <w:rPr>
          <w:rFonts w:ascii="Garamond" w:hAnsi="Garamond"/>
          <w:sz w:val="28"/>
          <w:szCs w:val="28"/>
        </w:rPr>
        <w:t>- Jesus</w:t>
      </w:r>
    </w:p>
    <w:p w:rsidR="00433701" w:rsidRPr="000E52A1" w:rsidRDefault="00E77362" w:rsidP="00433701">
      <w:pPr>
        <w:jc w:val="righ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(</w:t>
      </w:r>
      <w:r w:rsidR="004A2F0D">
        <w:rPr>
          <w:rFonts w:ascii="Garamond" w:hAnsi="Garamond"/>
          <w:sz w:val="28"/>
          <w:szCs w:val="28"/>
        </w:rPr>
        <w:t>João, 16:13</w:t>
      </w:r>
      <w:r w:rsidR="00433701" w:rsidRPr="000E52A1">
        <w:rPr>
          <w:rFonts w:ascii="Garamond" w:hAnsi="Garamond"/>
          <w:sz w:val="28"/>
          <w:szCs w:val="28"/>
        </w:rPr>
        <w:t>)</w:t>
      </w:r>
    </w:p>
    <w:p w:rsidR="002706F2" w:rsidRDefault="002706F2" w:rsidP="006A3F59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 caminho de toda a Verdade é Jesus Cristo. O Mestre veio ao mundo instalar essa verdade para que os homens fossem livres e organizou o programa dos cooperadores de seu divino trabalho, para que se preparasse convenientemente o caminho infinito. No fim da estrada, colocou a redenção e deu às criaturas o amor como guia.</w:t>
      </w:r>
    </w:p>
    <w:p w:rsidR="002706F2" w:rsidRDefault="002706F2" w:rsidP="006A3F59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Conforme sabemos, o guia é um só para todos. E vieram os homens para o serviço divino. Com os cooperadores vinham, porém, os gênios sombrios, que se ombreavam com eles nas cavernas da ignorância.</w:t>
      </w:r>
    </w:p>
    <w:p w:rsidR="002706F2" w:rsidRDefault="002706F2" w:rsidP="006A3F59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 religião, como expressão universalista do amor, que é o guia, pairou sempre pura, acima das misérias que chegaram ao grande campo; mas, este ficou repleto das absurdidades. O caminho foi quase obstruído.</w:t>
      </w:r>
    </w:p>
    <w:p w:rsidR="002706F2" w:rsidRDefault="002706F2" w:rsidP="006A3F59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 ambição exigiu impostos dos que desejavam passar, o orgulho reclamou a direção dos movimentos, a vaidade pediu espetáculos, a conveniência requisitou máscaras, a política inferior estabeleceu guerras, a separatividade provocou a hipnose do sectarismo.</w:t>
      </w:r>
    </w:p>
    <w:p w:rsidR="002706F2" w:rsidRDefault="002706F2" w:rsidP="006A3F59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 caminho ficou atulhado de obstáculos e sombras e o interessado, que é o espírito humano, encontra óbices infinitos para a passagem.</w:t>
      </w:r>
    </w:p>
    <w:p w:rsidR="002706F2" w:rsidRDefault="002706F2" w:rsidP="006A3F59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 quadro representa uma resposta a quantos perguntarem sobre os propósitos do Espiritismo cristão, sendo que o homem já conhece todos os deveres religiosos. Ele é aquele Espírito de Verdade que vem lutar contra os gênios sombrios que vieram das cavernas da ignorância e invadiram o campo do Cristo.</w:t>
      </w:r>
    </w:p>
    <w:p w:rsidR="002706F2" w:rsidRDefault="002706F2" w:rsidP="006A3F59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Mas, guerrear como:  Jesus não pediu a morte de ninguém. Sim, o Espírito de Verdade vem como a luz que combate e vence as sombras, sem ruídos.</w:t>
      </w:r>
      <w:r w:rsidR="00B73A81">
        <w:rPr>
          <w:rFonts w:ascii="Garamond" w:hAnsi="Garamond"/>
          <w:sz w:val="26"/>
          <w:szCs w:val="26"/>
        </w:rPr>
        <w:t xml:space="preserve"> Sua missão é transformar, iluminando o caminho, para que os homens vejam o amor, que constitui o guia único para todos, até à redenção.</w:t>
      </w:r>
      <w:bookmarkStart w:id="0" w:name="_GoBack"/>
      <w:bookmarkEnd w:id="0"/>
    </w:p>
    <w:sectPr w:rsidR="00270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01"/>
    <w:rsid w:val="00032491"/>
    <w:rsid w:val="000B6DBF"/>
    <w:rsid w:val="000E52A1"/>
    <w:rsid w:val="00154B02"/>
    <w:rsid w:val="001B5E4F"/>
    <w:rsid w:val="002706F2"/>
    <w:rsid w:val="002C558A"/>
    <w:rsid w:val="003E5331"/>
    <w:rsid w:val="00404162"/>
    <w:rsid w:val="00433701"/>
    <w:rsid w:val="004A2F0D"/>
    <w:rsid w:val="005347CD"/>
    <w:rsid w:val="006A3F59"/>
    <w:rsid w:val="006C4571"/>
    <w:rsid w:val="008062CD"/>
    <w:rsid w:val="0086245A"/>
    <w:rsid w:val="008C41A2"/>
    <w:rsid w:val="00981771"/>
    <w:rsid w:val="00AB32FA"/>
    <w:rsid w:val="00B7352B"/>
    <w:rsid w:val="00B73593"/>
    <w:rsid w:val="00B73A81"/>
    <w:rsid w:val="00BA5A8F"/>
    <w:rsid w:val="00C8014E"/>
    <w:rsid w:val="00D02ABA"/>
    <w:rsid w:val="00D75F34"/>
    <w:rsid w:val="00DD3561"/>
    <w:rsid w:val="00E7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DDC6F-4990-49CB-8BED-0D5AE1D3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282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26</cp:revision>
  <cp:lastPrinted>2014-01-17T09:30:00Z</cp:lastPrinted>
  <dcterms:created xsi:type="dcterms:W3CDTF">2013-09-10T01:16:00Z</dcterms:created>
  <dcterms:modified xsi:type="dcterms:W3CDTF">2014-06-22T18:15:00Z</dcterms:modified>
</cp:coreProperties>
</file>