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D55995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38</w:t>
      </w:r>
    </w:p>
    <w:p w:rsidR="00433701" w:rsidRPr="00EA7FC1" w:rsidRDefault="00D55995" w:rsidP="00433701">
      <w:pPr>
        <w:jc w:val="center"/>
        <w:rPr>
          <w:rFonts w:ascii="Garamond" w:hAnsi="Garamond"/>
          <w:b/>
          <w:sz w:val="56"/>
          <w:szCs w:val="56"/>
        </w:rPr>
      </w:pPr>
      <w:r w:rsidRPr="00EA7FC1">
        <w:rPr>
          <w:rFonts w:ascii="Garamond" w:hAnsi="Garamond"/>
          <w:b/>
          <w:sz w:val="56"/>
          <w:szCs w:val="56"/>
        </w:rPr>
        <w:t>Servicinhos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EA7FC1" w:rsidRDefault="00433701" w:rsidP="00A760C1">
      <w:pPr>
        <w:jc w:val="right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t>“</w:t>
      </w:r>
      <w:r w:rsidR="00CD3825" w:rsidRPr="00EA7FC1">
        <w:rPr>
          <w:rFonts w:ascii="Garamond" w:hAnsi="Garamond"/>
          <w:i/>
          <w:sz w:val="36"/>
          <w:szCs w:val="36"/>
        </w:rPr>
        <w:t>Antes sede uns para com os outros benignos.</w:t>
      </w:r>
      <w:r w:rsidR="00CB72BF" w:rsidRPr="00EA7FC1">
        <w:rPr>
          <w:rFonts w:ascii="Garamond" w:hAnsi="Garamond"/>
          <w:i/>
          <w:sz w:val="36"/>
          <w:szCs w:val="36"/>
        </w:rPr>
        <w:t xml:space="preserve">" </w:t>
      </w:r>
    </w:p>
    <w:p w:rsidR="00433701" w:rsidRPr="00EA7FC1" w:rsidRDefault="00CD3825" w:rsidP="00433701">
      <w:pPr>
        <w:jc w:val="right"/>
        <w:rPr>
          <w:rFonts w:ascii="Garamond" w:hAnsi="Garamond"/>
          <w:sz w:val="36"/>
          <w:szCs w:val="36"/>
        </w:rPr>
      </w:pPr>
      <w:bookmarkStart w:id="0" w:name="_GoBack"/>
      <w:bookmarkEnd w:id="0"/>
      <w:r w:rsidRPr="00EA7FC1">
        <w:rPr>
          <w:rFonts w:ascii="Garamond" w:hAnsi="Garamond"/>
          <w:sz w:val="36"/>
          <w:szCs w:val="36"/>
        </w:rPr>
        <w:t xml:space="preserve"> Paulo </w:t>
      </w:r>
      <w:r w:rsidR="00E77362" w:rsidRPr="00EA7FC1">
        <w:rPr>
          <w:rFonts w:ascii="Garamond" w:hAnsi="Garamond"/>
          <w:sz w:val="36"/>
          <w:szCs w:val="36"/>
        </w:rPr>
        <w:t>(</w:t>
      </w:r>
      <w:r w:rsidRPr="00EA7FC1">
        <w:rPr>
          <w:rFonts w:ascii="Garamond" w:hAnsi="Garamond"/>
          <w:sz w:val="36"/>
          <w:szCs w:val="36"/>
        </w:rPr>
        <w:t>Efésios 4:32</w:t>
      </w:r>
      <w:r w:rsidR="00433701" w:rsidRPr="00EA7FC1">
        <w:rPr>
          <w:rFonts w:ascii="Garamond" w:hAnsi="Garamond"/>
          <w:sz w:val="36"/>
          <w:szCs w:val="36"/>
        </w:rPr>
        <w:t>)</w:t>
      </w:r>
    </w:p>
    <w:p w:rsidR="00C945BB" w:rsidRPr="00EA7FC1" w:rsidRDefault="00C945BB" w:rsidP="00C945BB">
      <w:pPr>
        <w:jc w:val="both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t>Grande massa de aprendizes queixa-se, por vezes, da ausência de grandes oportunidades nos serviços do mundo.</w:t>
      </w:r>
    </w:p>
    <w:p w:rsidR="00C945BB" w:rsidRPr="00EA7FC1" w:rsidRDefault="00C945BB" w:rsidP="00C945BB">
      <w:pPr>
        <w:jc w:val="both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t>Aqui, é alguém desgostoso por não haver obtido um cargo de alta relevância; além, é um irmão inquieto porque ainda não conseguiu situar o nome na grande imprensa.</w:t>
      </w:r>
    </w:p>
    <w:p w:rsidR="0026463F" w:rsidRPr="00EA7FC1" w:rsidRDefault="0026463F" w:rsidP="0026463F">
      <w:pPr>
        <w:jc w:val="both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t>A maioria anda esquecida do valor dos pequenos trabalhos que se traduzem, habitualmente, num gesto de boas maneiras, num sorriso fraterno e consolador...</w:t>
      </w:r>
    </w:p>
    <w:p w:rsidR="0026463F" w:rsidRPr="00EA7FC1" w:rsidRDefault="0026463F" w:rsidP="0026463F">
      <w:pPr>
        <w:jc w:val="both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t>Um copo de água pura, o silêncio ante o mal que não comporta esclarecimentos imediatos, um livro santificante que se dá com amor, uma sentença carinhosa, o transporte de um fardo pequenino, a sugestão do bem, a tolerância em face de uma conversação fastidiosa, os favores gratuitos de alguns vinténs, a dádiva espontânea ainda que humilde, a gentileza natural, constituem serviços de grande valor que raras pessoas tomam à justa consideração.</w:t>
      </w:r>
    </w:p>
    <w:p w:rsidR="0026463F" w:rsidRPr="00EA7FC1" w:rsidRDefault="00E65480" w:rsidP="00E65480">
      <w:pPr>
        <w:jc w:val="both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t>Que importa a cegueira de quem recebe? que poderá significar a malevolência das criaturas ingratas, diante do impulso afetivo dos bons corações? Quantas vezes, em outro tempo, fomos igualmente cegos e perversos para com o Cristo, que nos tem dispensado todos os obséquios, grandes e pequenos?</w:t>
      </w:r>
    </w:p>
    <w:p w:rsidR="00006E4D" w:rsidRPr="00EA7FC1" w:rsidRDefault="00006E4D" w:rsidP="00006E4D">
      <w:pPr>
        <w:jc w:val="both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lastRenderedPageBreak/>
        <w:t>Não te mortifiques pela obtenção do ensejo de aparecer nos cartazes enormes do mundo. Isso pode traduzir muita dificuldade e perturbação para teu espírito, agora ou depois.</w:t>
      </w:r>
    </w:p>
    <w:p w:rsidR="00006E4D" w:rsidRPr="00EA7FC1" w:rsidRDefault="00006E4D" w:rsidP="00006E4D">
      <w:pPr>
        <w:jc w:val="both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t>Sê benevolente para com aqueles que te rodeiam.</w:t>
      </w:r>
    </w:p>
    <w:p w:rsidR="00006E4D" w:rsidRPr="00EA7FC1" w:rsidRDefault="00006E4D" w:rsidP="00006E4D">
      <w:pPr>
        <w:jc w:val="both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t>Não menosprezes os servicinhos úteis.</w:t>
      </w:r>
    </w:p>
    <w:p w:rsidR="00006E4D" w:rsidRPr="00EA7FC1" w:rsidRDefault="00006E4D" w:rsidP="00006E4D">
      <w:pPr>
        <w:jc w:val="both"/>
        <w:rPr>
          <w:rFonts w:ascii="Garamond" w:hAnsi="Garamond"/>
          <w:sz w:val="36"/>
          <w:szCs w:val="36"/>
        </w:rPr>
      </w:pPr>
      <w:r w:rsidRPr="00EA7FC1">
        <w:rPr>
          <w:rFonts w:ascii="Garamond" w:hAnsi="Garamond"/>
          <w:sz w:val="36"/>
          <w:szCs w:val="36"/>
        </w:rPr>
        <w:t>Neles repousa o bem-estar do caminho diário para quantos se congregam na experiência humana.</w:t>
      </w:r>
    </w:p>
    <w:sectPr w:rsidR="00006E4D" w:rsidRPr="00EA7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06E4D"/>
    <w:rsid w:val="0002179C"/>
    <w:rsid w:val="00032491"/>
    <w:rsid w:val="000850FD"/>
    <w:rsid w:val="000B6DBF"/>
    <w:rsid w:val="000E00E1"/>
    <w:rsid w:val="000E52A1"/>
    <w:rsid w:val="00154B02"/>
    <w:rsid w:val="001B5E4F"/>
    <w:rsid w:val="0026463F"/>
    <w:rsid w:val="002706F2"/>
    <w:rsid w:val="002C558A"/>
    <w:rsid w:val="00373421"/>
    <w:rsid w:val="003E5331"/>
    <w:rsid w:val="00404162"/>
    <w:rsid w:val="00433701"/>
    <w:rsid w:val="004A2F0D"/>
    <w:rsid w:val="004C2FC0"/>
    <w:rsid w:val="005347CD"/>
    <w:rsid w:val="005867E4"/>
    <w:rsid w:val="006A3F59"/>
    <w:rsid w:val="006C4571"/>
    <w:rsid w:val="008062CD"/>
    <w:rsid w:val="0086245A"/>
    <w:rsid w:val="008C41A2"/>
    <w:rsid w:val="00981771"/>
    <w:rsid w:val="00993E61"/>
    <w:rsid w:val="00A144C4"/>
    <w:rsid w:val="00A40F63"/>
    <w:rsid w:val="00A760C1"/>
    <w:rsid w:val="00AB32FA"/>
    <w:rsid w:val="00AD01FA"/>
    <w:rsid w:val="00B7352B"/>
    <w:rsid w:val="00B73593"/>
    <w:rsid w:val="00B73A81"/>
    <w:rsid w:val="00B77494"/>
    <w:rsid w:val="00BA5A8F"/>
    <w:rsid w:val="00C8014E"/>
    <w:rsid w:val="00C945BB"/>
    <w:rsid w:val="00CB72BF"/>
    <w:rsid w:val="00CD3825"/>
    <w:rsid w:val="00D02ABA"/>
    <w:rsid w:val="00D24F68"/>
    <w:rsid w:val="00D55995"/>
    <w:rsid w:val="00D75F34"/>
    <w:rsid w:val="00DD3561"/>
    <w:rsid w:val="00E65480"/>
    <w:rsid w:val="00E77362"/>
    <w:rsid w:val="00EA7FC1"/>
    <w:rsid w:val="00EF1C7A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249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49</cp:revision>
  <cp:lastPrinted>2014-01-17T09:30:00Z</cp:lastPrinted>
  <dcterms:created xsi:type="dcterms:W3CDTF">2013-09-10T01:16:00Z</dcterms:created>
  <dcterms:modified xsi:type="dcterms:W3CDTF">2016-12-04T21:39:00Z</dcterms:modified>
</cp:coreProperties>
</file>