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672B" w14:textId="540A8446" w:rsidR="0065399C" w:rsidRPr="00D90950" w:rsidRDefault="004F184E" w:rsidP="004F184E">
      <w:pPr>
        <w:pStyle w:val="Ttulo1"/>
      </w:pPr>
      <w:r w:rsidRPr="00D90950">
        <w:t>Acordos do time scrum</w:t>
      </w:r>
    </w:p>
    <w:p w14:paraId="3281656B" w14:textId="291C9A9B" w:rsidR="004F184E" w:rsidRPr="00D90950" w:rsidRDefault="004F184E"/>
    <w:p w14:paraId="6D9120CF" w14:textId="73A4863B" w:rsidR="004F184E" w:rsidRPr="00D90950" w:rsidRDefault="004F184E"/>
    <w:p w14:paraId="61C5A310" w14:textId="77777777" w:rsidR="004F184E" w:rsidRPr="004F184E" w:rsidRDefault="004F184E" w:rsidP="004F184E">
      <w:pPr>
        <w:pStyle w:val="Ttulo2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eastAsia="Times New Roman"/>
          <w:lang w:eastAsia="pt-BR"/>
        </w:rPr>
        <w:t>Equipe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55"/>
        <w:gridCol w:w="1701"/>
      </w:tblGrid>
      <w:tr w:rsidR="004F184E" w:rsidRPr="004F184E" w14:paraId="5D7DB559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0D9080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Nome completo</w:t>
            </w: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6D69BA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Papel</w:t>
            </w: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</w:p>
        </w:tc>
      </w:tr>
      <w:tr w:rsidR="004F184E" w:rsidRPr="004F184E" w14:paraId="2E4BB8C0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A2FAB0" w14:textId="32836361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  <w:r w:rsidR="00D13178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Rodrigo Boaventura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7811B3" w14:textId="4CF7DBA6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Scrum master</w:t>
            </w:r>
          </w:p>
        </w:tc>
      </w:tr>
      <w:tr w:rsidR="004F184E" w:rsidRPr="004F184E" w14:paraId="48157350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FB647C" w14:textId="5DB12328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  <w:r w:rsidR="00D13178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Paulo Gustavo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4AAE82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Desenvolvedor </w:t>
            </w:r>
          </w:p>
        </w:tc>
      </w:tr>
      <w:tr w:rsidR="004F184E" w:rsidRPr="004F184E" w14:paraId="68C1EAA7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F5A5D7" w14:textId="108ECE04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  <w:r w:rsidR="00D13178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Vinicius Baltazar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E82AE1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Desenvolvedor </w:t>
            </w:r>
          </w:p>
        </w:tc>
      </w:tr>
      <w:tr w:rsidR="004F184E" w:rsidRPr="004F184E" w14:paraId="1A0E7C05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53FE9A" w14:textId="741F3579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  <w:r w:rsidR="00D13178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Pablo Rodrigues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5B5667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Desenvolvedor </w:t>
            </w:r>
          </w:p>
        </w:tc>
      </w:tr>
      <w:tr w:rsidR="004F184E" w:rsidRPr="004F184E" w14:paraId="56D07179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B8940C" w14:textId="4E93FF00" w:rsidR="00D13178" w:rsidRPr="00D13178" w:rsidRDefault="004F184E" w:rsidP="004F184E">
            <w:pPr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  <w:r w:rsidR="00D13178" w:rsidRPr="00D13178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Luiz Felipe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146E19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Desenvolvedor </w:t>
            </w:r>
          </w:p>
        </w:tc>
      </w:tr>
      <w:tr w:rsidR="00D13178" w:rsidRPr="004F184E" w14:paraId="2AE4B6BF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7D60A63" w14:textId="5F963E3E" w:rsidR="00D13178" w:rsidRPr="004F184E" w:rsidRDefault="00D13178" w:rsidP="004F184E">
            <w:pPr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Andre Luis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9591E1B" w14:textId="0677D32D" w:rsidR="00D13178" w:rsidRPr="004F184E" w:rsidRDefault="00D13178" w:rsidP="004F184E">
            <w:pPr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Desenvolvedor</w:t>
            </w:r>
          </w:p>
        </w:tc>
      </w:tr>
      <w:tr w:rsidR="00A12528" w:rsidRPr="004F184E" w14:paraId="099E7393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E58397D" w14:textId="1EC49716" w:rsidR="00A12528" w:rsidRDefault="00A12528" w:rsidP="004F184E">
            <w:pPr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</w:pPr>
            <w:r w:rsidRPr="0058666A">
              <w:rPr>
                <w:rFonts w:ascii="Calibri Light" w:eastAsia="Times New Roman" w:hAnsi="Calibri Light" w:cs="Calibri Light"/>
                <w:color w:val="000000" w:themeColor="text1"/>
                <w:sz w:val="22"/>
                <w:szCs w:val="22"/>
                <w:lang w:eastAsia="pt-BR"/>
              </w:rPr>
              <w:t>Nycollas Martins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9A27CE7" w14:textId="2E4B0A06" w:rsidR="00A12528" w:rsidRDefault="00A12528" w:rsidP="004F184E">
            <w:pPr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Desenvolvedor</w:t>
            </w:r>
          </w:p>
        </w:tc>
      </w:tr>
    </w:tbl>
    <w:p w14:paraId="159E183C" w14:textId="53558C7E" w:rsidR="004F184E" w:rsidRPr="004F184E" w:rsidRDefault="004F184E" w:rsidP="004F184E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6D147123" w14:textId="77777777" w:rsidR="004F184E" w:rsidRPr="004F184E" w:rsidRDefault="004F184E" w:rsidP="004F184E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44454686" w14:textId="77777777" w:rsidR="004F184E" w:rsidRPr="004F184E" w:rsidRDefault="004F184E" w:rsidP="004F184E">
      <w:pPr>
        <w:pStyle w:val="Ttulo2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eastAsia="Times New Roman"/>
          <w:lang w:eastAsia="pt-BR"/>
        </w:rPr>
        <w:t>Política de equipe </w:t>
      </w:r>
    </w:p>
    <w:p w14:paraId="30AF516E" w14:textId="3514D6B2" w:rsidR="004F184E" w:rsidRPr="000044AF" w:rsidRDefault="004F184E" w:rsidP="00146153">
      <w:pPr>
        <w:pStyle w:val="PargrafodaLista"/>
        <w:numPr>
          <w:ilvl w:val="0"/>
          <w:numId w:val="5"/>
        </w:num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044AF">
        <w:rPr>
          <w:rFonts w:ascii="Calibri" w:eastAsia="Times New Roman" w:hAnsi="Calibri" w:cs="Calibri"/>
          <w:sz w:val="22"/>
          <w:szCs w:val="22"/>
          <w:lang w:eastAsia="pt-BR"/>
        </w:rPr>
        <w:t>Agenda de reuniões</w:t>
      </w:r>
      <w:r w:rsidR="000044AF">
        <w:rPr>
          <w:rFonts w:ascii="Calibri" w:eastAsia="Times New Roman" w:hAnsi="Calibri" w:cs="Calibri"/>
          <w:sz w:val="22"/>
          <w:szCs w:val="22"/>
          <w:lang w:eastAsia="pt-BR"/>
        </w:rPr>
        <w:t xml:space="preserve">: O grupo irá se reunir toda quinta </w:t>
      </w:r>
      <w:r w:rsidR="00E50DCE">
        <w:rPr>
          <w:rFonts w:ascii="Calibri" w:eastAsia="Times New Roman" w:hAnsi="Calibri" w:cs="Calibri"/>
          <w:sz w:val="22"/>
          <w:szCs w:val="22"/>
          <w:lang w:eastAsia="pt-BR"/>
        </w:rPr>
        <w:t>a cada 2 semanas</w:t>
      </w:r>
      <w:r w:rsidR="000044AF">
        <w:rPr>
          <w:rFonts w:ascii="Calibri" w:eastAsia="Times New Roman" w:hAnsi="Calibri" w:cs="Calibri"/>
          <w:sz w:val="22"/>
          <w:szCs w:val="22"/>
          <w:lang w:eastAsia="pt-BR"/>
        </w:rPr>
        <w:t xml:space="preserve"> até o dia da entrega do projeto.</w:t>
      </w:r>
      <w:r w:rsidRPr="000044AF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50D3BF21" w14:textId="0D8341BF" w:rsidR="004F184E" w:rsidRPr="000044AF" w:rsidRDefault="004F184E" w:rsidP="00146153">
      <w:pPr>
        <w:pStyle w:val="PargrafodaLista"/>
        <w:numPr>
          <w:ilvl w:val="0"/>
          <w:numId w:val="5"/>
        </w:num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044AF">
        <w:rPr>
          <w:rFonts w:ascii="Calibri" w:eastAsia="Times New Roman" w:hAnsi="Calibri" w:cs="Calibri"/>
          <w:sz w:val="22"/>
          <w:szCs w:val="22"/>
          <w:lang w:eastAsia="pt-BR"/>
        </w:rPr>
        <w:t>Horário</w:t>
      </w:r>
      <w:r w:rsidR="000044AF">
        <w:rPr>
          <w:rFonts w:ascii="Calibri" w:eastAsia="Times New Roman" w:hAnsi="Calibri" w:cs="Calibri"/>
          <w:sz w:val="22"/>
          <w:szCs w:val="22"/>
          <w:lang w:eastAsia="pt-BR"/>
        </w:rPr>
        <w:t>: As reuniões serão das 14:00 até as 1</w:t>
      </w:r>
      <w:r w:rsidR="00E50DCE">
        <w:rPr>
          <w:rFonts w:ascii="Calibri" w:eastAsia="Times New Roman" w:hAnsi="Calibri" w:cs="Calibri"/>
          <w:sz w:val="22"/>
          <w:szCs w:val="22"/>
          <w:lang w:eastAsia="pt-BR"/>
        </w:rPr>
        <w:t>6</w:t>
      </w:r>
      <w:r w:rsidR="000044AF">
        <w:rPr>
          <w:rFonts w:ascii="Calibri" w:eastAsia="Times New Roman" w:hAnsi="Calibri" w:cs="Calibri"/>
          <w:sz w:val="22"/>
          <w:szCs w:val="22"/>
          <w:lang w:eastAsia="pt-BR"/>
        </w:rPr>
        <w:t>:00</w:t>
      </w:r>
      <w:r w:rsidRPr="000044AF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66582A7B" w14:textId="77777777" w:rsidR="004F184E" w:rsidRPr="000044AF" w:rsidRDefault="004F184E" w:rsidP="00146153">
      <w:pPr>
        <w:pStyle w:val="PargrafodaLista"/>
        <w:numPr>
          <w:ilvl w:val="0"/>
          <w:numId w:val="5"/>
        </w:num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044AF">
        <w:rPr>
          <w:rFonts w:ascii="Calibri" w:eastAsia="Times New Roman" w:hAnsi="Calibri" w:cs="Calibri"/>
          <w:sz w:val="22"/>
          <w:szCs w:val="22"/>
          <w:lang w:eastAsia="pt-BR"/>
        </w:rPr>
        <w:t>Recursos </w:t>
      </w:r>
    </w:p>
    <w:p w14:paraId="5F629430" w14:textId="77777777" w:rsidR="004F184E" w:rsidRPr="000044AF" w:rsidRDefault="004F184E" w:rsidP="00146153">
      <w:pPr>
        <w:pStyle w:val="PargrafodaLista"/>
        <w:numPr>
          <w:ilvl w:val="0"/>
          <w:numId w:val="5"/>
        </w:num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044AF">
        <w:rPr>
          <w:rFonts w:ascii="Calibri" w:eastAsia="Times New Roman" w:hAnsi="Calibri" w:cs="Calibri"/>
          <w:sz w:val="22"/>
          <w:szCs w:val="22"/>
          <w:lang w:eastAsia="pt-BR"/>
        </w:rPr>
        <w:t>Frequência </w:t>
      </w:r>
    </w:p>
    <w:p w14:paraId="63DBD7AB" w14:textId="77777777" w:rsidR="004F184E" w:rsidRPr="004F184E" w:rsidRDefault="004F184E" w:rsidP="004F184E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03ED99FC" w14:textId="77777777" w:rsidR="004F184E" w:rsidRPr="004F184E" w:rsidRDefault="004F184E" w:rsidP="004F184E">
      <w:pPr>
        <w:pStyle w:val="Ttulo2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eastAsia="Times New Roman"/>
          <w:lang w:eastAsia="pt-BR"/>
        </w:rPr>
        <w:t>Acordos de trabalho </w:t>
      </w:r>
    </w:p>
    <w:p w14:paraId="64534397" w14:textId="119847B8" w:rsidR="00D13178" w:rsidRPr="000044AF" w:rsidRDefault="004F184E" w:rsidP="00146153">
      <w:pPr>
        <w:pStyle w:val="PargrafodaLista"/>
        <w:numPr>
          <w:ilvl w:val="0"/>
          <w:numId w:val="4"/>
        </w:numPr>
        <w:textAlignment w:val="baseline"/>
        <w:rPr>
          <w:rFonts w:ascii="Calibri" w:eastAsia="Times New Roman" w:hAnsi="Calibri" w:cs="Calibri"/>
          <w:sz w:val="22"/>
          <w:szCs w:val="22"/>
          <w:lang w:eastAsia="pt-BR"/>
        </w:rPr>
      </w:pPr>
      <w:r w:rsidRPr="000044AF">
        <w:rPr>
          <w:rFonts w:ascii="Calibri" w:eastAsia="Times New Roman" w:hAnsi="Calibri" w:cs="Calibri"/>
          <w:sz w:val="22"/>
          <w:szCs w:val="22"/>
          <w:lang w:eastAsia="pt-BR"/>
        </w:rPr>
        <w:t>Tolerância a atrasos e faltas</w:t>
      </w:r>
      <w:r w:rsidR="00D13178" w:rsidRPr="000044AF">
        <w:rPr>
          <w:rFonts w:ascii="Calibri" w:eastAsia="Times New Roman" w:hAnsi="Calibri" w:cs="Calibri"/>
          <w:sz w:val="22"/>
          <w:szCs w:val="22"/>
          <w:lang w:eastAsia="pt-BR"/>
        </w:rPr>
        <w:t>: Cada integrante desenvolvedor tem a tolerância de até 4 faltas por mês.</w:t>
      </w:r>
      <w:r w:rsidRPr="000044AF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204FD6B3" w14:textId="73076993" w:rsidR="004F184E" w:rsidRPr="000044AF" w:rsidRDefault="004F184E" w:rsidP="00146153">
      <w:pPr>
        <w:pStyle w:val="PargrafodaLista"/>
        <w:numPr>
          <w:ilvl w:val="0"/>
          <w:numId w:val="4"/>
        </w:num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044AF">
        <w:rPr>
          <w:rFonts w:ascii="Calibri" w:eastAsia="Times New Roman" w:hAnsi="Calibri" w:cs="Calibri"/>
          <w:sz w:val="22"/>
          <w:szCs w:val="22"/>
          <w:lang w:eastAsia="pt-BR"/>
        </w:rPr>
        <w:t>Limites relacionados a entrega</w:t>
      </w:r>
      <w:r w:rsidR="00D13178" w:rsidRPr="000044AF">
        <w:rPr>
          <w:rFonts w:ascii="Calibri" w:eastAsia="Times New Roman" w:hAnsi="Calibri" w:cs="Calibri"/>
          <w:sz w:val="22"/>
          <w:szCs w:val="22"/>
          <w:lang w:eastAsia="pt-BR"/>
        </w:rPr>
        <w:t>: A entrega de partes do projeto devem serem feitas até o prazo marcado, sem tolerância a faltas.</w:t>
      </w:r>
      <w:r w:rsidRPr="000044AF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52124341" w14:textId="55B08696" w:rsidR="004F184E" w:rsidRPr="000044AF" w:rsidRDefault="004F184E" w:rsidP="00561CA8">
      <w:pPr>
        <w:pStyle w:val="PargrafodaLista"/>
        <w:ind w:left="142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21AB077B" w14:textId="77777777" w:rsidR="004F184E" w:rsidRPr="004F184E" w:rsidRDefault="004F184E" w:rsidP="004F184E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394ABE9E" w14:textId="77777777" w:rsidR="004F184E" w:rsidRPr="004F184E" w:rsidRDefault="004F184E" w:rsidP="004F184E">
      <w:pPr>
        <w:pStyle w:val="Ttulo2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eastAsia="Times New Roman"/>
          <w:lang w:eastAsia="pt-BR"/>
        </w:rPr>
        <w:t>Definições para o kanban </w:t>
      </w:r>
    </w:p>
    <w:p w14:paraId="037F9170" w14:textId="0AC34992" w:rsidR="004F184E" w:rsidRPr="00146153" w:rsidRDefault="004F184E" w:rsidP="00146153">
      <w:pPr>
        <w:pStyle w:val="PargrafodaLista"/>
        <w:numPr>
          <w:ilvl w:val="0"/>
          <w:numId w:val="3"/>
        </w:num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146153">
        <w:rPr>
          <w:rFonts w:ascii="Calibri" w:eastAsia="Times New Roman" w:hAnsi="Calibri" w:cs="Calibri"/>
          <w:sz w:val="22"/>
          <w:szCs w:val="22"/>
          <w:lang w:eastAsia="pt-BR"/>
        </w:rPr>
        <w:t>Fases</w:t>
      </w:r>
      <w:r w:rsidR="00146153" w:rsidRPr="00146153">
        <w:rPr>
          <w:rFonts w:ascii="Calibri" w:eastAsia="Times New Roman" w:hAnsi="Calibri" w:cs="Calibri"/>
          <w:sz w:val="22"/>
          <w:szCs w:val="22"/>
          <w:lang w:eastAsia="pt-BR"/>
        </w:rPr>
        <w:t xml:space="preserve">: No total serão 5 fases, Implementação do pix, Sistema de Cadastro, </w:t>
      </w:r>
      <w:r w:rsidR="00CC0F84">
        <w:rPr>
          <w:rFonts w:ascii="Calibri" w:eastAsia="Times New Roman" w:hAnsi="Calibri" w:cs="Calibri"/>
          <w:sz w:val="22"/>
          <w:szCs w:val="22"/>
          <w:lang w:eastAsia="pt-BR"/>
        </w:rPr>
        <w:t>Galeria de cartinhas</w:t>
      </w:r>
      <w:r w:rsidR="00146153" w:rsidRPr="00146153">
        <w:rPr>
          <w:rFonts w:ascii="Calibri" w:eastAsia="Times New Roman" w:hAnsi="Calibri" w:cs="Calibri"/>
          <w:sz w:val="22"/>
          <w:szCs w:val="22"/>
          <w:lang w:eastAsia="pt-BR"/>
        </w:rPr>
        <w:t>, Administração d</w:t>
      </w:r>
      <w:r w:rsidR="00CC0F84">
        <w:rPr>
          <w:rFonts w:ascii="Calibri" w:eastAsia="Times New Roman" w:hAnsi="Calibri" w:cs="Calibri"/>
          <w:sz w:val="22"/>
          <w:szCs w:val="22"/>
          <w:lang w:eastAsia="pt-BR"/>
        </w:rPr>
        <w:t>as cartas já escolhidas</w:t>
      </w:r>
      <w:r w:rsidR="00146153" w:rsidRPr="00146153">
        <w:rPr>
          <w:rFonts w:ascii="Calibri" w:eastAsia="Times New Roman" w:hAnsi="Calibri" w:cs="Calibri"/>
          <w:sz w:val="22"/>
          <w:szCs w:val="22"/>
          <w:lang w:eastAsia="pt-BR"/>
        </w:rPr>
        <w:t xml:space="preserve"> e Aparência ou montagem do Site. </w:t>
      </w:r>
    </w:p>
    <w:p w14:paraId="4FFB2797" w14:textId="18E0969C" w:rsidR="004F184E" w:rsidRPr="00146153" w:rsidRDefault="004F184E" w:rsidP="00146153">
      <w:pPr>
        <w:pStyle w:val="PargrafodaLista"/>
        <w:numPr>
          <w:ilvl w:val="0"/>
          <w:numId w:val="3"/>
        </w:num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146153">
        <w:rPr>
          <w:rFonts w:ascii="Calibri" w:eastAsia="Times New Roman" w:hAnsi="Calibri" w:cs="Calibri"/>
          <w:sz w:val="22"/>
          <w:szCs w:val="22"/>
          <w:lang w:eastAsia="pt-BR"/>
        </w:rPr>
        <w:t>Duração da sprint</w:t>
      </w:r>
      <w:r w:rsidR="00146153" w:rsidRPr="00146153">
        <w:rPr>
          <w:rFonts w:ascii="Calibri" w:eastAsia="Times New Roman" w:hAnsi="Calibri" w:cs="Calibri"/>
          <w:sz w:val="22"/>
          <w:szCs w:val="22"/>
          <w:lang w:eastAsia="pt-BR"/>
        </w:rPr>
        <w:t>:</w:t>
      </w:r>
      <w:r w:rsidRPr="00146153">
        <w:rPr>
          <w:rFonts w:ascii="Calibri" w:eastAsia="Times New Roman" w:hAnsi="Calibri" w:cs="Calibri"/>
          <w:sz w:val="22"/>
          <w:szCs w:val="22"/>
          <w:lang w:eastAsia="pt-BR"/>
        </w:rPr>
        <w:t> </w:t>
      </w:r>
      <w:r w:rsidR="00B43F51">
        <w:rPr>
          <w:rFonts w:ascii="Calibri" w:eastAsia="Times New Roman" w:hAnsi="Calibri" w:cs="Calibri"/>
          <w:sz w:val="22"/>
          <w:szCs w:val="22"/>
          <w:lang w:eastAsia="pt-BR"/>
        </w:rPr>
        <w:t>2 semanas</w:t>
      </w:r>
    </w:p>
    <w:p w14:paraId="0BFB3126" w14:textId="40BC1334" w:rsidR="004F184E" w:rsidRPr="00146153" w:rsidRDefault="004F184E" w:rsidP="00146153">
      <w:pPr>
        <w:pStyle w:val="PargrafodaLista"/>
        <w:numPr>
          <w:ilvl w:val="0"/>
          <w:numId w:val="3"/>
        </w:num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146153">
        <w:rPr>
          <w:rFonts w:ascii="Calibri" w:eastAsia="Times New Roman" w:hAnsi="Calibri" w:cs="Calibri"/>
          <w:sz w:val="22"/>
          <w:szCs w:val="22"/>
          <w:lang w:eastAsia="pt-BR"/>
        </w:rPr>
        <w:t>Regra de atribuição de responsável</w:t>
      </w:r>
      <w:r w:rsidR="00146153" w:rsidRPr="00146153">
        <w:rPr>
          <w:rFonts w:ascii="Calibri" w:eastAsia="Times New Roman" w:hAnsi="Calibri" w:cs="Calibri"/>
          <w:sz w:val="22"/>
          <w:szCs w:val="22"/>
          <w:lang w:eastAsia="pt-BR"/>
        </w:rPr>
        <w:t xml:space="preserve">: </w:t>
      </w:r>
    </w:p>
    <w:p w14:paraId="3E99452A" w14:textId="268BD338" w:rsidR="004F184E" w:rsidRPr="00146153" w:rsidRDefault="004F184E" w:rsidP="00146153">
      <w:pPr>
        <w:pStyle w:val="PargrafodaLista"/>
        <w:numPr>
          <w:ilvl w:val="0"/>
          <w:numId w:val="3"/>
        </w:num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146153">
        <w:rPr>
          <w:rFonts w:ascii="Calibri" w:eastAsia="Times New Roman" w:hAnsi="Calibri" w:cs="Calibri"/>
          <w:sz w:val="22"/>
          <w:szCs w:val="22"/>
          <w:lang w:eastAsia="pt-BR"/>
        </w:rPr>
        <w:t>Ferramenta do kanban</w:t>
      </w:r>
      <w:r w:rsidR="00146153" w:rsidRPr="00146153">
        <w:rPr>
          <w:rFonts w:ascii="Calibri" w:eastAsia="Times New Roman" w:hAnsi="Calibri" w:cs="Calibri"/>
          <w:sz w:val="22"/>
          <w:szCs w:val="22"/>
          <w:lang w:eastAsia="pt-BR"/>
        </w:rPr>
        <w:t>: Utilização do Trello.</w:t>
      </w:r>
      <w:r w:rsidRPr="00146153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18FF253E" w14:textId="77777777" w:rsidR="004F184E" w:rsidRPr="004F184E" w:rsidRDefault="004F184E" w:rsidP="004F184E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0F446BDB" w14:textId="77777777" w:rsidR="004F184E" w:rsidRPr="004F184E" w:rsidRDefault="004F184E" w:rsidP="004F184E">
      <w:pPr>
        <w:pStyle w:val="Ttulo2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eastAsia="Times New Roman"/>
          <w:lang w:eastAsia="pt-BR"/>
        </w:rPr>
        <w:t>Configurações </w:t>
      </w:r>
    </w:p>
    <w:p w14:paraId="4EEA6A1A" w14:textId="77777777" w:rsidR="004F184E" w:rsidRPr="004F184E" w:rsidRDefault="004F184E" w:rsidP="004F184E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Repositório de artefatos </w:t>
      </w:r>
    </w:p>
    <w:p w14:paraId="0BB63E16" w14:textId="77777777" w:rsidR="004F184E" w:rsidRPr="004F184E" w:rsidRDefault="004F184E" w:rsidP="004F184E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Ferramentas </w:t>
      </w:r>
    </w:p>
    <w:p w14:paraId="09BE67F8" w14:textId="7D86AAC0" w:rsidR="00D90950" w:rsidRPr="00812548" w:rsidRDefault="004F184E" w:rsidP="00812548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Ambiente de desenvolvimento </w:t>
      </w:r>
      <w:r w:rsidR="00D90950">
        <w:rPr>
          <w:lang w:val="en-US"/>
        </w:rPr>
        <w:br w:type="page"/>
      </w:r>
    </w:p>
    <w:p w14:paraId="6DE119FE" w14:textId="04E03896" w:rsidR="004F184E" w:rsidRPr="004F184E" w:rsidRDefault="00CC0F8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D2523F" wp14:editId="32691891">
            <wp:extent cx="5391150" cy="29051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184E" w:rsidRPr="004F184E" w:rsidSect="007B41A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3A69"/>
    <w:multiLevelType w:val="hybridMultilevel"/>
    <w:tmpl w:val="6850632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6503961"/>
    <w:multiLevelType w:val="hybridMultilevel"/>
    <w:tmpl w:val="A12C8C0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67C1891"/>
    <w:multiLevelType w:val="hybridMultilevel"/>
    <w:tmpl w:val="43487D6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CDB153E"/>
    <w:multiLevelType w:val="hybridMultilevel"/>
    <w:tmpl w:val="1FF2CDB2"/>
    <w:lvl w:ilvl="0" w:tplc="0416001B">
      <w:start w:val="1"/>
      <w:numFmt w:val="low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D615569"/>
    <w:multiLevelType w:val="hybridMultilevel"/>
    <w:tmpl w:val="D5ACC006"/>
    <w:lvl w:ilvl="0" w:tplc="0416001B">
      <w:start w:val="1"/>
      <w:numFmt w:val="low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573858629">
    <w:abstractNumId w:val="3"/>
  </w:num>
  <w:num w:numId="2" w16cid:durableId="1220902780">
    <w:abstractNumId w:val="4"/>
  </w:num>
  <w:num w:numId="3" w16cid:durableId="1884560342">
    <w:abstractNumId w:val="2"/>
  </w:num>
  <w:num w:numId="4" w16cid:durableId="109708892">
    <w:abstractNumId w:val="0"/>
  </w:num>
  <w:num w:numId="5" w16cid:durableId="157502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4E"/>
    <w:rsid w:val="000044AF"/>
    <w:rsid w:val="00146153"/>
    <w:rsid w:val="002715E6"/>
    <w:rsid w:val="002A0FCE"/>
    <w:rsid w:val="004F184E"/>
    <w:rsid w:val="00561CA8"/>
    <w:rsid w:val="0065399C"/>
    <w:rsid w:val="007B41A6"/>
    <w:rsid w:val="00812548"/>
    <w:rsid w:val="00A12528"/>
    <w:rsid w:val="00B43F51"/>
    <w:rsid w:val="00CC0F84"/>
    <w:rsid w:val="00D13178"/>
    <w:rsid w:val="00D60431"/>
    <w:rsid w:val="00D90950"/>
    <w:rsid w:val="00E5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FB970"/>
  <w15:chartTrackingRefBased/>
  <w15:docId w15:val="{265ACAAF-8666-E045-AABE-76D65AC54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18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F18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F18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spellingerror">
    <w:name w:val="spellingerror"/>
    <w:basedOn w:val="Fontepargpadro"/>
    <w:rsid w:val="004F184E"/>
  </w:style>
  <w:style w:type="character" w:customStyle="1" w:styleId="normaltextrun">
    <w:name w:val="normaltextrun"/>
    <w:basedOn w:val="Fontepargpadro"/>
    <w:rsid w:val="004F184E"/>
  </w:style>
  <w:style w:type="character" w:customStyle="1" w:styleId="eop">
    <w:name w:val="eop"/>
    <w:basedOn w:val="Fontepargpadro"/>
    <w:rsid w:val="004F184E"/>
  </w:style>
  <w:style w:type="character" w:customStyle="1" w:styleId="Ttulo1Char">
    <w:name w:val="Título 1 Char"/>
    <w:basedOn w:val="Fontepargpadro"/>
    <w:link w:val="Ttulo1"/>
    <w:uiPriority w:val="9"/>
    <w:rsid w:val="004F1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F18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04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49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3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70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37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16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3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2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9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9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2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6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1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75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44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8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92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881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7986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2328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09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0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2288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5184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01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42105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2123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794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4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7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5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63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9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29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8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5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9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Gustavo Bastos Lima</dc:creator>
  <cp:keywords/>
  <dc:description/>
  <cp:lastModifiedBy>Sérgio Ricardo Lima Ribeiro</cp:lastModifiedBy>
  <cp:revision>3</cp:revision>
  <dcterms:created xsi:type="dcterms:W3CDTF">2022-11-16T17:08:00Z</dcterms:created>
  <dcterms:modified xsi:type="dcterms:W3CDTF">2022-11-16T17:12:00Z</dcterms:modified>
</cp:coreProperties>
</file>