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A5BE" w14:textId="4ACCFD94" w:rsidR="00E26258" w:rsidRDefault="00E26258" w:rsidP="00E26258">
      <w:pPr>
        <w:pStyle w:val="CMS-MMG"/>
        <w:tabs>
          <w:tab w:val="left" w:pos="6480"/>
        </w:tabs>
        <w:bidi/>
        <w:jc w:val="right"/>
        <w:rPr>
          <w:rFonts w:eastAsia="Calibri"/>
          <w:color w:val="000000" w:themeColor="text1"/>
          <w:szCs w:val="24"/>
        </w:rPr>
      </w:pPr>
      <w:r>
        <w:rPr>
          <w:rFonts w:eastAsia="Calibri"/>
          <w:szCs w:val="24"/>
          <w:lang w:val="ar-SA"/>
        </w:rPr>
        <w:drawing>
          <wp:inline distT="0" distB="0" distL="0" distR="0" wp14:anchorId="72297ED5" wp14:editId="0EF43CCB">
            <wp:extent cx="1574800" cy="45720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74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4800" cy="457200"/>
                    </a:xfrm>
                    <a:prstGeom prst="rect">
                      <a:avLst/>
                    </a:prstGeom>
                    <a:noFill/>
                    <a:ln>
                      <a:noFill/>
                    </a:ln>
                  </pic:spPr>
                </pic:pic>
              </a:graphicData>
            </a:graphic>
          </wp:inline>
        </w:drawing>
      </w:r>
    </w:p>
    <w:p w14:paraId="6A2A474F" w14:textId="77777777" w:rsidR="00E26258" w:rsidRDefault="00E26258" w:rsidP="00E26258">
      <w:pPr>
        <w:bidi/>
        <w:jc w:val="right"/>
        <w:rPr>
          <w:rFonts w:cs="Times New Roman"/>
          <w:color w:val="000000" w:themeColor="text1"/>
          <w:szCs w:val="24"/>
        </w:rPr>
      </w:pPr>
      <w:r>
        <w:rPr>
          <w:rFonts w:cs="Times New Roman" w:hint="cs"/>
          <w:noProof/>
          <w:color w:val="000000" w:themeColor="text1"/>
          <w:szCs w:val="24"/>
          <w:rtl/>
        </w:rPr>
        <w:t xml:space="preserve">200 </w:t>
      </w:r>
      <w:r>
        <w:rPr>
          <w:rFonts w:cs="Times New Roman" w:hint="cs"/>
          <w:noProof/>
          <w:color w:val="000000" w:themeColor="text1"/>
          <w:szCs w:val="24"/>
        </w:rPr>
        <w:t>Oceangate, Suite 100</w:t>
      </w:r>
    </w:p>
    <w:p w14:paraId="72FE8101" w14:textId="77777777" w:rsidR="00E26258" w:rsidRDefault="00E26258" w:rsidP="00E26258">
      <w:pPr>
        <w:bidi/>
        <w:jc w:val="right"/>
        <w:rPr>
          <w:rFonts w:cs="Times New Roman"/>
          <w:color w:val="000000" w:themeColor="text1"/>
          <w:szCs w:val="24"/>
        </w:rPr>
      </w:pPr>
      <w:r>
        <w:rPr>
          <w:rFonts w:cs="Times New Roman" w:hint="cs"/>
          <w:noProof/>
          <w:color w:val="000000" w:themeColor="text1"/>
          <w:szCs w:val="24"/>
        </w:rPr>
        <w:t>Long Beach, CA 90802</w:t>
      </w:r>
    </w:p>
    <w:p w14:paraId="103F8D9D" w14:textId="77777777" w:rsidR="00711E07" w:rsidRDefault="00711E07" w:rsidP="00711E07">
      <w:pPr>
        <w:bidi/>
        <w:jc w:val="right"/>
        <w:rPr>
          <w:rFonts w:cs="Times New Roman"/>
          <w:color w:val="000000" w:themeColor="text1"/>
          <w:szCs w:val="24"/>
        </w:rPr>
      </w:pPr>
    </w:p>
    <w:sdt>
      <w:sdtPr>
        <w:rPr>
          <w:rFonts w:cs="Times New Roman"/>
          <w:b/>
          <w:szCs w:val="24"/>
          <w:rtl/>
        </w:rPr>
        <w:alias w:val="CondIncl-e1b9261d-315f-47bb-ba12-66bd518bbcf9"/>
        <w:tag w:val="conditionalInclude"/>
        <w:id w:val="1794092679"/>
        <w:placeholder>
          <w:docPart w:val="DefaultPlaceholder_-1854013440"/>
        </w:placeholder>
      </w:sdtPr>
      <w:sdtEndPr/>
      <w:sdtContent>
        <w:p w14:paraId="3460F498" w14:textId="02D3FF85" w:rsidR="00BE247C" w:rsidRDefault="00BE247C" w:rsidP="00E26258">
          <w:pPr>
            <w:bidi/>
            <w:jc w:val="right"/>
            <w:rPr>
              <w:rFonts w:cs="Times New Roman"/>
              <w:b/>
              <w:szCs w:val="24"/>
              <w:rtl/>
            </w:rPr>
          </w:pPr>
          <w:r w:rsidRPr="004F5DF4">
            <w:rPr>
              <w:rFonts w:cs="Times New Roman"/>
              <w:b/>
              <w:szCs w:val="24"/>
            </w:rPr>
            <w:t>Important Molina Healthcare Information</w:t>
          </w:r>
        </w:p>
      </w:sdtContent>
    </w:sdt>
    <w:sdt>
      <w:sdtPr>
        <w:rPr>
          <w:rFonts w:cs="Times New Roman" w:hint="cs"/>
          <w:b/>
          <w:szCs w:val="24"/>
          <w:rtl/>
        </w:rPr>
        <w:alias w:val="CondIncl-95a46893-4f4a-4609-b8f5-94db902bf68d"/>
        <w:tag w:val="conditionalInclude"/>
        <w:id w:val="1265954818"/>
        <w:placeholder>
          <w:docPart w:val="DefaultPlaceholder_-1854013440"/>
        </w:placeholder>
      </w:sdtPr>
      <w:sdtEndPr/>
      <w:sdtContent>
        <w:p w14:paraId="5FCE7804" w14:textId="28AA3B86" w:rsidR="00E26258" w:rsidRDefault="00E26258" w:rsidP="00BE247C">
          <w:pPr>
            <w:bidi/>
            <w:jc w:val="right"/>
            <w:rPr>
              <w:rFonts w:cs="Times New Roman"/>
              <w:szCs w:val="24"/>
            </w:rPr>
          </w:pPr>
          <w:r>
            <w:rPr>
              <w:rFonts w:cs="Times New Roman" w:hint="cs"/>
              <w:b/>
              <w:szCs w:val="24"/>
              <w:rtl/>
            </w:rPr>
            <w:t xml:space="preserve">معلومات هامة من </w:t>
          </w:r>
          <w:r>
            <w:rPr>
              <w:rFonts w:cs="Times New Roman" w:hint="cs"/>
              <w:b/>
              <w:szCs w:val="24"/>
            </w:rPr>
            <w:t>Molina Healthcare</w:t>
          </w:r>
          <w:r>
            <w:rPr>
              <w:rFonts w:cs="Times New Roman" w:hint="cs"/>
              <w:b/>
              <w:szCs w:val="24"/>
              <w:rtl/>
            </w:rPr>
            <w:t xml:space="preserve">  </w:t>
          </w:r>
        </w:p>
      </w:sdtContent>
    </w:sdt>
    <w:p w14:paraId="02341B1B" w14:textId="77777777" w:rsidR="007575B9" w:rsidRPr="001414AD" w:rsidRDefault="007575B9" w:rsidP="007575B9">
      <w:pPr>
        <w:jc w:val="right"/>
        <w:rPr>
          <w:rFonts w:cs="Times New Roman"/>
          <w:color w:val="000000" w:themeColor="text1"/>
          <w:szCs w:val="24"/>
        </w:rPr>
      </w:pPr>
    </w:p>
    <w:p w14:paraId="24009BB3" w14:textId="77777777" w:rsidR="007575B9" w:rsidRPr="001414AD" w:rsidRDefault="007575B9" w:rsidP="007575B9">
      <w:pPr>
        <w:rPr>
          <w:rFonts w:cs="Times New Roman"/>
          <w:color w:val="000000" w:themeColor="text1"/>
          <w:szCs w:val="24"/>
        </w:rPr>
      </w:pPr>
    </w:p>
    <w:p w14:paraId="4661E10B" w14:textId="77777777" w:rsidR="007575B9" w:rsidRDefault="007575B9" w:rsidP="007575B9">
      <w:pPr>
        <w:ind w:left="1152"/>
      </w:pPr>
    </w:p>
    <w:p w14:paraId="34034A9F" w14:textId="77777777" w:rsidR="007575B9" w:rsidRDefault="007575B9" w:rsidP="007575B9">
      <w:pPr>
        <w:ind w:left="1152"/>
      </w:pPr>
    </w:p>
    <w:p w14:paraId="7D52979D" w14:textId="77777777" w:rsidR="007575B9" w:rsidRDefault="007575B9" w:rsidP="007575B9">
      <w:pPr>
        <w:ind w:left="1152"/>
      </w:pPr>
    </w:p>
    <w:p w14:paraId="648F6AC7" w14:textId="77777777" w:rsidR="007575B9" w:rsidRDefault="007575B9" w:rsidP="007575B9">
      <w:pPr>
        <w:ind w:left="1152"/>
      </w:pPr>
    </w:p>
    <w:sdt>
      <w:sdtPr>
        <w:alias w:val="CondExcl-8a26c003-de1c-43d2-b14f-68f04ca252a8"/>
        <w:tag w:val="conditionalExclude"/>
        <w:id w:val="-1476987399"/>
        <w:placeholder>
          <w:docPart w:val="44A4E412CCC147738E0D450E3BD53D06"/>
        </w:placeholder>
      </w:sdtPr>
      <w:sdtEndPr/>
      <w:sdtContent>
        <w:p w14:paraId="6D004129" w14:textId="77777777" w:rsidR="007575B9" w:rsidRPr="001414AD" w:rsidRDefault="00316DB7" w:rsidP="007575B9">
          <w:pPr>
            <w:ind w:left="1080"/>
            <w:rPr>
              <w:rFonts w:cs="Times New Roman"/>
              <w:color w:val="000000" w:themeColor="text1"/>
              <w:szCs w:val="24"/>
            </w:rPr>
          </w:pPr>
          <w:sdt>
            <w:sdtPr>
              <w:id w:val="1382295294"/>
              <w:dataBinding w:xpath="ns0:UtilizationManagements[1]/ns0:UtilizationManagement[1]/ns0:UMDocuments[1]/ns0:UMDocumentDetail[1]/ns0:Member[1]/ns0:MemberSummary[1]/ns0:MemFirstName" w:storeItemID="{1C1DAAD2-3DD5-4F6B-A5D9-61A835C39060}"/>
              <w:text/>
            </w:sdtPr>
            <w:sdtEndPr/>
            <w:sdtContent>
              <w:r w:rsidR="007575B9">
                <w:t>{</w:t>
              </w:r>
              <w:proofErr w:type="spellStart"/>
              <w:r w:rsidR="007575B9">
                <w:t>MemFirstName</w:t>
              </w:r>
              <w:proofErr w:type="spellEnd"/>
              <w:r w:rsidR="007575B9">
                <w:t>}</w:t>
              </w:r>
            </w:sdtContent>
          </w:sdt>
          <w:r w:rsidR="007575B9" w:rsidRPr="001414AD">
            <w:rPr>
              <w:rFonts w:cs="Times New Roman"/>
              <w:color w:val="000000" w:themeColor="text1"/>
              <w:szCs w:val="24"/>
            </w:rPr>
            <w:t xml:space="preserve"> </w:t>
          </w:r>
          <w:sdt>
            <w:sdtPr>
              <w:id w:val="320237232"/>
              <w:dataBinding w:xpath="ns0:UtilizationManagements[1]/ns0:UtilizationManagement[1]/ns0:UMDocuments[1]/ns0:UMDocumentDetail[1]/ns0:Member[1]/ns0:MemberSummary[1]/ns0:MemLastName" w:storeItemID="{1C1DAAD2-3DD5-4F6B-A5D9-61A835C39060}"/>
              <w:text/>
            </w:sdtPr>
            <w:sdtEndPr/>
            <w:sdtContent>
              <w:r w:rsidR="007575B9">
                <w:t>{</w:t>
              </w:r>
              <w:proofErr w:type="spellStart"/>
              <w:r w:rsidR="007575B9">
                <w:t>MemLastName</w:t>
              </w:r>
              <w:proofErr w:type="spellEnd"/>
              <w:r w:rsidR="007575B9">
                <w:t>}</w:t>
              </w:r>
            </w:sdtContent>
          </w:sdt>
        </w:p>
        <w:p w14:paraId="3DD0BF2D" w14:textId="77777777" w:rsidR="007575B9" w:rsidRDefault="00316DB7" w:rsidP="007575B9">
          <w:pPr>
            <w:ind w:left="1080"/>
          </w:pPr>
          <w:sdt>
            <w:sdtPr>
              <w:id w:val="-1171947892"/>
              <w:dataBinding w:xpath="ns0:UtilizationManagements[1]/ns0:UtilizationManagement[1]/ns0:UMDocuments[1]/ns0:UMDocumentDetail[1]/ns0:Member[1]/ns0:MemberDemographics[1]/ns0:MemberAddress[1]/ns0:MailingAddress[1]/ns0:MemAddress1" w:storeItemID="{1C1DAAD2-3DD5-4F6B-A5D9-61A835C39060}"/>
              <w:text/>
            </w:sdtPr>
            <w:sdtEndPr/>
            <w:sdtContent>
              <w:r w:rsidR="007575B9">
                <w:t>{MemAddress1}</w:t>
              </w:r>
            </w:sdtContent>
          </w:sdt>
          <w:r w:rsidR="007575B9">
            <w:t xml:space="preserve"> </w:t>
          </w:r>
          <w:sdt>
            <w:sdtPr>
              <w:id w:val="-1992173596"/>
              <w:dataBinding w:xpath="ns0:UtilizationManagements[1]/ns0:UtilizationManagement[1]/ns0:UMDocuments[1]/ns0:UMDocumentDetail[1]/ns0:Member[1]/ns0:MemberDemographics[1]/ns0:MemberAddress[1]/ns0:MailingAddress[1]/ns0:MemAddress2" w:storeItemID="{1C1DAAD2-3DD5-4F6B-A5D9-61A835C39060}"/>
              <w:text/>
            </w:sdtPr>
            <w:sdtEndPr/>
            <w:sdtContent>
              <w:r w:rsidR="007575B9">
                <w:t>{MemAddress2}</w:t>
              </w:r>
            </w:sdtContent>
          </w:sdt>
        </w:p>
        <w:p w14:paraId="0C42EFCD" w14:textId="77777777" w:rsidR="007575B9" w:rsidRDefault="00316DB7" w:rsidP="007575B9">
          <w:pPr>
            <w:ind w:left="1080"/>
          </w:pPr>
          <w:sdt>
            <w:sdtPr>
              <w:id w:val="1802420435"/>
              <w:dataBinding w:xpath="ns0:UtilizationManagements[1]/ns0:UtilizationManagement[1]/ns0:UMDocuments[1]/ns0:UMDocumentDetail[1]/ns0:Member[1]/ns0:MemberDemographics[1]/ns0:MemberAddress[1]/ns0:MailingAddress[1]/ns0:MemCity" w:storeItemID="{1C1DAAD2-3DD5-4F6B-A5D9-61A835C39060}"/>
              <w:text/>
            </w:sdtPr>
            <w:sdtEndPr/>
            <w:sdtContent>
              <w:r w:rsidR="007575B9">
                <w:t>{</w:t>
              </w:r>
              <w:proofErr w:type="spellStart"/>
              <w:r w:rsidR="007575B9">
                <w:t>MemCity</w:t>
              </w:r>
              <w:proofErr w:type="spellEnd"/>
              <w:r w:rsidR="007575B9">
                <w:t>}</w:t>
              </w:r>
            </w:sdtContent>
          </w:sdt>
          <w:r w:rsidR="007575B9">
            <w:t xml:space="preserve">, </w:t>
          </w:r>
          <w:sdt>
            <w:sdtPr>
              <w:id w:val="93524049"/>
              <w:dataBinding w:xpath="ns0:UtilizationManagements[1]/ns0:UtilizationManagement[1]/ns0:UMDocuments[1]/ns0:UMDocumentDetail[1]/ns0:Member[1]/ns0:MemberDemographics[1]/ns0:MemberAddress[1]/ns0:MailingAddress[1]/ns0:MemState" w:storeItemID="{1C1DAAD2-3DD5-4F6B-A5D9-61A835C39060}"/>
              <w:text/>
            </w:sdtPr>
            <w:sdtEndPr/>
            <w:sdtContent>
              <w:r w:rsidR="007575B9">
                <w:t>{</w:t>
              </w:r>
              <w:proofErr w:type="spellStart"/>
              <w:r w:rsidR="007575B9">
                <w:t>MemState</w:t>
              </w:r>
              <w:proofErr w:type="spellEnd"/>
              <w:r w:rsidR="007575B9">
                <w:t>}</w:t>
              </w:r>
            </w:sdtContent>
          </w:sdt>
          <w:r w:rsidR="007575B9">
            <w:t xml:space="preserve"> </w:t>
          </w:r>
          <w:sdt>
            <w:sdtPr>
              <w:id w:val="1958134815"/>
              <w:dataBinding w:xpath="ns0:UtilizationManagements[1]/ns0:UtilizationManagement[1]/ns0:UMDocuments[1]/ns0:UMDocumentDetail[1]/ns0:Member[1]/ns0:MemberDemographics[1]/ns0:MemberAddress[1]/ns0:MailingAddress[1]/ns0:MemZipCode" w:storeItemID="{1C1DAAD2-3DD5-4F6B-A5D9-61A835C39060}"/>
              <w:text/>
            </w:sdtPr>
            <w:sdtEndPr/>
            <w:sdtContent>
              <w:r w:rsidR="007575B9">
                <w:t>{</w:t>
              </w:r>
              <w:proofErr w:type="spellStart"/>
              <w:r w:rsidR="007575B9">
                <w:t>MemZipCode</w:t>
              </w:r>
              <w:proofErr w:type="spellEnd"/>
              <w:r w:rsidR="007575B9">
                <w:t>}</w:t>
              </w:r>
            </w:sdtContent>
          </w:sdt>
        </w:p>
      </w:sdtContent>
    </w:sdt>
    <w:sdt>
      <w:sdtPr>
        <w:alias w:val="CondIncl-a818189c-8188-43a1-9692-60a3347d2618"/>
        <w:tag w:val="conditionalInclude"/>
        <w:id w:val="-292832106"/>
        <w:placeholder>
          <w:docPart w:val="83620A27761B4AFF9D9696728E54419D"/>
        </w:placeholder>
      </w:sdtPr>
      <w:sdtEndPr/>
      <w:sdtContent>
        <w:p w14:paraId="7EF645C3" w14:textId="77777777" w:rsidR="007575B9" w:rsidRDefault="00316DB7" w:rsidP="007575B9">
          <w:pPr>
            <w:ind w:left="1080"/>
          </w:pPr>
          <w:sdt>
            <w:sdtPr>
              <w:id w:val="1206297360"/>
              <w:dataBinding w:xpath="ns0:UtilizationManagements[1]/ns0:UtilizationManagement[1]/ns0:UMDocuments[1]/ns0:UMDocumentDetail[1]/ns0:ReferFromProvider[1]/ns0:ProviderSummary[1]/ns0:ProvFirstName" w:storeItemID="{1C1DAAD2-3DD5-4F6B-A5D9-61A835C39060}"/>
              <w:text/>
            </w:sdtPr>
            <w:sdtEndPr/>
            <w:sdtContent>
              <w:r w:rsidR="007575B9">
                <w:t>{</w:t>
              </w:r>
              <w:proofErr w:type="spellStart"/>
              <w:r w:rsidR="007575B9">
                <w:t>ProvFirstName</w:t>
              </w:r>
              <w:proofErr w:type="spellEnd"/>
              <w:r w:rsidR="007575B9">
                <w:t>}</w:t>
              </w:r>
            </w:sdtContent>
          </w:sdt>
          <w:r w:rsidR="007575B9">
            <w:t xml:space="preserve"> </w:t>
          </w:r>
          <w:sdt>
            <w:sdtPr>
              <w:id w:val="-1498186635"/>
              <w:dataBinding w:xpath="ns0:UtilizationManagements[1]/ns0:UtilizationManagement[1]/ns0:UMDocuments[1]/ns0:UMDocumentDetail[1]/ns0:ReferFromProvider[1]/ns0:ProviderSummary[1]/ns0:ProvLastName" w:storeItemID="{1C1DAAD2-3DD5-4F6B-A5D9-61A835C39060}"/>
              <w:text/>
            </w:sdtPr>
            <w:sdtEndPr/>
            <w:sdtContent>
              <w:r w:rsidR="007575B9">
                <w:t>{</w:t>
              </w:r>
              <w:proofErr w:type="spellStart"/>
              <w:r w:rsidR="007575B9">
                <w:t>ProvLastName</w:t>
              </w:r>
              <w:proofErr w:type="spellEnd"/>
              <w:r w:rsidR="007575B9">
                <w:t>}</w:t>
              </w:r>
            </w:sdtContent>
          </w:sdt>
        </w:p>
        <w:p w14:paraId="48DF562E" w14:textId="77777777" w:rsidR="007575B9" w:rsidRDefault="00316DB7" w:rsidP="007575B9">
          <w:pPr>
            <w:ind w:left="1080"/>
          </w:pPr>
          <w:sdt>
            <w:sdtPr>
              <w:id w:val="-751511008"/>
              <w:dataBinding w:xpath="ns0:UtilizationManagements[1]/ns0:UtilizationManagement[1]/ns0:UMDocuments[1]/ns0:UMDocumentDetail[1]/ns0:ReferFromProvider[1]/ns0:ProviderDemographics[1]/ns0:ProviderAddress[1]/ns0:MailingAddress[1]/ns0:ProvAddress1" w:storeItemID="{1C1DAAD2-3DD5-4F6B-A5D9-61A835C39060}"/>
              <w:text/>
            </w:sdtPr>
            <w:sdtEndPr/>
            <w:sdtContent>
              <w:r w:rsidR="007575B9">
                <w:t>{ProvAddress1}</w:t>
              </w:r>
            </w:sdtContent>
          </w:sdt>
          <w:r w:rsidR="007575B9">
            <w:t xml:space="preserve"> </w:t>
          </w:r>
          <w:sdt>
            <w:sdtPr>
              <w:id w:val="2107074247"/>
              <w:dataBinding w:xpath="ns0:UtilizationManagements[1]/ns0:UtilizationManagement[1]/ns0:UMDocuments[1]/ns0:UMDocumentDetail[1]/ns0:ReferFromProvider[1]/ns0:ProviderDemographics[1]/ns0:ProviderAddress[1]/ns0:MailingAddress[1]/ns0:ProvAddress2" w:storeItemID="{1C1DAAD2-3DD5-4F6B-A5D9-61A835C39060}"/>
              <w:text/>
            </w:sdtPr>
            <w:sdtEndPr/>
            <w:sdtContent>
              <w:r w:rsidR="007575B9">
                <w:t>{ProvAddress2}</w:t>
              </w:r>
            </w:sdtContent>
          </w:sdt>
        </w:p>
        <w:p w14:paraId="3AFA04CB" w14:textId="77777777" w:rsidR="007575B9" w:rsidRDefault="00316DB7" w:rsidP="007575B9">
          <w:pPr>
            <w:ind w:left="1080"/>
          </w:pPr>
          <w:sdt>
            <w:sdtPr>
              <w:id w:val="474726288"/>
              <w:dataBinding w:xpath="ns0:UtilizationManagements[1]/ns0:UtilizationManagement[1]/ns0:UMDocuments[1]/ns0:UMDocumentDetail[1]/ns0:ReferFromProvider[1]/ns0:ProviderDemographics[1]/ns0:ProviderAddress[1]/ns0:MailingAddress[1]/ns0:ProvCity" w:storeItemID="{1C1DAAD2-3DD5-4F6B-A5D9-61A835C39060}"/>
              <w:text/>
            </w:sdtPr>
            <w:sdtEndPr/>
            <w:sdtContent>
              <w:r w:rsidR="007575B9">
                <w:t>{</w:t>
              </w:r>
              <w:proofErr w:type="spellStart"/>
              <w:r w:rsidR="007575B9">
                <w:t>ProvCity</w:t>
              </w:r>
              <w:proofErr w:type="spellEnd"/>
              <w:r w:rsidR="007575B9">
                <w:t>}</w:t>
              </w:r>
            </w:sdtContent>
          </w:sdt>
          <w:r w:rsidR="007575B9">
            <w:t xml:space="preserve">, </w:t>
          </w:r>
          <w:sdt>
            <w:sdtPr>
              <w:id w:val="-1491400251"/>
              <w:dataBinding w:xpath="ns0:UtilizationManagements[1]/ns0:UtilizationManagement[1]/ns0:UMDocuments[1]/ns0:UMDocumentDetail[1]/ns0:ReferFromProvider[1]/ns0:ProviderDemographics[1]/ns0:ProviderAddress[1]/ns0:MailingAddress[1]/ns0:ProvState" w:storeItemID="{1C1DAAD2-3DD5-4F6B-A5D9-61A835C39060}"/>
              <w:text/>
            </w:sdtPr>
            <w:sdtEndPr/>
            <w:sdtContent>
              <w:r w:rsidR="007575B9">
                <w:t>{</w:t>
              </w:r>
              <w:proofErr w:type="spellStart"/>
              <w:r w:rsidR="007575B9">
                <w:t>ProvState</w:t>
              </w:r>
              <w:proofErr w:type="spellEnd"/>
              <w:r w:rsidR="007575B9">
                <w:t>}</w:t>
              </w:r>
            </w:sdtContent>
          </w:sdt>
          <w:r w:rsidR="007575B9">
            <w:t xml:space="preserve"> </w:t>
          </w:r>
          <w:sdt>
            <w:sdtPr>
              <w:id w:val="607476702"/>
              <w:dataBinding w:xpath="ns0:UtilizationManagements[1]/ns0:UtilizationManagement[1]/ns0:UMDocuments[1]/ns0:UMDocumentDetail[1]/ns0:ReferFromProvider[1]/ns0:ProviderDemographics[1]/ns0:ProviderAddress[1]/ns0:MailingAddress[1]/ns0:ProvZipCode" w:storeItemID="{1C1DAAD2-3DD5-4F6B-A5D9-61A835C39060}"/>
              <w:text/>
            </w:sdtPr>
            <w:sdtEndPr/>
            <w:sdtContent>
              <w:r w:rsidR="007575B9">
                <w:t>{</w:t>
              </w:r>
              <w:proofErr w:type="spellStart"/>
              <w:r w:rsidR="007575B9">
                <w:t>ProvZipCode</w:t>
              </w:r>
              <w:proofErr w:type="spellEnd"/>
              <w:r w:rsidR="007575B9">
                <w:t>}</w:t>
              </w:r>
            </w:sdtContent>
          </w:sdt>
        </w:p>
      </w:sdtContent>
    </w:sdt>
    <w:p w14:paraId="0EDF2DC3" w14:textId="77777777" w:rsidR="00E26258" w:rsidRDefault="00E26258" w:rsidP="00E26258">
      <w:pPr>
        <w:bidi/>
        <w:rPr>
          <w:rFonts w:cs="Times New Roman"/>
          <w:szCs w:val="24"/>
        </w:rPr>
      </w:pPr>
    </w:p>
    <w:p w14:paraId="22EB526E" w14:textId="77777777" w:rsidR="00E26258" w:rsidRDefault="00E26258" w:rsidP="00E26258">
      <w:pPr>
        <w:bidi/>
        <w:rPr>
          <w:rFonts w:cs="Times New Roman"/>
          <w:szCs w:val="24"/>
        </w:rPr>
      </w:pPr>
    </w:p>
    <w:p w14:paraId="38C60F77" w14:textId="77777777" w:rsidR="00E26258" w:rsidRDefault="00E26258" w:rsidP="00E26258">
      <w:pPr>
        <w:bidi/>
        <w:rPr>
          <w:rFonts w:cs="Times New Roman"/>
          <w:szCs w:val="24"/>
        </w:rPr>
      </w:pPr>
    </w:p>
    <w:p w14:paraId="214C2957" w14:textId="77777777" w:rsidR="00E26258" w:rsidRDefault="00E26258" w:rsidP="00E26258">
      <w:pPr>
        <w:bidi/>
        <w:rPr>
          <w:rFonts w:cs="Times New Roman"/>
          <w:szCs w:val="24"/>
        </w:rPr>
      </w:pPr>
      <w:r>
        <w:rPr>
          <w:rFonts w:cs="Times New Roman"/>
          <w:szCs w:val="24"/>
          <w:rtl/>
        </w:rPr>
        <w:br w:type="page"/>
      </w:r>
    </w:p>
    <w:p w14:paraId="01DAB1AC" w14:textId="0ED7C36A" w:rsidR="00E26258" w:rsidRDefault="00316DB7" w:rsidP="00E26258">
      <w:pPr>
        <w:bidi/>
        <w:jc w:val="center"/>
        <w:rPr>
          <w:rFonts w:cs="Times New Roman"/>
          <w:i/>
          <w:szCs w:val="24"/>
        </w:rPr>
      </w:pPr>
      <w:sdt>
        <w:sdtPr>
          <w:rPr>
            <w:rFonts w:cs="Times New Roman"/>
            <w:i/>
            <w:szCs w:val="24"/>
            <w:rtl/>
          </w:rPr>
          <w:alias w:val="CondIncl-88ed521b-0e6d-456c-82bc-c19ad006ba4e"/>
          <w:tag w:val="conditionalInclude"/>
          <w:id w:val="216024064"/>
          <w:placeholder>
            <w:docPart w:val="DefaultPlaceholder_-1854013440"/>
          </w:placeholder>
        </w:sdtPr>
        <w:sdtEndPr/>
        <w:sdtContent>
          <w:r w:rsidR="00BE247C">
            <w:rPr>
              <w:rFonts w:cs="Times New Roman"/>
              <w:i/>
              <w:szCs w:val="24"/>
            </w:rPr>
            <w:t xml:space="preserve"> </w:t>
          </w:r>
          <w:r w:rsidR="00BE247C" w:rsidRPr="00512552">
            <w:rPr>
              <w:rFonts w:cs="Times New Roman"/>
              <w:i/>
              <w:szCs w:val="24"/>
            </w:rPr>
            <w:t>This page is intentionally left blank</w:t>
          </w:r>
        </w:sdtContent>
      </w:sdt>
      <w:r w:rsidR="00BE247C">
        <w:rPr>
          <w:rFonts w:cs="Times New Roman" w:hint="cs"/>
          <w:i/>
          <w:szCs w:val="24"/>
          <w:rtl/>
        </w:rPr>
        <w:t xml:space="preserve"> </w:t>
      </w:r>
      <w:sdt>
        <w:sdtPr>
          <w:rPr>
            <w:rFonts w:cs="Times New Roman" w:hint="cs"/>
            <w:i/>
            <w:szCs w:val="24"/>
            <w:rtl/>
          </w:rPr>
          <w:alias w:val="CondIncl-78904fed-aa56-4a73-8426-5d19defe2380"/>
          <w:tag w:val="conditionalInclude"/>
          <w:id w:val="-1101328918"/>
          <w:placeholder>
            <w:docPart w:val="DefaultPlaceholder_-1854013440"/>
          </w:placeholder>
        </w:sdtPr>
        <w:sdtEndPr/>
        <w:sdtContent>
          <w:r w:rsidR="00E26258">
            <w:rPr>
              <w:rFonts w:cs="Times New Roman" w:hint="cs"/>
              <w:i/>
              <w:szCs w:val="24"/>
              <w:rtl/>
            </w:rPr>
            <w:t>تُركت هذه الصفحة خالية عمداً</w:t>
          </w:r>
        </w:sdtContent>
      </w:sdt>
      <w:r w:rsidR="00E26258">
        <w:rPr>
          <w:rFonts w:cs="Times New Roman" w:hint="cs"/>
          <w:i/>
          <w:szCs w:val="24"/>
          <w:rtl/>
        </w:rPr>
        <w:t>.</w:t>
      </w:r>
    </w:p>
    <w:p w14:paraId="3DDEB667" w14:textId="77777777" w:rsidR="00E26258" w:rsidRDefault="00E26258" w:rsidP="00E26258">
      <w:pPr>
        <w:rPr>
          <w:rFonts w:cs="Times New Roman"/>
          <w:i/>
          <w:szCs w:val="24"/>
        </w:rPr>
        <w:sectPr w:rsidR="00E26258" w:rsidSect="00CE5D85">
          <w:pgSz w:w="12240" w:h="15840"/>
          <w:pgMar w:top="720" w:right="1440" w:bottom="720" w:left="1440" w:header="288" w:footer="288" w:gutter="0"/>
          <w:pgNumType w:start="1"/>
          <w:cols w:space="720"/>
        </w:sectPr>
      </w:pPr>
    </w:p>
    <w:sdt>
      <w:sdtPr>
        <w:rPr>
          <w:rFonts w:cs="Times New Roman"/>
          <w:color w:val="000000" w:themeColor="text1"/>
          <w:szCs w:val="24"/>
          <w:rtl/>
        </w:rPr>
        <w:alias w:val="CondIncl-d7e714b7-6a29-46d2-bcbe-a9f789852a73"/>
        <w:tag w:val="conditionalInclude"/>
        <w:id w:val="1740819319"/>
        <w:placeholder>
          <w:docPart w:val="DefaultPlaceholder_-1854013440"/>
        </w:placeholder>
      </w:sdtPr>
      <w:sdtEndPr>
        <w:rPr>
          <w:rFonts w:cstheme="minorBidi"/>
          <w:color w:val="auto"/>
          <w:szCs w:val="22"/>
          <w:rtl w:val="0"/>
        </w:rPr>
      </w:sdtEndPr>
      <w:sdtContent>
        <w:p w14:paraId="240859A0" w14:textId="01942361" w:rsidR="00E26258" w:rsidRDefault="00E26258" w:rsidP="00E26258">
          <w:pPr>
            <w:bidi/>
            <w:rPr>
              <w:rFonts w:cs="Times New Roman"/>
              <w:color w:val="000000" w:themeColor="text1"/>
              <w:szCs w:val="24"/>
            </w:rPr>
          </w:pPr>
        </w:p>
        <w:p w14:paraId="6F630F30" w14:textId="77777777" w:rsidR="00E26258" w:rsidRDefault="00E26258" w:rsidP="00E26258">
          <w:pPr>
            <w:bidi/>
            <w:jc w:val="center"/>
            <w:rPr>
              <w:b/>
              <w:color w:val="000000" w:themeColor="text1"/>
            </w:rPr>
          </w:pPr>
          <w:r>
            <w:rPr>
              <w:b/>
              <w:color w:val="000000" w:themeColor="text1"/>
              <w:rtl/>
            </w:rPr>
            <w:t>إشعار بخصوص تخويل الخدمات</w:t>
          </w:r>
        </w:p>
        <w:p w14:paraId="464A89E4" w14:textId="77777777" w:rsidR="00E26258" w:rsidRDefault="00E26258" w:rsidP="00E26258">
          <w:pPr>
            <w:bidi/>
            <w:rPr>
              <w:rFonts w:cs="Times New Roman"/>
              <w:color w:val="000000" w:themeColor="text1"/>
              <w:szCs w:val="24"/>
            </w:rPr>
          </w:pPr>
        </w:p>
        <w:sdt>
          <w:sdtPr>
            <w:rPr>
              <w:rtl/>
            </w:rPr>
            <w:id w:val="2040237302"/>
            <w:dataBinding w:xpath="ns0:UtilizationManagements[1]/ns0:TCSReference[1]/ns0:MergeDateTime" w:storeItemID="{1C1DAAD2-3DD5-4F6B-A5D9-61A835C39060}"/>
            <w:date>
              <w:dateFormat w:val="M/d/yyyy"/>
              <w:lid w:val="en-US"/>
              <w:storeMappedDataAs w:val="dateTime"/>
              <w:calendar w:val="gregorian"/>
            </w:date>
          </w:sdtPr>
          <w:sdtEndPr/>
          <w:sdtContent>
            <w:p w14:paraId="642CFA6A" w14:textId="32AB03A7" w:rsidR="00E26258" w:rsidRDefault="001446DB" w:rsidP="00E26258">
              <w:pPr>
                <w:bidi/>
                <w:rPr>
                  <w:rtl/>
                </w:rPr>
              </w:pPr>
              <w:r>
                <w:t>{</w:t>
              </w:r>
              <w:proofErr w:type="spellStart"/>
              <w:r>
                <w:t>MergeDateTime</w:t>
              </w:r>
              <w:proofErr w:type="spellEnd"/>
              <w:r>
                <w:t>}</w:t>
              </w:r>
            </w:p>
          </w:sdtContent>
        </w:sdt>
        <w:p w14:paraId="7C6889DF" w14:textId="77777777" w:rsidR="001B3872" w:rsidRDefault="001B3872" w:rsidP="001B3872">
          <w:pPr>
            <w:bidi/>
            <w:rPr>
              <w:rtl/>
            </w:rPr>
          </w:pPr>
        </w:p>
        <w:p w14:paraId="2C8F8E33" w14:textId="52C118E0" w:rsidR="00E26258" w:rsidRDefault="00316DB7" w:rsidP="001B3872">
          <w:pPr>
            <w:bidi/>
            <w:rPr>
              <w:rFonts w:cs="Times New Roman"/>
              <w:color w:val="000000" w:themeColor="text1"/>
              <w:szCs w:val="24"/>
            </w:rPr>
          </w:pPr>
          <w:sdt>
            <w:sdtPr>
              <w:rPr>
                <w:rtl/>
              </w:rPr>
              <w:id w:val="551348873"/>
              <w:dataBinding w:xpath="ns0:UtilizationManagements[1]/ns0:UtilizationManagement[1]/ns0:UMDocuments[1]/ns0:UMDocumentDetail[1]/ns0:Member[1]/ns0:MemberSummary[1]/ns0:MemFirstName" w:storeItemID="{1C1DAAD2-3DD5-4F6B-A5D9-61A835C39060}"/>
              <w:text/>
            </w:sdtPr>
            <w:sdtEndPr/>
            <w:sdtContent>
              <w:r w:rsidR="001B3872">
                <w:rPr>
                  <w:rtl/>
                </w:rPr>
                <w:t>{MemFirstName}</w:t>
              </w:r>
            </w:sdtContent>
          </w:sdt>
          <w:r w:rsidR="001B3872">
            <w:rPr>
              <w:rFonts w:hint="cs"/>
              <w:rtl/>
            </w:rPr>
            <w:t xml:space="preserve"> </w:t>
          </w:r>
          <w:sdt>
            <w:sdtPr>
              <w:rPr>
                <w:rtl/>
              </w:rPr>
              <w:id w:val="1920754603"/>
              <w:dataBinding w:xpath="ns0:UtilizationManagements[1]/ns0:UtilizationManagement[1]/ns0:UMDocuments[1]/ns0:UMDocumentDetail[1]/ns0:Member[1]/ns0:MemberSummary[1]/ns0:MemLastName" w:storeItemID="{1C1DAAD2-3DD5-4F6B-A5D9-61A835C39060}"/>
              <w:text/>
            </w:sdtPr>
            <w:sdtEndPr/>
            <w:sdtContent>
              <w:r w:rsidR="001B3872">
                <w:rPr>
                  <w:rtl/>
                </w:rPr>
                <w:t>{MemLastName}</w:t>
              </w:r>
            </w:sdtContent>
          </w:sdt>
          <w:r w:rsidR="001B3872">
            <w:rPr>
              <w:rFonts w:hint="cs"/>
              <w:rtl/>
            </w:rPr>
            <w:t xml:space="preserve"> </w:t>
          </w:r>
          <w:r w:rsidR="001B3872" w:rsidRPr="001B3872">
            <w:rPr>
              <w:rFonts w:cs="Times New Roman" w:hint="cs"/>
              <w:color w:val="000000" w:themeColor="text1"/>
              <w:szCs w:val="24"/>
            </w:rPr>
            <w:t xml:space="preserve"> </w:t>
          </w:r>
          <w:r w:rsidR="001B3872">
            <w:rPr>
              <w:rFonts w:cs="Times New Roman" w:hint="cs"/>
              <w:color w:val="000000" w:themeColor="text1"/>
              <w:szCs w:val="24"/>
            </w:rPr>
            <w:t>Dear</w:t>
          </w:r>
        </w:p>
        <w:p w14:paraId="1A4EFE44" w14:textId="77777777" w:rsidR="00E26258" w:rsidRDefault="00E26258" w:rsidP="00E26258">
          <w:pPr>
            <w:bidi/>
            <w:rPr>
              <w:color w:val="000000" w:themeColor="text1"/>
            </w:rPr>
          </w:pPr>
        </w:p>
        <w:p w14:paraId="637D31F8" w14:textId="77777777" w:rsidR="00E26258" w:rsidRDefault="00E26258" w:rsidP="00E26258">
          <w:pPr>
            <w:bidi/>
            <w:rPr>
              <w:rFonts w:cs="Times New Roman"/>
              <w:color w:val="000000" w:themeColor="text1"/>
              <w:szCs w:val="24"/>
            </w:rPr>
          </w:pPr>
          <w:r>
            <w:rPr>
              <w:rFonts w:cs="Times New Roman" w:hint="cs"/>
              <w:b/>
              <w:noProof/>
              <w:color w:val="000000" w:themeColor="text1"/>
              <w:szCs w:val="24"/>
              <w:rtl/>
            </w:rPr>
            <w:t xml:space="preserve">تقوم </w:t>
          </w:r>
          <w:r>
            <w:rPr>
              <w:rFonts w:cs="Times New Roman" w:hint="cs"/>
              <w:b/>
              <w:noProof/>
              <w:color w:val="000000" w:themeColor="text1"/>
              <w:szCs w:val="24"/>
            </w:rPr>
            <w:t>Molina Healthcare of California</w:t>
          </w:r>
          <w:r>
            <w:rPr>
              <w:rFonts w:cs="Times New Roman" w:hint="cs"/>
              <w:color w:val="000000" w:themeColor="text1"/>
              <w:szCs w:val="24"/>
              <w:rtl/>
            </w:rPr>
            <w:t xml:space="preserve"> </w:t>
          </w:r>
          <w:r>
            <w:rPr>
              <w:rStyle w:val="CMS-MMGChar"/>
              <w:rFonts w:hint="cs"/>
              <w:color w:val="000000" w:themeColor="text1"/>
              <w:rtl/>
            </w:rPr>
            <w:t xml:space="preserve"> بمراجعة الطلبات التي أرسلها الأطباء. وقد تمت الموافقة على الخدمة التي </w:t>
          </w:r>
          <w:r>
            <w:rPr>
              <w:rStyle w:val="CMS-MMGChar"/>
              <w:rFonts w:hint="cs"/>
              <w:b/>
              <w:color w:val="000000" w:themeColor="text1"/>
              <w:rtl/>
            </w:rPr>
            <w:t>طلبتها.</w:t>
          </w:r>
        </w:p>
        <w:p w14:paraId="54F2EAEF" w14:textId="77777777" w:rsidR="00E26258" w:rsidRDefault="00E26258" w:rsidP="00E26258">
          <w:pPr>
            <w:bidi/>
            <w:rPr>
              <w:rFonts w:cs="Times New Roman"/>
              <w:color w:val="000000" w:themeColor="text1"/>
              <w:szCs w:val="24"/>
            </w:rPr>
          </w:pPr>
        </w:p>
        <w:p w14:paraId="062BA5A0" w14:textId="476796B6" w:rsidR="00E26258" w:rsidRDefault="00E26258" w:rsidP="00E26258">
          <w:pPr>
            <w:bidi/>
            <w:ind w:left="720"/>
            <w:rPr>
              <w:color w:val="000000" w:themeColor="text1"/>
            </w:rPr>
          </w:pPr>
          <w:r>
            <w:rPr>
              <w:b/>
              <w:color w:val="000000" w:themeColor="text1"/>
              <w:rtl/>
            </w:rPr>
            <w:t>الممارس المقدم للطلب:</w:t>
          </w:r>
          <w:r>
            <w:rPr>
              <w:color w:val="000000" w:themeColor="text1"/>
              <w:rtl/>
            </w:rPr>
            <w:t xml:space="preserve"> </w:t>
          </w:r>
          <w:sdt>
            <w:sdtPr>
              <w:rPr>
                <w:rtl/>
              </w:rPr>
              <w:id w:val="-1499105135"/>
              <w:dataBinding w:xpath="ns0:UtilizationManagements[1]/ns0:UtilizationManagement[1]/ns0:UMDocuments[1]/ns0:UMDocumentInfo[1]/ns0:ReferfromName" w:storeItemID="{1C1DAAD2-3DD5-4F6B-A5D9-61A835C39060}"/>
              <w:text/>
            </w:sdtPr>
            <w:sdtEndPr/>
            <w:sdtContent>
              <w:r w:rsidR="001446DB">
                <w:rPr>
                  <w:rtl/>
                </w:rPr>
                <w:t>{ReferfromName}</w:t>
              </w:r>
            </w:sdtContent>
          </w:sdt>
          <w:r>
            <w:rPr>
              <w:color w:val="000000" w:themeColor="text1"/>
              <w:rtl/>
            </w:rPr>
            <w:tab/>
          </w:r>
          <w:r>
            <w:rPr>
              <w:color w:val="000000" w:themeColor="text1"/>
              <w:rtl/>
            </w:rPr>
            <w:tab/>
          </w:r>
          <w:r>
            <w:rPr>
              <w:color w:val="000000" w:themeColor="text1"/>
              <w:rtl/>
            </w:rPr>
            <w:tab/>
          </w:r>
        </w:p>
        <w:p w14:paraId="537D9396" w14:textId="14F9F31D" w:rsidR="00E26258" w:rsidRDefault="00E26258" w:rsidP="00E26258">
          <w:pPr>
            <w:bidi/>
            <w:ind w:left="720"/>
            <w:rPr>
              <w:color w:val="000000" w:themeColor="text1"/>
            </w:rPr>
          </w:pPr>
          <w:r>
            <w:rPr>
              <w:b/>
              <w:color w:val="000000" w:themeColor="text1"/>
              <w:rtl/>
            </w:rPr>
            <w:t>المزود المطلوب:</w:t>
          </w:r>
          <w:r>
            <w:rPr>
              <w:b/>
              <w:color w:val="000000" w:themeColor="text1"/>
              <w:rtl/>
            </w:rPr>
            <w:tab/>
            <w:t xml:space="preserve"> </w:t>
          </w:r>
          <w:sdt>
            <w:sdtPr>
              <w:rPr>
                <w:rtl/>
              </w:rPr>
              <w:id w:val="1761489459"/>
              <w:dataBinding w:xpath="ns0:UtilizationManagements[1]/ns0:UtilizationManagement[1]/ns0:UMDocuments[1]/ns0:UMDocumentInfo[1]/ns0:ReferToName" w:storeItemID="{1C1DAAD2-3DD5-4F6B-A5D9-61A835C39060}"/>
              <w:text/>
            </w:sdtPr>
            <w:sdtEndPr/>
            <w:sdtContent>
              <w:r w:rsidR="001446DB">
                <w:rPr>
                  <w:rtl/>
                </w:rPr>
                <w:t>{ReferToName}</w:t>
              </w:r>
            </w:sdtContent>
          </w:sdt>
          <w:r>
            <w:rPr>
              <w:color w:val="000000" w:themeColor="text1"/>
              <w:rtl/>
            </w:rPr>
            <w:tab/>
          </w:r>
          <w:r>
            <w:rPr>
              <w:color w:val="000000" w:themeColor="text1"/>
              <w:rtl/>
            </w:rPr>
            <w:tab/>
          </w:r>
          <w:r>
            <w:rPr>
              <w:color w:val="000000" w:themeColor="text1"/>
              <w:rtl/>
            </w:rPr>
            <w:tab/>
          </w:r>
        </w:p>
        <w:p w14:paraId="1393BEA2" w14:textId="2092D5E1" w:rsidR="00E26258" w:rsidRDefault="00E26258" w:rsidP="00E26258">
          <w:pPr>
            <w:bidi/>
            <w:ind w:left="720"/>
            <w:rPr>
              <w:color w:val="000000" w:themeColor="text1"/>
            </w:rPr>
          </w:pPr>
          <w:r>
            <w:rPr>
              <w:b/>
              <w:color w:val="000000" w:themeColor="text1"/>
              <w:rtl/>
            </w:rPr>
            <w:t xml:space="preserve">رقم التفويض/التصديق المسبق: </w:t>
          </w:r>
          <w:sdt>
            <w:sdtPr>
              <w:rPr>
                <w:rtl/>
              </w:rPr>
              <w:id w:val="-724451944"/>
              <w:dataBinding w:xpath="ns0:UtilizationManagements[1]/ns0:UtilizationManagement[1]/ns0:UserDefinedFields[1]/ns0:AuthorizationID" w:storeItemID="{1C1DAAD2-3DD5-4F6B-A5D9-61A835C39060}"/>
              <w:text/>
            </w:sdtPr>
            <w:sdtEndPr/>
            <w:sdtContent>
              <w:r w:rsidR="001446DB">
                <w:rPr>
                  <w:rtl/>
                </w:rPr>
                <w:t>{AuthorizationID}</w:t>
              </w:r>
            </w:sdtContent>
          </w:sdt>
          <w:r>
            <w:rPr>
              <w:color w:val="000000" w:themeColor="text1"/>
              <w:rtl/>
            </w:rPr>
            <w:tab/>
          </w:r>
        </w:p>
        <w:p w14:paraId="2604F7DD" w14:textId="39C9B13D" w:rsidR="00E26258" w:rsidRDefault="00E26258" w:rsidP="00E26258">
          <w:pPr>
            <w:bidi/>
            <w:ind w:left="720" w:right="720"/>
            <w:rPr>
              <w:color w:val="000000" w:themeColor="text1"/>
            </w:rPr>
          </w:pPr>
          <w:r>
            <w:rPr>
              <w:b/>
              <w:color w:val="000000" w:themeColor="text1"/>
              <w:rtl/>
            </w:rPr>
            <w:t>الخدمة المصرح بها</w:t>
          </w:r>
          <w:r>
            <w:rPr>
              <w:i/>
              <w:color w:val="000000" w:themeColor="text1"/>
              <w:rtl/>
            </w:rPr>
            <w:t xml:space="preserve">: </w:t>
          </w:r>
          <w:sdt>
            <w:sdtPr>
              <w:rPr>
                <w:rtl/>
              </w:rPr>
              <w:id w:val="-473910785"/>
              <w:dataBinding w:xpath="ns0:UtilizationManagements[1]/ns0:UtilizationManagement[1]/ns0:UMDocuments[1]/ns0:UMDocumentDetail[1]/ns0:Services[1]/ns0:Service[1]/ns0:ServiceDesc" w:storeItemID="{1C1DAAD2-3DD5-4F6B-A5D9-61A835C39060}"/>
              <w:text/>
            </w:sdtPr>
            <w:sdtEndPr/>
            <w:sdtContent>
              <w:r w:rsidR="001446DB">
                <w:rPr>
                  <w:rtl/>
                </w:rPr>
                <w:t>{ServiceDesc}</w:t>
              </w:r>
            </w:sdtContent>
          </w:sdt>
        </w:p>
        <w:p w14:paraId="27A596CE" w14:textId="5E042D2C" w:rsidR="00E26258" w:rsidRDefault="00E26258" w:rsidP="00E26258">
          <w:pPr>
            <w:bidi/>
            <w:ind w:left="720" w:right="720"/>
            <w:rPr>
              <w:color w:val="000000" w:themeColor="text1"/>
            </w:rPr>
          </w:pPr>
          <w:r>
            <w:rPr>
              <w:b/>
              <w:color w:val="000000" w:themeColor="text1"/>
              <w:rtl/>
            </w:rPr>
            <w:t>عدد الخدمات المصرح بها:</w:t>
          </w:r>
          <w:r>
            <w:rPr>
              <w:color w:val="000000" w:themeColor="text1"/>
              <w:rtl/>
            </w:rPr>
            <w:t xml:space="preserve">  </w:t>
          </w:r>
          <w:sdt>
            <w:sdtPr>
              <w:rPr>
                <w:rtl/>
              </w:rPr>
              <w:id w:val="603002204"/>
              <w:dataBinding w:xpath="ns0:UtilizationManagements[1]/ns0:UtilizationManagement[1]/ns0:UserDefinedFields[1]/ns0:NumberOfAuthorizedService" w:storeItemID="{1C1DAAD2-3DD5-4F6B-A5D9-61A835C39060}"/>
              <w:text/>
            </w:sdtPr>
            <w:sdtEndPr/>
            <w:sdtContent>
              <w:r w:rsidR="001446DB">
                <w:rPr>
                  <w:rtl/>
                </w:rPr>
                <w:t>{NumberOfAuthorizedService}</w:t>
              </w:r>
            </w:sdtContent>
          </w:sdt>
        </w:p>
        <w:p w14:paraId="1697152F" w14:textId="181DE83A" w:rsidR="00E26258" w:rsidRDefault="00E26258" w:rsidP="00E26258">
          <w:pPr>
            <w:bidi/>
            <w:ind w:left="720" w:right="720"/>
            <w:rPr>
              <w:i/>
              <w:color w:val="000000" w:themeColor="text1"/>
            </w:rPr>
          </w:pPr>
          <w:r>
            <w:rPr>
              <w:b/>
              <w:color w:val="000000" w:themeColor="text1"/>
              <w:rtl/>
            </w:rPr>
            <w:t>التفويض سارٍ من/إلى:</w:t>
          </w:r>
          <w:r>
            <w:rPr>
              <w:color w:val="000000" w:themeColor="text1"/>
              <w:rtl/>
            </w:rPr>
            <w:t xml:space="preserve">  من </w:t>
          </w:r>
          <w:sdt>
            <w:sdtPr>
              <w:rPr>
                <w:rtl/>
              </w:rPr>
              <w:id w:val="-1455101893"/>
              <w:dataBinding w:xpath="ns0:UtilizationManagements[1]/ns0:UtilizationManagement[1]/ns0:UserDefinedFields[1]/ns0:AuthorizationValidFrom" w:storeItemID="{1C1DAAD2-3DD5-4F6B-A5D9-61A835C39060}"/>
              <w:text/>
            </w:sdtPr>
            <w:sdtEndPr/>
            <w:sdtContent>
              <w:r w:rsidR="001446DB">
                <w:rPr>
                  <w:rtl/>
                </w:rPr>
                <w:t>{AuthorizationValidFrom}</w:t>
              </w:r>
            </w:sdtContent>
          </w:sdt>
          <w:r>
            <w:rPr>
              <w:color w:val="000000" w:themeColor="text1"/>
              <w:rtl/>
            </w:rPr>
            <w:t xml:space="preserve"> إلى </w:t>
          </w:r>
          <w:sdt>
            <w:sdtPr>
              <w:rPr>
                <w:rtl/>
              </w:rPr>
              <w:id w:val="-287964056"/>
              <w:dataBinding w:xpath="ns0:UtilizationManagements[1]/ns0:UtilizationManagement[1]/ns0:UserDefinedFields[1]/ns0:AuthorizationValidTo" w:storeItemID="{1C1DAAD2-3DD5-4F6B-A5D9-61A835C39060}"/>
              <w:text/>
            </w:sdtPr>
            <w:sdtEndPr/>
            <w:sdtContent>
              <w:r w:rsidR="001446DB">
                <w:rPr>
                  <w:rtl/>
                </w:rPr>
                <w:t>{AuthorizationValidTo}</w:t>
              </w:r>
            </w:sdtContent>
          </w:sdt>
        </w:p>
        <w:p w14:paraId="3D147654" w14:textId="77777777" w:rsidR="00E26258" w:rsidRDefault="00E26258" w:rsidP="00E26258">
          <w:pPr>
            <w:bidi/>
            <w:rPr>
              <w:b/>
              <w:color w:val="000000" w:themeColor="text1"/>
            </w:rPr>
          </w:pPr>
        </w:p>
        <w:p w14:paraId="550C4E94" w14:textId="77777777" w:rsidR="00E26258" w:rsidRDefault="00E26258" w:rsidP="00E26258">
          <w:pPr>
            <w:bidi/>
            <w:rPr>
              <w:strike/>
              <w:color w:val="000000" w:themeColor="text1"/>
            </w:rPr>
          </w:pPr>
          <w:r>
            <w:rPr>
              <w:color w:val="000000" w:themeColor="text1"/>
              <w:rtl/>
            </w:rPr>
            <w:t xml:space="preserve">قد تتطلب طلبات الحصول على مزيد من الخدمات موافقة </w:t>
          </w:r>
          <w:r>
            <w:rPr>
              <w:color w:val="000000" w:themeColor="text1"/>
            </w:rPr>
            <w:t>Molina Healthcare</w:t>
          </w:r>
          <w:r>
            <w:rPr>
              <w:color w:val="000000" w:themeColor="text1"/>
              <w:rtl/>
            </w:rPr>
            <w:t xml:space="preserve">. قد يؤدي الإخفاق في الحصول على الموافقة المسبقة، عند اقتضاء الحصول عليها، إلى عدم التغطية استناداً إلى بنود الخطة الصحية. لا تضمن الموافقة المسبقة الدفع. </w:t>
          </w:r>
        </w:p>
        <w:p w14:paraId="542F6A57" w14:textId="77777777" w:rsidR="00E26258" w:rsidRDefault="00E26258" w:rsidP="00E26258">
          <w:pPr>
            <w:bidi/>
            <w:rPr>
              <w:color w:val="000000" w:themeColor="text1"/>
              <w:sz w:val="20"/>
            </w:rPr>
          </w:pPr>
        </w:p>
        <w:p w14:paraId="3A0F7EFF" w14:textId="77777777" w:rsidR="00E26258" w:rsidRDefault="00E26258" w:rsidP="00E26258">
          <w:pPr>
            <w:bidi/>
            <w:rPr>
              <w:color w:val="7F7F7F" w:themeColor="text1" w:themeTint="80"/>
            </w:rPr>
          </w:pPr>
          <w:r>
            <w:rPr>
              <w:rtl/>
            </w:rPr>
            <w:t>تتم مراجعة الطلبات للاحتياجات الطبية وتغطية الخطة بناءً على قوانين الولاية والقوانين الفيدرالية. يجب أن تكون مشمولاً بتغطية خطتنا في وقت تقديم الخدمة.</w:t>
          </w:r>
        </w:p>
        <w:p w14:paraId="7F87CBFB" w14:textId="77777777" w:rsidR="00E26258" w:rsidRDefault="00E26258" w:rsidP="00E26258">
          <w:pPr>
            <w:bidi/>
          </w:pPr>
        </w:p>
        <w:p w14:paraId="17A96A1A" w14:textId="77777777" w:rsidR="00E26258" w:rsidRDefault="00E26258" w:rsidP="00E26258">
          <w:pPr>
            <w:pStyle w:val="CommentText"/>
            <w:bidi/>
            <w:rPr>
              <w:sz w:val="24"/>
              <w:szCs w:val="24"/>
            </w:rPr>
          </w:pPr>
          <w:r>
            <w:rPr>
              <w:rFonts w:hint="cs"/>
              <w:sz w:val="24"/>
              <w:szCs w:val="24"/>
              <w:rtl/>
            </w:rPr>
            <w:t xml:space="preserve">الرجاء الاتصال بالرقم </w:t>
          </w:r>
          <w:r>
            <w:rPr>
              <w:rStyle w:val="CMS-MMGChar"/>
              <w:rFonts w:hint="cs"/>
              <w:szCs w:val="24"/>
              <w:rtl/>
            </w:rPr>
            <w:t xml:space="preserve">4621-665 (888)  </w:t>
          </w:r>
          <w:r>
            <w:rPr>
              <w:rFonts w:hint="cs"/>
              <w:noProof/>
              <w:sz w:val="24"/>
              <w:szCs w:val="24"/>
              <w:rtl/>
            </w:rPr>
            <w:t>ولمستخدمي الهواتف النصية (</w:t>
          </w:r>
          <w:r>
            <w:rPr>
              <w:rFonts w:hint="cs"/>
              <w:noProof/>
              <w:sz w:val="24"/>
              <w:szCs w:val="24"/>
            </w:rPr>
            <w:t>TTY</w:t>
          </w:r>
          <w:r>
            <w:rPr>
              <w:rFonts w:hint="cs"/>
              <w:noProof/>
              <w:sz w:val="24"/>
              <w:szCs w:val="24"/>
              <w:rtl/>
            </w:rPr>
            <w:t>)/خط ضعاف السمع والكلام (</w:t>
          </w:r>
          <w:r>
            <w:rPr>
              <w:rFonts w:hint="cs"/>
              <w:noProof/>
              <w:sz w:val="24"/>
              <w:szCs w:val="24"/>
            </w:rPr>
            <w:t>TDD</w:t>
          </w:r>
          <w:r>
            <w:rPr>
              <w:rFonts w:hint="cs"/>
              <w:noProof/>
              <w:sz w:val="24"/>
              <w:szCs w:val="24"/>
              <w:rtl/>
            </w:rPr>
            <w:t>) فيرجى الاتصال بالرقم 711، من الاثنين - الجمعة</w:t>
          </w:r>
          <w:r>
            <w:rPr>
              <w:rStyle w:val="CMS-MMGChar"/>
              <w:rFonts w:hint="cs"/>
              <w:szCs w:val="24"/>
              <w:rtl/>
            </w:rPr>
            <w:t>، 7</w:t>
          </w:r>
          <w:r>
            <w:rPr>
              <w:rFonts w:hint="cs"/>
              <w:noProof/>
              <w:sz w:val="24"/>
              <w:szCs w:val="24"/>
              <w:rtl/>
            </w:rPr>
            <w:t xml:space="preserve"> صباحاً وحتى 7 مساءً بالتوقيت المحلي إن كانت لديك أي اسئلة.</w:t>
          </w:r>
        </w:p>
        <w:p w14:paraId="59581C1E" w14:textId="77777777" w:rsidR="00E26258" w:rsidRDefault="00E26258" w:rsidP="00E26258">
          <w:pPr>
            <w:pStyle w:val="CommentText"/>
            <w:bidi/>
            <w:rPr>
              <w:sz w:val="24"/>
              <w:szCs w:val="24"/>
            </w:rPr>
          </w:pPr>
          <w:r>
            <w:rPr>
              <w:sz w:val="24"/>
              <w:szCs w:val="24"/>
              <w:rtl/>
            </w:rPr>
            <w:t xml:space="preserve"> </w:t>
          </w:r>
        </w:p>
        <w:p w14:paraId="243B9F57" w14:textId="77777777" w:rsidR="00E26258" w:rsidRDefault="00E26258" w:rsidP="00E26258">
          <w:pPr>
            <w:bidi/>
            <w:jc w:val="both"/>
            <w:rPr>
              <w:szCs w:val="24"/>
            </w:rPr>
          </w:pPr>
        </w:p>
        <w:p w14:paraId="1E5C8A6C" w14:textId="77777777" w:rsidR="00E26258" w:rsidRDefault="00E26258" w:rsidP="00E26258">
          <w:pPr>
            <w:bidi/>
            <w:jc w:val="both"/>
            <w:rPr>
              <w:szCs w:val="24"/>
            </w:rPr>
          </w:pPr>
        </w:p>
        <w:p w14:paraId="5F372574" w14:textId="77777777" w:rsidR="00E26258" w:rsidRDefault="00E26258" w:rsidP="00E26258">
          <w:pPr>
            <w:bidi/>
            <w:jc w:val="both"/>
            <w:rPr>
              <w:szCs w:val="24"/>
            </w:rPr>
          </w:pPr>
          <w:r>
            <w:rPr>
              <w:szCs w:val="24"/>
              <w:rtl/>
            </w:rPr>
            <w:t xml:space="preserve">تفضلوا بقبول فائق الاحترام والتقدير، </w:t>
          </w:r>
        </w:p>
        <w:p w14:paraId="61A4B346" w14:textId="77777777" w:rsidR="00E26258" w:rsidRDefault="00E26258" w:rsidP="00E26258">
          <w:pPr>
            <w:pStyle w:val="CMS-MMG"/>
            <w:bidi/>
            <w:rPr>
              <w:szCs w:val="24"/>
            </w:rPr>
          </w:pPr>
        </w:p>
        <w:p w14:paraId="067E5FFF" w14:textId="77777777" w:rsidR="00E26258" w:rsidRDefault="00E26258" w:rsidP="00E26258">
          <w:pPr>
            <w:pStyle w:val="CMS-MMG"/>
            <w:bidi/>
          </w:pPr>
          <w:r>
            <w:rPr>
              <w:rFonts w:hint="cs"/>
            </w:rPr>
            <w:t>Molina</w:t>
          </w:r>
          <w:r>
            <w:rPr>
              <w:rFonts w:hint="cs"/>
              <w:rtl/>
            </w:rPr>
            <w:t xml:space="preserve"> </w:t>
          </w:r>
          <w:r>
            <w:rPr>
              <w:rFonts w:hint="cs"/>
            </w:rPr>
            <w:t>Healthcare of California</w:t>
          </w:r>
        </w:p>
        <w:p w14:paraId="39356BC4" w14:textId="77777777" w:rsidR="00E26258" w:rsidRDefault="00E26258" w:rsidP="00E26258">
          <w:pPr>
            <w:pStyle w:val="CMS-MMG"/>
            <w:bidi/>
          </w:pPr>
        </w:p>
        <w:p w14:paraId="51740589" w14:textId="77777777" w:rsidR="00E26258" w:rsidRDefault="00E26258" w:rsidP="00E26258">
          <w:pPr>
            <w:pStyle w:val="CMS-MMG"/>
            <w:bidi/>
            <w:rPr>
              <w:rtl/>
            </w:rPr>
          </w:pPr>
        </w:p>
        <w:p w14:paraId="6B052F9C" w14:textId="77777777" w:rsidR="00E26258" w:rsidRDefault="00E26258" w:rsidP="00E26258">
          <w:pPr>
            <w:pStyle w:val="CMS-MMG"/>
            <w:bidi/>
            <w:rPr>
              <w:rtl/>
            </w:rPr>
          </w:pPr>
        </w:p>
        <w:p w14:paraId="41006184" w14:textId="77777777" w:rsidR="00E26258" w:rsidRDefault="00E26258" w:rsidP="00E26258">
          <w:pPr>
            <w:pStyle w:val="CMS-MMG"/>
            <w:bidi/>
            <w:rPr>
              <w:rtl/>
            </w:rPr>
          </w:pPr>
        </w:p>
        <w:p w14:paraId="46A9E9E2" w14:textId="77777777" w:rsidR="00E26258" w:rsidRDefault="00E26258" w:rsidP="00E26258">
          <w:pPr>
            <w:pStyle w:val="CMS-MMG"/>
            <w:bidi/>
            <w:rPr>
              <w:rtl/>
            </w:rPr>
          </w:pPr>
        </w:p>
        <w:p w14:paraId="7F7E5046" w14:textId="77777777" w:rsidR="00E26258" w:rsidRDefault="00E26258" w:rsidP="00E26258">
          <w:pPr>
            <w:pStyle w:val="CMS-MMG"/>
            <w:bidi/>
            <w:rPr>
              <w:rtl/>
            </w:rPr>
          </w:pPr>
        </w:p>
        <w:p w14:paraId="2BDA9115" w14:textId="77777777" w:rsidR="00E26258" w:rsidRDefault="00E26258" w:rsidP="00E26258">
          <w:pPr>
            <w:pStyle w:val="CMS-MMG"/>
            <w:bidi/>
            <w:rPr>
              <w:rtl/>
            </w:rPr>
          </w:pPr>
        </w:p>
        <w:p w14:paraId="7AFC8BA5" w14:textId="77777777" w:rsidR="00E26258" w:rsidRDefault="00E26258" w:rsidP="00E26258">
          <w:pPr>
            <w:pStyle w:val="CMS-MMG"/>
            <w:bidi/>
            <w:rPr>
              <w:rtl/>
            </w:rPr>
          </w:pPr>
        </w:p>
        <w:p w14:paraId="458641E9" w14:textId="77777777" w:rsidR="00E26258" w:rsidRDefault="00E26258" w:rsidP="00E26258">
          <w:pPr>
            <w:pStyle w:val="CMS-MMG"/>
            <w:bidi/>
            <w:rPr>
              <w:rtl/>
            </w:rPr>
          </w:pPr>
        </w:p>
        <w:p w14:paraId="4A9B62FB" w14:textId="77777777" w:rsidR="00E26258" w:rsidRDefault="00E26258" w:rsidP="00E26258">
          <w:pPr>
            <w:pStyle w:val="CMS-MMG"/>
            <w:bidi/>
            <w:rPr>
              <w:rtl/>
            </w:rPr>
          </w:pPr>
        </w:p>
        <w:p w14:paraId="46312122" w14:textId="77777777" w:rsidR="00E26258" w:rsidRDefault="00E26258" w:rsidP="00E26258">
          <w:pPr>
            <w:pStyle w:val="CMS-MMG"/>
            <w:bidi/>
            <w:rPr>
              <w:rtl/>
            </w:rPr>
          </w:pPr>
        </w:p>
        <w:p w14:paraId="65D0E90B" w14:textId="77777777" w:rsidR="00E26258" w:rsidRDefault="00E26258" w:rsidP="00E26258">
          <w:pPr>
            <w:pStyle w:val="CMS-MMG"/>
            <w:bidi/>
            <w:rPr>
              <w:rtl/>
            </w:rPr>
          </w:pPr>
        </w:p>
        <w:p w14:paraId="1A894714" w14:textId="77777777" w:rsidR="00E26258" w:rsidRDefault="00E26258" w:rsidP="00E26258">
          <w:pPr>
            <w:pStyle w:val="CMS-MMG"/>
            <w:bidi/>
            <w:rPr>
              <w:rtl/>
            </w:rPr>
          </w:pPr>
        </w:p>
        <w:p w14:paraId="1F789C50" w14:textId="77777777" w:rsidR="00E26258" w:rsidRDefault="00E26258" w:rsidP="00E26258">
          <w:pPr>
            <w:pStyle w:val="CMS-MMG"/>
            <w:bidi/>
            <w:rPr>
              <w:rtl/>
            </w:rPr>
          </w:pPr>
        </w:p>
        <w:p w14:paraId="6A2281B4" w14:textId="71D727F0" w:rsidR="00E26258" w:rsidRPr="000633D8" w:rsidRDefault="00E26258" w:rsidP="000633D8">
          <w:pPr>
            <w:rPr>
              <w:rFonts w:eastAsiaTheme="minorEastAsia" w:cs="Times New Roman"/>
              <w:noProof/>
              <w:rtl/>
            </w:rPr>
          </w:pPr>
          <w:r>
            <w:rPr>
              <w:rtl/>
            </w:rPr>
            <w:br w:type="page"/>
          </w:r>
        </w:p>
      </w:sdtContent>
    </w:sdt>
    <w:sdt>
      <w:sdtPr>
        <w:rPr>
          <w:b/>
        </w:rPr>
        <w:alias w:val="CondIncl-c7b75c64-fd98-40a5-917d-d641bc0a04d8"/>
        <w:tag w:val="conditionalInclude"/>
        <w:id w:val="-1903134444"/>
        <w:placeholder>
          <w:docPart w:val="DefaultPlaceholder_-1854013440"/>
        </w:placeholder>
      </w:sdtPr>
      <w:sdtEndPr>
        <w:rPr>
          <w:b w:val="0"/>
        </w:rPr>
      </w:sdtEndPr>
      <w:sdtContent>
        <w:p w14:paraId="64FFD5D1" w14:textId="59A26D4F" w:rsidR="003C51A1" w:rsidRDefault="003C51A1" w:rsidP="003C51A1">
          <w:pPr>
            <w:jc w:val="center"/>
            <w:rPr>
              <w:b/>
            </w:rPr>
          </w:pPr>
          <w:r>
            <w:rPr>
              <w:b/>
            </w:rPr>
            <w:t>NOTICE OF AUTHORIZATION OF SERVICES</w:t>
          </w:r>
        </w:p>
        <w:p w14:paraId="45BA8DE4" w14:textId="77777777" w:rsidR="003C51A1" w:rsidRDefault="003C51A1" w:rsidP="003C51A1">
          <w:pPr>
            <w:rPr>
              <w:rFonts w:cs="Times New Roman"/>
              <w:szCs w:val="24"/>
            </w:rPr>
          </w:pPr>
        </w:p>
        <w:sdt>
          <w:sdtPr>
            <w:id w:val="-1912612092"/>
            <w:dataBinding w:xpath="ns0:UtilizationManagements[1]/ns0:TCSReference[1]/ns0:MergeDateTime" w:storeItemID="{1C1DAAD2-3DD5-4F6B-A5D9-61A835C39060}"/>
            <w:date>
              <w:dateFormat w:val="M/d/yyyy"/>
              <w:lid w:val="en-US"/>
              <w:storeMappedDataAs w:val="dateTime"/>
              <w:calendar w:val="gregorian"/>
            </w:date>
          </w:sdtPr>
          <w:sdtEndPr/>
          <w:sdtContent>
            <w:p w14:paraId="20E22AF0" w14:textId="77777777" w:rsidR="003C51A1" w:rsidRDefault="003C51A1" w:rsidP="003C51A1">
              <w:r>
                <w:t>{</w:t>
              </w:r>
              <w:proofErr w:type="spellStart"/>
              <w:r>
                <w:t>MergeDateTime</w:t>
              </w:r>
              <w:proofErr w:type="spellEnd"/>
              <w:r>
                <w:t>}</w:t>
              </w:r>
            </w:p>
          </w:sdtContent>
        </w:sdt>
        <w:p w14:paraId="1F95FB20" w14:textId="77777777" w:rsidR="003C51A1" w:rsidRDefault="003C51A1" w:rsidP="003C51A1">
          <w:pPr>
            <w:rPr>
              <w:rFonts w:cs="Times New Roman"/>
              <w:szCs w:val="24"/>
            </w:rPr>
          </w:pPr>
        </w:p>
        <w:p w14:paraId="57CFCE78" w14:textId="77777777" w:rsidR="003C51A1" w:rsidRPr="006F3B82" w:rsidRDefault="003C51A1" w:rsidP="003C51A1">
          <w:pPr>
            <w:rPr>
              <w:rFonts w:cs="Times New Roman"/>
              <w:szCs w:val="24"/>
            </w:rPr>
          </w:pPr>
          <w:r w:rsidRPr="00481442">
            <w:rPr>
              <w:rFonts w:cs="Times New Roman"/>
              <w:szCs w:val="24"/>
            </w:rPr>
            <w:t xml:space="preserve">Dear </w:t>
          </w:r>
          <w:sdt>
            <w:sdtPr>
              <w:id w:val="698750312"/>
              <w:dataBinding w:xpath="ns0:UtilizationManagements[1]/ns0:UtilizationManagement[1]/ns0:UMDocuments[1]/ns0:UMDocumentDetail[1]/ns0:Member[1]/ns0:MemberSummary[1]/ns0:MemFirstName" w:storeItemID="{1C1DAAD2-3DD5-4F6B-A5D9-61A835C39060}"/>
              <w:text/>
            </w:sdtPr>
            <w:sdtEndPr/>
            <w:sdtContent>
              <w:r>
                <w:t>{</w:t>
              </w:r>
              <w:proofErr w:type="spellStart"/>
              <w:r>
                <w:t>MemFirstName</w:t>
              </w:r>
              <w:proofErr w:type="spellEnd"/>
              <w:r>
                <w:t>}</w:t>
              </w:r>
            </w:sdtContent>
          </w:sdt>
          <w:r>
            <w:rPr>
              <w:rFonts w:cs="Times New Roman"/>
              <w:szCs w:val="24"/>
            </w:rPr>
            <w:t xml:space="preserve"> </w:t>
          </w:r>
          <w:sdt>
            <w:sdtPr>
              <w:id w:val="-1331367604"/>
              <w:dataBinding w:xpath="ns0:UtilizationManagements[1]/ns0:UtilizationManagement[1]/ns0:UMDocuments[1]/ns0:UMDocumentDetail[1]/ns0:Member[1]/ns0:MemberSummary[1]/ns0:MemLastName" w:storeItemID="{1C1DAAD2-3DD5-4F6B-A5D9-61A835C39060}"/>
              <w:text/>
            </w:sdtPr>
            <w:sdtEndPr/>
            <w:sdtContent>
              <w:r>
                <w:t>{</w:t>
              </w:r>
              <w:proofErr w:type="spellStart"/>
              <w:r>
                <w:t>MemLastName</w:t>
              </w:r>
              <w:proofErr w:type="spellEnd"/>
              <w:r>
                <w:t>}</w:t>
              </w:r>
            </w:sdtContent>
          </w:sdt>
          <w:r w:rsidRPr="00481442">
            <w:rPr>
              <w:rFonts w:cs="Times New Roman"/>
              <w:szCs w:val="24"/>
            </w:rPr>
            <w:t>:</w:t>
          </w:r>
        </w:p>
        <w:p w14:paraId="5A30B53F" w14:textId="77777777" w:rsidR="003C51A1" w:rsidRDefault="003C51A1" w:rsidP="003C51A1"/>
        <w:p w14:paraId="19A6220F" w14:textId="77777777" w:rsidR="003C51A1" w:rsidRPr="008F2CEB" w:rsidRDefault="003C51A1" w:rsidP="003C51A1">
          <w:pPr>
            <w:rPr>
              <w:rFonts w:cs="Times New Roman"/>
              <w:szCs w:val="24"/>
            </w:rPr>
          </w:pPr>
          <w:r w:rsidRPr="00991853">
            <w:rPr>
              <w:rFonts w:cs="Times New Roman"/>
              <w:b/>
              <w:noProof/>
              <w:szCs w:val="24"/>
            </w:rPr>
            <w:t>Molina Healthcare of California</w:t>
          </w:r>
          <w:r>
            <w:rPr>
              <w:rFonts w:cs="Times New Roman"/>
              <w:szCs w:val="24"/>
            </w:rPr>
            <w:t xml:space="preserve"> </w:t>
          </w:r>
          <w:r w:rsidRPr="00AB44B9">
            <w:rPr>
              <w:rStyle w:val="CMS-MMGChar"/>
            </w:rPr>
            <w:t xml:space="preserve">reviews requests sent by your doctors. The requested service has been </w:t>
          </w:r>
          <w:r w:rsidRPr="00AB44B9">
            <w:rPr>
              <w:rStyle w:val="CMS-MMGChar"/>
              <w:b/>
            </w:rPr>
            <w:t>approved.</w:t>
          </w:r>
        </w:p>
        <w:p w14:paraId="157549B5" w14:textId="77777777" w:rsidR="003C51A1" w:rsidRPr="008F2CEB" w:rsidRDefault="003C51A1" w:rsidP="003C51A1">
          <w:pPr>
            <w:rPr>
              <w:rFonts w:cs="Times New Roman"/>
              <w:szCs w:val="24"/>
            </w:rPr>
          </w:pPr>
        </w:p>
        <w:p w14:paraId="4F995754" w14:textId="77777777" w:rsidR="003C51A1" w:rsidRPr="00A5522B" w:rsidRDefault="003C51A1" w:rsidP="003C51A1">
          <w:pPr>
            <w:ind w:left="720"/>
          </w:pPr>
          <w:r w:rsidRPr="00A5522B">
            <w:rPr>
              <w:b/>
            </w:rPr>
            <w:t>Requesting Practitioner:</w:t>
          </w:r>
          <w:r w:rsidRPr="00A5522B">
            <w:t xml:space="preserve"> </w:t>
          </w:r>
          <w:sdt>
            <w:sdtPr>
              <w:id w:val="-437296766"/>
              <w:dataBinding w:xpath="ns0:UtilizationManagements[1]/ns0:UtilizationManagement[1]/ns0:UMDocuments[1]/ns0:UMDocumentInfo[1]/ns0:ReferfromName" w:storeItemID="{1C1DAAD2-3DD5-4F6B-A5D9-61A835C39060}"/>
              <w:text/>
            </w:sdtPr>
            <w:sdtEndPr/>
            <w:sdtContent>
              <w:r>
                <w:t>{</w:t>
              </w:r>
              <w:proofErr w:type="spellStart"/>
              <w:r>
                <w:t>ReferfromName</w:t>
              </w:r>
              <w:proofErr w:type="spellEnd"/>
              <w:r>
                <w:t>}</w:t>
              </w:r>
            </w:sdtContent>
          </w:sdt>
          <w:r w:rsidRPr="00A5522B">
            <w:tab/>
          </w:r>
          <w:r w:rsidRPr="00A5522B">
            <w:tab/>
          </w:r>
          <w:r w:rsidRPr="00A5522B">
            <w:tab/>
          </w:r>
        </w:p>
        <w:p w14:paraId="48B822A8" w14:textId="77777777" w:rsidR="003C51A1" w:rsidRPr="00A5522B" w:rsidRDefault="003C51A1" w:rsidP="003C51A1">
          <w:pPr>
            <w:ind w:left="720"/>
          </w:pPr>
          <w:r w:rsidRPr="00A5522B">
            <w:rPr>
              <w:b/>
            </w:rPr>
            <w:t>Requested Provider:</w:t>
          </w:r>
          <w:r w:rsidRPr="00A5522B">
            <w:rPr>
              <w:b/>
            </w:rPr>
            <w:tab/>
          </w:r>
          <w:r>
            <w:rPr>
              <w:b/>
            </w:rPr>
            <w:t xml:space="preserve"> </w:t>
          </w:r>
          <w:sdt>
            <w:sdtPr>
              <w:id w:val="336970857"/>
              <w:dataBinding w:xpath="ns0:UtilizationManagements[1]/ns0:UtilizationManagement[1]/ns0:UMDocuments[1]/ns0:UMDocumentInfo[1]/ns0:ReferToName" w:storeItemID="{1C1DAAD2-3DD5-4F6B-A5D9-61A835C39060}"/>
              <w:text/>
            </w:sdtPr>
            <w:sdtEndPr/>
            <w:sdtContent>
              <w:r>
                <w:t>{</w:t>
              </w:r>
              <w:proofErr w:type="spellStart"/>
              <w:r>
                <w:t>ReferToName</w:t>
              </w:r>
              <w:proofErr w:type="spellEnd"/>
              <w:r>
                <w:t>}</w:t>
              </w:r>
            </w:sdtContent>
          </w:sdt>
          <w:r w:rsidRPr="00A5522B">
            <w:tab/>
          </w:r>
          <w:r w:rsidRPr="00A5522B">
            <w:tab/>
          </w:r>
          <w:r w:rsidRPr="00A5522B">
            <w:tab/>
          </w:r>
        </w:p>
        <w:p w14:paraId="5B166B82" w14:textId="77777777" w:rsidR="003C51A1" w:rsidRDefault="003C51A1" w:rsidP="003C51A1">
          <w:pPr>
            <w:ind w:left="720"/>
          </w:pPr>
          <w:r w:rsidRPr="00A5522B">
            <w:rPr>
              <w:b/>
            </w:rPr>
            <w:t>Authorization/Precertification Number:</w:t>
          </w:r>
          <w:r>
            <w:rPr>
              <w:b/>
            </w:rPr>
            <w:t xml:space="preserve"> </w:t>
          </w:r>
          <w:sdt>
            <w:sdtPr>
              <w:id w:val="-1820562587"/>
              <w:dataBinding w:xpath="ns0:UtilizationManagements[1]/ns0:UtilizationManagement[1]/ns0:UserDefinedFields[1]/ns0:AuthorizationID" w:storeItemID="{1C1DAAD2-3DD5-4F6B-A5D9-61A835C39060}"/>
              <w:text/>
            </w:sdtPr>
            <w:sdtEndPr/>
            <w:sdtContent>
              <w:r>
                <w:t>{</w:t>
              </w:r>
              <w:proofErr w:type="spellStart"/>
              <w:r>
                <w:t>AuthorizationID</w:t>
              </w:r>
              <w:proofErr w:type="spellEnd"/>
              <w:r>
                <w:t>}</w:t>
              </w:r>
            </w:sdtContent>
          </w:sdt>
          <w:r>
            <w:tab/>
          </w:r>
        </w:p>
        <w:p w14:paraId="06274A53" w14:textId="77777777" w:rsidR="003C51A1" w:rsidRDefault="003C51A1" w:rsidP="003C51A1">
          <w:pPr>
            <w:ind w:left="720" w:right="720"/>
          </w:pPr>
          <w:r>
            <w:rPr>
              <w:b/>
            </w:rPr>
            <w:t>Authorized Service</w:t>
          </w:r>
          <w:r>
            <w:rPr>
              <w:i/>
              <w:color w:val="002060"/>
            </w:rPr>
            <w:t>:</w:t>
          </w:r>
          <w:r w:rsidRPr="00CC0AA1">
            <w:rPr>
              <w:i/>
              <w:color w:val="002060"/>
            </w:rPr>
            <w:t xml:space="preserve"> </w:t>
          </w:r>
          <w:sdt>
            <w:sdtPr>
              <w:id w:val="725647255"/>
              <w:dataBinding w:xpath="ns0:UtilizationManagements[1]/ns0:UtilizationManagement[1]/ns0:UMDocuments[1]/ns0:UMDocumentDetail[1]/ns0:Services[1]/ns0:Service[1]/ns0:ServiceDesc" w:storeItemID="{1C1DAAD2-3DD5-4F6B-A5D9-61A835C39060}"/>
              <w:text/>
            </w:sdtPr>
            <w:sdtEndPr/>
            <w:sdtContent>
              <w:r>
                <w:t>{</w:t>
              </w:r>
              <w:proofErr w:type="spellStart"/>
              <w:r>
                <w:t>ServiceDesc</w:t>
              </w:r>
              <w:proofErr w:type="spellEnd"/>
              <w:r>
                <w:t>}</w:t>
              </w:r>
            </w:sdtContent>
          </w:sdt>
        </w:p>
        <w:p w14:paraId="2C5AFB70" w14:textId="77777777" w:rsidR="003C51A1" w:rsidRPr="00D80D8E" w:rsidRDefault="003C51A1" w:rsidP="003C51A1">
          <w:pPr>
            <w:ind w:left="720" w:right="720"/>
            <w:rPr>
              <w:color w:val="002060"/>
            </w:rPr>
          </w:pPr>
          <w:r>
            <w:rPr>
              <w:b/>
            </w:rPr>
            <w:t>Number of Authorized Services:</w:t>
          </w:r>
          <w:r>
            <w:t xml:space="preserve">  </w:t>
          </w:r>
          <w:sdt>
            <w:sdtPr>
              <w:id w:val="1918979521"/>
              <w:dataBinding w:xpath="ns0:UtilizationManagements[1]/ns0:UtilizationManagement[1]/ns0:UserDefinedFields[1]/ns0:NumberOfAuthorizedService" w:storeItemID="{1C1DAAD2-3DD5-4F6B-A5D9-61A835C39060}"/>
              <w:text/>
            </w:sdtPr>
            <w:sdtEndPr/>
            <w:sdtContent>
              <w:r>
                <w:t>{</w:t>
              </w:r>
              <w:proofErr w:type="spellStart"/>
              <w:r>
                <w:t>NumberOfAuthorizedService</w:t>
              </w:r>
              <w:proofErr w:type="spellEnd"/>
              <w:r>
                <w:t>}</w:t>
              </w:r>
            </w:sdtContent>
          </w:sdt>
        </w:p>
        <w:p w14:paraId="396CD4C0" w14:textId="77777777" w:rsidR="003C51A1" w:rsidRPr="00D80D8E" w:rsidRDefault="003C51A1" w:rsidP="003C51A1">
          <w:pPr>
            <w:ind w:left="720" w:right="720"/>
            <w:rPr>
              <w:i/>
              <w:color w:val="002060"/>
            </w:rPr>
          </w:pPr>
          <w:r>
            <w:rPr>
              <w:b/>
            </w:rPr>
            <w:t>Authorization Valid From/To:</w:t>
          </w:r>
          <w:r>
            <w:t xml:space="preserve">  from </w:t>
          </w:r>
          <w:sdt>
            <w:sdtPr>
              <w:id w:val="-772096949"/>
              <w:dataBinding w:xpath="ns0:UtilizationManagements[1]/ns0:UtilizationManagement[1]/ns0:UserDefinedFields[1]/ns0:AuthorizationValidFrom" w:storeItemID="{1C1DAAD2-3DD5-4F6B-A5D9-61A835C39060}"/>
              <w:text/>
            </w:sdtPr>
            <w:sdtEndPr/>
            <w:sdtContent>
              <w:r>
                <w:t>{</w:t>
              </w:r>
              <w:proofErr w:type="spellStart"/>
              <w:r>
                <w:t>AuthorizationValidFrom</w:t>
              </w:r>
              <w:proofErr w:type="spellEnd"/>
              <w:r>
                <w:t>}</w:t>
              </w:r>
            </w:sdtContent>
          </w:sdt>
          <w:r>
            <w:t xml:space="preserve"> to </w:t>
          </w:r>
          <w:sdt>
            <w:sdtPr>
              <w:id w:val="1133985383"/>
              <w:dataBinding w:xpath="ns0:UtilizationManagements[1]/ns0:UtilizationManagement[1]/ns0:UserDefinedFields[1]/ns0:AuthorizationValidTo" w:storeItemID="{1C1DAAD2-3DD5-4F6B-A5D9-61A835C39060}"/>
              <w:text/>
            </w:sdtPr>
            <w:sdtEndPr/>
            <w:sdtContent>
              <w:r>
                <w:t>{</w:t>
              </w:r>
              <w:proofErr w:type="spellStart"/>
              <w:r>
                <w:t>AuthorizationValidTo</w:t>
              </w:r>
              <w:proofErr w:type="spellEnd"/>
              <w:r>
                <w:t>}</w:t>
              </w:r>
            </w:sdtContent>
          </w:sdt>
        </w:p>
        <w:p w14:paraId="1F2A9428" w14:textId="77777777" w:rsidR="003C51A1" w:rsidRPr="00F926CB" w:rsidRDefault="003C51A1" w:rsidP="003C51A1">
          <w:pPr>
            <w:rPr>
              <w:b/>
            </w:rPr>
          </w:pPr>
        </w:p>
        <w:p w14:paraId="3F82842B" w14:textId="77777777" w:rsidR="003C51A1" w:rsidRPr="00BB6136" w:rsidRDefault="003C51A1" w:rsidP="003C51A1">
          <w:pPr>
            <w:rPr>
              <w:strike/>
            </w:rPr>
          </w:pPr>
          <w:r w:rsidRPr="00BB6136">
            <w:t xml:space="preserve">Requests for more services may require approval by Molina Healthcare. Failure to receive prior approval, when required, may result in no coverage based on the terms of the health plan. Prior approval does not ensure payment. </w:t>
          </w:r>
        </w:p>
        <w:p w14:paraId="0D1543F6" w14:textId="77777777" w:rsidR="003C51A1" w:rsidRDefault="003C51A1" w:rsidP="003C51A1">
          <w:pPr>
            <w:rPr>
              <w:sz w:val="20"/>
            </w:rPr>
          </w:pPr>
        </w:p>
        <w:p w14:paraId="03DCDBC9" w14:textId="77777777" w:rsidR="003C51A1" w:rsidRDefault="003C51A1" w:rsidP="003C51A1">
          <w:pPr>
            <w:rPr>
              <w:color w:val="7F7F7F" w:themeColor="text1" w:themeTint="80"/>
            </w:rPr>
          </w:pPr>
          <w:r w:rsidRPr="00BB6136">
            <w:t xml:space="preserve">Requests are reviewed for medical need and plan coverage based on state and federal laws. </w:t>
          </w:r>
          <w:r>
            <w:rPr>
              <w:noProof/>
            </w:rPr>
            <w:t>You must be covered by our plan at the time of service.</w:t>
          </w:r>
        </w:p>
        <w:p w14:paraId="4AE84FF6" w14:textId="77777777" w:rsidR="003C51A1" w:rsidRDefault="003C51A1" w:rsidP="003C51A1"/>
        <w:p w14:paraId="4D507512" w14:textId="77777777" w:rsidR="003C51A1" w:rsidRPr="00F23237" w:rsidRDefault="003C51A1" w:rsidP="003C51A1">
          <w:pPr>
            <w:pStyle w:val="CommentText"/>
            <w:rPr>
              <w:sz w:val="24"/>
              <w:szCs w:val="24"/>
            </w:rPr>
          </w:pPr>
          <w:r w:rsidRPr="00F23237">
            <w:rPr>
              <w:sz w:val="24"/>
              <w:szCs w:val="24"/>
            </w:rPr>
            <w:t xml:space="preserve">Please call </w:t>
          </w:r>
          <w:r w:rsidRPr="00F23237">
            <w:rPr>
              <w:rStyle w:val="CMS-MMGChar"/>
              <w:szCs w:val="24"/>
            </w:rPr>
            <w:t>(888)</w:t>
          </w:r>
          <w:r>
            <w:rPr>
              <w:rStyle w:val="CMS-MMGChar"/>
              <w:szCs w:val="24"/>
            </w:rPr>
            <w:t xml:space="preserve"> 665-4621</w:t>
          </w:r>
          <w:r w:rsidRPr="00F23237">
            <w:rPr>
              <w:rStyle w:val="CMS-MMGChar"/>
              <w:szCs w:val="24"/>
            </w:rPr>
            <w:t xml:space="preserve">  </w:t>
          </w:r>
          <w:r w:rsidRPr="00F23237">
            <w:rPr>
              <w:noProof/>
              <w:sz w:val="24"/>
              <w:szCs w:val="24"/>
            </w:rPr>
            <w:t>TTY/TDD 711</w:t>
          </w:r>
          <w:r w:rsidRPr="00F23237">
            <w:rPr>
              <w:sz w:val="24"/>
              <w:szCs w:val="24"/>
            </w:rPr>
            <w:t xml:space="preserve">, </w:t>
          </w:r>
          <w:r w:rsidRPr="00F23237">
            <w:rPr>
              <w:rFonts w:eastAsiaTheme="minorEastAsia"/>
              <w:noProof/>
              <w:sz w:val="24"/>
              <w:szCs w:val="24"/>
            </w:rPr>
            <w:t>Monday - Friday</w:t>
          </w:r>
          <w:r w:rsidRPr="00F23237">
            <w:rPr>
              <w:rStyle w:val="CMS-MMGChar"/>
              <w:szCs w:val="24"/>
            </w:rPr>
            <w:t xml:space="preserve">, </w:t>
          </w:r>
          <w:r>
            <w:rPr>
              <w:rStyle w:val="CMS-MMGChar"/>
              <w:szCs w:val="24"/>
            </w:rPr>
            <w:t>7</w:t>
          </w:r>
          <w:r w:rsidRPr="00F23237">
            <w:rPr>
              <w:noProof/>
              <w:sz w:val="24"/>
              <w:szCs w:val="24"/>
            </w:rPr>
            <w:t xml:space="preserve"> </w:t>
          </w:r>
          <w:r w:rsidRPr="00F23237">
            <w:rPr>
              <w:sz w:val="24"/>
              <w:szCs w:val="24"/>
            </w:rPr>
            <w:t xml:space="preserve">a.m. to </w:t>
          </w:r>
          <w:r>
            <w:rPr>
              <w:sz w:val="24"/>
              <w:szCs w:val="24"/>
            </w:rPr>
            <w:t>7</w:t>
          </w:r>
          <w:r w:rsidRPr="00F23237">
            <w:rPr>
              <w:sz w:val="24"/>
              <w:szCs w:val="24"/>
            </w:rPr>
            <w:t xml:space="preserve"> p.m., </w:t>
          </w:r>
          <w:r w:rsidRPr="00F23237">
            <w:rPr>
              <w:noProof/>
              <w:sz w:val="24"/>
              <w:szCs w:val="24"/>
            </w:rPr>
            <w:t>local time</w:t>
          </w:r>
          <w:r w:rsidRPr="00F23237">
            <w:rPr>
              <w:sz w:val="24"/>
              <w:szCs w:val="24"/>
            </w:rPr>
            <w:t xml:space="preserve"> if you have any questions.</w:t>
          </w:r>
        </w:p>
        <w:p w14:paraId="22A8122D" w14:textId="77777777" w:rsidR="003C51A1" w:rsidRPr="009271A6" w:rsidRDefault="003C51A1" w:rsidP="003C51A1">
          <w:pPr>
            <w:pStyle w:val="CommentText"/>
            <w:rPr>
              <w:sz w:val="24"/>
              <w:szCs w:val="24"/>
            </w:rPr>
          </w:pPr>
          <w:r w:rsidRPr="009271A6" w:rsidDel="008D6BA0">
            <w:rPr>
              <w:sz w:val="24"/>
              <w:szCs w:val="24"/>
            </w:rPr>
            <w:t xml:space="preserve"> </w:t>
          </w:r>
        </w:p>
        <w:p w14:paraId="24CE0BA3" w14:textId="77777777" w:rsidR="003C51A1" w:rsidRPr="008C4FF5" w:rsidRDefault="003C51A1" w:rsidP="003C51A1">
          <w:pPr>
            <w:jc w:val="both"/>
            <w:rPr>
              <w:szCs w:val="24"/>
            </w:rPr>
          </w:pPr>
        </w:p>
        <w:p w14:paraId="0FA1240A" w14:textId="77777777" w:rsidR="003C51A1" w:rsidRPr="008C4FF5" w:rsidRDefault="003C51A1" w:rsidP="003C51A1">
          <w:pPr>
            <w:jc w:val="both"/>
            <w:rPr>
              <w:szCs w:val="24"/>
            </w:rPr>
          </w:pPr>
        </w:p>
        <w:p w14:paraId="33F05379" w14:textId="77777777" w:rsidR="003C51A1" w:rsidRPr="008C4FF5" w:rsidRDefault="003C51A1" w:rsidP="003C51A1">
          <w:pPr>
            <w:jc w:val="both"/>
            <w:rPr>
              <w:szCs w:val="24"/>
            </w:rPr>
          </w:pPr>
          <w:r w:rsidRPr="008C4FF5">
            <w:rPr>
              <w:szCs w:val="24"/>
            </w:rPr>
            <w:t xml:space="preserve">Sincerely, </w:t>
          </w:r>
        </w:p>
        <w:p w14:paraId="25BF1982" w14:textId="77777777" w:rsidR="003C51A1" w:rsidRPr="008C4FF5" w:rsidRDefault="003C51A1" w:rsidP="003C51A1">
          <w:pPr>
            <w:pStyle w:val="CMS-MMG"/>
            <w:rPr>
              <w:szCs w:val="24"/>
            </w:rPr>
          </w:pPr>
        </w:p>
        <w:p w14:paraId="2F424DD2" w14:textId="77777777" w:rsidR="003C51A1" w:rsidRDefault="003C51A1" w:rsidP="003C51A1">
          <w:pPr>
            <w:pStyle w:val="CMS-MMG"/>
          </w:pPr>
          <w:r w:rsidRPr="00991853">
            <w:t>Molina Healthcare of California</w:t>
          </w:r>
        </w:p>
        <w:p w14:paraId="1DB0309B" w14:textId="77777777" w:rsidR="003C51A1" w:rsidRDefault="003C51A1" w:rsidP="003C51A1">
          <w:pPr>
            <w:pStyle w:val="CMS-MMG"/>
          </w:pPr>
        </w:p>
        <w:p w14:paraId="0B457072" w14:textId="77777777" w:rsidR="003C51A1" w:rsidRPr="00DB69FA" w:rsidRDefault="003C51A1" w:rsidP="003C51A1">
          <w:pPr>
            <w:spacing w:after="160" w:line="259" w:lineRule="auto"/>
            <w:rPr>
              <w:rFonts w:ascii="Calibri" w:eastAsia="Calibri" w:hAnsi="Calibri" w:cs="Times New Roman"/>
              <w:sz w:val="22"/>
            </w:rPr>
          </w:pPr>
        </w:p>
        <w:p w14:paraId="01F7797E" w14:textId="5028C58B" w:rsidR="003C51A1" w:rsidRDefault="00316DB7" w:rsidP="003C51A1">
          <w:pPr>
            <w:tabs>
              <w:tab w:val="left" w:pos="6480"/>
            </w:tabs>
          </w:pPr>
        </w:p>
      </w:sdtContent>
    </w:sdt>
    <w:p w14:paraId="17D6C0C8" w14:textId="77777777" w:rsidR="00E26258" w:rsidRDefault="00E26258"/>
    <w:sectPr w:rsidR="00E26258" w:rsidSect="000254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aunPenh">
    <w:altName w:val="DaunPenh"/>
    <w:charset w:val="00"/>
    <w:family w:val="auto"/>
    <w:pitch w:val="variable"/>
    <w:sig w:usb0="80000003" w:usb1="00000000" w:usb2="00010000" w:usb3="00000000" w:csb0="00000001"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MoolBoran">
    <w:charset w:val="00"/>
    <w:family w:val="swiss"/>
    <w:pitch w:val="variable"/>
    <w:sig w:usb0="80000003" w:usb1="00000000" w:usb2="0001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258"/>
    <w:rsid w:val="00025486"/>
    <w:rsid w:val="000633D8"/>
    <w:rsid w:val="001446DB"/>
    <w:rsid w:val="001B3872"/>
    <w:rsid w:val="0024319B"/>
    <w:rsid w:val="002F62DD"/>
    <w:rsid w:val="003C51A1"/>
    <w:rsid w:val="005E4FCA"/>
    <w:rsid w:val="00637DF9"/>
    <w:rsid w:val="00711E07"/>
    <w:rsid w:val="007575B9"/>
    <w:rsid w:val="00921A10"/>
    <w:rsid w:val="00BE247C"/>
    <w:rsid w:val="00C92A6C"/>
    <w:rsid w:val="00CE5D85"/>
    <w:rsid w:val="00E26258"/>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05CF8"/>
  <w15:chartTrackingRefBased/>
  <w15:docId w15:val="{EA605752-C957-4ACF-851C-19EADB208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258"/>
    <w:pPr>
      <w:spacing w:after="0" w:line="240" w:lineRule="auto"/>
    </w:pPr>
    <w:rPr>
      <w:rFonts w:ascii="Times New Roman" w:eastAsia="PMingLiU"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rsid w:val="00E26258"/>
    <w:rPr>
      <w:rFonts w:eastAsia="Times New Roman" w:cs="Times New Roman"/>
      <w:sz w:val="20"/>
      <w:szCs w:val="20"/>
    </w:rPr>
  </w:style>
  <w:style w:type="character" w:customStyle="1" w:styleId="CommentTextChar">
    <w:name w:val="Comment Text Char"/>
    <w:basedOn w:val="DefaultParagraphFont"/>
    <w:link w:val="CommentText"/>
    <w:uiPriority w:val="99"/>
    <w:rsid w:val="00E26258"/>
    <w:rPr>
      <w:rFonts w:ascii="Times New Roman" w:eastAsia="Times New Roman" w:hAnsi="Times New Roman" w:cs="Times New Roman"/>
      <w:sz w:val="20"/>
      <w:szCs w:val="20"/>
    </w:rPr>
  </w:style>
  <w:style w:type="character" w:customStyle="1" w:styleId="CMS-MMGChar">
    <w:name w:val="CMS-MMG Char"/>
    <w:basedOn w:val="DefaultParagraphFont"/>
    <w:link w:val="CMS-MMG"/>
    <w:locked/>
    <w:rsid w:val="00E26258"/>
    <w:rPr>
      <w:rFonts w:ascii="Times New Roman" w:eastAsiaTheme="minorEastAsia" w:hAnsi="Times New Roman" w:cs="Times New Roman"/>
      <w:noProof/>
      <w:sz w:val="24"/>
    </w:rPr>
  </w:style>
  <w:style w:type="paragraph" w:customStyle="1" w:styleId="CMS-MMG">
    <w:name w:val="CMS-MMG"/>
    <w:basedOn w:val="BodyText"/>
    <w:link w:val="CMS-MMGChar"/>
    <w:qFormat/>
    <w:rsid w:val="00E26258"/>
    <w:pPr>
      <w:spacing w:after="0"/>
    </w:pPr>
    <w:rPr>
      <w:rFonts w:eastAsiaTheme="minorEastAsia" w:cs="Times New Roman"/>
      <w:noProof/>
    </w:rPr>
  </w:style>
  <w:style w:type="paragraph" w:styleId="BodyText">
    <w:name w:val="Body Text"/>
    <w:basedOn w:val="Normal"/>
    <w:link w:val="BodyTextChar"/>
    <w:uiPriority w:val="99"/>
    <w:semiHidden/>
    <w:unhideWhenUsed/>
    <w:rsid w:val="00E26258"/>
    <w:pPr>
      <w:spacing w:after="120"/>
    </w:pPr>
  </w:style>
  <w:style w:type="character" w:customStyle="1" w:styleId="BodyTextChar">
    <w:name w:val="Body Text Char"/>
    <w:basedOn w:val="DefaultParagraphFont"/>
    <w:link w:val="BodyText"/>
    <w:uiPriority w:val="99"/>
    <w:semiHidden/>
    <w:rsid w:val="00E26258"/>
    <w:rPr>
      <w:rFonts w:ascii="Times New Roman" w:eastAsia="PMingLiU" w:hAnsi="Times New Roman"/>
      <w:sz w:val="24"/>
    </w:rPr>
  </w:style>
  <w:style w:type="character" w:styleId="PlaceholderText">
    <w:name w:val="Placeholder Text"/>
    <w:basedOn w:val="DefaultParagraphFont"/>
    <w:uiPriority w:val="99"/>
    <w:semiHidden/>
    <w:rsid w:val="003C51A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643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13" Type="http://schemas.openxmlformats.org/officeDocument/2006/relationships/customXml" Target="../customXml/item5.xml"/><Relationship Id="rId7" Type="http://schemas.openxmlformats.org/officeDocument/2006/relationships/image" Target="media/image1.jpeg"/><Relationship Id="rId12" Type="http://schemas.openxmlformats.org/officeDocument/2006/relationships/customXml" Target="../customXml/item4.xml"/><Relationship Id="rId2" Type="http://schemas.openxmlformats.org/officeDocument/2006/relationships/customXml" Target="../customXml/item2.xml"/><Relationship Id="rId6" Type="http://schemas.openxmlformats.org/officeDocument/2006/relationships/webSettings" Target="webSettings.xml"/><Relationship Id="rId11" Type="http://schemas.openxmlformats.org/officeDocument/2006/relationships/customXml" Target="../customXml/item1.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glossaryDocument" Target="glossary/document.xml"/><Relationship Id="Rf07c9fe003a94f0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A4E412CCC147738E0D450E3BD53D06"/>
        <w:category>
          <w:name w:val="General"/>
          <w:gallery w:val="placeholder"/>
        </w:category>
        <w:types>
          <w:type w:val="bbPlcHdr"/>
        </w:types>
        <w:behaviors>
          <w:behavior w:val="content"/>
        </w:behaviors>
        <w:guid w:val="{BAB636B7-666F-409E-ABE7-2131D1446493}"/>
      </w:docPartPr>
      <w:docPartBody>
        <w:p w:rsidR="00FB031C" w:rsidRDefault="009C5FE3" w:rsidP="009C5FE3">
          <w:pPr>
            <w:pStyle w:val="44A4E412CCC147738E0D450E3BD53D06"/>
          </w:pPr>
          <w:r w:rsidRPr="006064DE">
            <w:rPr>
              <w:rStyle w:val="PlaceholderText"/>
            </w:rPr>
            <w:t>Click or tap here to enter text.</w:t>
          </w:r>
        </w:p>
      </w:docPartBody>
    </w:docPart>
    <w:docPart>
      <w:docPartPr>
        <w:name w:val="83620A27761B4AFF9D9696728E54419D"/>
        <w:category>
          <w:name w:val="General"/>
          <w:gallery w:val="placeholder"/>
        </w:category>
        <w:types>
          <w:type w:val="bbPlcHdr"/>
        </w:types>
        <w:behaviors>
          <w:behavior w:val="content"/>
        </w:behaviors>
        <w:guid w:val="{56348236-FCF8-4F6C-BD44-2F7E972F0AD7}"/>
      </w:docPartPr>
      <w:docPartBody>
        <w:p w:rsidR="00FB031C" w:rsidRDefault="009C5FE3" w:rsidP="009C5FE3">
          <w:pPr>
            <w:pStyle w:val="83620A27761B4AFF9D9696728E54419D"/>
          </w:pPr>
          <w:r w:rsidRPr="00EC4D7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1ECB353B-8264-4F70-BB25-0C0A7DA7ABC8}"/>
      </w:docPartPr>
      <w:docPartBody>
        <w:p w:rsidR="00004E9A" w:rsidRDefault="00FB031C">
          <w:r w:rsidRPr="00AA7A7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aunPenh">
    <w:altName w:val="DaunPenh"/>
    <w:charset w:val="00"/>
    <w:family w:val="auto"/>
    <w:pitch w:val="variable"/>
    <w:sig w:usb0="80000003" w:usb1="00000000" w:usb2="00010000" w:usb3="00000000" w:csb0="00000001"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MoolBoran">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B28"/>
    <w:rsid w:val="00004E9A"/>
    <w:rsid w:val="000D7714"/>
    <w:rsid w:val="002F62DD"/>
    <w:rsid w:val="00614B28"/>
    <w:rsid w:val="009C5FE3"/>
    <w:rsid w:val="00FB031C"/>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FB031C"/>
    <w:rPr>
      <w:color w:val="808080"/>
    </w:rPr>
  </w:style>
  <w:style w:type="paragraph" w:customStyle="1" w:styleId="44A4E412CCC147738E0D450E3BD53D06">
    <w:name w:val="44A4E412CCC147738E0D450E3BD53D06"/>
    <w:rsid w:val="009C5FE3"/>
    <w:rPr>
      <w:rFonts w:cs="Arial Unicode MS"/>
      <w:szCs w:val="36"/>
      <w:lang w:bidi="km-KH"/>
    </w:rPr>
  </w:style>
  <w:style w:type="paragraph" w:customStyle="1" w:styleId="83620A27761B4AFF9D9696728E54419D">
    <w:name w:val="83620A27761B4AFF9D9696728E54419D"/>
    <w:rsid w:val="009C5FE3"/>
    <w:rPr>
      <w:rFonts w:cs="Arial Unicode MS"/>
      <w:szCs w:val="36"/>
      <w:lang w:bidi="km-KH"/>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28AF14974D6F47A89749477F0C9435" ma:contentTypeVersion="12" ma:contentTypeDescription="Create a new document." ma:contentTypeScope="" ma:versionID="01e6e064c6e8682c0a0699bd80e3e6d2">
  <xsd:schema xmlns:xsd="http://www.w3.org/2001/XMLSchema" xmlns:xs="http://www.w3.org/2001/XMLSchema" xmlns:p="http://schemas.microsoft.com/office/2006/metadata/properties" xmlns:ns2="82936353-2fb7-4c13-99a5-bf843ab85e8b" xmlns:ns3="f4f1fd08-abf8-454a-99d7-f8ce3c5c898d" targetNamespace="http://schemas.microsoft.com/office/2006/metadata/properties" ma:root="true" ma:fieldsID="c9f93d3bef4d3d4d836d9817e11a64e2" ns2:_="" ns3:_="">
    <xsd:import namespace="82936353-2fb7-4c13-99a5-bf843ab85e8b"/>
    <xsd:import namespace="f4f1fd08-abf8-454a-99d7-f8ce3c5c898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936353-2fb7-4c13-99a5-bf843ab85e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f0b39-9556-4b1c-ad5f-9e6a938734a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4f1fd08-abf8-454a-99d7-f8ce3c5c898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73c871f-985e-4051-be80-5bbdcff84e54}" ma:internalName="TaxCatchAll" ma:showField="CatchAllData" ma:web="f4f1fd08-abf8-454a-99d7-f8ce3c5c89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UtilizationManagements xmlns="http://www.trizetto.com/tcs/data">
  <UtilizationManagement>
    <UMDocuments>
      <UMDocumentInfo>
        <UMDocID>{UMDocID}</UMDocID>
        <Priority>{Priority}</Priority>
        <StartDate>{StartDate}</StartDate>
        <EndDate>{EndDate}</EndDate>
        <NextReviewDate>{NextReviewDate}</NextReviewDate>
        <AdmitDate>{AdmitDate}</AdmitDate>
        <ReferralDate>{ReferralDate}</ReferralDate>
        <DischargeDate>{DischargeDate}</DischargeDate>
        <ReferToName>{ReferToName}</ReferToName>
        <Status>{Status}</Status>
        <ReferfromName>{ReferfromName}</ReferfromName>
        <Reviewtype>{Reviewtype }</Reviewtype>
        <Caretype>{Caretype}</Caretype>
        <Emergency>{Emergency}</Emergency>
        <ReferPaytoAffiliateName>{ReferPaytoAffiliateName}</ReferPaytoAffiliateName>
        <AccidentInvestigation>{AccidentInvestigation }</AccidentInvestigation>
        <AccidentDate>{AccidentDate}</AccidentDate>
        <DispositionReason>{DispositionReason}</DispositionReason>
      </UMDocumentInfo>
      <UMDocumentDetail>
        <Services>
          <Service>
            <ServiceCode>{ServiceCode}</ServiceCode>
            <ServiceDesc>{ServiceDesc}</ServiceDesc>
            <Sequence>{Sequence}</Sequence>
            <TotalServiceUnits>{TotalServiceUnits}</TotalServiceUnits>
            <Remainingunits>{Remainingunits}</Remainingunits>
            <UsedUnits>{UsedUnits}</UsedUnits>
            <ServiceStatus>{ServiceStatus}</ServiceStatus>
            <DateOfService>{DateOfService}</DateOfService>
            <CategoryId>{CategoryId }</CategoryId>
            <Subcategory>{Sub category}</Subcategory>
            <Categorygroup>{Category group}</Categorygroup>
            <ServiceCategory>{ServiceCategory}</ServiceCategory>
          </Service>
        </Services>
        <Diagnoses>
          <Diagnosis>
            <DiagCode>{DiagCode}</DiagCode>
            <Diagdesc>{Diagdesc}</Diagdesc>
            <ICDVersionDiag>{ICDVersionDiag}</ICDVersionDiag>
            <DiagSequence>{DiagSequence}</DiagSequence>
            <DiagQualifier>{DiagQualifier}</DiagQualifier>
          </Diagnosis>
        </Diagnoses>
        <Procedures>
          <Procedure>
            <Proccode>{Proccode}</Proccode>
            <ProcDesc>{ProcDesc}</ProcDesc>
            <ICDVersionProc>{ICDVersionProc}</ICDVersionProc>
            <ProcSequence>{ProcSequence}</ProcSequence>
          </Procedure>
        </Procedures>
        <ClinicalNotes>
          <ClincalNotes>{ClincalNotes}</ClincalNotes>
        </ClinicalNotes>
        <ReferralAttributes>
          <ReferralAttribute>
            <Attribute>{Attribute}</Attribute>
          </ReferralAttribute>
        </ReferralAttributes>
        <Member>
          <MemberSummary>
            <SubscriberID>{SubscriberID}</SubscriberID>
            <MemberID>{MemberID}</MemberID>
            <MemFirstName>{MemFirstName}</MemFirstName>
            <MemMiddleName>{MemMiddleName}</MemMiddleName>
            <MemLastName>{MemLastName}</MemLastName>
            <Gender>{Gender}</Gender>
            <DateOfBirth>{DateOfBirth}</DateOfBirth>
          </MemberSummary>
          <MemberEligibility>
            <Enrollments>
              <Enrollment>
                <EnrollID>{EnrollID}</EnrollID>
                <HealthPlanID>{HealthPlanID}</HealthPlanID>
                <IsActiveEnroll>{IsActiveEnroll}</IsActiveEnroll>
                <MemEffDate>{MemEffDate}</MemEffDate>
                <TermDate>{TermDate}</TermDate>
              </Enrollment>
            </Enrollments>
          </MemberEligibility>
          <MemberDemographics>
            <MemberAddress>
              <MailingAddress>
                <MemAddress1>{MemAddress1}</MemAddress1>
                <MemAddress2>{MemAddress2}</MemAddress2>
                <MemCity>{MemCity}</MemCity>
                <MemState>{MemState}</MemState>
                <MemCounty>{MemCounty}</MemCounty>
                <MemZipCode>{MemZipCode}</MemZipCode>
              </MailingAddress>
            </MemberAddress>
          </MemberDemographics>
          <MemberConditions>
            <Condition>
              <Description>{Description}</Description>
              <EffDate>{EffDate}</EffDate>
              <TermDate>{TermDate}</TermDate>
              <PreX>{PreX}</PreX>
              <PrimaryDiag>{PrimaryDiag}</PrimaryDiag>
              <IsHandicap>{IsHandicap}</IsHandicap>
              <ReconsiderDate>{ReconsiderDate}</ReconsiderDate>
            </Condition>
          </MemberConditions>
        </Member>
        <ReferToProvider>
          <ProviderSummary>
            <UniversalProviderID>{UniversalProviderID}</UniversalProviderID>
            <ProviderID>{ProviderID}</ProviderID>
            <ProvFirstName>{ProvFirstName}</ProvFirstName>
            <ProvMiddleName>{ProvMiddleName}</ProvMiddleName>
            <ProvLastName>{ProvLastName}</ProvLastName>
            <ProvTitle>{ProvTitle}</ProvTitle>
          </ProviderSummary>
          <ProviderPlanRelationships>
            <ProviderPlanRelationship>
              <HealthPlan>{HealthPlan}</HealthPlan>
              <IsActive>{IsActive}</IsActive>
              <Program>{Program}</Program>
              <ProviderID>{ProviderID}</ProviderID>
              <EffDate>{EffDate}</EffDate>
              <TermDate>{TermDate}</TermDate>
              <PCP>{PCP}</PCP>
            </ProviderPlanRelationship>
          </ProviderPlanRelationships>
          <ProviderDemographics>
            <ProviderAddress>
              <MailingAddress>
                <ProvAddress1>{ProvAddress1}</ProvAddress1>
                <ProvAddress2>{ProvAddress2}</ProvAddress2>
                <ProvCity>{ProvCity}</ProvCity>
                <ProvState>{ProvState}</ProvState>
                <ProvCounty>{ProvCounty}</ProvCounty>
                <ProvZipCode>{ProvZipCode}</ProvZipCode>
              </MailingAddress>
            </ProviderAddress>
          </ProviderDemographics>
        </ReferToProvider>
        <ReferFromProvider>
          <ProviderSummary>
            <UniversalProviderID>{UniversalProviderID}</UniversalProviderID>
            <ProviderID>{ProviderID}</ProviderID>
            <ProvFirstName>{ProvFirstName}</ProvFirstName>
            <ProvMiddleName>{ProvMiddleName}</ProvMiddleName>
            <ProvLastName>{ProvLastName}</ProvLastName>
            <ProvTitle>{ProvTitle}</ProvTitle>
          </ProviderSummary>
          <ProviderPlanRelationships>
            <ProviderPlanRelationship>
              <HealthPlan>{HealthPlan}</HealthPlan>
              <IsActive>{IsActive}</IsActive>
              <Program>{Program}</Program>
              <ProviderID>{ProviderID}</ProviderID>
              <EffDate>{EffDate}</EffDate>
              <TermDate>{TermDate}</TermDate>
              <PCP>{PCP}</PCP>
            </ProviderPlanRelationship>
          </ProviderPlanRelationships>
          <ProviderDemographics>
            <ProviderAddress>
              <MailingAddress>
                <ProvAddress1>{ProvAddress1}</ProvAddress1>
                <ProvAddress2>{ProvAddress2}</ProvAddress2>
                <ProvCity>{ProvCity}</ProvCity>
                <ProvState>{ProvState}</ProvState>
                <ProvCounty>{ProvCounty}</ProvCounty>
                <ProvZipCode>{ProvZipCode}</ProvZipCode>
              </MailingAddress>
            </ProviderAddress>
          </ProviderDemographics>
        </ReferFromProvider>
      </UMDocumentDetail>
    </UMDocuments>
    <UserDefinedFields>
      <QUDF01>{QUDF01}</QUDF01>
      <QUDF02>{QUDF02}</QUDF02>
      <QUDF03>{QUDF03}</QUDF03>
      <QUDF04>{QUDF04}</QUDF04>
      <QUDF05>{QUDF05}</QUDF05>
      <QUDF06>{QUDF06}</QUDF06>
      <QUDF07>{QUDF07}</QUDF07>
      <QUDF08>{QUDF08}</QUDF08>
      <QUDF09>{QUDF09}</QUDF09>
      <QUDF10>{QUDF10}</QUDF10>
      <ServiceType>{ServiceType}</ServiceType>
      <ActionItem>{ActionItem}</ActionItem>
      <AuthorizationDate>{AuthorizationDate}</AuthorizationDate>
      <AuthorizationID>{AuthorizationID}</AuthorizationID>
      <DecisionCriteria>{DecisionCriteria}</DecisionCriteria>
      <DecisionDate>{DecisionDate}</DecisionDate>
      <Program>{Program}</Program>
      <RequestedService>{RequestedService}</RequestedService>
      <Pcpaddressline2>{Pcpaddressline2}</Pcpaddressline2>
      <Pcpcity>{Pcpcity}</Pcpcity>
      <Pcpname>{Pcpname}</Pcpname>
      <PCPState>{PCPState}</PCPState>
      <Pcpstreet>{Pcpstreet}</Pcpstreet>
      <Pcptitle>{Pcptitle}</Pcptitle>
      <PCPZip>{PCPZip}</PCPZip>
      <TimeOfRequest>{TimeOfRequest}</TimeOfRequest>
      <ReceiptDate>{ReceiptDate}</ReceiptDate>
      <DenialReason>{DenialReason}</DenialReason>
      <NumberOfAuthorizedService>{NumberOfAuthorizedService}</NumberOfAuthorizedService>
      <AuthorizationValidFrom>{AuthorizationValidFrom}</AuthorizationValidFrom>
      <AuthorizationValidTo>{AuthorizationValidTo}</AuthorizationValidTo>
      <ExtensionDays>{ExtensionDays}</ExtensionDays>
      <LayTermDescription>{LayTermDescription}</LayTermDescription>
      <Suspended>{ActionItem}</Suspended>
      <ReasonForExtension>{ReasonForExtension}</ReasonForExtension>
      <Title>{Title}</Title>
      <Notes>{Notes}</Notes>
      <LineOfBusiness>{LineOfBusiness}</LineOfBusiness>
      <MedicalService>{MedicalService}</MedicalService>
      <CriteriaSelection>{CriteriaSelection}</CriteriaSelection>
      <Decision>{Decision}</Decision>
      <PlanID>{PlanID}</PlanID>
      <Benefit>{Benefit}</Benefit>
      <AttnLineForReferredTo>{AttnLineForReferredTo}</AttnLineForReferredTo>
      <ReviewerTitle>{ReviewerTitle}</ReviewerTitle>
      <ExpeditionDate>{ExpeditionDate}</ExpeditionDate>
      <PrimaryMedicalGroup>{PrimaryMedicalGroup}</PrimaryMedicalGroup>
      <ReferFromProvInitials>{ReferFromProvInitials}</ReferFromProvInitials>
      <AttnLineForReferredFrom>{AttnLineForReferredFrom}</AttnLineForReferredFrom>
      <ReferToProvFacility>{ReferToProvFacility}</ReferToProvFacility>
      <ReferFromProvFacility>{ReferFromProvFacility}</ReferFromProvFacility>
      <SecondAuthorizationID>{SecondAuthorizationID}</SecondAuthorizationID>
      <SecondAdmitDate>{SecondAdmitDate}</SecondAdmitDate>
      <AttendingPhysician>{AttendingPhysician}</AttendingPhysician>
      <AttendingTitle>{AttendingTitle}</AttendingTitle>
      <BeneficiaryName>{BeneficiaryName}</BeneficiaryName>
      <TimeOfRequestAmPm>{TimeOfRequestAmPm}</TimeOfRequestAmPm>
      <LegalRationale>{LegalRationale}</LegalRationale>
      <MedicalDirector>{MedicalDirector}</MedicalDirector>
      <CarvedOutService>{CarvedOutService}</CarvedOutService>
      <CallBackNumber>{CallBackNumber}</CallBackNumber>
      <NeedAdditionalInfo>{NeedAdditionalInfo}</NeedAdditionalInfo>
      <AlternativeService>{AlternativeService}</AlternativeService>
      <DenialLanguage>{DenialLanguage}</DenialLanguage>
      <LegalRepresentative>{LegalRepresentative}</LegalRepresentative>
      <Language>{Language}</Language>
      <HealthPlanName>{HealthPlanName}</HealthPlanName>
      <DenialCode>{DenialCode}</DenialCode>
      <DenialCodeMeaning>{DenialCodeMeaning}</DenialCodeMeaning>
      <Attachment>{Attachment}</Attachment>
      <StaffName>{StaffName}</StaffName>
      <SendCopytoProvider>{SendCopytoProvider}</SendCopytoProvider>
      <ReviewerSpecialty>{ReviewerSpecialty}</ReviewerSpecialty>
      <ApprovalReason>{ApprovalReason}</ApprovalReason>
      <MDExtension>{MDExtension}</MDExtension>
      <StdAppealTAT>{StdAppealTAT}</StdAppealTAT>
      <Workflow>{Workflow}</Workflow>
      <ProgramType>{ProgramType}</ProgramType>
      <CriteriaRequest>{CriteriaRequest}</CriteriaRequest>
      <ApprovedDrugExplain>{ApprovedDrugExplain}</ApprovedDrugExplain>
      <PaymentEndDate>{PaymentEndDate}</PaymentEndDate>
      <MemHomePhone>{MemHomePhone}</MemHomePhone>
      <MemCellPhone>{MemCellPhone}</MemCellPhone>
      <Covid19EndDate>{Covid19EndDate}</Covid19EndDate>
      <ReviewedInformation>{ReviewedInformation}</ReviewedInformation>
      <AppealDescription>{AppealDescription}</AppealDescription>
      <PCPFirstName>{PCPFirstName}</PCPFirstName>
      <PCPLastName>{PCPLastName}</PCPLastName>
      <PrincipalReason>{PrincipalReason}</PrincipalReason>
      <ClinicalBasis>{ClinicalBasis}</ClinicalBasis>
      <ScreeningCriteria>{ScreeningCriteria}</ScreeningCriteria>
      <MissingClinicalInfo>{MissingClinicalInfo}</MissingClinicalInfo>
      <MDSpecialty>{MDSpecialty}</MDSpecialty>
      <ServiceTypeProgram>{ServiceTypeProgram}</ServiceTypeProgram>
      <AppealType>{AppealType}</AppealType>
      <SSIExtPhone>{SSIExtPhone}</SSIExtPhone>
      <OmBudsPhone>{OmBudsPhone}</OmBudsPhone>
      <PaymentAmount>{PaymentAmount}</PaymentAmount>
      <ServiceLevel>{ServiceLevel}</ServiceLevel>
      <OtherAuthorityExplain>{OtherAuthorityExplain}</OtherAuthorityExplain>
      <NotificationSentDate>{NotificationSentDate}</NotificationSentDate>
      <ServiceTypeText>{ServiceTypeText}</ServiceTypeText>
      <ParentGuardian>{ParentGuardian}</ParentGuardian>
      <MemberAge>{MemberAge}</MemberAge>
      <Date60days>{Date60days}</Date60days>
      <Date30days>{Date30days}</Date30days>
      <Date10days>{Date10days}</Date10days>
      <ActionItemSp>{ActionItemSp}</ActionItemSp>
      <PriorAuth16dayDate>{PriorAuth16dayDate}</PriorAuth16dayDate>
      <ReviewedInformationSp>{ReviewedInformationSp}</ReviewedInformationSp>
      <AppealDescriptionSp>{AppealDescriptionSp}</AppealDescriptionSp>
      <ReviewerSpecialtySp>{ReviewerSpecialtySp}</ReviewerSpecialtySp>
      <ApprovalReasonSp>{ApprovalReasonSp}</ApprovalReasonSp>
      <RequestedServiceSp>{RequestedServiceSp}</RequestedServiceSp>
      <DenialLanguageSp>{DenialLanguageSp}</DenialLanguageSp>
      <ReasonForExtensionSp>{ReasonForExtensionSp}</ReasonForExtensionSp>
      <ExtensionDaysSp>{ExtensionDaysSp}</ExtensionDaysSp>
      <MissingClinicalInfoSp>{MissingClinicalInfoSp}</MissingClinicalInfoSp>
      <DenialReasonSp>{DenialReasonSp}</DenialReasonSp>
      <PrincipalReasonSp>{PrincipalReasonSp}</PrincipalReasonSp>
      <ScreeningCriteriaSp>{ScreeningCriteriaSp}</ScreeningCriteriaSp>
      <ClinicalBasisSp>{ClinicalBasisSp}</ClinicalBasisSp>
      <ServiceDescSp>{ServiceDescSp}</ServiceDescSp>
      <TitleSp>{TitleSp}</TitleSp>
      <LicenseNumber>{LicenseNumber}</LicenseNumber>
      <MedicareNumber>{MedicareNumber}</MedicareNumber>
      <MedicaidNumber>{MedicaidNumber}</MedicaidNumber>
      <RefToProvPhysAddress1>{RefToProvPhysAddress1}</RefToProvPhysAddress1>
      <RefToProvPhysAddress2>{RefToProvPhysAddress2}</RefToProvPhysAddress2>
      <RefToProvPhysCity>{RefToProvPhysCity}</RefToProvPhysCity>
      <RefToProvPhysState>{RefToProvPhysState}</RefToProvPhysState>
      <RefToProvPhysZip>{RefToProvPhysZip}</RefToProvPhysZip>
      <RefFromProvPhysAddress1>{RefFromProvPhysAddress1}</RefFromProvPhysAddress1>
      <RefFromProvPhysAddress2>{RefFromProvPhysAddress2}</RefFromProvPhysAddress2>
      <RefFromProvPhysCity>{RefFromProvPhysCity}</RefFromProvPhysCity>
      <RefFromProvPhysState>{RefFromProvPhysState}</RefFromProvPhysState>
      <RefFromProvPhysZip>{RefFromProvPhysZip}</RefFromProvPhysZip>
      <NotaCoveredBenefit>{NotaCoveredBenefit}</NotaCoveredBenefit>
      <NotMedicallyNecessary>{NotMedicallyNecessary}</NotMedicallyNecessary>
      <Reason>{Reason}</Reason>
      <ReferToProvPhone>{ReferToProvPhone}</ReferToProvPhone>
      <ReferFromProvPhone>{ReferFromProvPhone}</ReferFromProvPhone>
      <ReferToProvFax>{ReferToProvFax}</ReferToProvFax>
      <ReferFromProvFax>{ReferFromProvFax}</ReferFromProvFax>
      <PCPPhone>{PCPPhone}</PCPPhone>
      <PCPFax>{PCPFax}</PCPFax>
      <child>{child}</child>
      <kid>{kid}</kid>
      <LetterReason>{LetterReason}</LetterReason>
      <ExtensionReason>{ExtensionReason}</ExtensionReason>
      <RequestedBy>{RequestedBy}</RequestedBy>
      <BenefitDate>{BenefitDate}</BenefitDate>
      <AgentFirstName>{AgentFirstName}</AgentFirstName>
      <AgentLastName>{AgentLastName}</AgentLastName>
      <AgentAddress1>{AgentAddress1}</AgentAddress1>
      <AgentAddress2>{AgentAddress2}</AgentAddress2>
      <AgentCity>{AgentCity}</AgentCity>
      <AgentState>{AgentState}</AgentState>
      <AgentZipCode>{AgentZipCode}</AgentZipCode>
      <FiledBy>{FiledBy}</FiledBy>
      <ReasonCannotProcessRequest>{ReasonCannotProcessRequest}</ReasonCannotProcessRequest>
      <ReqWithdrawalDate>{ReqWithdrawalDate}</ReqWithdrawalDate>
      <CCProvider>{CCProvider}</CCProvider>
      <CRworkflow>{CRworkflow}</CRworkflow>
      <DocumentRequestTimeframeSp>{DocumentRequestTimeframeSp}</DocumentRequestTimeframeSp>
      <DocumentRequestTimeframe>{DocumentRequestTimeframe}</DocumentRequestTimeframe>
      <FiledBy>{FiledBy}</FiledBy>
      <CallDate>{CallDate}</CallDate>
      <ContactPerson>{ContactPerson}</ContactPerson>
      <NeedAdditionalInfoSp>{NeedAdditionalInfoSp}</NeedAdditionalInfoSp>
      <ExtensionReasonSp>{ExtensionReasonSp}</ExtensionReasonSp>
      <StaffPhoneNumber>{StaffPhoneNumber}</StaffPhoneNumber>
      <EffectiveActiondate>{EffectiveActiondate}</EffectiveActiondate>
      <AppealFilingDeadline>{AppealFilingDeadline}</AppealFilingDeadline>
    </UserDefinedFields>
    <EmailSent>
      <From>{From}</From>
      <To>{To}</To>
      <Subject>{Subject}</Subject>
    </EmailSent>
  </UtilizationManagement>
  <DataBlocks>
    <DataBlockText>{DataBlockText}</DataBlockText>
  </DataBlocks>
  <TCSReference>
    <DocumentId>{DocumentId}</DocumentId>
    <TemplateId>{TemplateId}</TemplateId>
    <TemplateRevNo>{TemplateRevNo}</TemplateRevNo>
    <MergeDateTime>{MergeDateTime}</MergeDateTime>
  </TCSReference>
</UtilizationManagements>
</file>

<file path=customXml/item3.xml><?xml version="1.0" encoding="utf-8"?>
<tcsMergeRules xmlns="http://www.trizetto.com/tcs/mergerules">
  <insertKeyedAttachment>
    <alias>8cf66e08-a0e1-4974-8804-12ef5c8c0265</alias>
    <entry seq="1" type="complex">
      <xpath/>
      <kydfName>1557_MCAID_Attachment</kydfName>
      <default>exclude</default>
      <collectionOfConditions>
        <conditions sequence="1">
          <action>
            <type>constant</type>
            <value>CA_MCAID_1557_NDN_AR</value>
          </action>
          <condition sequence="1">
            <conditionalOperator/>
            <value1Type>xpath</value1Type>
            <value1>
              <xpath>ns0:UtilizationManagements/ns0:UtilizationManagement/ns0:UserDefinedFields/ns0:ProgramType</xpath>
            </value1>
            <operator>EQ</operator>
            <value2Type>constant</value2Type>
            <value2>Medicaid</value2>
          </condition>
          <condition sequence="2">
            <conditionalOperator>AND</conditionalOperator>
            <value1Type>xpath</value1Type>
            <value1>
              <xpath>ns0:UtilizationManagements/ns0:UtilizationManagement/ns0:UserDefinedFields/ns0:SendCopytoProvider</xpath>
            </value1>
            <operator>EQ</operator>
            <value2Type>constant</value2Type>
            <value2>No</value2>
          </condition>
        </conditions>
      </collectionOfConditions>
    </entry>
    <entry seq="2" type="complex">
      <xpath/>
      <kydfName>1557_MCAID_Attachment</kydfName>
      <default>exclude</default>
      <collectionOfConditions>
        <conditions sequence="1">
          <action>
            <type>constant</type>
            <value>CA_MCAID_1557_NOA_AR</value>
          </action>
          <condition sequence="1">
            <conditionalOperator/>
            <value1Type>xpath</value1Type>
            <value1>
              <xpath>ns0:UtilizationManagements/ns0:UtilizationManagement/ns0:UserDefinedFields/ns0:ProgramType</xpath>
            </value1>
            <operator>EQ</operator>
            <value2Type>constant</value2Type>
            <value2>Medicaid</value2>
          </condition>
          <condition sequence="2">
            <conditionalOperator>AND</conditionalOperator>
            <value1Type>xpath</value1Type>
            <value1>
              <xpath>ns0:UtilizationManagements/ns0:UtilizationManagement/ns0:UserDefinedFields/ns0:SendCopytoProvider</xpath>
            </value1>
            <operator>EQ</operator>
            <value2Type>constant</value2Type>
            <value2>No</value2>
          </condition>
        </conditions>
      </collectionOfConditions>
    </entry>
  </insertKeyedAttachment>
  <conditionalExclude>
    <alias>CondExcl-8a26c003-de1c-43d2-b14f-68f04ca252a8</alias>
    <booleanOperator>ALL</booleanOperator>
    <parentAlias/>
    <condition>
      <value1Type>xpath</value1Type>
      <value1>
        <xpath>ns0:UtilizationManagements[1]/ns0:UtilizationManagement[1]/ns0:UserDefinedFields[1]/ns0:SendCopytoProvider</xpath>
      </value1>
      <operator>EQ</operator>
      <value2Type>constant</value2Type>
      <value2>Yes</value2>
    </condition>
  </conditionalExclude>
  <conditionalInclude>
    <alias>CondIncl-a818189c-8188-43a1-9692-60a3347d2618</alias>
    <booleanOperator>ALL</booleanOperator>
    <parentAlias/>
    <condition>
      <value1Type>xpath</value1Type>
      <value1>
        <xpath>ns0:UtilizationManagements[1]/ns0:UtilizationManagement[1]/ns0:UserDefinedFields[1]/ns0:SendCopytoProvider</xpath>
      </value1>
      <operator>EQ</operator>
      <value2Type>constant</value2Type>
      <value2>Yes</value2>
    </condition>
  </conditionalInclude>
  <conditionalInclude>
    <alias>CondIncl-d7e714b7-6a29-46d2-bcbe-a9f789852a73</alias>
    <booleanOperator>ALL</booleanOperator>
    <parentAlias/>
    <condition>
      <value1Type>xpath</value1Type>
      <value1>
        <xpath>ns0:UtilizationManagements[1]/ns0:UtilizationManagement[1]/ns0:UserDefinedFields[1]/ns0:SendCopytoProvider</xpath>
      </value1>
      <operator>EQ</operator>
      <value2Type>constant</value2Type>
      <value2>No</value2>
    </condition>
  </conditionalInclude>
  <conditionalInclude>
    <alias>CondIncl-c7b75c64-fd98-40a5-917d-d641bc0a04d8</alias>
    <booleanOperator>ALL</booleanOperator>
    <parentAlias/>
    <condition>
      <value1Type>xpath</value1Type>
      <value1>
        <xpath>ns0:UtilizationManagements[1]/ns0:UtilizationManagement[1]/ns0:UserDefinedFields[1]/ns0:SendCopytoProvider</xpath>
      </value1>
      <operator>EQ</operator>
      <value2Type>constant</value2Type>
      <value2>Yes</value2>
    </condition>
  </conditionalInclude>
  <conditionalInclude>
    <alias>CondIncl-e1b9261d-315f-47bb-ba12-66bd518bbcf9</alias>
    <booleanOperator>ALL</booleanOperator>
    <parentAlias/>
    <condition>
      <value1Type>xpath</value1Type>
      <value1>
        <xpath>ns0:UtilizationManagements[1]/ns0:UtilizationManagement[1]/ns0:UserDefinedFields[1]/ns0:SendCopytoProvider</xpath>
      </value1>
      <operator>EQ</operator>
      <value2Type>constant</value2Type>
      <value2>Yes</value2>
    </condition>
  </conditionalInclude>
  <conditionalInclude>
    <alias>CondIncl-95a46893-4f4a-4609-b8f5-94db902bf68d</alias>
    <booleanOperator>ALL</booleanOperator>
    <parentAlias/>
    <condition>
      <value1Type>xpath</value1Type>
      <value1>
        <xpath>ns0:UtilizationManagements[1]/ns0:UtilizationManagement[1]/ns0:UserDefinedFields[1]/ns0:SendCopytoProvider</xpath>
      </value1>
      <operator>EQ</operator>
      <value2Type>constant</value2Type>
      <value2>No</value2>
    </condition>
  </conditionalInclude>
  <conditionalInclude>
    <alias>CondIncl-78904fed-aa56-4a73-8426-5d19defe2380</alias>
    <booleanOperator>ALL</booleanOperator>
    <parentAlias/>
    <condition>
      <value1Type>xpath</value1Type>
      <value1>
        <xpath>ns0:UtilizationManagements[1]/ns0:UtilizationManagement[1]/ns0:UserDefinedFields[1]/ns0:SendCopytoProvider</xpath>
      </value1>
      <operator>EQ</operator>
      <value2Type>constant</value2Type>
      <value2>No</value2>
    </condition>
  </conditionalInclude>
  <conditionalInclude>
    <alias>CondIncl-88ed521b-0e6d-456c-82bc-c19ad006ba4e</alias>
    <booleanOperator>ALL</booleanOperator>
    <parentAlias/>
    <condition>
      <value1Type>xpath</value1Type>
      <value1>
        <xpath>ns0:UtilizationManagements[1]/ns0:UtilizationManagement[1]/ns0:UserDefinedFields[1]/ns0:SendCopytoProvider</xpath>
      </value1>
      <operator>EQ</operator>
      <value2Type>constant</value2Type>
      <value2>Yes</value2>
    </condition>
  </conditionalInclude>
  <dataTypedFields>
    <dataType name="SendCopytoProvider" xpath="ns0:UtilizationManagements/ns0:UtilizationManagement/ns0:UserDefinedFields/ns0:SendCopytoProvider">S</dataType>
  </dataTypedFields>
</tcsMergeRul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2936353-2fb7-4c13-99a5-bf843ab85e8b">
      <Terms xmlns="http://schemas.microsoft.com/office/infopath/2007/PartnerControls"/>
    </lcf76f155ced4ddcb4097134ff3c332f>
    <TaxCatchAll xmlns="f4f1fd08-abf8-454a-99d7-f8ce3c5c898d" xsi:nil="true"/>
  </documentManagement>
</p:properties>
</file>

<file path=customXml/itemProps1.xml><?xml version="1.0" encoding="utf-8"?>
<ds:datastoreItem xmlns:ds="http://schemas.openxmlformats.org/officeDocument/2006/customXml" ds:itemID="{F4F9E271-7A8F-4E9D-B173-DA7870C5650A}"/>
</file>

<file path=customXml/itemProps2.xml><?xml version="1.0" encoding="utf-8"?>
<ds:datastoreItem xmlns:ds="http://schemas.openxmlformats.org/officeDocument/2006/customXml" ds:itemID="{1C1DAAD2-3DD5-4F6B-A5D9-61A835C39060}">
  <ds:schemaRefs>
    <ds:schemaRef ds:uri="http://www.trizetto.com/tcs/data"/>
  </ds:schemaRefs>
</ds:datastoreItem>
</file>

<file path=customXml/itemProps3.xml><?xml version="1.0" encoding="utf-8"?>
<ds:datastoreItem xmlns:ds="http://schemas.openxmlformats.org/officeDocument/2006/customXml" ds:itemID="{F940D6EC-AA19-418A-A61B-4AFBFD84F12A}"/>
</file>

<file path=customXml/itemProps4.xml><?xml version="1.0" encoding="utf-8"?>
<ds:datastoreItem xmlns:ds="http://schemas.openxmlformats.org/officeDocument/2006/customXml" ds:itemID="{1E2199F2-5ACB-4914-A114-ECDB54634C2A}"/>
</file>

<file path=customXml/itemProps5.xml><?xml version="1.0" encoding="utf-8"?>
<ds:datastoreItem xmlns:ds="http://schemas.openxmlformats.org/officeDocument/2006/customXml" ds:itemID="{C697DA32-9652-4A0B-85B7-4FF16195ABEE}"/>
</file>

<file path=docProps/app.xml><?xml version="1.0" encoding="utf-8"?>
<Properties xmlns="http://schemas.openxmlformats.org/officeDocument/2006/extended-properties" xmlns:vt="http://schemas.openxmlformats.org/officeDocument/2006/docPropsVTypes">
  <Template>Normal.dotm</Template>
  <TotalTime>93</TotalTime>
  <Pages>4</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Molina Healthcare Inc</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Doddi, Mahesh</dc:creator>
  <cp:keywords/>
  <dc:description/>
  <cp:lastModifiedBy>Doddi, Mahesh</cp:lastModifiedBy>
  <cp:revision>1</cp:revision>
  <dcterms:created xsi:type="dcterms:W3CDTF">2023-12-18T06:38:00Z</dcterms:created>
  <dcterms:modified xsi:type="dcterms:W3CDTF">2023-12-18T06:38:00Z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0x010100F528AF14974D6F47A89749477F0C9435</vt:lpwstr>
  </property>
</Properties>
</file>