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01485" w14:textId="4DB55B02" w:rsidR="00A35C42" w:rsidRDefault="00BC09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Structure for MCP</w:t>
      </w:r>
    </w:p>
    <w:p w14:paraId="30F55845" w14:textId="77777777" w:rsidR="00BC0942" w:rsidRDefault="00BC0942">
      <w:pPr>
        <w:rPr>
          <w:b/>
          <w:bCs/>
          <w:sz w:val="32"/>
          <w:szCs w:val="32"/>
        </w:rPr>
      </w:pPr>
    </w:p>
    <w:p w14:paraId="1B56A07C" w14:textId="34147492" w:rsidR="00BC0942" w:rsidRDefault="00BC0942">
      <w:pPr>
        <w:rPr>
          <w:lang w:val="en-US"/>
        </w:rPr>
      </w:pPr>
      <w:r w:rsidRPr="00BC0942">
        <w:rPr>
          <w:lang w:val="en-US"/>
        </w:rPr>
        <w:t>This document outlines the structure</w:t>
      </w:r>
      <w:r>
        <w:rPr>
          <w:lang w:val="en-US"/>
        </w:rPr>
        <w:t xml:space="preserve"> of the MCP and how it should be created, handle authorization and the different tools.</w:t>
      </w:r>
    </w:p>
    <w:p w14:paraId="5A367584" w14:textId="77777777" w:rsidR="00BC0942" w:rsidRDefault="00BC0942">
      <w:pPr>
        <w:rPr>
          <w:lang w:val="en-US"/>
        </w:rPr>
      </w:pPr>
    </w:p>
    <w:p w14:paraId="224AF4B4" w14:textId="55BC0E9B" w:rsidR="00BC0942" w:rsidRDefault="00BC0942">
      <w:pPr>
        <w:rPr>
          <w:lang w:val="en-US"/>
        </w:rPr>
      </w:pPr>
      <w:r>
        <w:rPr>
          <w:lang w:val="en-US"/>
        </w:rPr>
        <w:t>The MCP is intended to be used in Claude Desktop, so should be started automatically when Claude desktop is opend.</w:t>
      </w:r>
    </w:p>
    <w:p w14:paraId="277756C9" w14:textId="77777777" w:rsidR="00BC0942" w:rsidRDefault="00BC0942">
      <w:pPr>
        <w:rPr>
          <w:lang w:val="en-US"/>
        </w:rPr>
      </w:pPr>
    </w:p>
    <w:p w14:paraId="16AE8271" w14:textId="3765FFBF" w:rsidR="00BC0942" w:rsidRDefault="00BC0942">
      <w:pPr>
        <w:rPr>
          <w:lang w:val="en-US"/>
        </w:rPr>
      </w:pPr>
      <w:r>
        <w:rPr>
          <w:lang w:val="en-US"/>
        </w:rPr>
        <w:t>The MCP should be created in JavaScript.</w:t>
      </w:r>
    </w:p>
    <w:p w14:paraId="32F1DB2B" w14:textId="2A892B5A" w:rsidR="00BC0942" w:rsidRDefault="00BC0942">
      <w:pPr>
        <w:rPr>
          <w:lang w:val="en-US"/>
        </w:rPr>
      </w:pPr>
    </w:p>
    <w:p w14:paraId="17D7C943" w14:textId="368F8097" w:rsidR="00BC0942" w:rsidRDefault="00BC0942">
      <w:pPr>
        <w:rPr>
          <w:b/>
          <w:bCs/>
          <w:lang w:val="en-US"/>
        </w:rPr>
      </w:pPr>
      <w:r>
        <w:rPr>
          <w:lang w:val="en-US"/>
        </w:rPr>
        <w:t xml:space="preserve">Folder path: </w:t>
      </w:r>
      <w:r w:rsidRPr="00BC0942">
        <w:rPr>
          <w:b/>
          <w:bCs/>
          <w:lang w:val="en-US"/>
        </w:rPr>
        <w:t>“</w:t>
      </w:r>
      <w:r w:rsidRPr="00BC0942">
        <w:rPr>
          <w:b/>
          <w:bCs/>
          <w:lang w:val="en-US"/>
        </w:rPr>
        <w:t xml:space="preserve">C:\Users\RAVP\My Projects\Graph-MCP </w:t>
      </w:r>
      <w:r w:rsidRPr="00BC0942">
        <w:rPr>
          <w:b/>
          <w:bCs/>
          <w:lang w:val="en-US"/>
        </w:rPr>
        <w:t>–</w:t>
      </w:r>
      <w:r w:rsidRPr="00BC0942">
        <w:rPr>
          <w:b/>
          <w:bCs/>
          <w:lang w:val="en-US"/>
        </w:rPr>
        <w:t xml:space="preserve"> Java</w:t>
      </w:r>
      <w:r w:rsidRPr="00BC0942">
        <w:rPr>
          <w:b/>
          <w:bCs/>
          <w:lang w:val="en-US"/>
        </w:rPr>
        <w:t>”</w:t>
      </w:r>
    </w:p>
    <w:p w14:paraId="7F55DE3E" w14:textId="77777777" w:rsidR="00BC0942" w:rsidRDefault="00BC0942">
      <w:pPr>
        <w:rPr>
          <w:lang w:val="en-US"/>
        </w:rPr>
      </w:pPr>
    </w:p>
    <w:p w14:paraId="4343F93F" w14:textId="50CFD459" w:rsidR="00BC0942" w:rsidRPr="00BC0942" w:rsidRDefault="00BC0942">
      <w:pPr>
        <w:rPr>
          <w:lang w:val="en-US"/>
        </w:rPr>
      </w:pPr>
      <w:r>
        <w:rPr>
          <w:lang w:val="en-US"/>
        </w:rPr>
        <w:t>Authorization should ALWAYS follow the described flow in the Authorization document.</w:t>
      </w:r>
      <w:r>
        <w:rPr>
          <w:lang w:val="en-US"/>
        </w:rPr>
        <w:br/>
      </w:r>
      <w:r>
        <w:rPr>
          <w:lang w:val="en-US"/>
        </w:rPr>
        <w:br/>
        <w:t>Tools should be separated into separate files in the solution for clarity and an easy way of extending.</w:t>
      </w:r>
    </w:p>
    <w:sectPr w:rsidR="00BC0942" w:rsidRPr="00BC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21"/>
    <w:rsid w:val="000F6621"/>
    <w:rsid w:val="0081486E"/>
    <w:rsid w:val="00A35C42"/>
    <w:rsid w:val="00A41D32"/>
    <w:rsid w:val="00BC0942"/>
    <w:rsid w:val="00D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C2B21"/>
  <w15:chartTrackingRefBased/>
  <w15:docId w15:val="{5410C6DF-07F8-4EEA-8096-DB8AE96F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474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2</cp:revision>
  <dcterms:created xsi:type="dcterms:W3CDTF">2025-07-29T17:51:00Z</dcterms:created>
  <dcterms:modified xsi:type="dcterms:W3CDTF">2025-07-29T17:56:00Z</dcterms:modified>
</cp:coreProperties>
</file>