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C2CF" w14:textId="1425835A" w:rsidR="007B7497" w:rsidRPr="007B7497" w:rsidRDefault="007B7497" w:rsidP="007B7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9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C691942" w14:textId="77777777" w:rsid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</w:p>
    <w:p w14:paraId="4C199F40" w14:textId="11253B85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>import cv2</w:t>
      </w:r>
    </w:p>
    <w:p w14:paraId="0DFF2841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mp</w:t>
      </w:r>
      <w:proofErr w:type="spellEnd"/>
    </w:p>
    <w:p w14:paraId="10B7FC77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pyautogui</w:t>
      </w:r>
      <w:proofErr w:type="spellEnd"/>
    </w:p>
    <w:p w14:paraId="7D5D1334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</w:p>
    <w:p w14:paraId="76B6B802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pyautogui.size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()</w:t>
      </w:r>
    </w:p>
    <w:p w14:paraId="5ABE2A53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>cam = cv2.VideoCapture(0)</w:t>
      </w:r>
    </w:p>
    <w:p w14:paraId="4C6A86E5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face_mesh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>.face_mesh.FaceMesh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refine_landmarks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=True)</w:t>
      </w:r>
    </w:p>
    <w:p w14:paraId="2DC5E9BE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</w:p>
    <w:p w14:paraId="1CA4DCBE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find_landmarks_and_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 xml:space="preserve">landmarks,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):</w:t>
      </w:r>
    </w:p>
    <w:p w14:paraId="7BB519C5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for id, landmark in enumerate(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landmarks[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>474:478]):</w:t>
      </w:r>
    </w:p>
    <w:p w14:paraId="6DAA95F9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7B7497">
        <w:rPr>
          <w:rFonts w:ascii="Times New Roman" w:hAnsi="Times New Roman" w:cs="Times New Roman"/>
          <w:sz w:val="24"/>
          <w:szCs w:val="24"/>
        </w:rPr>
        <w:t>landmark.x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44485197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7B7497">
        <w:rPr>
          <w:rFonts w:ascii="Times New Roman" w:hAnsi="Times New Roman" w:cs="Times New Roman"/>
          <w:sz w:val="24"/>
          <w:szCs w:val="24"/>
        </w:rPr>
        <w:t>landmark.y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256EE97F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cv2.circle(frame, (x, y), 3, (0, 255, 0))</w:t>
      </w:r>
    </w:p>
    <w:p w14:paraId="2B00663C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if id == 1:</w:t>
      </w:r>
    </w:p>
    <w:p w14:paraId="495ECF02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screen_x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landmark.x</w:t>
      </w:r>
      <w:proofErr w:type="spellEnd"/>
    </w:p>
    <w:p w14:paraId="553856F1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screen_y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landmark.y</w:t>
      </w:r>
      <w:proofErr w:type="spellEnd"/>
      <w:proofErr w:type="gramEnd"/>
    </w:p>
    <w:p w14:paraId="6D6C45DF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pyautogui.moveTo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screen_x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screen_y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6DC1728C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left = [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landmarks[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>145], landmarks[159]]</w:t>
      </w:r>
    </w:p>
    <w:p w14:paraId="31544C7D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for landmark in left:</w:t>
      </w:r>
    </w:p>
    <w:p w14:paraId="0A0712FB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7B7497">
        <w:rPr>
          <w:rFonts w:ascii="Times New Roman" w:hAnsi="Times New Roman" w:cs="Times New Roman"/>
          <w:sz w:val="24"/>
          <w:szCs w:val="24"/>
        </w:rPr>
        <w:t>landmark.x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4C6FEA2B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7B7497">
        <w:rPr>
          <w:rFonts w:ascii="Times New Roman" w:hAnsi="Times New Roman" w:cs="Times New Roman"/>
          <w:sz w:val="24"/>
          <w:szCs w:val="24"/>
        </w:rPr>
        <w:t>landmark.y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7C775C4B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cv2.circle(frame, (x, y), 3, (0, 255, 255))</w:t>
      </w:r>
    </w:p>
    <w:p w14:paraId="0A1C9FF0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left[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>0].y - left[1].y) &lt; 0.004:</w:t>
      </w:r>
    </w:p>
    <w:p w14:paraId="073062E1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pyautogui.click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()</w:t>
      </w:r>
    </w:p>
    <w:p w14:paraId="664DF70D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pyautogui.sleep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(1)</w:t>
      </w:r>
    </w:p>
    <w:p w14:paraId="580B9918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</w:p>
    <w:p w14:paraId="4FFD12B9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>while True:</w:t>
      </w:r>
    </w:p>
    <w:p w14:paraId="3AC4175A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ret, frame =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cam.read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()</w:t>
      </w:r>
    </w:p>
    <w:p w14:paraId="0FC0B0DD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lastRenderedPageBreak/>
        <w:t xml:space="preserve">    if not ret:</w:t>
      </w:r>
    </w:p>
    <w:p w14:paraId="6E4DC79A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8EF5D6D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frame = cv2.flip(frame, 1)</w:t>
      </w:r>
    </w:p>
    <w:p w14:paraId="51DFE973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rgb_frame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= cv2.cvtColor(frame, cv2.COLOR_BGR2RGB)</w:t>
      </w:r>
    </w:p>
    <w:p w14:paraId="160BCC3A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output =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mesh.process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rgb_frame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5DA692AD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landmark_points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output.multi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>_face_landmarks</w:t>
      </w:r>
      <w:proofErr w:type="spellEnd"/>
    </w:p>
    <w:p w14:paraId="5A55ED3C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landmark_points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:</w:t>
      </w:r>
    </w:p>
    <w:p w14:paraId="2D7AF056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landmarks =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landmark_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>0].landmark</w:t>
      </w:r>
    </w:p>
    <w:p w14:paraId="6062EF67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, _ = </w:t>
      </w: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frame.shape</w:t>
      </w:r>
      <w:proofErr w:type="spellEnd"/>
      <w:proofErr w:type="gramEnd"/>
    </w:p>
    <w:p w14:paraId="4E872C4B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find_landmarks_and_</w:t>
      </w:r>
      <w:proofErr w:type="gramStart"/>
      <w:r w:rsidRPr="007B749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497">
        <w:rPr>
          <w:rFonts w:ascii="Times New Roman" w:hAnsi="Times New Roman" w:cs="Times New Roman"/>
          <w:sz w:val="24"/>
          <w:szCs w:val="24"/>
        </w:rPr>
        <w:t xml:space="preserve">landmarks,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frame_w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frame_h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)</w:t>
      </w:r>
    </w:p>
    <w:p w14:paraId="32BB05F9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cv2.imshow('Eye Controlled Mouse', frame)</w:t>
      </w:r>
    </w:p>
    <w:p w14:paraId="4BE0FB4C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if cv2.waitKey(1) &amp; 0xFF == </w:t>
      </w:r>
      <w:proofErr w:type="spellStart"/>
      <w:r w:rsidRPr="007B749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B7497">
        <w:rPr>
          <w:rFonts w:ascii="Times New Roman" w:hAnsi="Times New Roman" w:cs="Times New Roman"/>
          <w:sz w:val="24"/>
          <w:szCs w:val="24"/>
        </w:rPr>
        <w:t>('q'):</w:t>
      </w:r>
    </w:p>
    <w:p w14:paraId="11156449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7CB4F78B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</w:p>
    <w:p w14:paraId="45898416" w14:textId="77777777" w:rsidR="007B7497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497">
        <w:rPr>
          <w:rFonts w:ascii="Times New Roman" w:hAnsi="Times New Roman" w:cs="Times New Roman"/>
          <w:sz w:val="24"/>
          <w:szCs w:val="24"/>
        </w:rPr>
        <w:t>cam.release</w:t>
      </w:r>
      <w:proofErr w:type="spellEnd"/>
      <w:proofErr w:type="gramEnd"/>
      <w:r w:rsidRPr="007B7497">
        <w:rPr>
          <w:rFonts w:ascii="Times New Roman" w:hAnsi="Times New Roman" w:cs="Times New Roman"/>
          <w:sz w:val="24"/>
          <w:szCs w:val="24"/>
        </w:rPr>
        <w:t>()</w:t>
      </w:r>
    </w:p>
    <w:p w14:paraId="3BF73A11" w14:textId="479D0BBF" w:rsidR="003C4F91" w:rsidRPr="007B7497" w:rsidRDefault="007B7497" w:rsidP="007B7497">
      <w:pPr>
        <w:rPr>
          <w:rFonts w:ascii="Times New Roman" w:hAnsi="Times New Roman" w:cs="Times New Roman"/>
          <w:sz w:val="24"/>
          <w:szCs w:val="24"/>
        </w:rPr>
      </w:pPr>
      <w:r w:rsidRPr="007B7497">
        <w:rPr>
          <w:rFonts w:ascii="Times New Roman" w:hAnsi="Times New Roman" w:cs="Times New Roman"/>
          <w:sz w:val="24"/>
          <w:szCs w:val="24"/>
        </w:rPr>
        <w:t>cv2.destroyAllWindows()</w:t>
      </w:r>
    </w:p>
    <w:sectPr w:rsidR="003C4F91" w:rsidRPr="007B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97"/>
    <w:rsid w:val="000D067D"/>
    <w:rsid w:val="00127793"/>
    <w:rsid w:val="003C4F91"/>
    <w:rsid w:val="004D3DA5"/>
    <w:rsid w:val="005F50A3"/>
    <w:rsid w:val="007B7497"/>
    <w:rsid w:val="00871AFE"/>
    <w:rsid w:val="009428A2"/>
    <w:rsid w:val="00B5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F502"/>
  <w15:chartTrackingRefBased/>
  <w15:docId w15:val="{EF6B3312-D52A-43D8-9887-0578716F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Rutvika Ghadiyali</dc:creator>
  <cp:keywords/>
  <dc:description/>
  <cp:lastModifiedBy>Rutvika Ghadiyali</cp:lastModifiedBy>
  <cp:revision>1</cp:revision>
  <dcterms:created xsi:type="dcterms:W3CDTF">2024-04-17T14:46:00Z</dcterms:created>
  <dcterms:modified xsi:type="dcterms:W3CDTF">2024-04-17T14:48:00Z</dcterms:modified>
</cp:coreProperties>
</file>