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4B" w:rsidRPr="002563CC" w:rsidRDefault="00A56F4B" w:rsidP="00C93705">
      <w:pPr>
        <w:jc w:val="center"/>
        <w:rPr>
          <w:rStyle w:val="a3"/>
          <w:color w:val="000000"/>
          <w:lang w:val="en-US"/>
        </w:rPr>
      </w:pPr>
      <w:r w:rsidRPr="002563CC">
        <w:rPr>
          <w:rStyle w:val="a3"/>
          <w:color w:val="000000"/>
        </w:rPr>
        <w:t xml:space="preserve">Профиль </w:t>
      </w:r>
      <w:r w:rsidRPr="002563CC">
        <w:rPr>
          <w:rStyle w:val="a3"/>
          <w:color w:val="000000"/>
          <w:lang w:val="en-US"/>
        </w:rPr>
        <w:t>Classic_assim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Золото Капо Димонте
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Absolut</w:t>
      </w:r>
    </w:p>
    <w:p w:rsidR="00A56F4B" w:rsidRDefault="00A56F4B" w:rsidP="00C93705">
      <w:pPr>
        <w:jc w:val="center"/>
        <w:rPr>
          <w:rStyle w:val="a3"/>
          <w:color w:val="00000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3457"/>
        <w:gridCol w:w="3458"/>
      </w:tblGrid>
      <w:tr w:rsidR="001B4354" w:rsidRPr="001B4354" w:rsidTr="001B4354">
        <w:tc>
          <w:tcPr>
            <w:tcW w:w="3457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pyimage11</w:t>
            </w:r>
          </w:p>
        </w:tc>
        <w:tc>
          <w:tcPr>
            <w:tcW w:w="3457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216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assic_assim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458" w:type="dxa"/>
            <w:shd w:val="clear" w:color="auto" w:fill="auto"/>
          </w:tcPr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2500</w:t>
            </w:r>
          </w:p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1500</w:t>
            </w:r>
          </w:p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Количество дверей: 2</w:t>
            </w:r>
          </w:p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Мест перекрытия: 1</w:t>
            </w:r>
          </w:p>
          <w:p w:rsidR="001B4354" w:rsidRPr="001B4354" w:rsidRDefault="001B4354" w:rsidP="001B4354">
            <w:pPr>
              <w:jc w:val="center"/>
              <w:rPr>
                <w:rStyle w:val="a3"/>
                <w:color w:val="000000"/>
              </w:rPr>
            </w:pPr>
          </w:p>
        </w:tc>
      </w:tr>
    </w:tbl>
    <w:p w:rsidR="001B4354" w:rsidRPr="001B4354" w:rsidRDefault="001B4354" w:rsidP="00C93705">
      <w:pPr>
        <w:jc w:val="center"/>
        <w:rPr>
          <w:rStyle w:val="a3"/>
          <w:color w:val="000000"/>
        </w:rPr>
      </w:pP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  <w:r w:rsidRPr="002563CC">
        <w:rPr>
          <w:rStyle w:val="a3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a3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требуется формула</w:t>
            </w:r>
            <w:bookmarkStart w:id="0" w:name="_GoBack"/>
            <w:bookmarkEnd w:id="0"/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/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214D"/>
    <w:rsid w:val="0019377E"/>
    <w:rsid w:val="001B4354"/>
    <w:rsid w:val="001C2E91"/>
    <w:rsid w:val="0020214D"/>
    <w:rsid w:val="00210A2E"/>
    <w:rsid w:val="002551E1"/>
    <w:rsid w:val="002563CC"/>
    <w:rsid w:val="00365711"/>
    <w:rsid w:val="004056BB"/>
    <w:rsid w:val="00485EB8"/>
    <w:rsid w:val="0073243F"/>
    <w:rsid w:val="00860033"/>
    <w:rsid w:val="00972EE3"/>
    <w:rsid w:val="009753AD"/>
    <w:rsid w:val="00A56F4B"/>
    <w:rsid w:val="00BA77B3"/>
    <w:rsid w:val="00BF51E9"/>
    <w:rsid w:val="00C93705"/>
    <w:rsid w:val="00D23D3A"/>
    <w:rsid w:val="00D3144D"/>
    <w:rsid w:val="00E343BB"/>
    <w:rsid w:val="00EF62CA"/>
    <w:rsid w:val="00F6462D"/>
    <w:rsid w:val="00F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1D6A1"/>
  <w15:docId w15:val="{F8887B63-A922-4F32-9E8A-5E7963C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E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a3">
    <w:name w:val="Strong"/>
    <w:uiPriority w:val="99"/>
    <w:qFormat/>
    <w:locked/>
    <w:rsid w:val="00C93705"/>
    <w:rPr>
      <w:b/>
      <w:bCs/>
    </w:rPr>
  </w:style>
  <w:style w:type="table" w:styleId="a4">
    <w:name w:val="Table Grid"/>
    <w:basedOn w:val="a1"/>
    <w:uiPriority w:val="99"/>
    <w:locked/>
    <w:rsid w:val="00C93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wolf</cp:lastModifiedBy>
  <cp:revision>9</cp:revision>
  <dcterms:created xsi:type="dcterms:W3CDTF">2018-10-03T14:05:00Z</dcterms:created>
  <dcterms:modified xsi:type="dcterms:W3CDTF">2018-10-03T16:34:00Z</dcterms:modified>
</cp:coreProperties>
</file>