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Substituição de conteudo – Word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{placeholder_1}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{placeholder_2}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{placeholder_3}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{%image}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