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6F83" w14:textId="77777777" w:rsidR="003A5208" w:rsidRPr="00CC1644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d837w1x6w0rp" w:colFirst="0" w:colLast="0"/>
      <w:bookmarkEnd w:id="0"/>
      <w:r w:rsidRPr="00CC1644">
        <w:rPr>
          <w:rFonts w:ascii="Times New Roman" w:hAnsi="Times New Roman" w:cs="Times New Roman"/>
          <w:b/>
          <w:sz w:val="30"/>
          <w:szCs w:val="30"/>
        </w:rPr>
        <w:t>Functional &amp; Performance Testing Template</w:t>
      </w:r>
    </w:p>
    <w:p w14:paraId="2931DB3E" w14:textId="77777777" w:rsidR="003A5208" w:rsidRPr="00CC1644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CC1644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14:paraId="78B4AD84" w14:textId="77777777" w:rsidR="003A5208" w:rsidRPr="00CC1644" w:rsidRDefault="003A5208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5208" w:rsidRPr="00CC1644" w14:paraId="0E3BF49B" w14:textId="77777777">
        <w:tc>
          <w:tcPr>
            <w:tcW w:w="4508" w:type="dxa"/>
          </w:tcPr>
          <w:p w14:paraId="4671928B" w14:textId="77777777" w:rsidR="003A5208" w:rsidRPr="00CC1644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0E0FC66D" w14:textId="73997E12" w:rsidR="003A5208" w:rsidRPr="00CC1644" w:rsidRDefault="003804F6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31 March</w:t>
            </w:r>
            <w:r w:rsidR="00000000"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6</w:t>
            </w:r>
          </w:p>
        </w:tc>
      </w:tr>
      <w:tr w:rsidR="003A5208" w:rsidRPr="00CC1644" w14:paraId="12329048" w14:textId="77777777">
        <w:tc>
          <w:tcPr>
            <w:tcW w:w="4508" w:type="dxa"/>
          </w:tcPr>
          <w:p w14:paraId="2D2389D8" w14:textId="77777777" w:rsidR="003A5208" w:rsidRPr="00CC1644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476BEB66" w14:textId="12F573F0" w:rsidR="003A5208" w:rsidRPr="00CC1644" w:rsidRDefault="003804F6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SWTID-2026-4754</w:t>
            </w:r>
          </w:p>
        </w:tc>
      </w:tr>
      <w:tr w:rsidR="003A5208" w:rsidRPr="00CC1644" w14:paraId="6B9FD400" w14:textId="77777777">
        <w:tc>
          <w:tcPr>
            <w:tcW w:w="4508" w:type="dxa"/>
          </w:tcPr>
          <w:p w14:paraId="38D5E709" w14:textId="77777777" w:rsidR="003A5208" w:rsidRPr="00CC1644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010D05B0" w14:textId="20BB90D9" w:rsidR="003A5208" w:rsidRPr="00CC1644" w:rsidRDefault="00CC164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Automating Employee Data</w:t>
            </w:r>
          </w:p>
        </w:tc>
      </w:tr>
      <w:tr w:rsidR="003A5208" w:rsidRPr="00CC1644" w14:paraId="4592714B" w14:textId="77777777">
        <w:tc>
          <w:tcPr>
            <w:tcW w:w="4508" w:type="dxa"/>
          </w:tcPr>
          <w:p w14:paraId="6D950480" w14:textId="77777777" w:rsidR="003A5208" w:rsidRPr="00CC1644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08DA9BAA" w14:textId="77777777" w:rsidR="003A5208" w:rsidRPr="00CC1644" w:rsidRDefault="003A5208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</w:p>
        </w:tc>
      </w:tr>
    </w:tbl>
    <w:p w14:paraId="1E112E5A" w14:textId="77777777" w:rsidR="003A5208" w:rsidRPr="00CC1644" w:rsidRDefault="003A5208">
      <w:pPr>
        <w:rPr>
          <w:rFonts w:ascii="Times New Roman" w:hAnsi="Times New Roman" w:cs="Times New Roman"/>
          <w:sz w:val="30"/>
          <w:szCs w:val="30"/>
        </w:rPr>
      </w:pPr>
    </w:p>
    <w:p w14:paraId="142BFFF3" w14:textId="77777777" w:rsidR="003A5208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0"/>
          <w:szCs w:val="30"/>
        </w:rPr>
      </w:pPr>
      <w:bookmarkStart w:id="1" w:name="_35ti2rx0yahx" w:colFirst="0" w:colLast="0"/>
      <w:bookmarkEnd w:id="1"/>
      <w:r w:rsidRPr="00CC1644">
        <w:rPr>
          <w:rFonts w:ascii="Times New Roman" w:hAnsi="Times New Roman" w:cs="Times New Roman"/>
          <w:b/>
          <w:sz w:val="30"/>
          <w:szCs w:val="30"/>
        </w:rPr>
        <w:t>Test Scenarios &amp; Results</w:t>
      </w:r>
    </w:p>
    <w:p w14:paraId="7FE0E902" w14:textId="77777777" w:rsidR="00CC1644" w:rsidRPr="00CC1644" w:rsidRDefault="00CC1644" w:rsidP="00CC1644"/>
    <w:p w14:paraId="2260BA3C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FT-01: Text Input Validation (Employee Name, Job Role, etc.)</w:t>
      </w:r>
    </w:p>
    <w:p w14:paraId="177EB2BE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73D5431F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sz w:val="30"/>
          <w:szCs w:val="30"/>
          <w:lang w:val="en-IN"/>
        </w:rPr>
        <w:t>Test Steps: Enter both valid and invalid text in input fields (e.g., numbers in name field, empty input).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  <w:t>Expected Result: Valid inputs should be accepted, and invalid inputs should show error messages.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  <w:t>Actual Result: System accepts valid inputs and displays error messages for invalid entries.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  <w:t>Result: Pass</w:t>
      </w:r>
    </w:p>
    <w:p w14:paraId="577CE65C" w14:textId="7C42195A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6D9E390D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FT-02: Number Input Validation (Salary, Age, Experience)</w:t>
      </w:r>
    </w:p>
    <w:p w14:paraId="5F1F0291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69FF9B8F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Enter numbers within valid range and also out-of-range values.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Valid numbers should be accepted, and invalid values should show errors.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correctly validates inputs and restricts invalid values.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0DFFB643" w14:textId="0ED37E58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2E29C535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1692A6B0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1FD54E86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25FFDEBD" w14:textId="1311757F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FT-03: Data Processing / Report Generation</w:t>
      </w:r>
    </w:p>
    <w:p w14:paraId="33170724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6410CD8D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Enter employee details and generate reports.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generate accurate reports based on input data.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Reports are generated correctly with accurate employee data.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73AA92B4" w14:textId="3DE7AF6F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71CB0696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FT-04: Database Connection Check</w:t>
      </w:r>
    </w:p>
    <w:p w14:paraId="791F3240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14C8AACC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Perform operations like add, update, and delete employee records.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successfully connect to the database and perform operations.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Database operations are executed successfully without errors.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714D02C9" w14:textId="6F8E372D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3270DF71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PT-01: Response Time Test</w:t>
      </w:r>
    </w:p>
    <w:p w14:paraId="3C870C7E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2F38C6CC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Measure time taken for system response (e.g., loading dashboard, saving data).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Response time should be under 3 seconds.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responds within 1–2 seconds.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302F444C" w14:textId="3996F6FE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205BD654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PT-02: System Load Test</w:t>
      </w:r>
    </w:p>
    <w:p w14:paraId="568BB3A6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7E3A0943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Perform multiple operations simultaneously (e.g., multiple users accessing system).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handle load without slowing down.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lastRenderedPageBreak/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performs efficiently with minimal delay.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13824AC0" w14:textId="36279463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087A6186" w14:textId="7777777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PT-03: File Upload / Data Load Test</w:t>
      </w:r>
    </w:p>
    <w:p w14:paraId="3838F796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59FC06E1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Upload multiple employee records or bulk data.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process data smoothly without crashing.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Data upload and processing completed successfully.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34A0BE3B" w14:textId="2774741B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15AEA4C5" w14:textId="14E19827"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  <w:r>
        <w:rPr>
          <w:rFonts w:ascii="Times New Roman" w:hAnsi="Times New Roman" w:cs="Times New Roman"/>
          <w:b/>
          <w:bCs/>
          <w:sz w:val="30"/>
          <w:szCs w:val="30"/>
          <w:lang w:val="en-IN"/>
        </w:rPr>
        <w:t xml:space="preserve"> :</w:t>
      </w:r>
    </w:p>
    <w:p w14:paraId="2D7F8F77" w14:textId="77777777"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67F3CA0B" w14:textId="77777777"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sz w:val="30"/>
          <w:szCs w:val="30"/>
          <w:lang w:val="en-IN"/>
        </w:rPr>
        <w:t>All functional and performance test cases passed successfully. The system is stable, efficient, and performs well under normal and moderate load conditions.</w:t>
      </w:r>
    </w:p>
    <w:p w14:paraId="0FCF813F" w14:textId="77777777" w:rsidR="003A5208" w:rsidRPr="00CC1644" w:rsidRDefault="003A5208">
      <w:pPr>
        <w:rPr>
          <w:rFonts w:ascii="Times New Roman" w:hAnsi="Times New Roman" w:cs="Times New Roman"/>
          <w:sz w:val="30"/>
          <w:szCs w:val="30"/>
        </w:rPr>
      </w:pPr>
    </w:p>
    <w:p w14:paraId="269E032A" w14:textId="77777777" w:rsidR="003A5208" w:rsidRPr="00CC1644" w:rsidRDefault="003A5208">
      <w:pPr>
        <w:rPr>
          <w:rFonts w:ascii="Times New Roman" w:hAnsi="Times New Roman" w:cs="Times New Roman"/>
          <w:sz w:val="30"/>
          <w:szCs w:val="30"/>
        </w:rPr>
      </w:pPr>
    </w:p>
    <w:sectPr w:rsidR="003A5208" w:rsidRPr="00CC16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08"/>
    <w:rsid w:val="001E47DD"/>
    <w:rsid w:val="003804F6"/>
    <w:rsid w:val="003A5208"/>
    <w:rsid w:val="00444B5E"/>
    <w:rsid w:val="00CC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077A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subash s</cp:lastModifiedBy>
  <cp:revision>2</cp:revision>
  <dcterms:created xsi:type="dcterms:W3CDTF">2026-04-05T07:22:00Z</dcterms:created>
  <dcterms:modified xsi:type="dcterms:W3CDTF">2026-04-05T07:22:00Z</dcterms:modified>
</cp:coreProperties>
</file>