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Pr="000235EC" w:rsidRDefault="00000000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0235EC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2594CB9D" w14:textId="77777777" w:rsidR="004360B1" w:rsidRPr="000235EC" w:rsidRDefault="00000000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0235EC">
        <w:rPr>
          <w:rFonts w:ascii="Times New Roman" w:hAnsi="Times New Roman" w:cs="Times New Roman"/>
          <w:b/>
          <w:sz w:val="30"/>
          <w:szCs w:val="30"/>
        </w:rPr>
        <w:t>Problem – Solution Fit Template</w:t>
      </w:r>
    </w:p>
    <w:p w14:paraId="5854019A" w14:textId="77777777" w:rsidR="004360B1" w:rsidRPr="000235EC" w:rsidRDefault="004360B1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RPr="000235EC" w14:paraId="59EA490E" w14:textId="77777777">
        <w:tc>
          <w:tcPr>
            <w:tcW w:w="4508" w:type="dxa"/>
          </w:tcPr>
          <w:p w14:paraId="29CE5A4C" w14:textId="77777777" w:rsidR="004360B1" w:rsidRPr="000235E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235EC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14:paraId="6C6AD7EB" w14:textId="0B4A3045" w:rsidR="004360B1" w:rsidRPr="000235EC" w:rsidRDefault="003C213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02</w:t>
            </w:r>
            <w:r w:rsidR="00CD4BE3" w:rsidRPr="000235EC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="00CD4BE3" w:rsidRPr="000235EC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4360B1" w:rsidRPr="000235EC" w14:paraId="7890E6B7" w14:textId="77777777">
        <w:tc>
          <w:tcPr>
            <w:tcW w:w="4508" w:type="dxa"/>
          </w:tcPr>
          <w:p w14:paraId="0C019381" w14:textId="77777777" w:rsidR="004360B1" w:rsidRPr="000235E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235EC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14:paraId="3384612E" w14:textId="1FE01349" w:rsidR="004360B1" w:rsidRPr="000235EC" w:rsidRDefault="003C213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WTID-2026-4754</w:t>
            </w:r>
          </w:p>
        </w:tc>
      </w:tr>
      <w:tr w:rsidR="004360B1" w:rsidRPr="000235EC" w14:paraId="51E034FC" w14:textId="77777777">
        <w:tc>
          <w:tcPr>
            <w:tcW w:w="4508" w:type="dxa"/>
          </w:tcPr>
          <w:p w14:paraId="69F005D8" w14:textId="77777777" w:rsidR="004360B1" w:rsidRPr="000235E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235EC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14:paraId="381D29FA" w14:textId="78C23CDF" w:rsidR="004360B1" w:rsidRPr="000235EC" w:rsidRDefault="000235EC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0235EC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Automating Employee Data</w:t>
            </w:r>
          </w:p>
        </w:tc>
      </w:tr>
      <w:tr w:rsidR="004360B1" w:rsidRPr="000235EC" w14:paraId="22167E14" w14:textId="77777777">
        <w:tc>
          <w:tcPr>
            <w:tcW w:w="4508" w:type="dxa"/>
          </w:tcPr>
          <w:p w14:paraId="215D873C" w14:textId="77777777" w:rsidR="004360B1" w:rsidRPr="000235E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235EC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14:paraId="1C19BA8D" w14:textId="77777777" w:rsidR="004360B1" w:rsidRPr="000235E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235EC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53EF8A59" w14:textId="77777777" w:rsidR="004360B1" w:rsidRPr="000235EC" w:rsidRDefault="004360B1">
      <w:pPr>
        <w:rPr>
          <w:rFonts w:ascii="Times New Roman" w:hAnsi="Times New Roman" w:cs="Times New Roman"/>
          <w:b/>
          <w:sz w:val="30"/>
          <w:szCs w:val="30"/>
        </w:rPr>
      </w:pPr>
    </w:p>
    <w:p w14:paraId="5EDBAF40" w14:textId="77777777" w:rsid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</w:p>
    <w:p w14:paraId="3F4C408D" w14:textId="668FEFC5" w:rsidR="000235EC" w:rsidRPr="000235EC" w:rsidRDefault="000235EC" w:rsidP="000235E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 xml:space="preserve">Problem </w:t>
      </w:r>
      <w:proofErr w:type="gramStart"/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Statement :</w:t>
      </w:r>
      <w:proofErr w:type="gramEnd"/>
    </w:p>
    <w:p w14:paraId="6B5537FD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>Organizations face difficulties in managing employee data manually.</w:t>
      </w: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br/>
        <w:t>Common issues include:</w:t>
      </w:r>
    </w:p>
    <w:p w14:paraId="3F51CBC9" w14:textId="77777777" w:rsidR="000235EC" w:rsidRPr="000235EC" w:rsidRDefault="000235EC" w:rsidP="000235E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Time-consuming data entry and updates </w:t>
      </w:r>
    </w:p>
    <w:p w14:paraId="4003C6FF" w14:textId="77777777" w:rsidR="000235EC" w:rsidRPr="000235EC" w:rsidRDefault="000235EC" w:rsidP="000235E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Errors in maintaining employee records </w:t>
      </w:r>
    </w:p>
    <w:p w14:paraId="6BF5EA78" w14:textId="77777777" w:rsidR="000235EC" w:rsidRPr="000235EC" w:rsidRDefault="000235EC" w:rsidP="000235E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Difficulty in accessing and retrieving information </w:t>
      </w:r>
    </w:p>
    <w:p w14:paraId="5430E285" w14:textId="77777777" w:rsidR="000235EC" w:rsidRPr="000235EC" w:rsidRDefault="000235EC" w:rsidP="000235E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Lack of proper data security and backup </w:t>
      </w:r>
    </w:p>
    <w:p w14:paraId="726EFBEE" w14:textId="15B0A56D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14:paraId="26C3BDB8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2. Target Customers</w:t>
      </w:r>
    </w:p>
    <w:p w14:paraId="3E51F0D2" w14:textId="77777777" w:rsidR="000235EC" w:rsidRPr="000235EC" w:rsidRDefault="000235EC" w:rsidP="000235E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HR Managers </w:t>
      </w:r>
    </w:p>
    <w:p w14:paraId="68906BDF" w14:textId="77777777" w:rsidR="000235EC" w:rsidRPr="000235EC" w:rsidRDefault="000235EC" w:rsidP="000235E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Company Administrators </w:t>
      </w:r>
    </w:p>
    <w:p w14:paraId="07874413" w14:textId="77777777" w:rsidR="000235EC" w:rsidRPr="000235EC" w:rsidRDefault="000235EC" w:rsidP="000235E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Employees in organizations </w:t>
      </w:r>
    </w:p>
    <w:p w14:paraId="6B4B3C41" w14:textId="34C70DDB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14:paraId="40538206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3. Customer Problems (Pain Points)</w:t>
      </w:r>
    </w:p>
    <w:p w14:paraId="5EAFF61F" w14:textId="77777777" w:rsidR="000235EC" w:rsidRPr="000235EC" w:rsidRDefault="000235EC" w:rsidP="000235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Manual paperwork leads to inefficiency </w:t>
      </w:r>
    </w:p>
    <w:p w14:paraId="1F81EA37" w14:textId="77777777" w:rsidR="000235EC" w:rsidRPr="000235EC" w:rsidRDefault="000235EC" w:rsidP="000235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Data duplication and inconsistency </w:t>
      </w:r>
    </w:p>
    <w:p w14:paraId="5603097C" w14:textId="77777777" w:rsidR="000235EC" w:rsidRPr="000235EC" w:rsidRDefault="000235EC" w:rsidP="000235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Difficulty in tracking employee details </w:t>
      </w:r>
    </w:p>
    <w:p w14:paraId="4D8FBB27" w14:textId="77777777" w:rsidR="000235EC" w:rsidRPr="000235EC" w:rsidRDefault="000235EC" w:rsidP="000235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Delay in report generation </w:t>
      </w:r>
    </w:p>
    <w:p w14:paraId="1E0BB098" w14:textId="77777777" w:rsidR="000235EC" w:rsidRPr="000235EC" w:rsidRDefault="000235EC" w:rsidP="000235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Risk of data loss </w:t>
      </w:r>
    </w:p>
    <w:p w14:paraId="41828080" w14:textId="38AB8B1C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14:paraId="2F2236A0" w14:textId="77777777" w:rsid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</w:p>
    <w:p w14:paraId="1218E1AB" w14:textId="5F960D00" w:rsid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</w:p>
    <w:p w14:paraId="46887AB4" w14:textId="7BB60CE0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4. Existing Solutions</w:t>
      </w:r>
    </w:p>
    <w:p w14:paraId="7CD81AD0" w14:textId="77777777" w:rsidR="000235EC" w:rsidRPr="000235EC" w:rsidRDefault="000235EC" w:rsidP="000235E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Manual record keeping (files, Excel sheets) </w:t>
      </w:r>
    </w:p>
    <w:p w14:paraId="09898C16" w14:textId="77777777" w:rsidR="000235EC" w:rsidRPr="000235EC" w:rsidRDefault="000235EC" w:rsidP="000235E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Basic database systems with limited features </w:t>
      </w:r>
    </w:p>
    <w:p w14:paraId="7CCFD878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Limitations:</w:t>
      </w:r>
    </w:p>
    <w:p w14:paraId="4CB06170" w14:textId="77777777" w:rsidR="000235EC" w:rsidRPr="000235EC" w:rsidRDefault="000235EC" w:rsidP="000235E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Not automated </w:t>
      </w:r>
    </w:p>
    <w:p w14:paraId="2596EA9E" w14:textId="77777777" w:rsidR="000235EC" w:rsidRPr="000235EC" w:rsidRDefault="000235EC" w:rsidP="000235E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Lack of security </w:t>
      </w:r>
    </w:p>
    <w:p w14:paraId="29B37C94" w14:textId="77777777" w:rsidR="000235EC" w:rsidRPr="000235EC" w:rsidRDefault="000235EC" w:rsidP="000235E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Not user-friendly </w:t>
      </w:r>
    </w:p>
    <w:p w14:paraId="65BEF0B0" w14:textId="77777777" w:rsidR="000235EC" w:rsidRPr="000235EC" w:rsidRDefault="000235EC" w:rsidP="000235E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Limited scalability </w:t>
      </w:r>
    </w:p>
    <w:p w14:paraId="69246F3E" w14:textId="280494E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14:paraId="35CC9F86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5. Proposed Solution</w:t>
      </w:r>
    </w:p>
    <w:p w14:paraId="0610B724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An </w:t>
      </w: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Automated Employee Data Management System</w:t>
      </w: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 that:</w:t>
      </w:r>
    </w:p>
    <w:p w14:paraId="4A4EA34A" w14:textId="77777777" w:rsidR="000235EC" w:rsidRPr="000235EC" w:rsidRDefault="000235EC" w:rsidP="000235E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Stores employee data digitally </w:t>
      </w:r>
    </w:p>
    <w:p w14:paraId="45DB2519" w14:textId="77777777" w:rsidR="000235EC" w:rsidRPr="000235EC" w:rsidRDefault="000235EC" w:rsidP="000235E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Provides secure login and authentication </w:t>
      </w:r>
    </w:p>
    <w:p w14:paraId="032B1A69" w14:textId="77777777" w:rsidR="000235EC" w:rsidRPr="000235EC" w:rsidRDefault="000235EC" w:rsidP="000235E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Allows easy updating and retrieval of records </w:t>
      </w:r>
    </w:p>
    <w:p w14:paraId="27A0D7F5" w14:textId="77777777" w:rsidR="000235EC" w:rsidRPr="000235EC" w:rsidRDefault="000235EC" w:rsidP="000235E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Generates reports instantly </w:t>
      </w:r>
    </w:p>
    <w:p w14:paraId="6089931E" w14:textId="77777777" w:rsidR="000235EC" w:rsidRPr="000235EC" w:rsidRDefault="000235EC" w:rsidP="000235E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Ensures data backup and security </w:t>
      </w:r>
    </w:p>
    <w:p w14:paraId="18DDD0D3" w14:textId="52D132B1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14:paraId="10A0E9D9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6. Problem–Solution Fit</w:t>
      </w:r>
    </w:p>
    <w:p w14:paraId="0837F058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>The proposed solution effectively addresses customer problems by:</w:t>
      </w:r>
    </w:p>
    <w:p w14:paraId="650C1085" w14:textId="77777777" w:rsidR="000235EC" w:rsidRPr="000235EC" w:rsidRDefault="000235EC" w:rsidP="000235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Reducing manual effort through automation </w:t>
      </w:r>
    </w:p>
    <w:p w14:paraId="1AE2B322" w14:textId="77777777" w:rsidR="000235EC" w:rsidRPr="000235EC" w:rsidRDefault="000235EC" w:rsidP="000235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Improving accuracy of data </w:t>
      </w:r>
    </w:p>
    <w:p w14:paraId="05FED9A6" w14:textId="77777777" w:rsidR="000235EC" w:rsidRPr="000235EC" w:rsidRDefault="000235EC" w:rsidP="000235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Providing quick access to employee information </w:t>
      </w:r>
    </w:p>
    <w:p w14:paraId="1CF074EC" w14:textId="77777777" w:rsidR="000235EC" w:rsidRPr="000235EC" w:rsidRDefault="000235EC" w:rsidP="000235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Enhancing security using authentication and encryption </w:t>
      </w:r>
    </w:p>
    <w:p w14:paraId="4FC23D60" w14:textId="77777777" w:rsidR="000235EC" w:rsidRPr="000235EC" w:rsidRDefault="000235EC" w:rsidP="000235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Saving time and increasing productivity </w:t>
      </w:r>
    </w:p>
    <w:p w14:paraId="69B97C31" w14:textId="3E9282CC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14:paraId="79062624" w14:textId="77777777" w:rsid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</w:p>
    <w:p w14:paraId="0BDE485C" w14:textId="099A218F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lastRenderedPageBreak/>
        <w:t>7. Benefits</w:t>
      </w:r>
    </w:p>
    <w:p w14:paraId="698A9BC1" w14:textId="77777777" w:rsidR="000235EC" w:rsidRPr="000235EC" w:rsidRDefault="000235EC" w:rsidP="000235E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Faster operations </w:t>
      </w:r>
    </w:p>
    <w:p w14:paraId="05862D02" w14:textId="77777777" w:rsidR="000235EC" w:rsidRPr="000235EC" w:rsidRDefault="000235EC" w:rsidP="000235E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Improved data management </w:t>
      </w:r>
    </w:p>
    <w:p w14:paraId="07795CCD" w14:textId="77777777" w:rsidR="000235EC" w:rsidRPr="000235EC" w:rsidRDefault="000235EC" w:rsidP="000235E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Better decision-making through reports </w:t>
      </w:r>
    </w:p>
    <w:p w14:paraId="55E9EB5B" w14:textId="37B111EA" w:rsidR="000235EC" w:rsidRPr="000235EC" w:rsidRDefault="000235EC" w:rsidP="000235E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>High user satisfaction</w:t>
      </w:r>
    </w:p>
    <w:p w14:paraId="09F6D575" w14:textId="77777777" w:rsidR="000235EC" w:rsidRPr="000235EC" w:rsidRDefault="000235EC" w:rsidP="000235E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Scalable for future growth </w:t>
      </w:r>
    </w:p>
    <w:p w14:paraId="5D67A359" w14:textId="1F090903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14:paraId="6BF26FDC" w14:textId="65B04E19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proofErr w:type="gramStart"/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Conclusion</w:t>
      </w:r>
      <w:r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 xml:space="preserve"> :</w:t>
      </w:r>
      <w:proofErr w:type="gramEnd"/>
    </w:p>
    <w:p w14:paraId="4EBA45A7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>The solution aligns well with the customer’s needs and solves key problems efficiently. This ensures better adoption and usability of the system.</w:t>
      </w:r>
    </w:p>
    <w:p w14:paraId="1C9683D8" w14:textId="1401DFE7" w:rsidR="004360B1" w:rsidRDefault="004360B1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C1D2C55-FED8-41F8-A4F3-634A9FCE73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A7E64B-7282-447A-9696-92094F0B04F9}"/>
    <w:embedBold r:id="rId3" w:fontKey="{36853A3E-A378-49BD-B585-B7E489AB393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E734C83-B93C-4F9A-9638-ABFED007DBF8}"/>
    <w:embedItalic r:id="rId5" w:fontKey="{64DD5595-E5A5-429C-A926-EABB7918D79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0B1052B-857B-4AF5-B95F-E6FC7A006C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7DAB"/>
    <w:multiLevelType w:val="multilevel"/>
    <w:tmpl w:val="944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1CC6F98"/>
    <w:multiLevelType w:val="multilevel"/>
    <w:tmpl w:val="DA8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A472C"/>
    <w:multiLevelType w:val="multilevel"/>
    <w:tmpl w:val="2AEE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C745B"/>
    <w:multiLevelType w:val="multilevel"/>
    <w:tmpl w:val="310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F0403"/>
    <w:multiLevelType w:val="multilevel"/>
    <w:tmpl w:val="4136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45377"/>
    <w:multiLevelType w:val="multilevel"/>
    <w:tmpl w:val="8DD4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779F0"/>
    <w:multiLevelType w:val="multilevel"/>
    <w:tmpl w:val="915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32DCB"/>
    <w:multiLevelType w:val="multilevel"/>
    <w:tmpl w:val="FC1C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52B53"/>
    <w:multiLevelType w:val="multilevel"/>
    <w:tmpl w:val="907C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029F9"/>
    <w:multiLevelType w:val="multilevel"/>
    <w:tmpl w:val="CCBA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62378"/>
    <w:multiLevelType w:val="multilevel"/>
    <w:tmpl w:val="B940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118A7"/>
    <w:multiLevelType w:val="multilevel"/>
    <w:tmpl w:val="F5EA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D32BC"/>
    <w:multiLevelType w:val="multilevel"/>
    <w:tmpl w:val="1F4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07117"/>
    <w:multiLevelType w:val="multilevel"/>
    <w:tmpl w:val="7C5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F7F14"/>
    <w:multiLevelType w:val="multilevel"/>
    <w:tmpl w:val="0BE4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895510"/>
    <w:multiLevelType w:val="multilevel"/>
    <w:tmpl w:val="11B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80254"/>
    <w:multiLevelType w:val="hybridMultilevel"/>
    <w:tmpl w:val="616245F6"/>
    <w:lvl w:ilvl="0" w:tplc="18245C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39898047">
    <w:abstractNumId w:val="16"/>
  </w:num>
  <w:num w:numId="2" w16cid:durableId="1399742601">
    <w:abstractNumId w:val="1"/>
  </w:num>
  <w:num w:numId="3" w16cid:durableId="39520018">
    <w:abstractNumId w:val="7"/>
  </w:num>
  <w:num w:numId="4" w16cid:durableId="1896155819">
    <w:abstractNumId w:val="17"/>
  </w:num>
  <w:num w:numId="5" w16cid:durableId="1771467651">
    <w:abstractNumId w:val="0"/>
  </w:num>
  <w:num w:numId="6" w16cid:durableId="1050569136">
    <w:abstractNumId w:val="8"/>
  </w:num>
  <w:num w:numId="7" w16cid:durableId="1877616043">
    <w:abstractNumId w:val="15"/>
  </w:num>
  <w:num w:numId="8" w16cid:durableId="1538279193">
    <w:abstractNumId w:val="9"/>
  </w:num>
  <w:num w:numId="9" w16cid:durableId="239872695">
    <w:abstractNumId w:val="14"/>
  </w:num>
  <w:num w:numId="10" w16cid:durableId="1133601106">
    <w:abstractNumId w:val="12"/>
  </w:num>
  <w:num w:numId="11" w16cid:durableId="1735197391">
    <w:abstractNumId w:val="10"/>
  </w:num>
  <w:num w:numId="12" w16cid:durableId="102891721">
    <w:abstractNumId w:val="13"/>
  </w:num>
  <w:num w:numId="13" w16cid:durableId="1813912495">
    <w:abstractNumId w:val="11"/>
  </w:num>
  <w:num w:numId="14" w16cid:durableId="92478970">
    <w:abstractNumId w:val="6"/>
  </w:num>
  <w:num w:numId="15" w16cid:durableId="191844223">
    <w:abstractNumId w:val="5"/>
  </w:num>
  <w:num w:numId="16" w16cid:durableId="1328630465">
    <w:abstractNumId w:val="2"/>
  </w:num>
  <w:num w:numId="17" w16cid:durableId="520122789">
    <w:abstractNumId w:val="3"/>
  </w:num>
  <w:num w:numId="18" w16cid:durableId="56175572">
    <w:abstractNumId w:val="4"/>
  </w:num>
  <w:num w:numId="19" w16cid:durableId="21408727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235EC"/>
    <w:rsid w:val="003C2133"/>
    <w:rsid w:val="004360B1"/>
    <w:rsid w:val="005902FC"/>
    <w:rsid w:val="00864C13"/>
    <w:rsid w:val="00A33440"/>
    <w:rsid w:val="00B51DA2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subash s</cp:lastModifiedBy>
  <cp:revision>2</cp:revision>
  <cp:lastPrinted>2025-02-15T04:32:00Z</cp:lastPrinted>
  <dcterms:created xsi:type="dcterms:W3CDTF">2026-04-05T07:25:00Z</dcterms:created>
  <dcterms:modified xsi:type="dcterms:W3CDTF">2026-04-05T07:25:00Z</dcterms:modified>
</cp:coreProperties>
</file>