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17D4" w14:textId="77777777" w:rsidR="00B92D00" w:rsidRDefault="00E42E0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DE3D896" w14:textId="77777777" w:rsidR="00B92D00" w:rsidRDefault="00E42E0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8F8D1A8" w14:textId="77777777" w:rsidR="00B92D00" w:rsidRDefault="00B92D0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3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2D00" w14:paraId="32E4DFA8" w14:textId="77777777">
        <w:trPr>
          <w:jc w:val="center"/>
        </w:trPr>
        <w:tc>
          <w:tcPr>
            <w:tcW w:w="4508" w:type="dxa"/>
          </w:tcPr>
          <w:p w14:paraId="4C8FC15E" w14:textId="77777777" w:rsidR="00B92D00" w:rsidRDefault="00E42E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FA1AD9" w14:textId="4DFA1670" w:rsidR="00B92D00" w:rsidRDefault="00246704">
            <w:pPr>
              <w:rPr>
                <w:rFonts w:ascii="Arial" w:eastAsia="Arial" w:hAnsi="Arial" w:cs="Arial"/>
              </w:rPr>
            </w:pPr>
            <w:r>
              <w:t xml:space="preserve"> 25 S</w:t>
            </w:r>
            <w:r w:rsidRPr="00231B12">
              <w:t>eptember</w:t>
            </w:r>
            <w:r>
              <w:t xml:space="preserve"> </w:t>
            </w:r>
            <w:r w:rsidR="00E42E09">
              <w:rPr>
                <w:rFonts w:ascii="Arial" w:eastAsia="Arial" w:hAnsi="Arial" w:cs="Arial"/>
              </w:rPr>
              <w:t>2025</w:t>
            </w:r>
          </w:p>
        </w:tc>
      </w:tr>
      <w:tr w:rsidR="00B92D00" w14:paraId="390E5783" w14:textId="77777777">
        <w:trPr>
          <w:jc w:val="center"/>
        </w:trPr>
        <w:tc>
          <w:tcPr>
            <w:tcW w:w="4508" w:type="dxa"/>
          </w:tcPr>
          <w:p w14:paraId="11650E4B" w14:textId="77777777" w:rsidR="00B92D00" w:rsidRDefault="00E42E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CE21A0D" w14:textId="0DD26A84" w:rsidR="00B92D00" w:rsidRDefault="00924CAE">
            <w:pPr>
              <w:rPr>
                <w:rFonts w:ascii="Arial" w:eastAsia="Arial" w:hAnsi="Arial" w:cs="Arial"/>
              </w:rPr>
            </w:pPr>
            <w:r w:rsidRPr="00D23B02">
              <w:t>SWTID-2026-5177</w:t>
            </w:r>
          </w:p>
        </w:tc>
      </w:tr>
      <w:tr w:rsidR="00B92D00" w14:paraId="2F494816" w14:textId="77777777">
        <w:trPr>
          <w:jc w:val="center"/>
        </w:trPr>
        <w:tc>
          <w:tcPr>
            <w:tcW w:w="4508" w:type="dxa"/>
          </w:tcPr>
          <w:p w14:paraId="764020EA" w14:textId="77777777" w:rsidR="00B92D00" w:rsidRDefault="00E42E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3BB988" w14:textId="5B171875" w:rsidR="00B92D00" w:rsidRDefault="00E4342A">
            <w:pPr>
              <w:rPr>
                <w:rFonts w:ascii="Arial" w:eastAsia="Arial" w:hAnsi="Arial" w:cs="Arial"/>
              </w:rPr>
            </w:pPr>
            <w:r w:rsidRPr="00897E23">
              <w:t>FitTrack AI</w:t>
            </w:r>
          </w:p>
        </w:tc>
      </w:tr>
      <w:tr w:rsidR="00B92D00" w14:paraId="3272B826" w14:textId="77777777">
        <w:trPr>
          <w:jc w:val="center"/>
        </w:trPr>
        <w:tc>
          <w:tcPr>
            <w:tcW w:w="4508" w:type="dxa"/>
          </w:tcPr>
          <w:p w14:paraId="295F37E1" w14:textId="77777777" w:rsidR="00B92D00" w:rsidRDefault="00E42E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4EF7BF1" w14:textId="77777777" w:rsidR="00B92D00" w:rsidRDefault="00E42E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60F5D59" w14:textId="77777777" w:rsidR="00B92D00" w:rsidRDefault="00B92D00">
      <w:pPr>
        <w:rPr>
          <w:rFonts w:ascii="Arial" w:eastAsia="Arial" w:hAnsi="Arial" w:cs="Arial"/>
          <w:b/>
          <w:bCs/>
        </w:rPr>
      </w:pPr>
    </w:p>
    <w:p w14:paraId="467D0D7A" w14:textId="742E8B23" w:rsidR="00B92D00" w:rsidRDefault="00E42E0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67ADBC2" w14:textId="77777777" w:rsidR="00B92D00" w:rsidRDefault="00E42E0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2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5172F" w14:paraId="1DC7A280" w14:textId="77777777" w:rsidTr="0095172F">
        <w:trPr>
          <w:trHeight w:val="369"/>
          <w:tblHeader/>
        </w:trPr>
        <w:tc>
          <w:tcPr>
            <w:tcW w:w="1812" w:type="dxa"/>
            <w:vAlign w:val="center"/>
          </w:tcPr>
          <w:p w14:paraId="724D8487" w14:textId="752205F1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14:paraId="22E23431" w14:textId="13A8570A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5AF90D19" w14:textId="2D6EE01C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1F7854FF" w14:textId="1D387A80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6661771A" w14:textId="5CB0574F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442310B0" w14:textId="7C562566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14:paraId="10440D87" w14:textId="78196AE6" w:rsidR="0095172F" w:rsidRDefault="0095172F" w:rsidP="009517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95172F" w14:paraId="15E0329E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0EB1D3A8" w14:textId="28C4A1C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57118EA0" w14:textId="1B3487B6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Registration</w:t>
            </w:r>
          </w:p>
        </w:tc>
        <w:tc>
          <w:tcPr>
            <w:tcW w:w="1516" w:type="dxa"/>
            <w:vAlign w:val="center"/>
          </w:tcPr>
          <w:p w14:paraId="57996B9D" w14:textId="45628310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14:paraId="33C2378F" w14:textId="2416E1FB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for the AI-FitTrack application by entering my required registration details.</w:t>
            </w:r>
          </w:p>
        </w:tc>
        <w:tc>
          <w:tcPr>
            <w:tcW w:w="1538" w:type="dxa"/>
            <w:vAlign w:val="center"/>
          </w:tcPr>
          <w:p w14:paraId="3CDA3467" w14:textId="1126B29E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1A1929E3" w14:textId="33D5CC0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5268B478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2015DBA2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550294C4" w14:textId="2C0120A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5F11F3F9" w14:textId="424E870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Login</w:t>
            </w:r>
          </w:p>
        </w:tc>
        <w:tc>
          <w:tcPr>
            <w:tcW w:w="1516" w:type="dxa"/>
            <w:vAlign w:val="center"/>
          </w:tcPr>
          <w:p w14:paraId="4EC99051" w14:textId="599EE1A5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14:paraId="25B24CBE" w14:textId="3F43696F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into the AI-FitTrack application using my login credentials.</w:t>
            </w:r>
          </w:p>
        </w:tc>
        <w:tc>
          <w:tcPr>
            <w:tcW w:w="1538" w:type="dxa"/>
            <w:vAlign w:val="center"/>
          </w:tcPr>
          <w:p w14:paraId="4436DC48" w14:textId="18308FC8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  <w:vAlign w:val="center"/>
          </w:tcPr>
          <w:p w14:paraId="07AD8609" w14:textId="1A08B7F0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26FBAC83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6BC6ED25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0197989E" w14:textId="1D7E8262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2FC692CE" w14:textId="195C9A62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Profile</w:t>
            </w:r>
          </w:p>
        </w:tc>
        <w:tc>
          <w:tcPr>
            <w:tcW w:w="1516" w:type="dxa"/>
            <w:vAlign w:val="center"/>
          </w:tcPr>
          <w:p w14:paraId="6FFAC585" w14:textId="3388C184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14:paraId="02787F1C" w14:textId="36054EBE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create and manage my fitness profile.</w:t>
            </w:r>
          </w:p>
        </w:tc>
        <w:tc>
          <w:tcPr>
            <w:tcW w:w="1538" w:type="dxa"/>
            <w:vAlign w:val="center"/>
          </w:tcPr>
          <w:p w14:paraId="63B113BC" w14:textId="21F799A4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1B4F06D7" w14:textId="20B61D4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41C63408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03B2459F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4984A744" w14:textId="39612FD2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0111BB3E" w14:textId="607453D1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Workout Tracking</w:t>
            </w:r>
          </w:p>
        </w:tc>
        <w:tc>
          <w:tcPr>
            <w:tcW w:w="1516" w:type="dxa"/>
            <w:vAlign w:val="center"/>
          </w:tcPr>
          <w:p w14:paraId="2048DD57" w14:textId="16F6C40B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14:paraId="266025B4" w14:textId="0588CF6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track my workout activities in the AI-FitTrack application.</w:t>
            </w:r>
          </w:p>
        </w:tc>
        <w:tc>
          <w:tcPr>
            <w:tcW w:w="1538" w:type="dxa"/>
            <w:vAlign w:val="center"/>
          </w:tcPr>
          <w:p w14:paraId="51933A3A" w14:textId="6FC754C9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182D9E60" w14:textId="783D9AB1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292175D5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1AF8FF43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6925A50C" w14:textId="2080D26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6439B7B7" w14:textId="0914729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Workout Management</w:t>
            </w:r>
          </w:p>
        </w:tc>
        <w:tc>
          <w:tcPr>
            <w:tcW w:w="1516" w:type="dxa"/>
            <w:vAlign w:val="center"/>
          </w:tcPr>
          <w:p w14:paraId="1549D913" w14:textId="00058D5F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14:paraId="4D196F77" w14:textId="40B42892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manage my workout-related information.</w:t>
            </w:r>
          </w:p>
        </w:tc>
        <w:tc>
          <w:tcPr>
            <w:tcW w:w="1538" w:type="dxa"/>
            <w:vAlign w:val="center"/>
          </w:tcPr>
          <w:p w14:paraId="63D5FF98" w14:textId="45D0BE7F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23BB627B" w14:textId="5FCE39B3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6BDD09D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13639A7C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5D657A37" w14:textId="5CF9C97D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190E77C2" w14:textId="0AEE645A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1516" w:type="dxa"/>
            <w:vAlign w:val="center"/>
          </w:tcPr>
          <w:p w14:paraId="5B1516E8" w14:textId="05BD746C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14:paraId="531C9C6B" w14:textId="2A00CC84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fitness information through the dashboard.</w:t>
            </w:r>
          </w:p>
        </w:tc>
        <w:tc>
          <w:tcPr>
            <w:tcW w:w="1538" w:type="dxa"/>
            <w:vAlign w:val="center"/>
          </w:tcPr>
          <w:p w14:paraId="0BA9A26B" w14:textId="10B5429D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05C8ABC8" w14:textId="08463C5E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E72C103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2DB112D6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6F2A4D67" w14:textId="098687FE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44E857C3" w14:textId="0947DF6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Nutrition</w:t>
            </w:r>
          </w:p>
        </w:tc>
        <w:tc>
          <w:tcPr>
            <w:tcW w:w="1516" w:type="dxa"/>
            <w:vAlign w:val="center"/>
          </w:tcPr>
          <w:p w14:paraId="207BAAAF" w14:textId="255222D3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  <w:vAlign w:val="center"/>
          </w:tcPr>
          <w:p w14:paraId="434FC30E" w14:textId="5B0EB92A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access and manage nutrition-related information.</w:t>
            </w:r>
          </w:p>
        </w:tc>
        <w:tc>
          <w:tcPr>
            <w:tcW w:w="1538" w:type="dxa"/>
            <w:vAlign w:val="center"/>
          </w:tcPr>
          <w:p w14:paraId="65FAD4DD" w14:textId="5EE26928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62C507E3" w14:textId="2EE908C3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3BCC74FE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783EA9EC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7D2C580E" w14:textId="3D01E38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293B19C2" w14:textId="0C827ED9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 Fitness Support</w:t>
            </w:r>
          </w:p>
        </w:tc>
        <w:tc>
          <w:tcPr>
            <w:tcW w:w="1516" w:type="dxa"/>
            <w:vAlign w:val="center"/>
          </w:tcPr>
          <w:p w14:paraId="5B57E6F1" w14:textId="0549054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  <w:vAlign w:val="center"/>
          </w:tcPr>
          <w:p w14:paraId="56437F9F" w14:textId="5D5C4258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use AI-based fitness functionality for fitness-related assistance.</w:t>
            </w:r>
          </w:p>
        </w:tc>
        <w:tc>
          <w:tcPr>
            <w:tcW w:w="1538" w:type="dxa"/>
            <w:vAlign w:val="center"/>
          </w:tcPr>
          <w:p w14:paraId="7683C8F4" w14:textId="376A03BC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8C142CF" w14:textId="791E0DFF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92CD6F0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172F" w14:paraId="0DDAA168" w14:textId="77777777" w:rsidTr="0095172F">
        <w:trPr>
          <w:trHeight w:val="392"/>
        </w:trPr>
        <w:tc>
          <w:tcPr>
            <w:tcW w:w="1812" w:type="dxa"/>
            <w:vAlign w:val="center"/>
          </w:tcPr>
          <w:p w14:paraId="1709C2CA" w14:textId="110BF384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Sprint-4</w:t>
            </w:r>
          </w:p>
        </w:tc>
        <w:tc>
          <w:tcPr>
            <w:tcW w:w="2162" w:type="dxa"/>
            <w:vAlign w:val="center"/>
          </w:tcPr>
          <w:p w14:paraId="6C828331" w14:textId="1289B672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Testing &amp; Integration</w:t>
            </w:r>
          </w:p>
        </w:tc>
        <w:tc>
          <w:tcPr>
            <w:tcW w:w="1516" w:type="dxa"/>
            <w:vAlign w:val="center"/>
          </w:tcPr>
          <w:p w14:paraId="65EFD766" w14:textId="4828DC53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  <w:vAlign w:val="center"/>
          </w:tcPr>
          <w:p w14:paraId="3D2753C6" w14:textId="62993CBC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the application features to be tested and integrated properly.</w:t>
            </w:r>
          </w:p>
        </w:tc>
        <w:tc>
          <w:tcPr>
            <w:tcW w:w="1538" w:type="dxa"/>
            <w:vAlign w:val="center"/>
          </w:tcPr>
          <w:p w14:paraId="28C5A61A" w14:textId="2BBBD74F" w:rsidR="0095172F" w:rsidRDefault="0095172F" w:rsidP="009517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4181FEC0" w14:textId="603FB176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316D448" w14:textId="77777777" w:rsidR="0095172F" w:rsidRDefault="0095172F" w:rsidP="009517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76EBEB1" w14:textId="77777777" w:rsidR="00B92D00" w:rsidRDefault="00B92D00">
      <w:pPr>
        <w:rPr>
          <w:rFonts w:ascii="Arial" w:eastAsia="Arial" w:hAnsi="Arial" w:cs="Arial"/>
        </w:rPr>
      </w:pPr>
    </w:p>
    <w:p w14:paraId="0E9650B7" w14:textId="77777777" w:rsidR="00B92D00" w:rsidRDefault="00B92D00">
      <w:pPr>
        <w:rPr>
          <w:rFonts w:ascii="Arial" w:eastAsia="Arial" w:hAnsi="Arial" w:cs="Arial"/>
          <w:b/>
          <w:bCs/>
        </w:rPr>
      </w:pPr>
    </w:p>
    <w:p w14:paraId="37A329BD" w14:textId="77777777" w:rsidR="00B92D00" w:rsidRDefault="00B92D00">
      <w:pPr>
        <w:rPr>
          <w:rFonts w:ascii="Arial" w:eastAsia="Arial" w:hAnsi="Arial" w:cs="Arial"/>
          <w:b/>
          <w:bCs/>
        </w:rPr>
      </w:pPr>
    </w:p>
    <w:p w14:paraId="0985066A" w14:textId="77777777" w:rsidR="00B92D00" w:rsidRDefault="00B92D00">
      <w:pPr>
        <w:rPr>
          <w:rFonts w:ascii="Arial" w:eastAsia="Arial" w:hAnsi="Arial" w:cs="Arial"/>
          <w:b/>
          <w:bCs/>
        </w:rPr>
      </w:pPr>
    </w:p>
    <w:p w14:paraId="4F53C050" w14:textId="77777777" w:rsidR="00B92D00" w:rsidRDefault="00E42E0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1"/>
        <w:tblW w:w="1421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0"/>
        <w:gridCol w:w="1737"/>
        <w:gridCol w:w="1232"/>
        <w:gridCol w:w="2080"/>
        <w:gridCol w:w="2355"/>
        <w:gridCol w:w="2080"/>
        <w:gridCol w:w="2714"/>
      </w:tblGrid>
      <w:tr w:rsidR="00B92D00" w14:paraId="5F17551D" w14:textId="77777777" w:rsidTr="00837AF9">
        <w:trPr>
          <w:trHeight w:val="248"/>
          <w:tblHeader/>
        </w:trPr>
        <w:tc>
          <w:tcPr>
            <w:tcW w:w="2020" w:type="dxa"/>
          </w:tcPr>
          <w:p w14:paraId="5B05928E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FD43516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B059597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0487A6C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78D86C2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B778E53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49BFBCA" w14:textId="77777777" w:rsidR="00B92D00" w:rsidRDefault="00E42E0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92D00" w14:paraId="3FE6A3AC" w14:textId="77777777" w:rsidTr="00837AF9">
        <w:trPr>
          <w:trHeight w:val="557"/>
        </w:trPr>
        <w:tc>
          <w:tcPr>
            <w:tcW w:w="2020" w:type="dxa"/>
          </w:tcPr>
          <w:p w14:paraId="1D29267C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EB61A91" w14:textId="3B07EB9B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B261D5E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41802E" w14:textId="3C720D72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25 Sep 2026</w:t>
            </w:r>
          </w:p>
        </w:tc>
        <w:tc>
          <w:tcPr>
            <w:tcW w:w="2355" w:type="dxa"/>
          </w:tcPr>
          <w:p w14:paraId="2BDF472B" w14:textId="0F67E038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30 Sep 2026</w:t>
            </w:r>
          </w:p>
        </w:tc>
        <w:tc>
          <w:tcPr>
            <w:tcW w:w="2080" w:type="dxa"/>
          </w:tcPr>
          <w:p w14:paraId="2FBA0A06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F1F5403" w14:textId="771FCCDD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30 Sep 2026</w:t>
            </w:r>
          </w:p>
        </w:tc>
      </w:tr>
      <w:tr w:rsidR="00B92D00" w14:paraId="499F864F" w14:textId="77777777" w:rsidTr="00837AF9">
        <w:trPr>
          <w:trHeight w:val="366"/>
        </w:trPr>
        <w:tc>
          <w:tcPr>
            <w:tcW w:w="2020" w:type="dxa"/>
          </w:tcPr>
          <w:p w14:paraId="0E21DA40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3BE77C8" w14:textId="561C0A29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D0605C6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B188020" w14:textId="447E6FB1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01 Oct 2026</w:t>
            </w:r>
          </w:p>
        </w:tc>
        <w:tc>
          <w:tcPr>
            <w:tcW w:w="2355" w:type="dxa"/>
          </w:tcPr>
          <w:p w14:paraId="25F84DED" w14:textId="3AEACE99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06 Oct 2026</w:t>
            </w:r>
          </w:p>
        </w:tc>
        <w:tc>
          <w:tcPr>
            <w:tcW w:w="2080" w:type="dxa"/>
          </w:tcPr>
          <w:p w14:paraId="41D25224" w14:textId="3064BC41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7AF9" w:rsidRPr="00837AF9" w14:paraId="4A0937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F87E12" w14:textId="77777777" w:rsidR="00837AF9" w:rsidRPr="00837AF9" w:rsidRDefault="00837AF9" w:rsidP="00837AF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EB37290" w14:textId="77777777" w:rsidR="00837AF9" w:rsidRPr="00837AF9" w:rsidRDefault="00837AF9" w:rsidP="00837AF9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837AF9" w:rsidRPr="00837AF9" w14:paraId="767007EA" w14:textId="77777777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253ED4A2" w14:textId="77777777" w:rsidR="00837AF9" w:rsidRPr="00837AF9" w:rsidRDefault="00837AF9" w:rsidP="00837AF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37AF9">
                    <w:rPr>
                      <w:rFonts w:ascii="Arial" w:eastAsia="Arial" w:hAnsi="Arial" w:cs="Arial"/>
                      <w:sz w:val="20"/>
                      <w:szCs w:val="20"/>
                    </w:rPr>
                    <w:t>06 Oct 2026</w:t>
                  </w:r>
                </w:p>
              </w:tc>
            </w:tr>
          </w:tbl>
          <w:p w14:paraId="3CA60F23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37AF9" w14:paraId="66188307" w14:textId="77777777" w:rsidTr="00837AF9">
        <w:trPr>
          <w:trHeight w:val="366"/>
        </w:trPr>
        <w:tc>
          <w:tcPr>
            <w:tcW w:w="2020" w:type="dxa"/>
          </w:tcPr>
          <w:p w14:paraId="07F06150" w14:textId="77777777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BD20105" w14:textId="77777777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7DF72E" w14:textId="77777777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837AF9" w:rsidRPr="0054425C" w14:paraId="05854D60" w14:textId="77777777" w:rsidTr="008E406C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0925ADB2" w14:textId="77777777" w:rsidR="00837AF9" w:rsidRPr="0054425C" w:rsidRDefault="00837AF9" w:rsidP="00837AF9">
                  <w:r w:rsidRPr="0054425C">
                    <w:t>07 Oct 2026</w:t>
                  </w:r>
                </w:p>
              </w:tc>
            </w:tr>
          </w:tbl>
          <w:p w14:paraId="25807BCD" w14:textId="3C57A36F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837AF9" w:rsidRPr="0054425C" w14:paraId="4994100D" w14:textId="77777777" w:rsidTr="008E406C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2ABDAC9F" w14:textId="19291A70" w:rsidR="00837AF9" w:rsidRPr="0054425C" w:rsidRDefault="00837AF9" w:rsidP="00837AF9">
                  <w:r w:rsidRPr="00837AF9">
                    <w:t>12 Oct 2026</w:t>
                  </w:r>
                </w:p>
              </w:tc>
            </w:tr>
          </w:tbl>
          <w:p w14:paraId="4D1A2404" w14:textId="65F608D4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EE47E4C" w14:textId="21289ADA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ECE2970" w14:textId="76C28602" w:rsidR="00837AF9" w:rsidRDefault="00837AF9" w:rsidP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12 Oct 2026</w:t>
            </w:r>
          </w:p>
        </w:tc>
      </w:tr>
      <w:tr w:rsidR="00B92D00" w14:paraId="16FB0C76" w14:textId="77777777" w:rsidTr="00837AF9">
        <w:trPr>
          <w:trHeight w:val="579"/>
        </w:trPr>
        <w:tc>
          <w:tcPr>
            <w:tcW w:w="2020" w:type="dxa"/>
          </w:tcPr>
          <w:p w14:paraId="55679F79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35DCF6F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0EB8D12" w14:textId="77777777" w:rsidR="00B92D00" w:rsidRDefault="00E42E0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78FCAC6" w14:textId="2C9AE821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  <w:tc>
          <w:tcPr>
            <w:tcW w:w="2355" w:type="dxa"/>
          </w:tcPr>
          <w:p w14:paraId="5262E299" w14:textId="4AD3F03C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18 Oct 2026</w:t>
            </w:r>
          </w:p>
        </w:tc>
        <w:tc>
          <w:tcPr>
            <w:tcW w:w="2080" w:type="dxa"/>
          </w:tcPr>
          <w:p w14:paraId="369BEB2A" w14:textId="1EF4EA7D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6996D19" w14:textId="0319E718" w:rsidR="00B92D00" w:rsidRDefault="00837AF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AF9">
              <w:rPr>
                <w:rFonts w:ascii="Arial" w:eastAsia="Arial" w:hAnsi="Arial" w:cs="Arial"/>
                <w:sz w:val="20"/>
                <w:szCs w:val="20"/>
              </w:rPr>
              <w:t>18 Oct 2026</w:t>
            </w:r>
          </w:p>
        </w:tc>
      </w:tr>
      <w:tr w:rsidR="00B92D00" w14:paraId="2DBF76EF" w14:textId="77777777" w:rsidTr="00837AF9">
        <w:trPr>
          <w:trHeight w:val="484"/>
        </w:trPr>
        <w:tc>
          <w:tcPr>
            <w:tcW w:w="2020" w:type="dxa"/>
          </w:tcPr>
          <w:p w14:paraId="3819BD12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E7729D7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C8CEFD3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5D95FDF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F3FCF46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FF5B11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8555C36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D00" w14:paraId="22D1A485" w14:textId="77777777" w:rsidTr="00837AF9">
        <w:trPr>
          <w:trHeight w:val="366"/>
        </w:trPr>
        <w:tc>
          <w:tcPr>
            <w:tcW w:w="2020" w:type="dxa"/>
          </w:tcPr>
          <w:p w14:paraId="25427735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1E3F191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0B6FBD4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6E7B7AE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27E5984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43CE57B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F3C994C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D00" w14:paraId="1E19E4AF" w14:textId="77777777" w:rsidTr="00837AF9">
        <w:trPr>
          <w:trHeight w:val="366"/>
        </w:trPr>
        <w:tc>
          <w:tcPr>
            <w:tcW w:w="2020" w:type="dxa"/>
          </w:tcPr>
          <w:p w14:paraId="5FA146B9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9232131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3BD238C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09AE63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07407D3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E5CE6CB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D0EDBFA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D00" w14:paraId="385E940E" w14:textId="77777777" w:rsidTr="00837AF9">
        <w:trPr>
          <w:trHeight w:val="366"/>
        </w:trPr>
        <w:tc>
          <w:tcPr>
            <w:tcW w:w="2020" w:type="dxa"/>
          </w:tcPr>
          <w:p w14:paraId="6266BF66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AC9A43E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AE9F7C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294464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C31A332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4E7A2D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8B1CEFD" w14:textId="77777777" w:rsidR="00B92D00" w:rsidRDefault="00B92D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F62B641" w14:textId="77777777" w:rsidR="00B92D00" w:rsidRDefault="00B92D00">
      <w:pPr>
        <w:rPr>
          <w:rFonts w:ascii="Arial" w:eastAsia="Arial" w:hAnsi="Arial" w:cs="Arial"/>
          <w:b/>
          <w:bCs/>
        </w:rPr>
      </w:pPr>
    </w:p>
    <w:p w14:paraId="0C11206F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Total project story points = 80</w:t>
      </w:r>
    </w:p>
    <w:p w14:paraId="0815F9DA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Average sprint velocity = 20 story points/sprint</w:t>
      </w:r>
    </w:p>
    <w:p w14:paraId="4E1EC429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Segoe UI Emoji" w:eastAsia="Arial" w:hAnsi="Segoe UI Emoji" w:cs="Segoe UI Emoji"/>
          <w:b/>
          <w:bCs/>
        </w:rPr>
        <w:lastRenderedPageBreak/>
        <w:t>⚠️</w:t>
      </w:r>
      <w:r w:rsidRPr="00837AF9">
        <w:rPr>
          <w:rFonts w:ascii="Arial" w:eastAsia="Arial" w:hAnsi="Arial" w:cs="Arial"/>
          <w:b/>
          <w:bCs/>
        </w:rPr>
        <w:t xml:space="preserve"> Since these are planned future dates, the “Story Points Completed” and “Sprint Release Date (Actual)” should technically be filled after each sprint is </w:t>
      </w:r>
      <w:proofErr w:type="gramStart"/>
      <w:r w:rsidRPr="00837AF9">
        <w:rPr>
          <w:rFonts w:ascii="Arial" w:eastAsia="Arial" w:hAnsi="Arial" w:cs="Arial"/>
          <w:b/>
          <w:bCs/>
        </w:rPr>
        <w:t>actually completed</w:t>
      </w:r>
      <w:proofErr w:type="gramEnd"/>
      <w:r w:rsidRPr="00837AF9">
        <w:rPr>
          <w:rFonts w:ascii="Arial" w:eastAsia="Arial" w:hAnsi="Arial" w:cs="Arial"/>
          <w:b/>
          <w:bCs/>
        </w:rPr>
        <w:t xml:space="preserve">. The original template also separates planned end date from actual release date. </w:t>
      </w:r>
    </w:p>
    <w:p w14:paraId="0D5839EE" w14:textId="77777777" w:rsidR="00837AF9" w:rsidRPr="00837AF9" w:rsidRDefault="00837AF9" w:rsidP="00837AF9">
      <w:pPr>
        <w:rPr>
          <w:rFonts w:ascii="Arial" w:eastAsia="Arial" w:hAnsi="Arial" w:cs="Arial"/>
          <w:b/>
          <w:bCs/>
          <w:vanish/>
        </w:rPr>
      </w:pPr>
      <w:r w:rsidRPr="00837AF9">
        <w:rPr>
          <w:rFonts w:ascii="Arial" w:eastAsia="Arial" w:hAnsi="Arial" w:cs="Arial"/>
          <w:b/>
          <w:bCs/>
          <w:vanish/>
        </w:rPr>
        <w:t>Top of Form</w:t>
      </w:r>
    </w:p>
    <w:p w14:paraId="0CB31B8F" w14:textId="77777777" w:rsidR="00837AF9" w:rsidRPr="00837AF9" w:rsidRDefault="00837AF9" w:rsidP="00837AF9">
      <w:pPr>
        <w:rPr>
          <w:rFonts w:ascii="Arial" w:eastAsia="Arial" w:hAnsi="Arial" w:cs="Arial"/>
          <w:b/>
          <w:bCs/>
          <w:vanish/>
        </w:rPr>
      </w:pPr>
      <w:r w:rsidRPr="00837AF9">
        <w:rPr>
          <w:rFonts w:ascii="Arial" w:eastAsia="Arial" w:hAnsi="Arial" w:cs="Arial"/>
          <w:b/>
          <w:bCs/>
          <w:vanish/>
        </w:rPr>
        <w:t>Bottom of Form</w:t>
      </w:r>
    </w:p>
    <w:p w14:paraId="079B3D0A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Velocity</w:t>
      </w:r>
    </w:p>
    <w:p w14:paraId="69816B64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 xml:space="preserve">The source explains velocity as story points completed per sprint and gives an example of 20 points over a 10-day sprint. </w:t>
      </w:r>
    </w:p>
    <w:p w14:paraId="2501D577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For your AI-FitTrack plan:</w:t>
      </w:r>
    </w:p>
    <w:p w14:paraId="5266EC8D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Average Velocity per day</w:t>
      </w:r>
    </w:p>
    <w:p w14:paraId="518DD183" w14:textId="05573C5B" w:rsidR="00837AF9" w:rsidRPr="00837AF9" w:rsidRDefault="00837AF9" w:rsidP="00837AF9">
      <w:pPr>
        <w:rPr>
          <w:rFonts w:ascii="Arial" w:eastAsia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Arial" w:hAnsi="Cambria Math" w:cs="Arial"/>
            </w:rPr>
            <m:t>AV=</m:t>
          </m:r>
          <m:f>
            <m:fPr>
              <m:ctrlPr>
                <w:rPr>
                  <w:rFonts w:ascii="Cambria Math" w:eastAsia="Arial" w:hAnsi="Cambria Math" w:cs="Arial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20</m:t>
              </m:r>
            </m:num>
            <m:den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="Arial" w:hAnsi="Cambria Math" w:cs="Arial"/>
            </w:rPr>
            <m:t>=3.33</m:t>
          </m:r>
          <m:r>
            <m:rPr>
              <m:sty m:val="bi"/>
            </m:rPr>
            <w:rPr>
              <w:rFonts w:ascii="Arial" w:eastAsia="Arial" w:hAnsi="Arial" w:cs="Arial"/>
            </w:rPr>
            <w:br/>
          </m:r>
        </m:oMath>
      </m:oMathPara>
    </w:p>
    <w:p w14:paraId="48AB64D5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So:</w:t>
      </w:r>
    </w:p>
    <w:p w14:paraId="72481BD6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Average Velocity = 3.33 story points/day</w:t>
      </w:r>
    </w:p>
    <w:p w14:paraId="5360E67D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If all 4 sprints complete 20 points:</w:t>
      </w:r>
    </w:p>
    <w:p w14:paraId="47772C17" w14:textId="1DE205C0" w:rsidR="00837AF9" w:rsidRPr="00837AF9" w:rsidRDefault="00837AF9" w:rsidP="00837AF9">
      <w:pPr>
        <w:rPr>
          <w:rFonts w:ascii="Arial" w:eastAsia="Arial" w:hAnsi="Arial" w:cs="Arial"/>
          <w:b/>
          <w:bCs/>
        </w:rPr>
      </w:pPr>
      <m:oMathPara>
        <m:oMath>
          <m:r>
            <m:rPr>
              <m:nor/>
            </m:rPr>
            <w:rPr>
              <w:rFonts w:ascii="Arial" w:eastAsia="Arial" w:hAnsi="Arial" w:cs="Arial"/>
              <w:b/>
              <w:bCs/>
            </w:rPr>
            <m:t>Total Story Points</m:t>
          </m:r>
          <m:r>
            <m:rPr>
              <m:sty m:val="bi"/>
            </m:rPr>
            <w:rPr>
              <w:rFonts w:ascii="Cambria Math" w:eastAsia="Arial" w:hAnsi="Cambria Math" w:cs="Arial"/>
            </w:rPr>
            <m:t>=20+20+20+20=80</m:t>
          </m:r>
          <m:r>
            <m:rPr>
              <m:sty m:val="bi"/>
            </m:rPr>
            <w:rPr>
              <w:rFonts w:ascii="Arial" w:eastAsia="Arial" w:hAnsi="Arial" w:cs="Arial"/>
            </w:rPr>
            <w:br/>
          </m:r>
        </m:oMath>
        <m:oMath>
          <m:r>
            <m:rPr>
              <m:nor/>
            </m:rPr>
            <w:rPr>
              <w:rFonts w:ascii="Arial" w:eastAsia="Arial" w:hAnsi="Arial" w:cs="Arial"/>
              <w:b/>
              <w:bCs/>
            </w:rPr>
            <m:t>Average Sprint Velocity</m:t>
          </m:r>
          <m:r>
            <m:rPr>
              <m:sty m:val="bi"/>
            </m:rPr>
            <w:rPr>
              <w:rFonts w:ascii="Cambria Math" w:eastAsia="Arial" w:hAnsi="Cambria Math" w:cs="Arial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80</m:t>
              </m:r>
            </m:num>
            <m:den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="Arial" w:hAnsi="Cambria Math" w:cs="Arial"/>
            </w:rPr>
            <m:t>=20</m:t>
          </m:r>
          <m:r>
            <m:rPr>
              <m:sty m:val="bi"/>
            </m:rPr>
            <w:rPr>
              <w:rFonts w:ascii="Arial" w:eastAsia="Arial" w:hAnsi="Arial" w:cs="Arial"/>
            </w:rPr>
            <w:br/>
          </m:r>
        </m:oMath>
      </m:oMathPara>
    </w:p>
    <w:p w14:paraId="41E350A9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Average Sprint Velocity = 20 story points/sprint</w:t>
      </w:r>
    </w:p>
    <w:p w14:paraId="489A4939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Burndown Chart</w:t>
      </w:r>
    </w:p>
    <w:p w14:paraId="61F7E3C6" w14:textId="77777777" w:rsidR="00837AF9" w:rsidRPr="00837AF9" w:rsidRDefault="00837AF9" w:rsidP="00837AF9">
      <w:pPr>
        <w:rPr>
          <w:rFonts w:ascii="Arial" w:eastAsia="Arial" w:hAnsi="Arial" w:cs="Arial"/>
          <w:b/>
          <w:bCs/>
        </w:rPr>
      </w:pPr>
      <w:r w:rsidRPr="00837AF9">
        <w:rPr>
          <w:rFonts w:ascii="Arial" w:eastAsia="Arial" w:hAnsi="Arial" w:cs="Arial"/>
          <w:b/>
          <w:bCs/>
        </w:rPr>
        <w:t>A burndown chart represents work remaining versus time in an Agile/Scrum project.</w:t>
      </w:r>
    </w:p>
    <w:p w14:paraId="42212CD4" w14:textId="77777777" w:rsidR="00B92D00" w:rsidRDefault="00B92D00">
      <w:pPr>
        <w:rPr>
          <w:rFonts w:ascii="Arial" w:eastAsia="Arial" w:hAnsi="Arial" w:cs="Arial"/>
          <w:b/>
          <w:bCs/>
        </w:rPr>
      </w:pPr>
    </w:p>
    <w:sectPr w:rsidR="00B92D0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CB32E3-9D91-4BC1-B25F-362162BEED18}"/>
    <w:embedBold r:id="rId2" w:fontKey="{074A3719-4930-4BFF-AC58-21CF6A457E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9643D4-C002-4081-8647-24DA5BF8D3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4" w:fontKey="{14CFD1B8-8686-4BA8-A178-747FD93B676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24B22B32-3E51-4961-95E6-DFC18BBF157E}"/>
    <w:embedBoldItalic r:id="rId6" w:fontKey="{0D891786-58C6-4996-B69D-0AD2803FA4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0AA49E-DB3D-490A-9685-B8F4BBC447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D00"/>
    <w:rsid w:val="00064776"/>
    <w:rsid w:val="00246704"/>
    <w:rsid w:val="00837AF9"/>
    <w:rsid w:val="00924CAE"/>
    <w:rsid w:val="0095172F"/>
    <w:rsid w:val="00B92D00"/>
    <w:rsid w:val="00C74795"/>
    <w:rsid w:val="00E42E09"/>
    <w:rsid w:val="00E4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0DC0"/>
  <w15:docId w15:val="{6D7B144C-D5CC-41A6-BC4C-1F8BD27A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</dc:creator>
  <cp:keywords/>
  <dc:description/>
  <cp:lastModifiedBy>Vignesh R</cp:lastModifiedBy>
  <cp:revision>4</cp:revision>
  <dcterms:created xsi:type="dcterms:W3CDTF">2026-09-25T04:07:00Z</dcterms:created>
  <dcterms:modified xsi:type="dcterms:W3CDTF">2026-09-28T05:53:00Z</dcterms:modified>
</cp:coreProperties>
</file>