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C847" w14:textId="77777777" w:rsidR="00555286" w:rsidRDefault="00CC35B4" w:rsidP="00D73446">
      <w:pPr>
        <w:pStyle w:val="NoSpacing"/>
      </w:pPr>
      <w:r>
        <w:t>Project Design Phase-II</w:t>
      </w:r>
    </w:p>
    <w:p w14:paraId="59C3397D" w14:textId="77777777" w:rsidR="00555286" w:rsidRDefault="00CC35B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1814741" w14:textId="77777777" w:rsidR="00555286" w:rsidRDefault="00555286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5286" w14:paraId="7E8926BC" w14:textId="77777777">
        <w:tc>
          <w:tcPr>
            <w:tcW w:w="4508" w:type="dxa"/>
          </w:tcPr>
          <w:p w14:paraId="47975018" w14:textId="77777777" w:rsidR="00555286" w:rsidRDefault="00CC35B4">
            <w:r>
              <w:t>Date</w:t>
            </w:r>
          </w:p>
        </w:tc>
        <w:tc>
          <w:tcPr>
            <w:tcW w:w="4843" w:type="dxa"/>
          </w:tcPr>
          <w:p w14:paraId="12E88D80" w14:textId="02D58FF3" w:rsidR="00555286" w:rsidRDefault="00A03002">
            <w:r>
              <w:t>2</w:t>
            </w:r>
            <w:r w:rsidR="00924F95">
              <w:t>6</w:t>
            </w:r>
            <w:r>
              <w:t xml:space="preserve"> S</w:t>
            </w:r>
            <w:r w:rsidRPr="00231B12">
              <w:t>eptember</w:t>
            </w:r>
            <w:r>
              <w:t xml:space="preserve"> </w:t>
            </w:r>
            <w:r w:rsidR="00CC35B4">
              <w:t>2025</w:t>
            </w:r>
          </w:p>
        </w:tc>
      </w:tr>
      <w:tr w:rsidR="00555286" w14:paraId="65CC2243" w14:textId="77777777">
        <w:tc>
          <w:tcPr>
            <w:tcW w:w="4508" w:type="dxa"/>
          </w:tcPr>
          <w:p w14:paraId="6EA0062F" w14:textId="77777777" w:rsidR="00555286" w:rsidRDefault="00CC35B4">
            <w:r>
              <w:t>Team ID</w:t>
            </w:r>
          </w:p>
        </w:tc>
        <w:tc>
          <w:tcPr>
            <w:tcW w:w="4843" w:type="dxa"/>
          </w:tcPr>
          <w:p w14:paraId="0C1A3E13" w14:textId="204D177D" w:rsidR="00555286" w:rsidRDefault="00006A6C">
            <w:r w:rsidRPr="00D23B02">
              <w:t>SWTID-2026-5177</w:t>
            </w:r>
          </w:p>
        </w:tc>
      </w:tr>
      <w:tr w:rsidR="00555286" w14:paraId="2EAACA7C" w14:textId="77777777">
        <w:tc>
          <w:tcPr>
            <w:tcW w:w="4508" w:type="dxa"/>
          </w:tcPr>
          <w:p w14:paraId="634B497E" w14:textId="77777777" w:rsidR="00555286" w:rsidRDefault="00CC35B4">
            <w:r>
              <w:t>Project Name</w:t>
            </w:r>
          </w:p>
        </w:tc>
        <w:tc>
          <w:tcPr>
            <w:tcW w:w="4843" w:type="dxa"/>
          </w:tcPr>
          <w:p w14:paraId="5A4F48DA" w14:textId="37BD6B62" w:rsidR="00555286" w:rsidRDefault="00447FE8">
            <w:r w:rsidRPr="00897E23">
              <w:t>FitTrack AI</w:t>
            </w:r>
          </w:p>
        </w:tc>
      </w:tr>
      <w:tr w:rsidR="00555286" w14:paraId="3143C477" w14:textId="77777777">
        <w:tc>
          <w:tcPr>
            <w:tcW w:w="4508" w:type="dxa"/>
          </w:tcPr>
          <w:p w14:paraId="6926B11D" w14:textId="77777777" w:rsidR="00555286" w:rsidRDefault="00CC35B4">
            <w:r>
              <w:t>Maximum Marks</w:t>
            </w:r>
          </w:p>
        </w:tc>
        <w:tc>
          <w:tcPr>
            <w:tcW w:w="4843" w:type="dxa"/>
          </w:tcPr>
          <w:p w14:paraId="0C659CF9" w14:textId="77777777" w:rsidR="00555286" w:rsidRDefault="00CC35B4">
            <w:r>
              <w:t>4 Marks</w:t>
            </w:r>
          </w:p>
        </w:tc>
      </w:tr>
    </w:tbl>
    <w:p w14:paraId="728B7891" w14:textId="509BEFAA" w:rsidR="00555286" w:rsidRDefault="00555286">
      <w:pPr>
        <w:rPr>
          <w:b/>
        </w:rPr>
      </w:pPr>
    </w:p>
    <w:p w14:paraId="4B390ACC" w14:textId="77777777" w:rsidR="000202BC" w:rsidRPr="000202BC" w:rsidRDefault="000202BC" w:rsidP="000202BC">
      <w:pPr>
        <w:rPr>
          <w:b/>
          <w:bCs/>
        </w:rPr>
      </w:pPr>
      <w:r w:rsidRPr="000202BC">
        <w:rPr>
          <w:b/>
          <w:bCs/>
        </w:rPr>
        <w:t>Functional Requirements</w:t>
      </w:r>
    </w:p>
    <w:p w14:paraId="66601CA2" w14:textId="77777777" w:rsidR="000202BC" w:rsidRPr="000202BC" w:rsidRDefault="000202BC" w:rsidP="000202BC">
      <w:r w:rsidRPr="000202BC">
        <w:t xml:space="preserve">Following are the functional requirements of the proposed </w:t>
      </w:r>
      <w:r w:rsidRPr="000202BC">
        <w:rPr>
          <w:b/>
          <w:bCs/>
        </w:rPr>
        <w:t>AI-FitTrack</w:t>
      </w:r>
      <w:r w:rsidRPr="000202BC">
        <w:t xml:space="preserve">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02BC" w14:paraId="47F5ED01" w14:textId="77777777" w:rsidTr="00B17FC6">
        <w:trPr>
          <w:trHeight w:val="489"/>
        </w:trPr>
        <w:tc>
          <w:tcPr>
            <w:tcW w:w="926" w:type="dxa"/>
            <w:vAlign w:val="center"/>
          </w:tcPr>
          <w:p w14:paraId="4526C518" w14:textId="1C692C89" w:rsidR="000202BC" w:rsidRDefault="000202BC" w:rsidP="000202BC"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7B640F78" w14:textId="313BAC8C" w:rsidR="000202BC" w:rsidRDefault="000202BC" w:rsidP="000202BC"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112EB582" w14:textId="019544AF" w:rsidR="000202BC" w:rsidRDefault="000202BC" w:rsidP="000202BC">
            <w:r>
              <w:rPr>
                <w:b/>
                <w:bCs/>
              </w:rPr>
              <w:t>Sub Requirement (Story / Sub-Task)</w:t>
            </w:r>
          </w:p>
        </w:tc>
      </w:tr>
      <w:tr w:rsidR="000202BC" w14:paraId="0A09A618" w14:textId="77777777" w:rsidTr="00B17FC6">
        <w:trPr>
          <w:trHeight w:val="489"/>
        </w:trPr>
        <w:tc>
          <w:tcPr>
            <w:tcW w:w="926" w:type="dxa"/>
            <w:vAlign w:val="center"/>
          </w:tcPr>
          <w:p w14:paraId="409222B8" w14:textId="56789AFB" w:rsidR="000202BC" w:rsidRDefault="000202BC" w:rsidP="000202BC">
            <w:r>
              <w:rPr>
                <w:rStyle w:val="Strong"/>
              </w:rPr>
              <w:t>FR-1</w:t>
            </w:r>
          </w:p>
        </w:tc>
        <w:tc>
          <w:tcPr>
            <w:tcW w:w="3150" w:type="dxa"/>
            <w:vAlign w:val="center"/>
          </w:tcPr>
          <w:p w14:paraId="414AC123" w14:textId="6BDE6BDE" w:rsidR="000202BC" w:rsidRDefault="000202BC" w:rsidP="000202BC">
            <w:r>
              <w:rPr>
                <w:rStyle w:val="Strong"/>
              </w:rPr>
              <w:t>User Registration</w:t>
            </w:r>
          </w:p>
        </w:tc>
        <w:tc>
          <w:tcPr>
            <w:tcW w:w="5248" w:type="dxa"/>
            <w:vAlign w:val="center"/>
          </w:tcPr>
          <w:p w14:paraId="1570235F" w14:textId="14A3F4B9" w:rsidR="000202BC" w:rsidRDefault="000202BC" w:rsidP="000202BC">
            <w:r>
              <w:t>Registration through email and password</w:t>
            </w:r>
          </w:p>
        </w:tc>
      </w:tr>
      <w:tr w:rsidR="000202BC" w14:paraId="7AFB55D1" w14:textId="77777777" w:rsidTr="00B17FC6">
        <w:trPr>
          <w:trHeight w:val="470"/>
        </w:trPr>
        <w:tc>
          <w:tcPr>
            <w:tcW w:w="926" w:type="dxa"/>
            <w:vAlign w:val="center"/>
          </w:tcPr>
          <w:p w14:paraId="2F358B23" w14:textId="29D89C59" w:rsidR="000202BC" w:rsidRDefault="000202BC" w:rsidP="000202BC"/>
        </w:tc>
        <w:tc>
          <w:tcPr>
            <w:tcW w:w="3150" w:type="dxa"/>
            <w:vAlign w:val="center"/>
          </w:tcPr>
          <w:p w14:paraId="34277BD5" w14:textId="77777777" w:rsidR="000202BC" w:rsidRDefault="000202BC" w:rsidP="000202BC"/>
        </w:tc>
        <w:tc>
          <w:tcPr>
            <w:tcW w:w="5248" w:type="dxa"/>
            <w:vAlign w:val="center"/>
          </w:tcPr>
          <w:p w14:paraId="69C6641B" w14:textId="43ABC788" w:rsidR="000202BC" w:rsidRDefault="000202BC" w:rsidP="000202BC">
            <w:r>
              <w:t>Validate required registration fields</w:t>
            </w:r>
          </w:p>
        </w:tc>
      </w:tr>
      <w:tr w:rsidR="000202BC" w14:paraId="4C294FBF" w14:textId="77777777" w:rsidTr="00B17FC6">
        <w:trPr>
          <w:trHeight w:val="489"/>
        </w:trPr>
        <w:tc>
          <w:tcPr>
            <w:tcW w:w="926" w:type="dxa"/>
            <w:vAlign w:val="center"/>
          </w:tcPr>
          <w:p w14:paraId="1718365A" w14:textId="30128DBD" w:rsidR="000202BC" w:rsidRDefault="000202BC" w:rsidP="000202BC"/>
        </w:tc>
        <w:tc>
          <w:tcPr>
            <w:tcW w:w="3150" w:type="dxa"/>
            <w:vAlign w:val="center"/>
          </w:tcPr>
          <w:p w14:paraId="16E9E540" w14:textId="52D463A0" w:rsidR="000202BC" w:rsidRDefault="000202BC" w:rsidP="000202BC"/>
        </w:tc>
        <w:tc>
          <w:tcPr>
            <w:tcW w:w="5248" w:type="dxa"/>
            <w:vAlign w:val="center"/>
          </w:tcPr>
          <w:p w14:paraId="260C97D3" w14:textId="2327671C" w:rsidR="000202BC" w:rsidRDefault="000202BC" w:rsidP="000202BC">
            <w:r>
              <w:t>Store new user account information</w:t>
            </w:r>
          </w:p>
        </w:tc>
      </w:tr>
      <w:tr w:rsidR="000202BC" w14:paraId="21FF1A1E" w14:textId="77777777" w:rsidTr="00B17FC6">
        <w:trPr>
          <w:trHeight w:val="489"/>
        </w:trPr>
        <w:tc>
          <w:tcPr>
            <w:tcW w:w="926" w:type="dxa"/>
            <w:vAlign w:val="center"/>
          </w:tcPr>
          <w:p w14:paraId="67E520E9" w14:textId="39AB6208" w:rsidR="000202BC" w:rsidRDefault="000202BC" w:rsidP="000202BC">
            <w:r>
              <w:rPr>
                <w:rStyle w:val="Strong"/>
              </w:rPr>
              <w:t>FR-2</w:t>
            </w:r>
          </w:p>
        </w:tc>
        <w:tc>
          <w:tcPr>
            <w:tcW w:w="3150" w:type="dxa"/>
            <w:vAlign w:val="center"/>
          </w:tcPr>
          <w:p w14:paraId="5C2C7245" w14:textId="7EDCA3F8" w:rsidR="000202BC" w:rsidRDefault="000202BC" w:rsidP="000202BC">
            <w:r>
              <w:rPr>
                <w:rStyle w:val="Strong"/>
              </w:rPr>
              <w:t>User Login</w:t>
            </w:r>
          </w:p>
        </w:tc>
        <w:tc>
          <w:tcPr>
            <w:tcW w:w="5248" w:type="dxa"/>
            <w:vAlign w:val="center"/>
          </w:tcPr>
          <w:p w14:paraId="3028A2ED" w14:textId="0B822DF6" w:rsidR="000202BC" w:rsidRDefault="000202BC" w:rsidP="000202BC">
            <w:r>
              <w:t>Login using email and password</w:t>
            </w:r>
          </w:p>
        </w:tc>
      </w:tr>
      <w:tr w:rsidR="000202BC" w14:paraId="3923B4ED" w14:textId="77777777" w:rsidTr="000202BC">
        <w:trPr>
          <w:trHeight w:val="968"/>
        </w:trPr>
        <w:tc>
          <w:tcPr>
            <w:tcW w:w="926" w:type="dxa"/>
            <w:vAlign w:val="center"/>
          </w:tcPr>
          <w:p w14:paraId="5299B755" w14:textId="77777777" w:rsidR="000202BC" w:rsidRDefault="000202BC" w:rsidP="000202BC"/>
        </w:tc>
        <w:tc>
          <w:tcPr>
            <w:tcW w:w="3150" w:type="dxa"/>
            <w:vAlign w:val="center"/>
          </w:tcPr>
          <w:p w14:paraId="6E1B07D3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1E082297" w14:textId="11F972BE" w:rsidR="000202BC" w:rsidRDefault="000202BC" w:rsidP="000202BC">
            <w:r>
              <w:t>Validate user credentials</w:t>
            </w:r>
          </w:p>
        </w:tc>
      </w:tr>
      <w:tr w:rsidR="000202BC" w14:paraId="3DBCB145" w14:textId="77777777" w:rsidTr="000202BC">
        <w:trPr>
          <w:trHeight w:val="698"/>
        </w:trPr>
        <w:tc>
          <w:tcPr>
            <w:tcW w:w="926" w:type="dxa"/>
            <w:vAlign w:val="center"/>
          </w:tcPr>
          <w:p w14:paraId="2D69E642" w14:textId="77777777" w:rsidR="000202BC" w:rsidRDefault="000202BC" w:rsidP="000202BC"/>
        </w:tc>
        <w:tc>
          <w:tcPr>
            <w:tcW w:w="3150" w:type="dxa"/>
            <w:vAlign w:val="center"/>
          </w:tcPr>
          <w:p w14:paraId="52B34A3E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43340550" w14:textId="29B3A663" w:rsidR="000202BC" w:rsidRDefault="000202BC" w:rsidP="000202BC">
            <w:r>
              <w:t>Allow authenticated users to access the dashboard</w:t>
            </w:r>
          </w:p>
        </w:tc>
      </w:tr>
      <w:tr w:rsidR="000202BC" w14:paraId="413E4C9E" w14:textId="77777777" w:rsidTr="000202BC">
        <w:trPr>
          <w:trHeight w:val="850"/>
        </w:trPr>
        <w:tc>
          <w:tcPr>
            <w:tcW w:w="926" w:type="dxa"/>
            <w:vAlign w:val="center"/>
          </w:tcPr>
          <w:p w14:paraId="186ADDF1" w14:textId="6C02E2C1" w:rsidR="000202BC" w:rsidRDefault="000202BC" w:rsidP="000202BC">
            <w:r>
              <w:rPr>
                <w:rStyle w:val="Strong"/>
              </w:rPr>
              <w:t>FR-3</w:t>
            </w:r>
          </w:p>
        </w:tc>
        <w:tc>
          <w:tcPr>
            <w:tcW w:w="3150" w:type="dxa"/>
            <w:vAlign w:val="center"/>
          </w:tcPr>
          <w:p w14:paraId="56D1166E" w14:textId="45C1E832" w:rsidR="000202BC" w:rsidRDefault="000202BC" w:rsidP="000202BC">
            <w:pPr>
              <w:rPr>
                <w:color w:val="222222"/>
              </w:rPr>
            </w:pPr>
            <w:r>
              <w:rPr>
                <w:rStyle w:val="Strong"/>
              </w:rPr>
              <w:t>User Profile</w:t>
            </w:r>
          </w:p>
        </w:tc>
        <w:tc>
          <w:tcPr>
            <w:tcW w:w="5248" w:type="dxa"/>
            <w:vAlign w:val="center"/>
          </w:tcPr>
          <w:p w14:paraId="2E56566D" w14:textId="3AF5972A" w:rsidR="000202BC" w:rsidRDefault="000202BC" w:rsidP="000202BC">
            <w:r>
              <w:t>Create user fitness profile</w:t>
            </w:r>
          </w:p>
        </w:tc>
      </w:tr>
      <w:tr w:rsidR="000202BC" w14:paraId="43D07C6A" w14:textId="77777777" w:rsidTr="000202BC">
        <w:trPr>
          <w:trHeight w:val="774"/>
        </w:trPr>
        <w:tc>
          <w:tcPr>
            <w:tcW w:w="926" w:type="dxa"/>
            <w:vAlign w:val="center"/>
          </w:tcPr>
          <w:p w14:paraId="0AE96A6D" w14:textId="77777777" w:rsidR="000202BC" w:rsidRDefault="000202BC" w:rsidP="000202BC"/>
        </w:tc>
        <w:tc>
          <w:tcPr>
            <w:tcW w:w="3150" w:type="dxa"/>
            <w:vAlign w:val="center"/>
          </w:tcPr>
          <w:p w14:paraId="37A4A094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41B12475" w14:textId="7AB4E74B" w:rsidR="000202BC" w:rsidRDefault="000202BC" w:rsidP="000202BC">
            <w:r>
              <w:t>View profile information</w:t>
            </w:r>
          </w:p>
        </w:tc>
      </w:tr>
      <w:tr w:rsidR="000202BC" w14:paraId="2D06796F" w14:textId="77777777" w:rsidTr="000202BC">
        <w:trPr>
          <w:trHeight w:val="862"/>
        </w:trPr>
        <w:tc>
          <w:tcPr>
            <w:tcW w:w="926" w:type="dxa"/>
            <w:vAlign w:val="center"/>
          </w:tcPr>
          <w:p w14:paraId="3041B52B" w14:textId="77777777" w:rsidR="000202BC" w:rsidRDefault="000202BC" w:rsidP="000202BC"/>
        </w:tc>
        <w:tc>
          <w:tcPr>
            <w:tcW w:w="3150" w:type="dxa"/>
            <w:vAlign w:val="center"/>
          </w:tcPr>
          <w:p w14:paraId="63CFF11C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3B61ABBE" w14:textId="091A1B90" w:rsidR="000202BC" w:rsidRDefault="000202BC" w:rsidP="000202BC">
            <w:r>
              <w:t>Update profile information</w:t>
            </w:r>
          </w:p>
        </w:tc>
      </w:tr>
      <w:tr w:rsidR="000202BC" w14:paraId="1157FCAA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1C4BA21E" w14:textId="49A02BC5" w:rsidR="000202BC" w:rsidRDefault="000202BC" w:rsidP="000202BC">
            <w:r>
              <w:rPr>
                <w:rStyle w:val="Strong"/>
              </w:rPr>
              <w:t>FR-4</w:t>
            </w:r>
          </w:p>
        </w:tc>
        <w:tc>
          <w:tcPr>
            <w:tcW w:w="3150" w:type="dxa"/>
            <w:vAlign w:val="center"/>
          </w:tcPr>
          <w:p w14:paraId="1C971452" w14:textId="20BBF0D8" w:rsidR="000202BC" w:rsidRDefault="000202BC" w:rsidP="000202BC">
            <w:pPr>
              <w:rPr>
                <w:color w:val="222222"/>
              </w:rPr>
            </w:pPr>
            <w:r>
              <w:rPr>
                <w:rStyle w:val="Strong"/>
              </w:rPr>
              <w:t>Workout Management</w:t>
            </w:r>
          </w:p>
        </w:tc>
        <w:tc>
          <w:tcPr>
            <w:tcW w:w="5248" w:type="dxa"/>
            <w:vAlign w:val="center"/>
          </w:tcPr>
          <w:p w14:paraId="6AF342D6" w14:textId="651364DC" w:rsidR="000202BC" w:rsidRDefault="000202BC" w:rsidP="000202BC">
            <w:r>
              <w:t>View workout plans</w:t>
            </w:r>
          </w:p>
        </w:tc>
      </w:tr>
      <w:tr w:rsidR="000202BC" w14:paraId="343EC692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0128A1FD" w14:textId="77777777" w:rsidR="000202BC" w:rsidRDefault="000202BC" w:rsidP="000202BC"/>
        </w:tc>
        <w:tc>
          <w:tcPr>
            <w:tcW w:w="3150" w:type="dxa"/>
            <w:vAlign w:val="center"/>
          </w:tcPr>
          <w:p w14:paraId="0EDB0D0D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049070A9" w14:textId="34113652" w:rsidR="000202BC" w:rsidRDefault="000202BC" w:rsidP="000202BC">
            <w:r>
              <w:t>Record completed workouts</w:t>
            </w:r>
          </w:p>
        </w:tc>
      </w:tr>
      <w:tr w:rsidR="000202BC" w14:paraId="231D0380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67548F96" w14:textId="77777777" w:rsidR="000202BC" w:rsidRDefault="000202BC" w:rsidP="000202BC"/>
        </w:tc>
        <w:tc>
          <w:tcPr>
            <w:tcW w:w="3150" w:type="dxa"/>
            <w:vAlign w:val="center"/>
          </w:tcPr>
          <w:p w14:paraId="32156D0F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7B05A878" w14:textId="135DBEEF" w:rsidR="000202BC" w:rsidRDefault="000202BC" w:rsidP="000202BC">
            <w:r>
              <w:t>Track workout activities</w:t>
            </w:r>
          </w:p>
        </w:tc>
      </w:tr>
      <w:tr w:rsidR="000202BC" w14:paraId="5FD46F0B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2B1BFB60" w14:textId="0E7293D2" w:rsidR="000202BC" w:rsidRDefault="000202BC" w:rsidP="000202BC">
            <w:r>
              <w:rPr>
                <w:rStyle w:val="Strong"/>
              </w:rPr>
              <w:t>FR-5</w:t>
            </w:r>
          </w:p>
        </w:tc>
        <w:tc>
          <w:tcPr>
            <w:tcW w:w="3150" w:type="dxa"/>
            <w:vAlign w:val="center"/>
          </w:tcPr>
          <w:p w14:paraId="6B875C5A" w14:textId="5C9D8D38" w:rsidR="000202BC" w:rsidRDefault="000202BC" w:rsidP="000202BC">
            <w:pPr>
              <w:rPr>
                <w:color w:val="222222"/>
              </w:rPr>
            </w:pPr>
            <w:r>
              <w:rPr>
                <w:rStyle w:val="Strong"/>
              </w:rPr>
              <w:t>Nutrition Management</w:t>
            </w:r>
          </w:p>
        </w:tc>
        <w:tc>
          <w:tcPr>
            <w:tcW w:w="5248" w:type="dxa"/>
            <w:vAlign w:val="center"/>
          </w:tcPr>
          <w:p w14:paraId="42EED7AA" w14:textId="233F8472" w:rsidR="000202BC" w:rsidRDefault="000202BC" w:rsidP="000202BC">
            <w:r>
              <w:t>View nutrition information</w:t>
            </w:r>
          </w:p>
        </w:tc>
      </w:tr>
      <w:tr w:rsidR="000202BC" w14:paraId="74AA14B1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73B4F47A" w14:textId="77777777" w:rsidR="000202BC" w:rsidRDefault="000202BC" w:rsidP="000202BC"/>
        </w:tc>
        <w:tc>
          <w:tcPr>
            <w:tcW w:w="3150" w:type="dxa"/>
            <w:vAlign w:val="center"/>
          </w:tcPr>
          <w:p w14:paraId="0013D35A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139FCDE2" w14:textId="56C8E0DB" w:rsidR="000202BC" w:rsidRDefault="000202BC" w:rsidP="000202BC">
            <w:r>
              <w:t>Provide nutrition-related recommendations</w:t>
            </w:r>
          </w:p>
        </w:tc>
      </w:tr>
      <w:tr w:rsidR="000202BC" w14:paraId="7EC9629A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3BE8BDA2" w14:textId="73670A6C" w:rsidR="000202BC" w:rsidRDefault="000202BC" w:rsidP="000202BC">
            <w:r>
              <w:rPr>
                <w:rStyle w:val="Strong"/>
              </w:rPr>
              <w:t>FR-6</w:t>
            </w:r>
          </w:p>
        </w:tc>
        <w:tc>
          <w:tcPr>
            <w:tcW w:w="3150" w:type="dxa"/>
            <w:vAlign w:val="center"/>
          </w:tcPr>
          <w:p w14:paraId="6ABFD6E0" w14:textId="5307BB68" w:rsidR="000202BC" w:rsidRDefault="000202BC" w:rsidP="000202BC">
            <w:pPr>
              <w:rPr>
                <w:color w:val="222222"/>
              </w:rPr>
            </w:pPr>
            <w:r>
              <w:rPr>
                <w:rStyle w:val="Strong"/>
              </w:rPr>
              <w:t>AI Fitness Recommendation</w:t>
            </w:r>
          </w:p>
        </w:tc>
        <w:tc>
          <w:tcPr>
            <w:tcW w:w="5248" w:type="dxa"/>
            <w:vAlign w:val="center"/>
          </w:tcPr>
          <w:p w14:paraId="5CA34636" w14:textId="6AAD6D74" w:rsidR="000202BC" w:rsidRDefault="000202BC" w:rsidP="000202BC">
            <w:r>
              <w:t>Submit fitness-related information/request</w:t>
            </w:r>
          </w:p>
        </w:tc>
      </w:tr>
      <w:tr w:rsidR="000202BC" w14:paraId="5FA6A5B7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0ED897BF" w14:textId="77777777" w:rsidR="000202BC" w:rsidRDefault="000202BC" w:rsidP="000202BC"/>
        </w:tc>
        <w:tc>
          <w:tcPr>
            <w:tcW w:w="3150" w:type="dxa"/>
            <w:vAlign w:val="center"/>
          </w:tcPr>
          <w:p w14:paraId="26424026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56A3A967" w14:textId="1A4CF1D4" w:rsidR="000202BC" w:rsidRDefault="000202BC" w:rsidP="000202BC">
            <w:r>
              <w:t>Generate AI-based fitness recommendations</w:t>
            </w:r>
          </w:p>
        </w:tc>
      </w:tr>
      <w:tr w:rsidR="000202BC" w14:paraId="6D253883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17303A65" w14:textId="14E62111" w:rsidR="000202BC" w:rsidRDefault="000202BC" w:rsidP="000202BC">
            <w:r>
              <w:rPr>
                <w:rStyle w:val="Strong"/>
              </w:rPr>
              <w:t>FR-7</w:t>
            </w:r>
          </w:p>
        </w:tc>
        <w:tc>
          <w:tcPr>
            <w:tcW w:w="3150" w:type="dxa"/>
            <w:vAlign w:val="center"/>
          </w:tcPr>
          <w:p w14:paraId="303CF129" w14:textId="5B8F54DA" w:rsidR="000202BC" w:rsidRDefault="000202BC" w:rsidP="000202BC">
            <w:pPr>
              <w:rPr>
                <w:color w:val="222222"/>
              </w:rPr>
            </w:pPr>
            <w:r>
              <w:rPr>
                <w:rStyle w:val="Strong"/>
              </w:rPr>
              <w:t>Dashboard &amp; Progress</w:t>
            </w:r>
          </w:p>
        </w:tc>
        <w:tc>
          <w:tcPr>
            <w:tcW w:w="5248" w:type="dxa"/>
            <w:vAlign w:val="center"/>
          </w:tcPr>
          <w:p w14:paraId="2CFC7BC6" w14:textId="24B71A92" w:rsidR="000202BC" w:rsidRDefault="000202BC" w:rsidP="000202BC">
            <w:r>
              <w:t>View fitness summary</w:t>
            </w:r>
          </w:p>
        </w:tc>
      </w:tr>
      <w:tr w:rsidR="000202BC" w14:paraId="7279B6FA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47F5F4C6" w14:textId="77777777" w:rsidR="000202BC" w:rsidRDefault="000202BC" w:rsidP="000202BC"/>
        </w:tc>
        <w:tc>
          <w:tcPr>
            <w:tcW w:w="3150" w:type="dxa"/>
            <w:vAlign w:val="center"/>
          </w:tcPr>
          <w:p w14:paraId="41BC1B15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6867D595" w14:textId="1F8311AE" w:rsidR="000202BC" w:rsidRDefault="000202BC" w:rsidP="000202BC">
            <w:r>
              <w:t>View workout progress</w:t>
            </w:r>
          </w:p>
        </w:tc>
      </w:tr>
      <w:tr w:rsidR="000202BC" w14:paraId="6C990E5C" w14:textId="77777777" w:rsidTr="000202BC">
        <w:trPr>
          <w:trHeight w:val="1078"/>
        </w:trPr>
        <w:tc>
          <w:tcPr>
            <w:tcW w:w="926" w:type="dxa"/>
            <w:vAlign w:val="center"/>
          </w:tcPr>
          <w:p w14:paraId="426D8CB5" w14:textId="77777777" w:rsidR="000202BC" w:rsidRDefault="000202BC" w:rsidP="000202BC"/>
        </w:tc>
        <w:tc>
          <w:tcPr>
            <w:tcW w:w="3150" w:type="dxa"/>
            <w:vAlign w:val="center"/>
          </w:tcPr>
          <w:p w14:paraId="7FBBC734" w14:textId="77777777" w:rsidR="000202BC" w:rsidRDefault="000202BC" w:rsidP="000202BC">
            <w:pPr>
              <w:rPr>
                <w:color w:val="222222"/>
              </w:rPr>
            </w:pPr>
          </w:p>
        </w:tc>
        <w:tc>
          <w:tcPr>
            <w:tcW w:w="5248" w:type="dxa"/>
            <w:vAlign w:val="center"/>
          </w:tcPr>
          <w:p w14:paraId="61D612B8" w14:textId="024A145C" w:rsidR="000202BC" w:rsidRDefault="000202BC" w:rsidP="000202BC">
            <w:r>
              <w:t>Track fitness goals and progress</w:t>
            </w:r>
          </w:p>
        </w:tc>
      </w:tr>
    </w:tbl>
    <w:p w14:paraId="29E0B92C" w14:textId="77777777" w:rsidR="00555286" w:rsidRDefault="00555286"/>
    <w:p w14:paraId="2D2C94FE" w14:textId="77777777" w:rsidR="00555286" w:rsidRDefault="00555286">
      <w:pPr>
        <w:rPr>
          <w:b/>
        </w:rPr>
      </w:pPr>
    </w:p>
    <w:p w14:paraId="225C9D1B" w14:textId="77777777" w:rsidR="00555286" w:rsidRDefault="00555286">
      <w:pPr>
        <w:rPr>
          <w:b/>
        </w:rPr>
      </w:pPr>
    </w:p>
    <w:p w14:paraId="13DB3814" w14:textId="77777777" w:rsidR="000202BC" w:rsidRPr="000202BC" w:rsidRDefault="000202BC" w:rsidP="000202BC">
      <w:pPr>
        <w:rPr>
          <w:b/>
          <w:bCs/>
        </w:rPr>
      </w:pPr>
      <w:r w:rsidRPr="000202BC">
        <w:rPr>
          <w:b/>
          <w:bCs/>
        </w:rPr>
        <w:t>Non-functional Requirements</w:t>
      </w:r>
    </w:p>
    <w:p w14:paraId="5C031920" w14:textId="77777777" w:rsidR="000202BC" w:rsidRPr="000202BC" w:rsidRDefault="000202BC" w:rsidP="000202BC">
      <w:pPr>
        <w:rPr>
          <w:b/>
        </w:rPr>
      </w:pPr>
      <w:r w:rsidRPr="000202BC">
        <w:rPr>
          <w:b/>
        </w:rPr>
        <w:t xml:space="preserve">Following are the non-functional requirements of the proposed </w:t>
      </w:r>
      <w:r w:rsidRPr="000202BC">
        <w:rPr>
          <w:b/>
          <w:bCs/>
        </w:rPr>
        <w:t>AI-FitTrack</w:t>
      </w:r>
      <w:r w:rsidRPr="000202BC">
        <w:rPr>
          <w:b/>
        </w:rPr>
        <w:t xml:space="preserve">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02BC" w14:paraId="30489FE8" w14:textId="77777777" w:rsidTr="00DE06BA">
        <w:trPr>
          <w:trHeight w:val="333"/>
        </w:trPr>
        <w:tc>
          <w:tcPr>
            <w:tcW w:w="926" w:type="dxa"/>
            <w:vAlign w:val="center"/>
          </w:tcPr>
          <w:p w14:paraId="5B3F2C23" w14:textId="2A4FE838" w:rsidR="000202BC" w:rsidRDefault="000202BC" w:rsidP="000202BC">
            <w:pPr>
              <w:rPr>
                <w:b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218D26B0" w14:textId="6701D662" w:rsidR="000202BC" w:rsidRDefault="000202BC" w:rsidP="000202BC">
            <w:pPr>
              <w:rPr>
                <w:b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3F11FDF6" w14:textId="73A96044" w:rsidR="000202BC" w:rsidRDefault="000202BC" w:rsidP="000202BC">
            <w:pPr>
              <w:rPr>
                <w:b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02BC" w14:paraId="42B3EF5D" w14:textId="77777777" w:rsidTr="00DE06BA">
        <w:trPr>
          <w:trHeight w:val="489"/>
        </w:trPr>
        <w:tc>
          <w:tcPr>
            <w:tcW w:w="926" w:type="dxa"/>
            <w:vAlign w:val="center"/>
          </w:tcPr>
          <w:p w14:paraId="6D2B6371" w14:textId="5EFD2D03" w:rsidR="000202BC" w:rsidRDefault="000202BC" w:rsidP="000202BC">
            <w:r>
              <w:rPr>
                <w:rStyle w:val="Strong"/>
              </w:rPr>
              <w:t>NFR-1</w:t>
            </w:r>
          </w:p>
        </w:tc>
        <w:tc>
          <w:tcPr>
            <w:tcW w:w="3464" w:type="dxa"/>
            <w:vAlign w:val="center"/>
          </w:tcPr>
          <w:p w14:paraId="3492CFED" w14:textId="7A234F12" w:rsidR="000202BC" w:rsidRDefault="000202BC" w:rsidP="000202BC">
            <w:r>
              <w:rPr>
                <w:rStyle w:val="Strong"/>
              </w:rPr>
              <w:t>Usability</w:t>
            </w:r>
          </w:p>
        </w:tc>
        <w:tc>
          <w:tcPr>
            <w:tcW w:w="4934" w:type="dxa"/>
            <w:vAlign w:val="center"/>
          </w:tcPr>
          <w:p w14:paraId="7F3F83E5" w14:textId="379D5662" w:rsidR="000202BC" w:rsidRDefault="000202BC" w:rsidP="000202BC">
            <w:r>
              <w:t>The application should provide a simple, clear and user-friendly interface that can be used on desktop, tablet and mobile devices.</w:t>
            </w:r>
          </w:p>
        </w:tc>
      </w:tr>
      <w:tr w:rsidR="000202BC" w14:paraId="1743E98D" w14:textId="77777777" w:rsidTr="00DE06BA">
        <w:trPr>
          <w:trHeight w:val="489"/>
        </w:trPr>
        <w:tc>
          <w:tcPr>
            <w:tcW w:w="926" w:type="dxa"/>
            <w:vAlign w:val="center"/>
          </w:tcPr>
          <w:p w14:paraId="0BF29057" w14:textId="04EBA936" w:rsidR="000202BC" w:rsidRDefault="000202BC" w:rsidP="000202BC">
            <w:r>
              <w:rPr>
                <w:rStyle w:val="Strong"/>
              </w:rPr>
              <w:t>NFR-2</w:t>
            </w:r>
          </w:p>
        </w:tc>
        <w:tc>
          <w:tcPr>
            <w:tcW w:w="3464" w:type="dxa"/>
            <w:vAlign w:val="center"/>
          </w:tcPr>
          <w:p w14:paraId="73980D01" w14:textId="7A4FFA93" w:rsidR="000202BC" w:rsidRDefault="000202BC" w:rsidP="000202BC">
            <w:r>
              <w:rPr>
                <w:rStyle w:val="Strong"/>
              </w:rPr>
              <w:t>Security</w:t>
            </w:r>
          </w:p>
        </w:tc>
        <w:tc>
          <w:tcPr>
            <w:tcW w:w="4934" w:type="dxa"/>
            <w:vAlign w:val="center"/>
          </w:tcPr>
          <w:p w14:paraId="2B37D06F" w14:textId="694CC8D2" w:rsidR="000202BC" w:rsidRDefault="000202BC" w:rsidP="000202BC">
            <w:r>
              <w:t>User authentication and account information should be protected. Passwords and sensitive user information should not be exposed unnecessarily.</w:t>
            </w:r>
          </w:p>
        </w:tc>
      </w:tr>
      <w:tr w:rsidR="000202BC" w14:paraId="13C27684" w14:textId="77777777" w:rsidTr="00DE06BA">
        <w:trPr>
          <w:trHeight w:val="470"/>
        </w:trPr>
        <w:tc>
          <w:tcPr>
            <w:tcW w:w="926" w:type="dxa"/>
            <w:vAlign w:val="center"/>
          </w:tcPr>
          <w:p w14:paraId="236374AE" w14:textId="23DE0EF0" w:rsidR="000202BC" w:rsidRDefault="000202BC" w:rsidP="000202BC">
            <w:r>
              <w:rPr>
                <w:rStyle w:val="Strong"/>
              </w:rPr>
              <w:t>NFR-3</w:t>
            </w:r>
          </w:p>
        </w:tc>
        <w:tc>
          <w:tcPr>
            <w:tcW w:w="3464" w:type="dxa"/>
            <w:vAlign w:val="center"/>
          </w:tcPr>
          <w:p w14:paraId="3980025D" w14:textId="430F30CA" w:rsidR="000202BC" w:rsidRDefault="000202BC" w:rsidP="000202BC">
            <w:r>
              <w:rPr>
                <w:rStyle w:val="Strong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7EE78ABD" w14:textId="38CF89D4" w:rsidR="000202BC" w:rsidRDefault="000202BC" w:rsidP="000202BC">
            <w:r>
              <w:t>The application should perform its main functions consistently and handle errors without unexpectedly stopping the application.</w:t>
            </w:r>
          </w:p>
        </w:tc>
      </w:tr>
      <w:tr w:rsidR="000202BC" w14:paraId="56597471" w14:textId="77777777" w:rsidTr="00DE06BA">
        <w:trPr>
          <w:trHeight w:val="489"/>
        </w:trPr>
        <w:tc>
          <w:tcPr>
            <w:tcW w:w="926" w:type="dxa"/>
            <w:vAlign w:val="center"/>
          </w:tcPr>
          <w:p w14:paraId="26495130" w14:textId="22424D81" w:rsidR="000202BC" w:rsidRDefault="000202BC" w:rsidP="000202BC">
            <w:r>
              <w:rPr>
                <w:rStyle w:val="Strong"/>
              </w:rPr>
              <w:t>NFR-4</w:t>
            </w:r>
          </w:p>
        </w:tc>
        <w:tc>
          <w:tcPr>
            <w:tcW w:w="3464" w:type="dxa"/>
            <w:vAlign w:val="center"/>
          </w:tcPr>
          <w:p w14:paraId="65BC70DB" w14:textId="02CB98AB" w:rsidR="000202BC" w:rsidRDefault="000202BC" w:rsidP="000202BC">
            <w:r>
              <w:rPr>
                <w:rStyle w:val="Strong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09427A46" w14:textId="57AC9782" w:rsidR="000202BC" w:rsidRDefault="000202BC" w:rsidP="000202BC">
            <w:r>
              <w:t>Pages, API requests, dashboard information and other major functions should respond within a reasonable time.</w:t>
            </w:r>
          </w:p>
        </w:tc>
      </w:tr>
      <w:tr w:rsidR="000202BC" w14:paraId="34D127E4" w14:textId="77777777" w:rsidTr="00DE06BA">
        <w:trPr>
          <w:trHeight w:val="489"/>
        </w:trPr>
        <w:tc>
          <w:tcPr>
            <w:tcW w:w="926" w:type="dxa"/>
            <w:vAlign w:val="center"/>
          </w:tcPr>
          <w:p w14:paraId="40D508EA" w14:textId="3140F89F" w:rsidR="000202BC" w:rsidRDefault="000202BC" w:rsidP="000202BC">
            <w:r>
              <w:rPr>
                <w:rStyle w:val="Strong"/>
              </w:rPr>
              <w:t>NFR-5</w:t>
            </w:r>
          </w:p>
        </w:tc>
        <w:tc>
          <w:tcPr>
            <w:tcW w:w="3464" w:type="dxa"/>
            <w:vAlign w:val="center"/>
          </w:tcPr>
          <w:p w14:paraId="47C3C822" w14:textId="145395B7" w:rsidR="000202BC" w:rsidRDefault="000202BC" w:rsidP="000202BC">
            <w:r>
              <w:rPr>
                <w:rStyle w:val="Strong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3CE192FF" w14:textId="65A34A05" w:rsidR="000202BC" w:rsidRDefault="000202BC" w:rsidP="000202BC">
            <w:r>
              <w:t>The application should be available to users whenever the application/server is running and should recover properly from common failures.</w:t>
            </w:r>
          </w:p>
        </w:tc>
      </w:tr>
      <w:tr w:rsidR="000202BC" w14:paraId="7F68996C" w14:textId="77777777" w:rsidTr="00DE06BA">
        <w:trPr>
          <w:trHeight w:val="489"/>
        </w:trPr>
        <w:tc>
          <w:tcPr>
            <w:tcW w:w="926" w:type="dxa"/>
            <w:vAlign w:val="center"/>
          </w:tcPr>
          <w:p w14:paraId="56F414D7" w14:textId="090A7B03" w:rsidR="000202BC" w:rsidRDefault="000202BC" w:rsidP="000202BC">
            <w:r>
              <w:rPr>
                <w:rStyle w:val="Strong"/>
              </w:rPr>
              <w:t>NFR-6</w:t>
            </w:r>
          </w:p>
        </w:tc>
        <w:tc>
          <w:tcPr>
            <w:tcW w:w="3464" w:type="dxa"/>
            <w:vAlign w:val="center"/>
          </w:tcPr>
          <w:p w14:paraId="6CD07317" w14:textId="7CE4B55D" w:rsidR="000202BC" w:rsidRDefault="000202BC" w:rsidP="000202BC">
            <w:pPr>
              <w:rPr>
                <w:color w:val="222222"/>
              </w:rPr>
            </w:pPr>
            <w:r>
              <w:rPr>
                <w:rStyle w:val="Strong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13DC2448" w14:textId="6D0EA37F" w:rsidR="000202BC" w:rsidRDefault="000202BC" w:rsidP="000202BC">
            <w:r>
              <w:t>The system should be designed so that additional users, workout records, nutrition information and AI-related functionality can be added as the application grows.</w:t>
            </w:r>
          </w:p>
        </w:tc>
      </w:tr>
    </w:tbl>
    <w:p w14:paraId="6AD2B812" w14:textId="77777777" w:rsidR="00555286" w:rsidRDefault="00555286"/>
    <w:p w14:paraId="719FEC28" w14:textId="77777777" w:rsidR="00D73446" w:rsidRDefault="00D73446"/>
    <w:sectPr w:rsidR="00D734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286"/>
    <w:rsid w:val="00006A6C"/>
    <w:rsid w:val="000202BC"/>
    <w:rsid w:val="00095500"/>
    <w:rsid w:val="00447FE8"/>
    <w:rsid w:val="00555286"/>
    <w:rsid w:val="00924F95"/>
    <w:rsid w:val="00A03002"/>
    <w:rsid w:val="00C74795"/>
    <w:rsid w:val="00CC35B4"/>
    <w:rsid w:val="00D7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B326"/>
  <w15:docId w15:val="{F52023CA-DBFB-42A5-8E3C-466A2DF2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D7344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D73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Vignesh R</cp:lastModifiedBy>
  <cp:revision>6</cp:revision>
  <dcterms:created xsi:type="dcterms:W3CDTF">2026-09-25T06:36:00Z</dcterms:created>
  <dcterms:modified xsi:type="dcterms:W3CDTF">2026-09-28T06:42:00Z</dcterms:modified>
</cp:coreProperties>
</file>