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4EE20" w14:textId="0C3749AC" w:rsidR="006B16F1" w:rsidRDefault="00D018BA">
      <w:r>
        <w:t>Rafael Villalobos</w:t>
      </w:r>
    </w:p>
    <w:p w14:paraId="4011FF69" w14:textId="76E79749" w:rsidR="00D018BA" w:rsidRDefault="00D018BA">
      <w:r>
        <w:t>CPSC 60000</w:t>
      </w:r>
    </w:p>
    <w:p w14:paraId="2DA3CF65" w14:textId="514A3D08" w:rsidR="00D018BA" w:rsidRDefault="00D018BA">
      <w:r>
        <w:t>March 13, 2021</w:t>
      </w:r>
    </w:p>
    <w:p w14:paraId="2814487B" w14:textId="0F80EB67" w:rsidR="00D018BA" w:rsidRDefault="00D018BA" w:rsidP="00D018BA">
      <w:pPr>
        <w:jc w:val="center"/>
        <w:rPr>
          <w:u w:val="single"/>
        </w:rPr>
      </w:pPr>
      <w:r w:rsidRPr="00D018BA">
        <w:rPr>
          <w:u w:val="single"/>
        </w:rPr>
        <w:t>Checkers Final Project</w:t>
      </w:r>
    </w:p>
    <w:p w14:paraId="5FD399CB" w14:textId="6551FF47" w:rsidR="008B3C0A" w:rsidRDefault="008B3C0A" w:rsidP="008B3C0A">
      <w:r>
        <w:t xml:space="preserve">For the final project I decided to create a simple checkers game. The choice was to implement </w:t>
      </w:r>
      <w:r w:rsidR="00DB6BA9">
        <w:t xml:space="preserve">the game with the singleton, command, </w:t>
      </w:r>
      <w:r w:rsidR="00A32AC7">
        <w:t>strategy, and singleton design patterns.</w:t>
      </w:r>
    </w:p>
    <w:p w14:paraId="15BB33D1" w14:textId="7D28E3FF" w:rsidR="00A32AC7" w:rsidRDefault="00A32AC7" w:rsidP="008B3C0A">
      <w:r>
        <w:t xml:space="preserve">The singleton pattern was used with the piece object. I created the pieces by calling a public method which then called a private method within the piece called </w:t>
      </w:r>
      <w:proofErr w:type="spellStart"/>
      <w:r>
        <w:t>createPiece</w:t>
      </w:r>
      <w:proofErr w:type="spellEnd"/>
      <w:r>
        <w:t xml:space="preserve">() . This allowed only one instance of each piece to be created. </w:t>
      </w:r>
    </w:p>
    <w:p w14:paraId="24BFB3FC" w14:textId="12E138B2" w:rsidR="00A32AC7" w:rsidRDefault="00A32AC7" w:rsidP="008B3C0A">
      <w:r>
        <w:t xml:space="preserve">The command design pattern was used with the button to create a new game. It took the button class provided by </w:t>
      </w:r>
      <w:proofErr w:type="spellStart"/>
      <w:r>
        <w:t>javafx</w:t>
      </w:r>
      <w:proofErr w:type="spellEnd"/>
      <w:r>
        <w:t xml:space="preserve"> to create a new button that would be used to reset the game.</w:t>
      </w:r>
    </w:p>
    <w:p w14:paraId="6548C8EC" w14:textId="0A5B4CE6" w:rsidR="00A32AC7" w:rsidRDefault="00A32AC7" w:rsidP="008B3C0A">
      <w:r>
        <w:t xml:space="preserve">The strategy pattern was used by implementing an </w:t>
      </w:r>
      <w:proofErr w:type="spellStart"/>
      <w:r>
        <w:t>enum</w:t>
      </w:r>
      <w:proofErr w:type="spellEnd"/>
      <w:r>
        <w:t xml:space="preserve"> for </w:t>
      </w:r>
      <w:proofErr w:type="spellStart"/>
      <w:r>
        <w:t>MoveType</w:t>
      </w:r>
      <w:proofErr w:type="spellEnd"/>
      <w:r>
        <w:t xml:space="preserve"> and </w:t>
      </w:r>
      <w:proofErr w:type="spellStart"/>
      <w:r>
        <w:t>DirectionType</w:t>
      </w:r>
      <w:proofErr w:type="spellEnd"/>
      <w:r>
        <w:t xml:space="preserve"> objects. This allowed for switching between blue and green pieces including the direction they would be able to move.</w:t>
      </w:r>
    </w:p>
    <w:p w14:paraId="6BA1BC3D" w14:textId="0037AF5E" w:rsidR="00A32AC7" w:rsidRDefault="00A32AC7" w:rsidP="008B3C0A">
      <w:r>
        <w:t xml:space="preserve">The template pattern was inherently used when creating the Checkers game from an application class provided by </w:t>
      </w:r>
      <w:proofErr w:type="spellStart"/>
      <w:r>
        <w:t>javafx</w:t>
      </w:r>
      <w:proofErr w:type="spellEnd"/>
      <w:r>
        <w:t xml:space="preserve">. In addition, this pattern was utilized when constructing the layout of the checkers board. I used a rectangle class and modified it to print out the spaces and pieces overlayed on top of the spaces. </w:t>
      </w:r>
    </w:p>
    <w:p w14:paraId="4556A6AC" w14:textId="621F74BA" w:rsidR="00A32AC7" w:rsidRDefault="00A32AC7" w:rsidP="008B3C0A">
      <w:r>
        <w:t xml:space="preserve">I did not create any automated tests, but </w:t>
      </w:r>
      <w:r w:rsidR="00BB3BA3">
        <w:t xml:space="preserve">I did have some unit tests to verify working portions of the code. Initially, </w:t>
      </w:r>
      <w:r w:rsidR="00BB3BA3">
        <w:t xml:space="preserve">I tested if the board and pieces would render. </w:t>
      </w:r>
      <w:r w:rsidR="00BB3BA3">
        <w:t xml:space="preserve"> After that was working, I tested if pieces were able to be moved, if they could jump, and if they would be removed after being jumped only by opposing pieces. I verified that they would change color when being kinged and if they could move in any direction after being kinged. I tested if they illegal moves were allowed and if the game may be redrawn.</w:t>
      </w:r>
    </w:p>
    <w:p w14:paraId="2C9C778E" w14:textId="3818213D" w:rsidR="00B21ED2" w:rsidRDefault="00BB3BA3" w:rsidP="008B3C0A">
      <w:r>
        <w:t xml:space="preserve">This project allowed me to experience and learn more about utilizing </w:t>
      </w:r>
      <w:proofErr w:type="spellStart"/>
      <w:r>
        <w:t>javafx</w:t>
      </w:r>
      <w:proofErr w:type="spellEnd"/>
      <w:r>
        <w:t xml:space="preserve"> for GUI implementation, but I was very unprepared </w:t>
      </w:r>
      <w:proofErr w:type="gramStart"/>
      <w:r>
        <w:t>for the amount of</w:t>
      </w:r>
      <w:proofErr w:type="gramEnd"/>
      <w:r>
        <w:t xml:space="preserve"> work it would take to 1) create the window and render it, and 2) merge the rules of the game and present that onto the board. I know this project is very simplistic and I have a host of bugs and features that would need to be resolved. For example, I need to launch the game suing the launcher since it would give me issues otherwise. I was not able to implement the game realizing which player’s turn was in play and it was something I plan on working out. The pieces would be lost and out of bounds errors would occur when moving a piece outside of the scope of the window. I needed to implement borders to rectify this issue. </w:t>
      </w:r>
    </w:p>
    <w:p w14:paraId="2A542166" w14:textId="39790BAB" w:rsidR="00BB3BA3" w:rsidRPr="008B3C0A" w:rsidRDefault="00B21ED2" w:rsidP="008B3C0A">
      <w:proofErr w:type="gramStart"/>
      <w:r>
        <w:t>Overall</w:t>
      </w:r>
      <w:proofErr w:type="gramEnd"/>
      <w:r>
        <w:t xml:space="preserve"> I’m glad I tried this and I hope I continue to </w:t>
      </w:r>
      <w:r w:rsidR="00BB3BA3">
        <w:t xml:space="preserve"> </w:t>
      </w:r>
      <w:r>
        <w:t xml:space="preserve">using commonly used patterns in my work, but I will probably try a smaller scoped project next time. </w:t>
      </w:r>
      <w:r>
        <w:t xml:space="preserve">I did learn to create a window and utilize some of the classes inherent with </w:t>
      </w:r>
      <w:proofErr w:type="spellStart"/>
      <w:r>
        <w:t>javafx</w:t>
      </w:r>
      <w:proofErr w:type="spellEnd"/>
      <w:r>
        <w:t xml:space="preserve"> package, which I think is great, but I need to continue practicing.</w:t>
      </w:r>
    </w:p>
    <w:sectPr w:rsidR="00BB3BA3" w:rsidRPr="008B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BA"/>
    <w:rsid w:val="00265475"/>
    <w:rsid w:val="008B3B81"/>
    <w:rsid w:val="008B3C0A"/>
    <w:rsid w:val="008D79C3"/>
    <w:rsid w:val="00A32AC7"/>
    <w:rsid w:val="00B21ED2"/>
    <w:rsid w:val="00BB3BA3"/>
    <w:rsid w:val="00BC7B5A"/>
    <w:rsid w:val="00D018BA"/>
    <w:rsid w:val="00DB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0D4C"/>
  <w15:chartTrackingRefBased/>
  <w15:docId w15:val="{83BD56D2-EBB2-4923-AE38-46BA9336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villalobos, rafael</dc:creator>
  <cp:keywords/>
  <dc:description/>
  <cp:lastModifiedBy>villalobos, rafael</cp:lastModifiedBy>
  <cp:revision>1</cp:revision>
  <dcterms:created xsi:type="dcterms:W3CDTF">2021-03-13T15:58:00Z</dcterms:created>
  <dcterms:modified xsi:type="dcterms:W3CDTF">2021-03-13T22:08:00Z</dcterms:modified>
</cp:coreProperties>
</file>