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5561" w14:textId="4798FFE6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</w:rPr>
      </w:pPr>
      <w:r w:rsidRPr="00905E84">
        <w:rPr>
          <w:rFonts w:ascii="Cambria" w:eastAsia="Aptos" w:hAnsi="Cambria" w:cs="Aptos"/>
          <w:b/>
          <w:bCs/>
          <w:sz w:val="24"/>
          <w:szCs w:val="24"/>
        </w:rPr>
        <w:t>Quick Scan – HBO-ICT Innovate</w:t>
      </w:r>
    </w:p>
    <w:p w14:paraId="74F00EC9" w14:textId="307A1AC9" w:rsidR="00C655DF" w:rsidRPr="00905E84" w:rsidRDefault="52A1D794" w:rsidP="7C95B5DF">
      <w:pPr>
        <w:spacing w:before="240" w:after="24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  <w:b/>
          <w:bCs/>
        </w:rPr>
        <w:t>Project:</w:t>
      </w:r>
      <w:r w:rsidRPr="00905E84">
        <w:rPr>
          <w:rFonts w:ascii="Cambria" w:eastAsia="Aptos" w:hAnsi="Cambria" w:cs="Aptos"/>
        </w:rPr>
        <w:t xml:space="preserve"> Pose Estimation Demonstrator</w:t>
      </w:r>
      <w:r w:rsidR="00E139DA" w:rsidRPr="00905E84">
        <w:rPr>
          <w:rFonts w:ascii="Cambria" w:hAnsi="Cambria"/>
        </w:rPr>
        <w:br/>
      </w:r>
      <w:r w:rsidRPr="00905E84">
        <w:rPr>
          <w:rFonts w:ascii="Cambria" w:eastAsia="Aptos" w:hAnsi="Cambria" w:cs="Aptos"/>
          <w:b/>
          <w:bCs/>
        </w:rPr>
        <w:t>Datum:</w:t>
      </w:r>
      <w:r w:rsidRPr="00905E84">
        <w:rPr>
          <w:rFonts w:ascii="Cambria" w:eastAsia="Aptos" w:hAnsi="Cambria" w:cs="Aptos"/>
        </w:rPr>
        <w:t xml:space="preserve"> 13-02-2025</w:t>
      </w:r>
      <w:r w:rsidR="00E139DA" w:rsidRPr="00905E84">
        <w:rPr>
          <w:rFonts w:ascii="Cambria" w:hAnsi="Cambria"/>
        </w:rPr>
        <w:br/>
      </w:r>
      <w:r w:rsidRPr="00905E84">
        <w:rPr>
          <w:rFonts w:ascii="Cambria" w:eastAsia="Aptos" w:hAnsi="Cambria" w:cs="Aptos"/>
          <w:b/>
          <w:bCs/>
        </w:rPr>
        <w:t>Teamleden:</w:t>
      </w:r>
      <w:r w:rsidRPr="00905E84">
        <w:rPr>
          <w:rFonts w:ascii="Cambria" w:eastAsia="Aptos" w:hAnsi="Cambria" w:cs="Aptos"/>
        </w:rPr>
        <w:t xml:space="preserve"> </w:t>
      </w:r>
      <w:r w:rsidR="00637CA9" w:rsidRPr="00637CA9">
        <w:rPr>
          <w:rFonts w:ascii="Cambria" w:eastAsia="Aptos" w:hAnsi="Cambria" w:cs="Aptos"/>
        </w:rPr>
        <w:t>Bram van Wesel</w:t>
      </w:r>
      <w:r w:rsidR="008B4BB6">
        <w:rPr>
          <w:rFonts w:ascii="Cambria" w:eastAsia="Aptos" w:hAnsi="Cambria" w:cs="Aptos"/>
        </w:rPr>
        <w:t xml:space="preserve">, </w:t>
      </w:r>
      <w:r w:rsidR="0076400D">
        <w:rPr>
          <w:rFonts w:ascii="Cambria" w:eastAsia="Aptos" w:hAnsi="Cambria" w:cs="Aptos"/>
        </w:rPr>
        <w:t>M</w:t>
      </w:r>
      <w:r w:rsidR="00856200">
        <w:rPr>
          <w:rFonts w:ascii="Cambria" w:eastAsia="Aptos" w:hAnsi="Cambria" w:cs="Aptos"/>
        </w:rPr>
        <w:t>ik Pe</w:t>
      </w:r>
      <w:r w:rsidR="001F214C">
        <w:rPr>
          <w:rFonts w:ascii="Cambria" w:eastAsia="Aptos" w:hAnsi="Cambria" w:cs="Aptos"/>
        </w:rPr>
        <w:t xml:space="preserve">nders, </w:t>
      </w:r>
      <w:r w:rsidR="006B3345">
        <w:rPr>
          <w:rFonts w:ascii="Cambria" w:eastAsia="Aptos" w:hAnsi="Cambria" w:cs="Aptos"/>
        </w:rPr>
        <w:t>R</w:t>
      </w:r>
      <w:r w:rsidR="00AC4D40">
        <w:rPr>
          <w:rFonts w:ascii="Cambria" w:eastAsia="Aptos" w:hAnsi="Cambria" w:cs="Aptos"/>
        </w:rPr>
        <w:t>ick</w:t>
      </w:r>
      <w:r w:rsidR="006017C2">
        <w:rPr>
          <w:rFonts w:ascii="Cambria" w:eastAsia="Aptos" w:hAnsi="Cambria" w:cs="Aptos"/>
        </w:rPr>
        <w:t xml:space="preserve"> </w:t>
      </w:r>
      <w:r w:rsidR="00E92A70" w:rsidRPr="00E92A70">
        <w:rPr>
          <w:rFonts w:ascii="Cambria" w:eastAsia="Aptos" w:hAnsi="Cambria" w:cs="Aptos"/>
        </w:rPr>
        <w:t>Vincken</w:t>
      </w:r>
      <w:r w:rsidR="00B62DC8">
        <w:rPr>
          <w:rFonts w:ascii="Cambria" w:eastAsia="Aptos" w:hAnsi="Cambria" w:cs="Aptos"/>
        </w:rPr>
        <w:t xml:space="preserve">, </w:t>
      </w:r>
      <w:r w:rsidR="00A56FFA">
        <w:rPr>
          <w:rFonts w:ascii="Cambria" w:eastAsia="Aptos" w:hAnsi="Cambria" w:cs="Aptos"/>
        </w:rPr>
        <w:t>Si</w:t>
      </w:r>
      <w:r w:rsidR="00F82004">
        <w:rPr>
          <w:rFonts w:ascii="Cambria" w:eastAsia="Aptos" w:hAnsi="Cambria" w:cs="Aptos"/>
        </w:rPr>
        <w:t>las</w:t>
      </w:r>
      <w:r w:rsidR="005D1085">
        <w:rPr>
          <w:rFonts w:ascii="Cambria" w:eastAsia="Aptos" w:hAnsi="Cambria" w:cs="Aptos"/>
        </w:rPr>
        <w:t xml:space="preserve"> </w:t>
      </w:r>
      <w:r w:rsidR="00B263FB" w:rsidRPr="00EF61AE">
        <w:rPr>
          <w:rFonts w:ascii="Cambria" w:eastAsia="Aptos" w:hAnsi="Cambria" w:cs="Aptos"/>
        </w:rPr>
        <w:t>Barendse</w:t>
      </w:r>
      <w:r w:rsidR="00B263FB">
        <w:rPr>
          <w:rFonts w:ascii="Cambria" w:eastAsia="Aptos" w:hAnsi="Cambria" w:cs="Aptos"/>
        </w:rPr>
        <w:t>, Daan</w:t>
      </w:r>
      <w:r w:rsidR="008A7884">
        <w:rPr>
          <w:rFonts w:ascii="Cambria" w:eastAsia="Aptos" w:hAnsi="Cambria" w:cs="Aptos"/>
        </w:rPr>
        <w:t xml:space="preserve"> </w:t>
      </w:r>
      <w:r w:rsidR="00935AA2">
        <w:rPr>
          <w:rFonts w:ascii="Cambria" w:eastAsia="Aptos" w:hAnsi="Cambria" w:cs="Aptos"/>
        </w:rPr>
        <w:t>Ros</w:t>
      </w:r>
    </w:p>
    <w:p w14:paraId="6A80EE67" w14:textId="7CFE73E3" w:rsidR="00C655DF" w:rsidRPr="00905E84" w:rsidRDefault="00C655DF">
      <w:pPr>
        <w:rPr>
          <w:rFonts w:ascii="Cambria" w:hAnsi="Cambria"/>
        </w:rPr>
      </w:pPr>
    </w:p>
    <w:p w14:paraId="11AD4CF1" w14:textId="250DB848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  <w:lang w:val="nl-NL"/>
        </w:rPr>
      </w:pPr>
      <w:r w:rsidRPr="00905E84">
        <w:rPr>
          <w:rFonts w:ascii="Cambria" w:eastAsia="Aptos" w:hAnsi="Cambria" w:cs="Aptos"/>
          <w:b/>
          <w:bCs/>
          <w:sz w:val="24"/>
          <w:szCs w:val="24"/>
          <w:lang w:val="nl-NL"/>
        </w:rPr>
        <w:t>1. Gebrainstormde Lokale Onzekerheden</w:t>
      </w:r>
    </w:p>
    <w:p w14:paraId="50C4B4B4" w14:textId="0F2286B0" w:rsidR="00C655DF" w:rsidRPr="00905E84" w:rsidRDefault="52A1D794" w:rsidP="7C95B5DF">
      <w:pPr>
        <w:spacing w:before="240" w:after="240"/>
        <w:rPr>
          <w:rFonts w:ascii="Cambria" w:hAnsi="Cambria"/>
          <w:lang w:val="nl-NL"/>
        </w:rPr>
      </w:pPr>
      <w:r w:rsidRPr="00905E84">
        <w:rPr>
          <w:rFonts w:ascii="Cambria" w:eastAsia="Aptos" w:hAnsi="Cambria" w:cs="Aptos"/>
          <w:lang w:val="nl-NL"/>
        </w:rPr>
        <w:t>Tijdens onze eerste brainstormsessie hebben we de volgende onzekerheden geïdentificeerd:</w:t>
      </w:r>
    </w:p>
    <w:p w14:paraId="0E794502" w14:textId="25BB61E5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Welke pose estimation-technieken zijn het meest geschikt voor onze demonstrator?</w:t>
      </w:r>
    </w:p>
    <w:p w14:paraId="0C28C458" w14:textId="0F152ABB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Welke tools en frameworks (bijv. OpenPose, MediaPipe) zijn bruikbaar binnen ons project?</w:t>
      </w:r>
    </w:p>
    <w:p w14:paraId="26470793" w14:textId="4994FF13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Hoe kunnen we de demonstrator aantrekkelijk maken voor bezoekers van open dagen?</w:t>
      </w:r>
    </w:p>
    <w:p w14:paraId="21572E89" w14:textId="22E187BA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Wat zijn de technische en ethische uitdagingen bij het gebruik van pose estimation?</w:t>
      </w:r>
    </w:p>
    <w:p w14:paraId="38D91940" w14:textId="2D8EDD49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Hoe nauwkeurig moet de pose estimation zijn voor de demonstrator?</w:t>
      </w:r>
    </w:p>
    <w:p w14:paraId="50CAE0D4" w14:textId="5D1EAA5A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Welke hardware is nodig om de demonstrator soepel te laten werken?</w:t>
      </w:r>
    </w:p>
    <w:p w14:paraId="4B31F54C" w14:textId="07D41A6F" w:rsidR="00C655DF" w:rsidRPr="00905E84" w:rsidRDefault="52A1D794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Hoe zorgen we voor een intuïtieve en interactieve gebruikerservaring?</w:t>
      </w:r>
    </w:p>
    <w:p w14:paraId="5B532996" w14:textId="2F327391" w:rsidR="00964BC9" w:rsidRDefault="00964BC9" w:rsidP="7C95B5DF">
      <w:pPr>
        <w:pStyle w:val="ListParagraph"/>
        <w:numPr>
          <w:ilvl w:val="0"/>
          <w:numId w:val="7"/>
        </w:numPr>
        <w:spacing w:after="0"/>
        <w:rPr>
          <w:rFonts w:ascii="Cambria" w:eastAsia="Aptos" w:hAnsi="Cambria" w:cs="Aptos"/>
          <w:lang w:val="nl-NL"/>
        </w:rPr>
      </w:pPr>
      <w:r>
        <w:rPr>
          <w:rFonts w:ascii="Cambria" w:eastAsia="Aptos" w:hAnsi="Cambria" w:cs="Aptos"/>
          <w:lang w:val="nl-NL"/>
        </w:rPr>
        <w:t>W</w:t>
      </w:r>
      <w:r w:rsidR="007A2DFE">
        <w:rPr>
          <w:rFonts w:ascii="Cambria" w:eastAsia="Aptos" w:hAnsi="Cambria" w:cs="Aptos"/>
          <w:lang w:val="nl-NL"/>
        </w:rPr>
        <w:t>el</w:t>
      </w:r>
      <w:r w:rsidR="007F499B">
        <w:rPr>
          <w:rFonts w:ascii="Cambria" w:eastAsia="Aptos" w:hAnsi="Cambria" w:cs="Aptos"/>
          <w:lang w:val="nl-NL"/>
        </w:rPr>
        <w:t>ke p</w:t>
      </w:r>
      <w:r w:rsidR="00AD4EE8">
        <w:rPr>
          <w:rFonts w:ascii="Cambria" w:eastAsia="Aptos" w:hAnsi="Cambria" w:cs="Aptos"/>
          <w:lang w:val="nl-NL"/>
        </w:rPr>
        <w:t>rograme</w:t>
      </w:r>
      <w:r w:rsidR="00A35005">
        <w:rPr>
          <w:rFonts w:ascii="Cambria" w:eastAsia="Aptos" w:hAnsi="Cambria" w:cs="Aptos"/>
          <w:lang w:val="nl-NL"/>
        </w:rPr>
        <w:t>er ta</w:t>
      </w:r>
      <w:r w:rsidR="00840D70">
        <w:rPr>
          <w:rFonts w:ascii="Cambria" w:eastAsia="Aptos" w:hAnsi="Cambria" w:cs="Aptos"/>
          <w:lang w:val="nl-NL"/>
        </w:rPr>
        <w:t xml:space="preserve">al is </w:t>
      </w:r>
      <w:r w:rsidR="00A54F1C">
        <w:rPr>
          <w:rFonts w:ascii="Cambria" w:eastAsia="Aptos" w:hAnsi="Cambria" w:cs="Aptos"/>
          <w:lang w:val="nl-NL"/>
        </w:rPr>
        <w:t>het meest ge</w:t>
      </w:r>
      <w:r w:rsidR="008F3775">
        <w:rPr>
          <w:rFonts w:ascii="Cambria" w:eastAsia="Aptos" w:hAnsi="Cambria" w:cs="Aptos"/>
          <w:lang w:val="nl-NL"/>
        </w:rPr>
        <w:t>sch</w:t>
      </w:r>
      <w:r w:rsidR="00212124">
        <w:rPr>
          <w:rFonts w:ascii="Cambria" w:eastAsia="Aptos" w:hAnsi="Cambria" w:cs="Aptos"/>
          <w:lang w:val="nl-NL"/>
        </w:rPr>
        <w:t>ikt voo</w:t>
      </w:r>
      <w:r w:rsidR="0002526C">
        <w:rPr>
          <w:rFonts w:ascii="Cambria" w:eastAsia="Aptos" w:hAnsi="Cambria" w:cs="Aptos"/>
          <w:lang w:val="nl-NL"/>
        </w:rPr>
        <w:t xml:space="preserve">r </w:t>
      </w:r>
      <w:r w:rsidR="001C0A45">
        <w:rPr>
          <w:rFonts w:ascii="Cambria" w:eastAsia="Aptos" w:hAnsi="Cambria" w:cs="Aptos"/>
          <w:lang w:val="nl-NL"/>
        </w:rPr>
        <w:t xml:space="preserve">het </w:t>
      </w:r>
      <w:r w:rsidR="00E552EA">
        <w:rPr>
          <w:rFonts w:ascii="Cambria" w:eastAsia="Aptos" w:hAnsi="Cambria" w:cs="Aptos"/>
          <w:lang w:val="nl-NL"/>
        </w:rPr>
        <w:t>project</w:t>
      </w:r>
      <w:r w:rsidR="0015511E">
        <w:rPr>
          <w:rFonts w:ascii="Cambria" w:eastAsia="Aptos" w:hAnsi="Cambria" w:cs="Aptos"/>
          <w:lang w:val="nl-NL"/>
        </w:rPr>
        <w:t>?</w:t>
      </w:r>
    </w:p>
    <w:p w14:paraId="1617AB14" w14:textId="31245EBC" w:rsidR="00C655DF" w:rsidRPr="00905E84" w:rsidRDefault="00C655DF">
      <w:pPr>
        <w:rPr>
          <w:rFonts w:ascii="Cambria" w:hAnsi="Cambria"/>
          <w:lang w:val="nl-NL"/>
        </w:rPr>
      </w:pPr>
    </w:p>
    <w:p w14:paraId="68F5B3FD" w14:textId="73A0A214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  <w:lang w:val="nl-NL"/>
        </w:rPr>
      </w:pPr>
      <w:r w:rsidRPr="00905E84">
        <w:rPr>
          <w:rFonts w:ascii="Cambria" w:eastAsia="Aptos" w:hAnsi="Cambria" w:cs="Aptos"/>
          <w:b/>
          <w:bCs/>
          <w:sz w:val="24"/>
          <w:szCs w:val="24"/>
          <w:lang w:val="nl-NL"/>
        </w:rPr>
        <w:t>2. Doelstelling van de Quick Scan</w:t>
      </w:r>
    </w:p>
    <w:p w14:paraId="607F3C31" w14:textId="38A2710B" w:rsidR="00C655DF" w:rsidRPr="00905E84" w:rsidRDefault="52A1D794" w:rsidP="7C95B5DF">
      <w:pPr>
        <w:spacing w:before="240" w:after="240"/>
        <w:rPr>
          <w:rFonts w:ascii="Cambria" w:hAnsi="Cambria"/>
          <w:lang w:val="nl-NL"/>
        </w:rPr>
      </w:pPr>
      <w:r w:rsidRPr="00905E84">
        <w:rPr>
          <w:rFonts w:ascii="Cambria" w:eastAsia="Aptos" w:hAnsi="Cambria" w:cs="Aptos"/>
          <w:lang w:val="nl-NL"/>
        </w:rPr>
        <w:t>Het doel van deze quick scan is om een globaal beeld te krijgen van:</w:t>
      </w:r>
    </w:p>
    <w:p w14:paraId="22916714" w14:textId="5FCB400F" w:rsidR="00C655DF" w:rsidRPr="00905E84" w:rsidRDefault="52A1D794" w:rsidP="7C95B5DF">
      <w:pPr>
        <w:pStyle w:val="ListParagraph"/>
        <w:numPr>
          <w:ilvl w:val="0"/>
          <w:numId w:val="6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De werking en mogelijkheden van pose estimation.</w:t>
      </w:r>
    </w:p>
    <w:p w14:paraId="64A2643D" w14:textId="24C6BB47" w:rsidR="00C655DF" w:rsidRPr="00905E84" w:rsidRDefault="52A1D794" w:rsidP="7C95B5DF">
      <w:pPr>
        <w:pStyle w:val="ListParagraph"/>
        <w:numPr>
          <w:ilvl w:val="0"/>
          <w:numId w:val="6"/>
        </w:numPr>
        <w:spacing w:after="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</w:rPr>
        <w:t>Geschikte technologieën en frameworks.</w:t>
      </w:r>
    </w:p>
    <w:p w14:paraId="0FA93B3F" w14:textId="24B02F19" w:rsidR="00C655DF" w:rsidRPr="00905E84" w:rsidRDefault="52A1D794" w:rsidP="7C95B5DF">
      <w:pPr>
        <w:pStyle w:val="ListParagraph"/>
        <w:numPr>
          <w:ilvl w:val="0"/>
          <w:numId w:val="6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Mogelijke uitdagingen en beperkingen van de techniek.</w:t>
      </w:r>
    </w:p>
    <w:p w14:paraId="5DD4943E" w14:textId="70E61147" w:rsidR="00C655DF" w:rsidRPr="00905E84" w:rsidRDefault="52A1D794" w:rsidP="7C95B5DF">
      <w:pPr>
        <w:pStyle w:val="ListParagraph"/>
        <w:numPr>
          <w:ilvl w:val="0"/>
          <w:numId w:val="6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Inspiratie voor een effectieve en boeiende demonstrator.</w:t>
      </w:r>
    </w:p>
    <w:p w14:paraId="1E1246DA" w14:textId="6EAAAF24" w:rsidR="00C655DF" w:rsidRPr="00905E84" w:rsidRDefault="52A1D794" w:rsidP="7C95B5DF">
      <w:pPr>
        <w:spacing w:before="240" w:after="240"/>
        <w:rPr>
          <w:rFonts w:ascii="Cambria" w:hAnsi="Cambria"/>
          <w:lang w:val="nl-NL"/>
        </w:rPr>
      </w:pPr>
      <w:r w:rsidRPr="00905E84">
        <w:rPr>
          <w:rFonts w:ascii="Cambria" w:eastAsia="Aptos" w:hAnsi="Cambria" w:cs="Aptos"/>
          <w:lang w:val="nl-NL"/>
        </w:rPr>
        <w:t>Dit helpt ons om goed voorbereid te zijn op de kick-off met de opdrachtgever en richting te geven aan ons project.</w:t>
      </w:r>
    </w:p>
    <w:p w14:paraId="7F08B1DE" w14:textId="2AB5EAA9" w:rsidR="00C655DF" w:rsidRPr="00905E84" w:rsidRDefault="00C655DF">
      <w:pPr>
        <w:rPr>
          <w:rFonts w:ascii="Cambria" w:hAnsi="Cambria"/>
          <w:lang w:val="nl-NL"/>
        </w:rPr>
      </w:pPr>
    </w:p>
    <w:p w14:paraId="57BF6BE1" w14:textId="1E470054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  <w:lang w:val="nl-NL"/>
        </w:rPr>
      </w:pPr>
      <w:r w:rsidRPr="00905E84">
        <w:rPr>
          <w:rFonts w:ascii="Cambria" w:eastAsia="Aptos" w:hAnsi="Cambria" w:cs="Aptos"/>
          <w:b/>
          <w:bCs/>
          <w:sz w:val="24"/>
          <w:szCs w:val="24"/>
          <w:lang w:val="nl-NL"/>
        </w:rPr>
        <w:t>3. Zoekplan (Zoekstrategie en Selectiecriteria)</w:t>
      </w:r>
    </w:p>
    <w:p w14:paraId="2F37EC71" w14:textId="3FDCE6FB" w:rsidR="00C655DF" w:rsidRPr="00905E84" w:rsidRDefault="52A1D794" w:rsidP="7C95B5DF">
      <w:pPr>
        <w:spacing w:before="240" w:after="240"/>
        <w:rPr>
          <w:rFonts w:ascii="Cambria" w:hAnsi="Cambria"/>
        </w:rPr>
      </w:pPr>
      <w:r w:rsidRPr="00905E84">
        <w:rPr>
          <w:rFonts w:ascii="Cambria" w:eastAsia="Aptos" w:hAnsi="Cambria" w:cs="Aptos"/>
          <w:b/>
          <w:bCs/>
          <w:lang w:val="nl-NL"/>
        </w:rPr>
        <w:t>Zoekstrategie:</w:t>
      </w:r>
      <w:r w:rsidR="00E139DA" w:rsidRPr="00905E84">
        <w:rPr>
          <w:rFonts w:ascii="Cambria" w:hAnsi="Cambria"/>
          <w:lang w:val="nl-NL"/>
        </w:rPr>
        <w:br/>
      </w:r>
      <w:r w:rsidRPr="00905E84">
        <w:rPr>
          <w:rFonts w:ascii="Cambria" w:eastAsia="Aptos" w:hAnsi="Cambria" w:cs="Aptos"/>
          <w:lang w:val="nl-NL"/>
        </w:rPr>
        <w:t xml:space="preserve">We gebruiken een combinatie van wetenschappelijke bronnen, technische documentatie en praktijkcases. </w:t>
      </w:r>
      <w:r w:rsidRPr="00905E84">
        <w:rPr>
          <w:rFonts w:ascii="Cambria" w:eastAsia="Aptos" w:hAnsi="Cambria" w:cs="Aptos"/>
        </w:rPr>
        <w:t>Onze zoekacties richten zich op:</w:t>
      </w:r>
    </w:p>
    <w:p w14:paraId="0EEB8926" w14:textId="106C8A4A" w:rsidR="00C655DF" w:rsidRPr="00905E84" w:rsidRDefault="52A1D794" w:rsidP="7C95B5DF">
      <w:pPr>
        <w:pStyle w:val="ListParagraph"/>
        <w:numPr>
          <w:ilvl w:val="0"/>
          <w:numId w:val="5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Basisprincipes en toepassingen van pose estimation.</w:t>
      </w:r>
    </w:p>
    <w:p w14:paraId="6B7FBBC0" w14:textId="50409D30" w:rsidR="00C655DF" w:rsidRPr="00905E84" w:rsidRDefault="52A1D794" w:rsidP="7C95B5DF">
      <w:pPr>
        <w:pStyle w:val="ListParagraph"/>
        <w:numPr>
          <w:ilvl w:val="0"/>
          <w:numId w:val="5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Vergelijking van verschillende pose estimation-technieken en tools.</w:t>
      </w:r>
    </w:p>
    <w:p w14:paraId="0B1F15FB" w14:textId="60208632" w:rsidR="00C655DF" w:rsidRPr="00905E84" w:rsidRDefault="52A1D794" w:rsidP="7C95B5DF">
      <w:pPr>
        <w:pStyle w:val="ListParagraph"/>
        <w:numPr>
          <w:ilvl w:val="0"/>
          <w:numId w:val="5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Best practices voor het ontwikkelen van een interactieve demonstrator.</w:t>
      </w:r>
    </w:p>
    <w:p w14:paraId="7D655684" w14:textId="121AFCD9" w:rsidR="00C655DF" w:rsidRPr="00905E84" w:rsidRDefault="52A1D794" w:rsidP="7C95B5DF">
      <w:pPr>
        <w:pStyle w:val="ListParagraph"/>
        <w:numPr>
          <w:ilvl w:val="0"/>
          <w:numId w:val="5"/>
        </w:numPr>
        <w:spacing w:after="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</w:rPr>
        <w:t>Toepassingen van pose estimation in educatieve of medische contexten.</w:t>
      </w:r>
    </w:p>
    <w:p w14:paraId="1AF38000" w14:textId="629DB62D" w:rsidR="00C655DF" w:rsidRPr="00905E84" w:rsidRDefault="52A1D794" w:rsidP="7C95B5DF">
      <w:pPr>
        <w:spacing w:before="240" w:after="240"/>
        <w:rPr>
          <w:rFonts w:ascii="Cambria" w:hAnsi="Cambria"/>
        </w:rPr>
      </w:pPr>
      <w:r w:rsidRPr="00905E84">
        <w:rPr>
          <w:rFonts w:ascii="Cambria" w:eastAsia="Aptos" w:hAnsi="Cambria" w:cs="Aptos"/>
          <w:b/>
          <w:bCs/>
        </w:rPr>
        <w:t>Gebruikte bronnen:</w:t>
      </w:r>
    </w:p>
    <w:p w14:paraId="41AA9ADA" w14:textId="648D5723" w:rsidR="00C655DF" w:rsidRPr="00905E84" w:rsidRDefault="52A1D794" w:rsidP="7C95B5DF">
      <w:pPr>
        <w:pStyle w:val="ListParagraph"/>
        <w:numPr>
          <w:ilvl w:val="0"/>
          <w:numId w:val="4"/>
        </w:numPr>
        <w:spacing w:after="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</w:rPr>
        <w:t>Google Scholar (zoektermen: "pose estimation algorithms", "real-time pose tracking")</w:t>
      </w:r>
    </w:p>
    <w:p w14:paraId="0BD7F190" w14:textId="3E3D66A5" w:rsidR="00C655DF" w:rsidRPr="00905E84" w:rsidRDefault="52A1D794" w:rsidP="7C95B5DF">
      <w:pPr>
        <w:pStyle w:val="ListParagraph"/>
        <w:numPr>
          <w:ilvl w:val="0"/>
          <w:numId w:val="4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Technische documentatie (bijv. TensorFlow PoseNet, OpenPose, MediaPipe)</w:t>
      </w:r>
    </w:p>
    <w:p w14:paraId="69F9A106" w14:textId="3922FF46" w:rsidR="00C655DF" w:rsidRPr="00905E84" w:rsidRDefault="52A1D794" w:rsidP="7C95B5DF">
      <w:pPr>
        <w:pStyle w:val="ListParagraph"/>
        <w:numPr>
          <w:ilvl w:val="0"/>
          <w:numId w:val="4"/>
        </w:numPr>
        <w:spacing w:after="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  <w:lang w:val="nl-NL"/>
        </w:rPr>
        <w:t xml:space="preserve">Best practices van eerdere demonstrators (bijv. </w:t>
      </w:r>
      <w:r w:rsidRPr="00905E84">
        <w:rPr>
          <w:rFonts w:ascii="Cambria" w:eastAsia="Aptos" w:hAnsi="Cambria" w:cs="Aptos"/>
        </w:rPr>
        <w:t>YouTube, GitHub-repositories)</w:t>
      </w:r>
    </w:p>
    <w:p w14:paraId="4304BA1A" w14:textId="68A2E4BE" w:rsidR="00C655DF" w:rsidRPr="00905E84" w:rsidRDefault="52A1D794" w:rsidP="7C95B5DF">
      <w:pPr>
        <w:spacing w:before="240" w:after="240"/>
        <w:rPr>
          <w:rFonts w:ascii="Cambria" w:hAnsi="Cambria"/>
        </w:rPr>
      </w:pPr>
      <w:r w:rsidRPr="00905E84">
        <w:rPr>
          <w:rFonts w:ascii="Cambria" w:eastAsia="Aptos" w:hAnsi="Cambria" w:cs="Aptos"/>
          <w:b/>
          <w:bCs/>
        </w:rPr>
        <w:t>Selectiecriteria:</w:t>
      </w:r>
    </w:p>
    <w:p w14:paraId="15C45BBF" w14:textId="74C3BC73" w:rsidR="00C655DF" w:rsidRPr="00905E84" w:rsidRDefault="52A1D794" w:rsidP="7C95B5DF">
      <w:pPr>
        <w:pStyle w:val="ListParagraph"/>
        <w:numPr>
          <w:ilvl w:val="0"/>
          <w:numId w:val="3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Betrouwbare en actuele bronnen (bijv. publicaties na 2020)</w:t>
      </w:r>
    </w:p>
    <w:p w14:paraId="3A0ADE3D" w14:textId="4199D17A" w:rsidR="00C655DF" w:rsidRPr="00905E84" w:rsidRDefault="52A1D794" w:rsidP="7C95B5DF">
      <w:pPr>
        <w:pStyle w:val="ListParagraph"/>
        <w:numPr>
          <w:ilvl w:val="0"/>
          <w:numId w:val="3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Duidelijke uitleg en toepasbaarheid voor ons project</w:t>
      </w:r>
    </w:p>
    <w:p w14:paraId="19558A18" w14:textId="4E9D7F45" w:rsidR="00C655DF" w:rsidRPr="00905E84" w:rsidRDefault="52A1D794" w:rsidP="7C95B5DF">
      <w:pPr>
        <w:pStyle w:val="ListParagraph"/>
        <w:numPr>
          <w:ilvl w:val="0"/>
          <w:numId w:val="3"/>
        </w:numPr>
        <w:spacing w:after="0"/>
        <w:rPr>
          <w:rFonts w:ascii="Cambria" w:eastAsia="Aptos" w:hAnsi="Cambria" w:cs="Aptos"/>
        </w:rPr>
      </w:pPr>
      <w:r w:rsidRPr="00905E84">
        <w:rPr>
          <w:rFonts w:ascii="Cambria" w:eastAsia="Aptos" w:hAnsi="Cambria" w:cs="Aptos"/>
        </w:rPr>
        <w:t>Beschikbaarheid van open-source implementaties</w:t>
      </w:r>
    </w:p>
    <w:p w14:paraId="5A9F2EBC" w14:textId="7C534659" w:rsidR="00C655DF" w:rsidRPr="00905E84" w:rsidRDefault="00C655DF">
      <w:pPr>
        <w:rPr>
          <w:rFonts w:ascii="Cambria" w:hAnsi="Cambria"/>
        </w:rPr>
      </w:pPr>
    </w:p>
    <w:p w14:paraId="63CFD8CD" w14:textId="2DC88C99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</w:rPr>
      </w:pPr>
      <w:r w:rsidRPr="00905E84">
        <w:rPr>
          <w:rFonts w:ascii="Cambria" w:eastAsia="Aptos" w:hAnsi="Cambria" w:cs="Aptos"/>
          <w:b/>
          <w:bCs/>
          <w:sz w:val="24"/>
          <w:szCs w:val="24"/>
        </w:rPr>
        <w:t>4. Beantwoorde Lokale Onzekerheden</w:t>
      </w:r>
    </w:p>
    <w:p w14:paraId="3182B3B4" w14:textId="1347B77A" w:rsidR="00C655DF" w:rsidRPr="00905E84" w:rsidRDefault="52A1D794" w:rsidP="7C95B5DF">
      <w:pPr>
        <w:spacing w:before="240" w:after="240"/>
        <w:rPr>
          <w:rFonts w:ascii="Cambria" w:hAnsi="Cambria"/>
          <w:lang w:val="nl-NL"/>
        </w:rPr>
      </w:pPr>
      <w:r w:rsidRPr="00905E84">
        <w:rPr>
          <w:rFonts w:ascii="Cambria" w:eastAsia="Aptos" w:hAnsi="Cambria" w:cs="Aptos"/>
          <w:lang w:val="nl-NL"/>
        </w:rPr>
        <w:t>Uit de quick scan hebben we de volgende inzichten verkregen:</w:t>
      </w:r>
    </w:p>
    <w:p w14:paraId="19BEC098" w14:textId="2F6C3D0F" w:rsidR="00C655DF" w:rsidRPr="00905E84" w:rsidRDefault="52A1D794" w:rsidP="7C95B5DF">
      <w:pPr>
        <w:pStyle w:val="ListParagraph"/>
        <w:numPr>
          <w:ilvl w:val="0"/>
          <w:numId w:val="2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b/>
          <w:bCs/>
          <w:lang w:val="nl-NL"/>
        </w:rPr>
        <w:t>Geschikte technieken:</w:t>
      </w:r>
      <w:r w:rsidRPr="00905E84">
        <w:rPr>
          <w:rFonts w:ascii="Cambria" w:eastAsia="Aptos" w:hAnsi="Cambria" w:cs="Aptos"/>
          <w:lang w:val="nl-NL"/>
        </w:rPr>
        <w:t xml:space="preserve"> OpenPose, MediaPipe en MoveNet zijn populaire frameworks voor real-time pose estimation.</w:t>
      </w:r>
    </w:p>
    <w:p w14:paraId="2EE9A72C" w14:textId="21193C98" w:rsidR="00C655DF" w:rsidRPr="00905E84" w:rsidRDefault="52A1D794" w:rsidP="7C95B5DF">
      <w:pPr>
        <w:pStyle w:val="ListParagraph"/>
        <w:numPr>
          <w:ilvl w:val="0"/>
          <w:numId w:val="2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b/>
          <w:bCs/>
          <w:lang w:val="nl-NL"/>
        </w:rPr>
        <w:t>Benodigde hardware:</w:t>
      </w:r>
      <w:r w:rsidRPr="00905E84">
        <w:rPr>
          <w:rFonts w:ascii="Cambria" w:eastAsia="Aptos" w:hAnsi="Cambria" w:cs="Aptos"/>
          <w:lang w:val="nl-NL"/>
        </w:rPr>
        <w:t xml:space="preserve"> De meeste frameworks werken goed met een webcam en een krachtige CPU/GPU, maar sommige (zoals OpenPose) vereisen meer rekenkracht.</w:t>
      </w:r>
    </w:p>
    <w:p w14:paraId="75706B6D" w14:textId="3A55B710" w:rsidR="00C655DF" w:rsidRPr="00905E84" w:rsidRDefault="52A1D794" w:rsidP="7C95B5DF">
      <w:pPr>
        <w:pStyle w:val="ListParagraph"/>
        <w:numPr>
          <w:ilvl w:val="0"/>
          <w:numId w:val="2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b/>
          <w:bCs/>
          <w:lang w:val="nl-NL"/>
        </w:rPr>
        <w:t>Interactie en presentatie:</w:t>
      </w:r>
      <w:r w:rsidRPr="00905E84">
        <w:rPr>
          <w:rFonts w:ascii="Cambria" w:eastAsia="Aptos" w:hAnsi="Cambria" w:cs="Aptos"/>
          <w:lang w:val="nl-NL"/>
        </w:rPr>
        <w:t xml:space="preserve"> Een interactieve webapp of AR-ervaring zou een aantrekkelijke manier kunnen zijn om pose estimation te demonstreren.</w:t>
      </w:r>
    </w:p>
    <w:p w14:paraId="26CD11D0" w14:textId="045880A0" w:rsidR="00C655DF" w:rsidRPr="00905E84" w:rsidRDefault="52A1D794" w:rsidP="7C95B5DF">
      <w:pPr>
        <w:pStyle w:val="ListParagraph"/>
        <w:numPr>
          <w:ilvl w:val="0"/>
          <w:numId w:val="2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b/>
          <w:bCs/>
          <w:lang w:val="nl-NL"/>
        </w:rPr>
        <w:t>Uitdagingen:</w:t>
      </w:r>
      <w:r w:rsidRPr="00905E84">
        <w:rPr>
          <w:rFonts w:ascii="Cambria" w:eastAsia="Aptos" w:hAnsi="Cambria" w:cs="Aptos"/>
          <w:lang w:val="nl-NL"/>
        </w:rPr>
        <w:t xml:space="preserve"> Verwerkingstijd (lag), herkenning van complexe houdingen, en ethische overwegingen zoals privacy.</w:t>
      </w:r>
    </w:p>
    <w:p w14:paraId="5C91272F" w14:textId="72D57ACD" w:rsidR="00C655DF" w:rsidRPr="00905E84" w:rsidRDefault="00C655DF">
      <w:pPr>
        <w:rPr>
          <w:rFonts w:ascii="Cambria" w:hAnsi="Cambria"/>
          <w:lang w:val="nl-NL"/>
        </w:rPr>
      </w:pPr>
    </w:p>
    <w:p w14:paraId="712001CD" w14:textId="51145E5E" w:rsidR="00C655DF" w:rsidRPr="00905E84" w:rsidRDefault="52A1D794" w:rsidP="7C95B5DF">
      <w:pPr>
        <w:pStyle w:val="Heading3"/>
        <w:spacing w:before="281" w:after="281"/>
        <w:rPr>
          <w:rFonts w:ascii="Cambria" w:hAnsi="Cambria"/>
          <w:sz w:val="24"/>
          <w:szCs w:val="24"/>
          <w:lang w:val="nl-NL"/>
        </w:rPr>
      </w:pPr>
      <w:r w:rsidRPr="00905E84">
        <w:rPr>
          <w:rFonts w:ascii="Cambria" w:eastAsia="Aptos" w:hAnsi="Cambria" w:cs="Aptos"/>
          <w:b/>
          <w:bCs/>
          <w:sz w:val="24"/>
          <w:szCs w:val="24"/>
          <w:lang w:val="nl-NL"/>
        </w:rPr>
        <w:t>5. Mogelijke Breed Gedragen Onzekerheden</w:t>
      </w:r>
    </w:p>
    <w:p w14:paraId="4C052A64" w14:textId="7253CDD9" w:rsidR="00C655DF" w:rsidRPr="00905E84" w:rsidRDefault="52A1D794" w:rsidP="7C95B5DF">
      <w:pPr>
        <w:spacing w:before="240" w:after="240"/>
        <w:rPr>
          <w:rFonts w:ascii="Cambria" w:hAnsi="Cambria"/>
          <w:lang w:val="nl-NL"/>
        </w:rPr>
      </w:pPr>
      <w:r w:rsidRPr="00905E84">
        <w:rPr>
          <w:rFonts w:ascii="Cambria" w:eastAsia="Aptos" w:hAnsi="Cambria" w:cs="Aptos"/>
          <w:lang w:val="nl-NL"/>
        </w:rPr>
        <w:t>Hoewel we enkele onzekerheden hebben kunnen wegnemen, blijven er nog bredere vraagstukken open:</w:t>
      </w:r>
    </w:p>
    <w:p w14:paraId="06695649" w14:textId="6274D5A2" w:rsidR="00C655DF" w:rsidRPr="00905E84" w:rsidRDefault="52A1D794" w:rsidP="7C95B5DF">
      <w:pPr>
        <w:pStyle w:val="ListParagraph"/>
        <w:numPr>
          <w:ilvl w:val="0"/>
          <w:numId w:val="1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Wat is de meest gebruiksvriendelijke manier om de techniek te tonen aan bezoekers van open dagen?</w:t>
      </w:r>
    </w:p>
    <w:p w14:paraId="05C9FC97" w14:textId="314DBB75" w:rsidR="00C655DF" w:rsidRPr="00905E84" w:rsidRDefault="52A1D794" w:rsidP="7C95B5DF">
      <w:pPr>
        <w:pStyle w:val="ListParagraph"/>
        <w:numPr>
          <w:ilvl w:val="0"/>
          <w:numId w:val="1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Hoe zorgen we ervoor dat de demonstrator boeiend en visueel aantrekkelijk is?</w:t>
      </w:r>
    </w:p>
    <w:p w14:paraId="2E7A69A0" w14:textId="7BF0C721" w:rsidR="00C655DF" w:rsidRPr="00905E84" w:rsidRDefault="52A1D794" w:rsidP="7C95B5DF">
      <w:pPr>
        <w:pStyle w:val="ListParagraph"/>
        <w:numPr>
          <w:ilvl w:val="0"/>
          <w:numId w:val="1"/>
        </w:numPr>
        <w:spacing w:after="0"/>
        <w:rPr>
          <w:rFonts w:ascii="Cambria" w:eastAsia="Aptos" w:hAnsi="Cambria" w:cs="Aptos"/>
          <w:lang w:val="nl-NL"/>
        </w:rPr>
      </w:pPr>
      <w:r w:rsidRPr="00905E84">
        <w:rPr>
          <w:rFonts w:ascii="Cambria" w:eastAsia="Aptos" w:hAnsi="Cambria" w:cs="Aptos"/>
          <w:lang w:val="nl-NL"/>
        </w:rPr>
        <w:t>Hoe kunnen we de nauwkeurigheid van pose estimation verbeteren zonder de performance te beïnvloeden?</w:t>
      </w:r>
    </w:p>
    <w:p w14:paraId="2C078E63" w14:textId="69BFC7BC" w:rsidR="00C655DF" w:rsidRPr="00905E84" w:rsidRDefault="00C655DF">
      <w:pPr>
        <w:rPr>
          <w:rFonts w:ascii="Cambria" w:hAnsi="Cambria"/>
          <w:lang w:val="nl-NL"/>
        </w:rPr>
      </w:pPr>
    </w:p>
    <w:sectPr w:rsidR="00C655DF" w:rsidRPr="0090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A68A"/>
    <w:multiLevelType w:val="hybridMultilevel"/>
    <w:tmpl w:val="FFFFFFFF"/>
    <w:lvl w:ilvl="0" w:tplc="7C0C7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A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43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B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D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C8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64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45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BB26"/>
    <w:multiLevelType w:val="hybridMultilevel"/>
    <w:tmpl w:val="FFFFFFFF"/>
    <w:lvl w:ilvl="0" w:tplc="DB0A8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8D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0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2D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02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26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C9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C8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E9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2414"/>
    <w:multiLevelType w:val="hybridMultilevel"/>
    <w:tmpl w:val="FFFFFFFF"/>
    <w:lvl w:ilvl="0" w:tplc="AC326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2D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8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0A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02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AB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AC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47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AD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6B800"/>
    <w:multiLevelType w:val="hybridMultilevel"/>
    <w:tmpl w:val="FFFFFFFF"/>
    <w:lvl w:ilvl="0" w:tplc="E2D4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C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261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6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2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68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C0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82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0E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0A9F4"/>
    <w:multiLevelType w:val="hybridMultilevel"/>
    <w:tmpl w:val="FFFFFFFF"/>
    <w:lvl w:ilvl="0" w:tplc="0C24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83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C2B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CA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C6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4F1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EE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E5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C29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91D1"/>
    <w:multiLevelType w:val="hybridMultilevel"/>
    <w:tmpl w:val="FFFFFFFF"/>
    <w:lvl w:ilvl="0" w:tplc="60424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2A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C3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A1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8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0A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2F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42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06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E364F"/>
    <w:multiLevelType w:val="hybridMultilevel"/>
    <w:tmpl w:val="FFFFFFFF"/>
    <w:lvl w:ilvl="0" w:tplc="A808B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AB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90B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844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87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6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80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EB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02946">
    <w:abstractNumId w:val="3"/>
  </w:num>
  <w:num w:numId="2" w16cid:durableId="1896308554">
    <w:abstractNumId w:val="4"/>
  </w:num>
  <w:num w:numId="3" w16cid:durableId="2068409829">
    <w:abstractNumId w:val="1"/>
  </w:num>
  <w:num w:numId="4" w16cid:durableId="1356734450">
    <w:abstractNumId w:val="2"/>
  </w:num>
  <w:num w:numId="5" w16cid:durableId="1304891283">
    <w:abstractNumId w:val="6"/>
  </w:num>
  <w:num w:numId="6" w16cid:durableId="1137645428">
    <w:abstractNumId w:val="5"/>
  </w:num>
  <w:num w:numId="7" w16cid:durableId="73146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D71C2"/>
    <w:rsid w:val="000202BE"/>
    <w:rsid w:val="0002526C"/>
    <w:rsid w:val="0015511E"/>
    <w:rsid w:val="001832DB"/>
    <w:rsid w:val="001C0A45"/>
    <w:rsid w:val="001F214C"/>
    <w:rsid w:val="00212124"/>
    <w:rsid w:val="00356F94"/>
    <w:rsid w:val="00372613"/>
    <w:rsid w:val="005D1085"/>
    <w:rsid w:val="005E2BCF"/>
    <w:rsid w:val="006017C2"/>
    <w:rsid w:val="006173AE"/>
    <w:rsid w:val="00637CA9"/>
    <w:rsid w:val="006508A9"/>
    <w:rsid w:val="006B3345"/>
    <w:rsid w:val="006F34D8"/>
    <w:rsid w:val="0076400D"/>
    <w:rsid w:val="007A2DFE"/>
    <w:rsid w:val="007F499B"/>
    <w:rsid w:val="00813261"/>
    <w:rsid w:val="00840D70"/>
    <w:rsid w:val="00856200"/>
    <w:rsid w:val="008A7884"/>
    <w:rsid w:val="008B4BB6"/>
    <w:rsid w:val="008F3775"/>
    <w:rsid w:val="00905E84"/>
    <w:rsid w:val="00935AA2"/>
    <w:rsid w:val="00964BC9"/>
    <w:rsid w:val="009F3246"/>
    <w:rsid w:val="00A000C4"/>
    <w:rsid w:val="00A0274D"/>
    <w:rsid w:val="00A30BEA"/>
    <w:rsid w:val="00A35005"/>
    <w:rsid w:val="00A54F1C"/>
    <w:rsid w:val="00A56FFA"/>
    <w:rsid w:val="00AC4D40"/>
    <w:rsid w:val="00AD4EE8"/>
    <w:rsid w:val="00B263FB"/>
    <w:rsid w:val="00B62DC8"/>
    <w:rsid w:val="00C655DF"/>
    <w:rsid w:val="00CF21AA"/>
    <w:rsid w:val="00DD5577"/>
    <w:rsid w:val="00E139DA"/>
    <w:rsid w:val="00E552EA"/>
    <w:rsid w:val="00E76399"/>
    <w:rsid w:val="00E92A70"/>
    <w:rsid w:val="00EF61AE"/>
    <w:rsid w:val="00F82004"/>
    <w:rsid w:val="00F96DCB"/>
    <w:rsid w:val="52A1D794"/>
    <w:rsid w:val="78DD71C2"/>
    <w:rsid w:val="7C95B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71C2"/>
  <w15:chartTrackingRefBased/>
  <w15:docId w15:val="{DE7474E0-84C0-45D0-B016-730A7905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C95B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0A6B86E930A4EBA32123486CDF692" ma:contentTypeVersion="4" ma:contentTypeDescription="Een nieuw document maken." ma:contentTypeScope="" ma:versionID="5acef7c2b215ab543ec2ed7de910b86d">
  <xsd:schema xmlns:xsd="http://www.w3.org/2001/XMLSchema" xmlns:xs="http://www.w3.org/2001/XMLSchema" xmlns:p="http://schemas.microsoft.com/office/2006/metadata/properties" xmlns:ns2="f5c0067b-58cb-42c6-98be-91a7e8c3f6ad" targetNamespace="http://schemas.microsoft.com/office/2006/metadata/properties" ma:root="true" ma:fieldsID="a549041e5160466382d2a184a5d53114" ns2:_="">
    <xsd:import namespace="f5c0067b-58cb-42c6-98be-91a7e8c3f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0067b-58cb-42c6-98be-91a7e8c3f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D9500-CF33-4F45-B12B-ABC9D9913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569C4-7C01-41F1-8483-284157783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0067b-58cb-42c6-98be-91a7e8c3f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B56E1-089E-432E-9C59-878B082ACD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2749</Characters>
  <Application>Microsoft Office Word</Application>
  <DocSecurity>4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Wesel (2402322)</dc:creator>
  <cp:keywords/>
  <dc:description/>
  <cp:lastModifiedBy>Bram van Wesel (2402322)</cp:lastModifiedBy>
  <cp:revision>1</cp:revision>
  <dcterms:created xsi:type="dcterms:W3CDTF">2025-02-13T09:45:00Z</dcterms:created>
  <dcterms:modified xsi:type="dcterms:W3CDTF">2025-02-13T09:57:00Z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0x0101007720A6B86E930A4EBA32123486CDF692</vt:lpwstr>
  </property>
</Properties>
</file>