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LockedMe </w:t>
      </w:r>
      <w:r>
        <w:rPr>
          <w:rFonts w:ascii="Calibri" w:hAnsi="Calibri" w:cs="Calibri" w:eastAsia="Calibri"/>
          <w:b/>
          <w:color w:val="auto"/>
          <w:spacing w:val="0"/>
          <w:position w:val="0"/>
          <w:sz w:val="36"/>
          <w:shd w:fill="auto" w:val="clear"/>
        </w:rPr>
        <w:t xml:space="preserve">–</w:t>
      </w:r>
      <w:r>
        <w:rPr>
          <w:rFonts w:ascii="Calibri" w:hAnsi="Calibri" w:cs="Calibri" w:eastAsia="Calibri"/>
          <w:b/>
          <w:color w:val="auto"/>
          <w:spacing w:val="0"/>
          <w:position w:val="0"/>
          <w:sz w:val="36"/>
          <w:shd w:fill="auto" w:val="clear"/>
        </w:rPr>
        <w:t xml:space="preserve"> Virtual Key for Repositories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contains sections for: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Sprint planning and Task completion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Core concepts used in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Flow of the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Demonstrating the product capabilities, appearance, and user interactions.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Unique Selling Points of the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Conclusions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for this project is hosted at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https://github.com/rvinit021/Project-Phase-1-.git</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is developed by Binit Rai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Sprints planning and Task completion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is planned to be completed in 1 sprint. Tasks assumed to be completed in the sprint 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Creating the flow of the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Initializing git repository to track changes as development progresses.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Writing the Java program to fulfill the requirements of the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Testing the Java program with different kinds of User 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Pushing code to GitHub.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Creating this specification document highlighting application capabilities, appearance, and user interactions.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concepts used in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Collections framework, File Handling, Sorting, Flow Control, Recursion, Exception Handling, Streams API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Unique Selling Points of the Application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application is designed to keep on running and taking user inputs even after exceptions occur. To terminate the application, appropriate option needs to be selected.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application can take any file/folder name as input. Even if the user wants to create nested folder structure, user can specify the relative path, and the application takes care of creating the required folder 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User is also provided the option to write content if they want into the newly created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application doesn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application also allows user to delete folders which are not empty.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user is able to seamlessly switch between options or return to previous menu even after any required operation like adding, searching, deleting or retrieving of files is performed.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When the option to retrieve files in ascending order is selected, user is displayed with two options of viewing the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Ascending order of folders first which have files sorted in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Ascending order of all files and folders inside the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main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application is designed with modularity in mind. Even if one wants to update the path, they can change it through the source code. Application has been developed keeping in mind that there should be very less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hardcoding</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of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enhancements to the application can be made which may include: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Conditions to check if user is allowed to delete the file or add the file at the specific locations.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Asking user to verify if they really want to delete the selected directory if it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not empty.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Retrieving files/folders by different criteria like Last Modified, Type,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Allowing user to append data to the file.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rvinit021/Project-Phase-1-.gi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