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D4F9C" w14:textId="77777777" w:rsidR="00D23A0D" w:rsidRDefault="0033523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 CRM APPLICATION FOR THECHAISHOP&amp;CO</w:t>
      </w:r>
    </w:p>
    <w:p w14:paraId="53D3E651" w14:textId="77777777" w:rsidR="00D23A0D" w:rsidRDefault="00D23A0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3798AE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 STORY</w:t>
      </w:r>
    </w:p>
    <w:p w14:paraId="06E90A3B" w14:textId="77777777" w:rsidR="00D23A0D" w:rsidRDefault="0033523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a Sales Representative at TheChaiShop&amp;Co, the objective is to efficiently manage customer relationships and streamline sales processes using the CRM application.</w:t>
      </w:r>
    </w:p>
    <w:p w14:paraId="353A23B2" w14:textId="77777777" w:rsidR="00D23A0D" w:rsidRDefault="0033523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enables easy access and updating of employer details and distinguishes between online and offline customer records using record types to allow personreports alized interactions.</w:t>
      </w:r>
    </w:p>
    <w:p w14:paraId="12783F38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application automates sales calculations such as order quantity and total bill amount to ensure accuracy and efficiency in transactions.</w:t>
      </w:r>
    </w:p>
    <w:p w14:paraId="2A1E1096" w14:textId="77777777" w:rsidR="00D23A0D" w:rsidRDefault="0033523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Additionally, it supports the generation of insightful and dashboards to summarize and analyze sales data for effective decision-making and strategy development.</w:t>
      </w:r>
    </w:p>
    <w:p w14:paraId="5E6F2664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also automates birthday email notifications to customers, including special offers to enhance engagement and loyalty.</w:t>
      </w:r>
    </w:p>
    <w:p w14:paraId="6920AEFE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25E63492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0B7B86E8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1.1 Project Overview</w:t>
      </w:r>
    </w:p>
    <w:p w14:paraId="1CF318CC" w14:textId="77777777" w:rsidR="00D23A0D" w:rsidRDefault="0033523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project titled “A CRM Application for TheChaiShop&amp;Co” focuses on developing a Customer Relationship Management (CRM) system using Salesforce.</w:t>
      </w:r>
    </w:p>
    <w:p w14:paraId="350B0B86" w14:textId="77777777" w:rsidR="00D23A0D" w:rsidRDefault="0033523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manages customer, employer, and enterprise accounts efficiently. It automates sales processes, maintains structured customer records, generates analytical reports, and improves customer engagement through automated notifications.</w:t>
      </w:r>
    </w:p>
    <w:p w14:paraId="03C5DD1D" w14:textId="77777777" w:rsidR="00D23A0D" w:rsidRDefault="0033523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user story and project objectives define the functional scope of the application.</w:t>
      </w:r>
    </w:p>
    <w:p w14:paraId="58C0554F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6595A53E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1.2 Purpose</w:t>
      </w:r>
    </w:p>
    <w:p w14:paraId="38F12ACB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purpose of this project is to:</w:t>
      </w:r>
    </w:p>
    <w:p w14:paraId="17037D79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Streamline customer relationship management</w:t>
      </w:r>
    </w:p>
    <w:p w14:paraId="7BF1489F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 billing and order calculations</w:t>
      </w:r>
    </w:p>
    <w:p w14:paraId="727BE868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 data accuracy</w:t>
      </w:r>
    </w:p>
    <w:p w14:paraId="168FC64F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Enable data-driven decision-making</w:t>
      </w:r>
    </w:p>
    <w:p w14:paraId="24B7872A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Enhance customer engagement through email automation</w:t>
      </w:r>
    </w:p>
    <w:p w14:paraId="2FC90E28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4F30DB56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IDEATION PHASE</w:t>
      </w:r>
    </w:p>
    <w:p w14:paraId="205B6509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2.1 Problem Statement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"/>
        <w:gridCol w:w="1394"/>
        <w:gridCol w:w="1677"/>
        <w:gridCol w:w="1574"/>
        <w:gridCol w:w="1810"/>
        <w:gridCol w:w="1549"/>
      </w:tblGrid>
      <w:tr w:rsidR="00D23A0D" w14:paraId="4610643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D3FC83C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</w:t>
            </w:r>
          </w:p>
        </w:tc>
        <w:tc>
          <w:tcPr>
            <w:tcW w:w="0" w:type="auto"/>
            <w:vAlign w:val="center"/>
          </w:tcPr>
          <w:p w14:paraId="42F187F4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am</w:t>
            </w:r>
          </w:p>
        </w:tc>
        <w:tc>
          <w:tcPr>
            <w:tcW w:w="0" w:type="auto"/>
            <w:vAlign w:val="center"/>
          </w:tcPr>
          <w:p w14:paraId="46F973AE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I’m trying to</w:t>
            </w:r>
          </w:p>
        </w:tc>
        <w:tc>
          <w:tcPr>
            <w:tcW w:w="0" w:type="auto"/>
            <w:vAlign w:val="center"/>
          </w:tcPr>
          <w:p w14:paraId="6AD7C475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But</w:t>
            </w:r>
          </w:p>
        </w:tc>
        <w:tc>
          <w:tcPr>
            <w:tcW w:w="0" w:type="auto"/>
            <w:vAlign w:val="center"/>
          </w:tcPr>
          <w:p w14:paraId="7298AC12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Because</w:t>
            </w:r>
          </w:p>
        </w:tc>
        <w:tc>
          <w:tcPr>
            <w:tcW w:w="0" w:type="auto"/>
            <w:vAlign w:val="center"/>
          </w:tcPr>
          <w:p w14:paraId="660E1A36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Which makes me feel</w:t>
            </w:r>
          </w:p>
        </w:tc>
      </w:tr>
      <w:tr w:rsidR="00D23A0D" w14:paraId="14B7099B" w14:textId="77777777">
        <w:trPr>
          <w:tblCellSpacing w:w="15" w:type="dxa"/>
        </w:trPr>
        <w:tc>
          <w:tcPr>
            <w:tcW w:w="0" w:type="auto"/>
            <w:vAlign w:val="center"/>
          </w:tcPr>
          <w:p w14:paraId="7DE10FE1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PS-1</w:t>
            </w:r>
          </w:p>
        </w:tc>
        <w:tc>
          <w:tcPr>
            <w:tcW w:w="0" w:type="auto"/>
            <w:vAlign w:val="center"/>
          </w:tcPr>
          <w:p w14:paraId="3E2B27A5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Sales Representative</w:t>
            </w:r>
          </w:p>
        </w:tc>
        <w:tc>
          <w:tcPr>
            <w:tcW w:w="0" w:type="auto"/>
            <w:vAlign w:val="center"/>
          </w:tcPr>
          <w:p w14:paraId="189CB6FE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 customer orders and billing</w:t>
            </w:r>
          </w:p>
        </w:tc>
        <w:tc>
          <w:tcPr>
            <w:tcW w:w="0" w:type="auto"/>
            <w:vAlign w:val="center"/>
          </w:tcPr>
          <w:p w14:paraId="4F24DDC7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Calculations are often incorrect</w:t>
            </w:r>
          </w:p>
        </w:tc>
        <w:tc>
          <w:tcPr>
            <w:tcW w:w="0" w:type="auto"/>
            <w:vAlign w:val="center"/>
          </w:tcPr>
          <w:p w14:paraId="545CFB46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quantity and billing are manual</w:t>
            </w:r>
          </w:p>
        </w:tc>
        <w:tc>
          <w:tcPr>
            <w:tcW w:w="0" w:type="auto"/>
            <w:vAlign w:val="center"/>
          </w:tcPr>
          <w:p w14:paraId="0E20A06C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Stressed and inefficient</w:t>
            </w:r>
          </w:p>
        </w:tc>
      </w:tr>
      <w:tr w:rsidR="00D23A0D" w14:paraId="016BB544" w14:textId="77777777">
        <w:trPr>
          <w:tblCellSpacing w:w="15" w:type="dxa"/>
        </w:trPr>
        <w:tc>
          <w:tcPr>
            <w:tcW w:w="0" w:type="auto"/>
            <w:vAlign w:val="center"/>
          </w:tcPr>
          <w:p w14:paraId="4CF845E4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PS-2</w:t>
            </w:r>
          </w:p>
        </w:tc>
        <w:tc>
          <w:tcPr>
            <w:tcW w:w="0" w:type="auto"/>
            <w:vAlign w:val="center"/>
          </w:tcPr>
          <w:p w14:paraId="6B9E19B6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Store Manager</w:t>
            </w:r>
          </w:p>
        </w:tc>
        <w:tc>
          <w:tcPr>
            <w:tcW w:w="0" w:type="auto"/>
            <w:vAlign w:val="center"/>
          </w:tcPr>
          <w:p w14:paraId="2B4D4BD0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 sales and customer records</w:t>
            </w:r>
          </w:p>
        </w:tc>
        <w:tc>
          <w:tcPr>
            <w:tcW w:w="0" w:type="auto"/>
            <w:vAlign w:val="center"/>
          </w:tcPr>
          <w:p w14:paraId="4F62253B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Reports are delayed and incomplete</w:t>
            </w:r>
          </w:p>
        </w:tc>
        <w:tc>
          <w:tcPr>
            <w:tcW w:w="0" w:type="auto"/>
            <w:vAlign w:val="center"/>
          </w:tcPr>
          <w:p w14:paraId="033B2AE5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is stored in multiple files</w:t>
            </w:r>
          </w:p>
        </w:tc>
        <w:tc>
          <w:tcPr>
            <w:tcW w:w="0" w:type="auto"/>
            <w:vAlign w:val="center"/>
          </w:tcPr>
          <w:p w14:paraId="0FE93A3B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Confused and dissatisfied</w:t>
            </w:r>
          </w:p>
        </w:tc>
      </w:tr>
      <w:tr w:rsidR="00D23A0D" w14:paraId="50E89E27" w14:textId="77777777">
        <w:trPr>
          <w:tblCellSpacing w:w="15" w:type="dxa"/>
        </w:trPr>
        <w:tc>
          <w:tcPr>
            <w:tcW w:w="0" w:type="auto"/>
            <w:vAlign w:val="center"/>
          </w:tcPr>
          <w:p w14:paraId="1C15B54A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PS-3</w:t>
            </w:r>
          </w:p>
        </w:tc>
        <w:tc>
          <w:tcPr>
            <w:tcW w:w="0" w:type="auto"/>
            <w:vAlign w:val="center"/>
          </w:tcPr>
          <w:p w14:paraId="07D8AB95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</w:tcPr>
          <w:p w14:paraId="1E3B2DFD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Receive personalized offers and updates</w:t>
            </w:r>
          </w:p>
        </w:tc>
        <w:tc>
          <w:tcPr>
            <w:tcW w:w="0" w:type="auto"/>
            <w:vAlign w:val="center"/>
          </w:tcPr>
          <w:p w14:paraId="5F5FFD3E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do not get timely notifications</w:t>
            </w:r>
          </w:p>
        </w:tc>
        <w:tc>
          <w:tcPr>
            <w:tcW w:w="0" w:type="auto"/>
            <w:vAlign w:val="center"/>
          </w:tcPr>
          <w:p w14:paraId="008309CF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There is no automated communication</w:t>
            </w:r>
          </w:p>
        </w:tc>
        <w:tc>
          <w:tcPr>
            <w:tcW w:w="0" w:type="auto"/>
            <w:vAlign w:val="center"/>
          </w:tcPr>
          <w:p w14:paraId="3E1BF090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Disconnected and undervalued</w:t>
            </w:r>
          </w:p>
        </w:tc>
      </w:tr>
    </w:tbl>
    <w:p w14:paraId="07081B4F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5D0C50B5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2.2 Empathy Map Canvas</w:t>
      </w:r>
    </w:p>
    <w:p w14:paraId="3C8113A2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Target Users</w:t>
      </w:r>
    </w:p>
    <w:p w14:paraId="3EDB0C90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 Representatives</w:t>
      </w:r>
    </w:p>
    <w:p w14:paraId="747DBA90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Managers</w:t>
      </w:r>
    </w:p>
    <w:p w14:paraId="166B26BE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Administrators</w:t>
      </w:r>
    </w:p>
    <w:p w14:paraId="27BA0763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Analysts</w:t>
      </w:r>
    </w:p>
    <w:p w14:paraId="26BA3BEE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Empathy Analysis</w:t>
      </w:r>
    </w:p>
    <w:p w14:paraId="5199E091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3344"/>
      </w:tblGrid>
      <w:tr w:rsidR="00D23A0D" w14:paraId="2033D16A" w14:textId="77777777"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174902FB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Aspect</w:t>
            </w:r>
          </w:p>
        </w:tc>
        <w:tc>
          <w:tcPr>
            <w:tcW w:w="0" w:type="auto"/>
            <w:vAlign w:val="center"/>
          </w:tcPr>
          <w:p w14:paraId="670404AA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</w:tr>
      <w:tr w:rsidR="00D23A0D" w14:paraId="4A47B427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EF5994F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Think &amp; Feel</w:t>
            </w:r>
          </w:p>
        </w:tc>
        <w:tc>
          <w:tcPr>
            <w:tcW w:w="0" w:type="auto"/>
            <w:vAlign w:val="center"/>
          </w:tcPr>
          <w:p w14:paraId="2F0768AE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Need accurate customer data and reports</w:t>
            </w:r>
          </w:p>
        </w:tc>
      </w:tr>
      <w:tr w:rsidR="00D23A0D" w14:paraId="7D292A6B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BD706F2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Hear</w:t>
            </w:r>
          </w:p>
        </w:tc>
        <w:tc>
          <w:tcPr>
            <w:tcW w:w="0" w:type="auto"/>
            <w:vAlign w:val="center"/>
          </w:tcPr>
          <w:p w14:paraId="43325665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Feedback from management</w:t>
            </w:r>
          </w:p>
        </w:tc>
      </w:tr>
      <w:tr w:rsidR="00D23A0D" w14:paraId="56B92488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F4D40E2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</w:t>
            </w:r>
          </w:p>
        </w:tc>
        <w:tc>
          <w:tcPr>
            <w:tcW w:w="0" w:type="auto"/>
            <w:vAlign w:val="center"/>
          </w:tcPr>
          <w:p w14:paraId="41BEFB3D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Multiple registers and spreadsheets</w:t>
            </w:r>
          </w:p>
        </w:tc>
      </w:tr>
      <w:tr w:rsidR="00D23A0D" w14:paraId="5543B5B0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7BB594A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Say &amp; Do</w:t>
            </w:r>
          </w:p>
        </w:tc>
        <w:tc>
          <w:tcPr>
            <w:tcW w:w="0" w:type="auto"/>
            <w:vAlign w:val="center"/>
          </w:tcPr>
          <w:p w14:paraId="095D243C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 data manually</w:t>
            </w:r>
          </w:p>
        </w:tc>
      </w:tr>
      <w:tr w:rsidR="00D23A0D" w14:paraId="254F9BCB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19DFB01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Pain</w:t>
            </w:r>
          </w:p>
        </w:tc>
        <w:tc>
          <w:tcPr>
            <w:tcW w:w="0" w:type="auto"/>
            <w:vAlign w:val="center"/>
          </w:tcPr>
          <w:p w14:paraId="44B31594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Errors, delays, data loss</w:t>
            </w:r>
          </w:p>
        </w:tc>
      </w:tr>
      <w:tr w:rsidR="00D23A0D" w14:paraId="543C0C1A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A188A18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Gain</w:t>
            </w:r>
          </w:p>
        </w:tc>
        <w:tc>
          <w:tcPr>
            <w:tcW w:w="0" w:type="auto"/>
            <w:vAlign w:val="center"/>
          </w:tcPr>
          <w:p w14:paraId="1A76A246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Automation and fast reporting</w:t>
            </w:r>
          </w:p>
        </w:tc>
      </w:tr>
    </w:tbl>
    <w:p w14:paraId="1EA935E3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5C850347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2.3 Brainstorming</w:t>
      </w:r>
    </w:p>
    <w:p w14:paraId="75DBB55F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Brainstormed Ideas</w:t>
      </w:r>
    </w:p>
    <w:p w14:paraId="08CA0403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Manual CRM system</w:t>
      </w:r>
    </w:p>
    <w:p w14:paraId="49089C5D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Excel-based management</w:t>
      </w:r>
    </w:p>
    <w:p w14:paraId="6A637B3E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Web-based CRM</w:t>
      </w:r>
    </w:p>
    <w:p w14:paraId="057BE31A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Salesforce-based CRM</w:t>
      </w:r>
    </w:p>
    <w:p w14:paraId="7CC40D4C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Automated email system</w:t>
      </w:r>
    </w:p>
    <w:p w14:paraId="083F06F0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Selected Idea</w:t>
      </w:r>
    </w:p>
    <w:p w14:paraId="74F9CF12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Salesforce-based CRM Application for TheChaiShop&amp;Co.</w:t>
      </w:r>
    </w:p>
    <w:p w14:paraId="2E89D3FC" w14:textId="77777777" w:rsidR="00D23A0D" w:rsidRDefault="00D23A0D">
      <w:pPr>
        <w:spacing w:line="360" w:lineRule="auto"/>
        <w:ind w:left="600"/>
        <w:jc w:val="both"/>
        <w:rPr>
          <w:rFonts w:ascii="Times New Roman" w:hAnsi="Times New Roman" w:cs="Times New Roman"/>
        </w:rPr>
      </w:pPr>
    </w:p>
    <w:p w14:paraId="78963A7E" w14:textId="77777777" w:rsidR="00D23A0D" w:rsidRDefault="00D23A0D">
      <w:pPr>
        <w:spacing w:line="360" w:lineRule="auto"/>
        <w:ind w:left="600"/>
        <w:jc w:val="both"/>
        <w:rPr>
          <w:rFonts w:ascii="Times New Roman" w:hAnsi="Times New Roman" w:cs="Times New Roman"/>
        </w:rPr>
      </w:pPr>
    </w:p>
    <w:p w14:paraId="364EECB5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0CDBBC31" w14:textId="77777777" w:rsidR="00D23A0D" w:rsidRDefault="0033523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REQUIREMENT ANALYSIS PHASE</w:t>
      </w:r>
    </w:p>
    <w:p w14:paraId="64CF4E82" w14:textId="77777777" w:rsidR="00D23A0D" w:rsidRDefault="00335236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Customer Journey Map</w:t>
      </w:r>
    </w:p>
    <w:p w14:paraId="0003BF9A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Journey Stages:</w:t>
      </w:r>
    </w:p>
    <w:p w14:paraId="2ADA196A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0C0DC045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</w:t>
      </w:r>
    </w:p>
    <w:p w14:paraId="0695C051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 CRM Application</w:t>
      </w:r>
    </w:p>
    <w:p w14:paraId="39FFA9D2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Customer Data</w:t>
      </w:r>
    </w:p>
    <w:p w14:paraId="2022BCF0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Orders</w:t>
      </w:r>
    </w:p>
    <w:p w14:paraId="6FB704AC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Bills</w:t>
      </w:r>
    </w:p>
    <w:p w14:paraId="5B3B313F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Reports</w:t>
      </w:r>
    </w:p>
    <w:p w14:paraId="08DD13FC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Decision Making</w:t>
      </w:r>
    </w:p>
    <w:p w14:paraId="245452B6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51F5D161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3.2 Solution Requirements</w:t>
      </w:r>
    </w:p>
    <w:p w14:paraId="5E6E5818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Functional Requirements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657"/>
      </w:tblGrid>
      <w:tr w:rsidR="00D23A0D" w14:paraId="2E45F1B0" w14:textId="77777777"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4A367319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 No</w:t>
            </w:r>
          </w:p>
        </w:tc>
        <w:tc>
          <w:tcPr>
            <w:tcW w:w="0" w:type="auto"/>
            <w:vAlign w:val="center"/>
          </w:tcPr>
          <w:p w14:paraId="25EA72E1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</w:t>
            </w:r>
          </w:p>
        </w:tc>
      </w:tr>
      <w:tr w:rsidR="00D23A0D" w14:paraId="01B96ABB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C55BF82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0" w:type="auto"/>
            <w:vAlign w:val="center"/>
          </w:tcPr>
          <w:p w14:paraId="10A0BE83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Login</w:t>
            </w:r>
          </w:p>
        </w:tc>
      </w:tr>
      <w:tr w:rsidR="00D23A0D" w14:paraId="3A41DC50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14031D2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0" w:type="auto"/>
            <w:vAlign w:val="center"/>
          </w:tcPr>
          <w:p w14:paraId="56C40D5F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Object Creation</w:t>
            </w:r>
          </w:p>
        </w:tc>
      </w:tr>
      <w:tr w:rsidR="00D23A0D" w14:paraId="3D34CB70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BADCAFF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0" w:type="auto"/>
            <w:vAlign w:val="center"/>
          </w:tcPr>
          <w:p w14:paraId="25515BA0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Entry</w:t>
            </w:r>
          </w:p>
        </w:tc>
      </w:tr>
      <w:tr w:rsidR="00D23A0D" w14:paraId="738142C1" w14:textId="77777777">
        <w:trPr>
          <w:trHeight w:val="90"/>
          <w:tblCellSpacing w:w="15" w:type="dxa"/>
          <w:jc w:val="center"/>
        </w:trPr>
        <w:tc>
          <w:tcPr>
            <w:tcW w:w="0" w:type="auto"/>
            <w:vAlign w:val="center"/>
          </w:tcPr>
          <w:p w14:paraId="2D6D5803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FR-4</w:t>
            </w:r>
          </w:p>
        </w:tc>
        <w:tc>
          <w:tcPr>
            <w:tcW w:w="0" w:type="auto"/>
            <w:vAlign w:val="center"/>
          </w:tcPr>
          <w:p w14:paraId="56D63A23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Billing Automation</w:t>
            </w:r>
          </w:p>
        </w:tc>
      </w:tr>
      <w:tr w:rsidR="00D23A0D" w14:paraId="654811BC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0EAD17C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FR-5</w:t>
            </w:r>
          </w:p>
        </w:tc>
        <w:tc>
          <w:tcPr>
            <w:tcW w:w="0" w:type="auto"/>
            <w:vAlign w:val="center"/>
          </w:tcPr>
          <w:p w14:paraId="0B736721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 Generation</w:t>
            </w:r>
          </w:p>
        </w:tc>
      </w:tr>
      <w:tr w:rsidR="00D23A0D" w14:paraId="7B98D95E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8DD54B5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FR-6</w:t>
            </w:r>
          </w:p>
        </w:tc>
        <w:tc>
          <w:tcPr>
            <w:tcW w:w="0" w:type="auto"/>
            <w:vAlign w:val="center"/>
          </w:tcPr>
          <w:p w14:paraId="7E075D72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 Automation</w:t>
            </w:r>
          </w:p>
        </w:tc>
      </w:tr>
    </w:tbl>
    <w:p w14:paraId="31D7EE33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43D9E887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Non-Functional Requirements</w:t>
      </w:r>
    </w:p>
    <w:p w14:paraId="19BA6042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NFR-1: Usability</w:t>
      </w:r>
    </w:p>
    <w:p w14:paraId="1E0B75F5" w14:textId="77777777" w:rsidR="00D23A0D" w:rsidRDefault="0033523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is designed to be easy to use for sales representatives, managers, administrators, and analysts without requiring technical training.</w:t>
      </w:r>
    </w:p>
    <w:p w14:paraId="38B8F166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Requirements include:</w:t>
      </w:r>
    </w:p>
    <w:p w14:paraId="2A11B524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Simple and intuitive user interface</w:t>
      </w:r>
    </w:p>
    <w:p w14:paraId="045EECD0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Clear navigation menus</w:t>
      </w:r>
    </w:p>
    <w:p w14:paraId="48AFAD05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Easy-to-understand forms</w:t>
      </w:r>
    </w:p>
    <w:p w14:paraId="168D8145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User-friendly dashboards</w:t>
      </w:r>
    </w:p>
    <w:p w14:paraId="4DA4EF7C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Example: </w:t>
      </w:r>
      <w:r>
        <w:rPr>
          <w:rFonts w:ascii="Times New Roman" w:hAnsi="Times New Roman" w:cs="Times New Roman"/>
        </w:rPr>
        <w:t>A new sales employee can log in, enter customer details, and generate orders within minutes.</w:t>
      </w:r>
    </w:p>
    <w:p w14:paraId="4B844376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2C1CD06C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NFR-2: Security</w:t>
      </w:r>
    </w:p>
    <w:p w14:paraId="68748ECE" w14:textId="77777777" w:rsidR="00D23A0D" w:rsidRDefault="0033523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ensures protection of customer and business data from unauthorized access.</w:t>
      </w:r>
    </w:p>
    <w:p w14:paraId="5A97714A" w14:textId="77777777" w:rsidR="00D23A0D" w:rsidRDefault="00D23A0D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EE218C4" w14:textId="77777777" w:rsidR="00D23A0D" w:rsidRDefault="00D23A0D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42DD2531" w14:textId="77777777" w:rsidR="00D23A0D" w:rsidRDefault="00D23A0D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8E8AABC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Requirements include:</w:t>
      </w:r>
    </w:p>
    <w:p w14:paraId="50EAB148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569FFFD4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Role-based access control</w:t>
      </w:r>
    </w:p>
    <w:p w14:paraId="53265EB4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Secure login authentication</w:t>
      </w:r>
    </w:p>
    <w:p w14:paraId="020BEE72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Encrypted data storage</w:t>
      </w:r>
    </w:p>
    <w:p w14:paraId="1EC730BB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backup and recovery</w:t>
      </w:r>
    </w:p>
    <w:p w14:paraId="5AA53AF2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0FD32B8F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NFR-3: Reliability</w:t>
      </w:r>
    </w:p>
    <w:p w14:paraId="333AD807" w14:textId="77777777" w:rsidR="00D23A0D" w:rsidRDefault="0033523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CRM system ensures consistent operation and accurate data storage without loss.</w:t>
      </w:r>
    </w:p>
    <w:p w14:paraId="737E5E87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Requirements include:</w:t>
      </w:r>
    </w:p>
    <w:p w14:paraId="51FD6704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Automatic data saving</w:t>
      </w:r>
    </w:p>
    <w:p w14:paraId="0165D59B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Regular backups</w:t>
      </w:r>
    </w:p>
    <w:p w14:paraId="3AC043EC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handling mechanisms</w:t>
      </w:r>
    </w:p>
    <w:p w14:paraId="7CFA7971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Stable cloud environment</w:t>
      </w:r>
    </w:p>
    <w:p w14:paraId="3011DF02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38A52C6A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NFR-4: Performance</w:t>
      </w:r>
    </w:p>
    <w:p w14:paraId="33A5AC6F" w14:textId="77777777" w:rsidR="00D23A0D" w:rsidRDefault="0033523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responds quickly and handles large volumes of data efficiently.</w:t>
      </w:r>
    </w:p>
    <w:p w14:paraId="75D4F490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Requirements include:</w:t>
      </w:r>
    </w:p>
    <w:p w14:paraId="05B73B24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page loading</w:t>
      </w:r>
    </w:p>
    <w:p w14:paraId="61648D3F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Quick report generation</w:t>
      </w:r>
    </w:p>
    <w:p w14:paraId="698B9A6D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Smooth dashboard rendering</w:t>
      </w:r>
    </w:p>
    <w:p w14:paraId="2BB0410F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Minimal delay</w:t>
      </w:r>
    </w:p>
    <w:p w14:paraId="23BCA0C9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16710BAD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NFR-5: Availability</w:t>
      </w:r>
    </w:p>
    <w:p w14:paraId="09D9985C" w14:textId="77777777" w:rsidR="00D23A0D" w:rsidRDefault="0033523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ensures continuous accessibility whenever required.</w:t>
      </w:r>
    </w:p>
    <w:p w14:paraId="7BB6B0D9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Requirements include:</w:t>
      </w:r>
    </w:p>
    <w:p w14:paraId="2AAB7436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24/7 availability</w:t>
      </w:r>
    </w:p>
    <w:p w14:paraId="0E960D5E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Minimal downtime</w:t>
      </w:r>
    </w:p>
    <w:p w14:paraId="2D8B8925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Cloud-based hosting</w:t>
      </w:r>
    </w:p>
    <w:p w14:paraId="5D191A8B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Disaster recovery mechanisms</w:t>
      </w:r>
    </w:p>
    <w:p w14:paraId="271C38FD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00C30A5F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NFR-6: Scalability</w:t>
      </w:r>
    </w:p>
    <w:p w14:paraId="5571846D" w14:textId="77777777" w:rsidR="00D23A0D" w:rsidRDefault="0033523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supports business growth without performance degradation.</w:t>
      </w:r>
    </w:p>
    <w:p w14:paraId="7EF21FFD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Requirements include:</w:t>
      </w:r>
    </w:p>
    <w:p w14:paraId="29C222C6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Ability to handle increasing users</w:t>
      </w:r>
    </w:p>
    <w:p w14:paraId="17BCD522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 for growing customer data</w:t>
      </w:r>
    </w:p>
    <w:p w14:paraId="42492C9A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Expandable storage</w:t>
      </w:r>
    </w:p>
    <w:p w14:paraId="0C40F314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Maintained system speed</w:t>
      </w:r>
    </w:p>
    <w:p w14:paraId="32BA05A8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2577CB22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7FB8ADAA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3.3 Data Flow Diagram</w:t>
      </w:r>
    </w:p>
    <w:p w14:paraId="6AEB5C8C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A688F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→ Salesforce UI → Custom Objects → Validation Rules → Flows → Reports → Dashboards</w:t>
      </w:r>
    </w:p>
    <w:p w14:paraId="5B9A1FF9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42C96E1F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3.4 Technology Stack</w:t>
      </w:r>
    </w:p>
    <w:p w14:paraId="44926CDC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1917"/>
      </w:tblGrid>
      <w:tr w:rsidR="00D23A0D" w14:paraId="6A295ECD" w14:textId="77777777"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40670658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0" w:type="auto"/>
            <w:vAlign w:val="center"/>
          </w:tcPr>
          <w:p w14:paraId="4B6B3051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Technology</w:t>
            </w:r>
          </w:p>
        </w:tc>
      </w:tr>
      <w:tr w:rsidR="00D23A0D" w14:paraId="08DD06CC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026D456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vAlign w:val="center"/>
          </w:tcPr>
          <w:p w14:paraId="7CACB65D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Salesforce Lightning</w:t>
            </w:r>
          </w:p>
        </w:tc>
      </w:tr>
      <w:tr w:rsidR="00D23A0D" w14:paraId="4A9B7FF7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25A8113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vAlign w:val="center"/>
          </w:tcPr>
          <w:p w14:paraId="05167BE4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Salesforce Cloud</w:t>
            </w:r>
          </w:p>
        </w:tc>
      </w:tr>
      <w:tr w:rsidR="00D23A0D" w14:paraId="25D62A08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A891207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Automation</w:t>
            </w:r>
          </w:p>
        </w:tc>
        <w:tc>
          <w:tcPr>
            <w:tcW w:w="0" w:type="auto"/>
            <w:vAlign w:val="center"/>
          </w:tcPr>
          <w:p w14:paraId="07857495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Flows</w:t>
            </w:r>
          </w:p>
        </w:tc>
      </w:tr>
      <w:tr w:rsidR="00D23A0D" w14:paraId="54EB995E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4174DB3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vAlign w:val="center"/>
          </w:tcPr>
          <w:p w14:paraId="2D0C88DF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Salesforce Platform</w:t>
            </w:r>
          </w:p>
        </w:tc>
      </w:tr>
      <w:tr w:rsidR="00D23A0D" w14:paraId="73FE7736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D679A7D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Analytics</w:t>
            </w:r>
          </w:p>
        </w:tc>
        <w:tc>
          <w:tcPr>
            <w:tcW w:w="0" w:type="auto"/>
            <w:vAlign w:val="center"/>
          </w:tcPr>
          <w:p w14:paraId="3A9EAA77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Reports &amp; Dashboards</w:t>
            </w:r>
          </w:p>
        </w:tc>
      </w:tr>
    </w:tbl>
    <w:p w14:paraId="0430469C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4B11890A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PROJECT DESIGN PHASE</w:t>
      </w:r>
    </w:p>
    <w:p w14:paraId="7AC33193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4.1 Problem–Solution Fit</w:t>
      </w:r>
    </w:p>
    <w:p w14:paraId="2D51D8A7" w14:textId="77777777" w:rsidR="00D23A0D" w:rsidRDefault="0033523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CRM system replaces manual records with automated data management. Cloud storage prevents data loss, dashboards improve analysis, and real-time reports eliminate delays.</w:t>
      </w:r>
    </w:p>
    <w:p w14:paraId="37F14913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ensures accurate and timely generation of business insights.</w:t>
      </w:r>
    </w:p>
    <w:p w14:paraId="3E8D1F8A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46FFCF78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4.2 Proposed Solution</w:t>
      </w:r>
    </w:p>
    <w:p w14:paraId="5EC6FC5E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4383"/>
      </w:tblGrid>
      <w:tr w:rsidR="00D23A0D" w14:paraId="4325AD1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2CC90D2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  <w:vAlign w:val="center"/>
          </w:tcPr>
          <w:p w14:paraId="4CDC86A1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</w:tr>
      <w:tr w:rsidR="00D23A0D" w14:paraId="11BB3239" w14:textId="77777777">
        <w:trPr>
          <w:tblCellSpacing w:w="15" w:type="dxa"/>
        </w:trPr>
        <w:tc>
          <w:tcPr>
            <w:tcW w:w="0" w:type="auto"/>
            <w:vAlign w:val="center"/>
          </w:tcPr>
          <w:p w14:paraId="176F67EA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Login &amp; Authentication</w:t>
            </w:r>
          </w:p>
        </w:tc>
        <w:tc>
          <w:tcPr>
            <w:tcW w:w="0" w:type="auto"/>
            <w:vAlign w:val="center"/>
          </w:tcPr>
          <w:p w14:paraId="27F233D5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Secure login using valid credentials</w:t>
            </w:r>
          </w:p>
        </w:tc>
      </w:tr>
      <w:tr w:rsidR="00D23A0D" w14:paraId="7C18C255" w14:textId="77777777">
        <w:trPr>
          <w:tblCellSpacing w:w="15" w:type="dxa"/>
        </w:trPr>
        <w:tc>
          <w:tcPr>
            <w:tcW w:w="0" w:type="auto"/>
            <w:vAlign w:val="center"/>
          </w:tcPr>
          <w:p w14:paraId="55825EE4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Record Management</w:t>
            </w:r>
          </w:p>
        </w:tc>
        <w:tc>
          <w:tcPr>
            <w:tcW w:w="0" w:type="auto"/>
            <w:vAlign w:val="center"/>
          </w:tcPr>
          <w:p w14:paraId="057F34C9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Create, view, update, and delete customer details</w:t>
            </w:r>
          </w:p>
        </w:tc>
      </w:tr>
      <w:tr w:rsidR="00D23A0D" w14:paraId="7902841D" w14:textId="77777777">
        <w:trPr>
          <w:tblCellSpacing w:w="15" w:type="dxa"/>
        </w:trPr>
        <w:tc>
          <w:tcPr>
            <w:tcW w:w="0" w:type="auto"/>
            <w:vAlign w:val="center"/>
          </w:tcPr>
          <w:p w14:paraId="5CE42360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Employer &amp; Enterprise Management</w:t>
            </w:r>
          </w:p>
        </w:tc>
        <w:tc>
          <w:tcPr>
            <w:tcW w:w="0" w:type="auto"/>
            <w:vAlign w:val="center"/>
          </w:tcPr>
          <w:p w14:paraId="372DF450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 employer and enterprise accounts</w:t>
            </w:r>
          </w:p>
        </w:tc>
      </w:tr>
      <w:tr w:rsidR="00D23A0D" w14:paraId="595082FF" w14:textId="77777777">
        <w:trPr>
          <w:tblCellSpacing w:w="15" w:type="dxa"/>
        </w:trPr>
        <w:tc>
          <w:tcPr>
            <w:tcW w:w="0" w:type="auto"/>
            <w:vAlign w:val="center"/>
          </w:tcPr>
          <w:p w14:paraId="709351AE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Management</w:t>
            </w:r>
          </w:p>
        </w:tc>
        <w:tc>
          <w:tcPr>
            <w:tcW w:w="0" w:type="auto"/>
            <w:vAlign w:val="center"/>
          </w:tcPr>
          <w:p w14:paraId="5EB177DF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and track customer orders</w:t>
            </w:r>
          </w:p>
        </w:tc>
      </w:tr>
      <w:tr w:rsidR="00D23A0D" w14:paraId="1BD53361" w14:textId="77777777">
        <w:trPr>
          <w:tblCellSpacing w:w="15" w:type="dxa"/>
        </w:trPr>
        <w:tc>
          <w:tcPr>
            <w:tcW w:w="0" w:type="auto"/>
            <w:vAlign w:val="center"/>
          </w:tcPr>
          <w:p w14:paraId="00BE5A71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Automated Billing System</w:t>
            </w:r>
          </w:p>
        </w:tc>
        <w:tc>
          <w:tcPr>
            <w:tcW w:w="0" w:type="auto"/>
            <w:vAlign w:val="center"/>
          </w:tcPr>
          <w:p w14:paraId="21A04073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Automatically calculate total bill using formula fields</w:t>
            </w:r>
          </w:p>
        </w:tc>
      </w:tr>
      <w:tr w:rsidR="00D23A0D" w14:paraId="4172A934" w14:textId="77777777">
        <w:trPr>
          <w:tblCellSpacing w:w="15" w:type="dxa"/>
        </w:trPr>
        <w:tc>
          <w:tcPr>
            <w:tcW w:w="0" w:type="auto"/>
            <w:vAlign w:val="center"/>
          </w:tcPr>
          <w:p w14:paraId="5D20C6AC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Validation Rules</w:t>
            </w:r>
          </w:p>
        </w:tc>
        <w:tc>
          <w:tcPr>
            <w:tcW w:w="0" w:type="auto"/>
            <w:vAlign w:val="center"/>
          </w:tcPr>
          <w:p w14:paraId="4D72A00B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 accurate data entry</w:t>
            </w:r>
          </w:p>
        </w:tc>
      </w:tr>
      <w:tr w:rsidR="00D23A0D" w14:paraId="0BEEB421" w14:textId="77777777">
        <w:trPr>
          <w:tblCellSpacing w:w="15" w:type="dxa"/>
        </w:trPr>
        <w:tc>
          <w:tcPr>
            <w:tcW w:w="0" w:type="auto"/>
            <w:vAlign w:val="center"/>
          </w:tcPr>
          <w:p w14:paraId="66D1F63F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Types &amp; Page Layouts</w:t>
            </w:r>
          </w:p>
        </w:tc>
        <w:tc>
          <w:tcPr>
            <w:tcW w:w="0" w:type="auto"/>
            <w:vAlign w:val="center"/>
          </w:tcPr>
          <w:p w14:paraId="1FE0BE3C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Different layouts for customer categories</w:t>
            </w:r>
          </w:p>
        </w:tc>
      </w:tr>
      <w:tr w:rsidR="00D23A0D" w14:paraId="5D325773" w14:textId="77777777">
        <w:trPr>
          <w:tblCellSpacing w:w="15" w:type="dxa"/>
        </w:trPr>
        <w:tc>
          <w:tcPr>
            <w:tcW w:w="0" w:type="auto"/>
            <w:vAlign w:val="center"/>
          </w:tcPr>
          <w:p w14:paraId="5F810F88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Picklists</w:t>
            </w:r>
          </w:p>
        </w:tc>
        <w:tc>
          <w:tcPr>
            <w:tcW w:w="0" w:type="auto"/>
            <w:vAlign w:val="center"/>
          </w:tcPr>
          <w:p w14:paraId="753DC16D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Standardized values for common fields</w:t>
            </w:r>
          </w:p>
        </w:tc>
      </w:tr>
      <w:tr w:rsidR="00D23A0D" w14:paraId="758F1B86" w14:textId="77777777">
        <w:trPr>
          <w:tblCellSpacing w:w="15" w:type="dxa"/>
        </w:trPr>
        <w:tc>
          <w:tcPr>
            <w:tcW w:w="0" w:type="auto"/>
            <w:vAlign w:val="center"/>
          </w:tcPr>
          <w:p w14:paraId="6F51C37F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 Notification System</w:t>
            </w:r>
          </w:p>
        </w:tc>
        <w:tc>
          <w:tcPr>
            <w:tcW w:w="0" w:type="auto"/>
            <w:vAlign w:val="center"/>
          </w:tcPr>
          <w:p w14:paraId="2EC5CE7B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Automated birthday and offer emails</w:t>
            </w:r>
          </w:p>
        </w:tc>
      </w:tr>
      <w:tr w:rsidR="00D23A0D" w14:paraId="5E5CBBD9" w14:textId="77777777">
        <w:trPr>
          <w:tblCellSpacing w:w="15" w:type="dxa"/>
        </w:trPr>
        <w:tc>
          <w:tcPr>
            <w:tcW w:w="0" w:type="auto"/>
            <w:vAlign w:val="center"/>
          </w:tcPr>
          <w:p w14:paraId="0E1FD187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Workflow &amp; Flow Automation</w:t>
            </w:r>
          </w:p>
        </w:tc>
        <w:tc>
          <w:tcPr>
            <w:tcW w:w="0" w:type="auto"/>
            <w:vAlign w:val="center"/>
          </w:tcPr>
          <w:p w14:paraId="75B5E69B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Automated record updates and alerts</w:t>
            </w:r>
          </w:p>
        </w:tc>
      </w:tr>
      <w:tr w:rsidR="00D23A0D" w14:paraId="41C85FAC" w14:textId="77777777">
        <w:trPr>
          <w:tblCellSpacing w:w="15" w:type="dxa"/>
        </w:trPr>
        <w:tc>
          <w:tcPr>
            <w:tcW w:w="0" w:type="auto"/>
            <w:vAlign w:val="center"/>
          </w:tcPr>
          <w:p w14:paraId="269F5145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 Generation</w:t>
            </w:r>
          </w:p>
        </w:tc>
        <w:tc>
          <w:tcPr>
            <w:tcW w:w="0" w:type="auto"/>
            <w:vAlign w:val="center"/>
          </w:tcPr>
          <w:p w14:paraId="48FD8AF3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Generate detailed sales and customer reports</w:t>
            </w:r>
          </w:p>
        </w:tc>
      </w:tr>
      <w:tr w:rsidR="00D23A0D" w14:paraId="25F5B8C0" w14:textId="77777777">
        <w:trPr>
          <w:tblCellSpacing w:w="15" w:type="dxa"/>
        </w:trPr>
        <w:tc>
          <w:tcPr>
            <w:tcW w:w="0" w:type="auto"/>
            <w:vAlign w:val="center"/>
          </w:tcPr>
          <w:p w14:paraId="3F0B29B1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Dashboard Visualization</w:t>
            </w:r>
          </w:p>
        </w:tc>
        <w:tc>
          <w:tcPr>
            <w:tcW w:w="0" w:type="auto"/>
            <w:vAlign w:val="center"/>
          </w:tcPr>
          <w:p w14:paraId="2A4B4DD5" w14:textId="77777777" w:rsidR="00D23A0D" w:rsidRDefault="0033523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Real-time analytics and charts</w:t>
            </w:r>
          </w:p>
        </w:tc>
      </w:tr>
      <w:tr w:rsidR="00D23A0D" w14:paraId="07FAD3E5" w14:textId="77777777">
        <w:trPr>
          <w:tblCellSpacing w:w="15" w:type="dxa"/>
        </w:trPr>
        <w:tc>
          <w:tcPr>
            <w:tcW w:w="0" w:type="auto"/>
            <w:vAlign w:val="center"/>
          </w:tcPr>
          <w:p w14:paraId="5EBD6574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Data Backup &amp; Recovery</w:t>
            </w:r>
          </w:p>
        </w:tc>
        <w:tc>
          <w:tcPr>
            <w:tcW w:w="0" w:type="auto"/>
            <w:vAlign w:val="center"/>
          </w:tcPr>
          <w:p w14:paraId="22EA0CD4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Secure cloud storage and recovery</w:t>
            </w:r>
          </w:p>
        </w:tc>
      </w:tr>
      <w:tr w:rsidR="00D23A0D" w14:paraId="658D5070" w14:textId="77777777">
        <w:trPr>
          <w:tblCellSpacing w:w="15" w:type="dxa"/>
        </w:trPr>
        <w:tc>
          <w:tcPr>
            <w:tcW w:w="0" w:type="auto"/>
            <w:vAlign w:val="center"/>
          </w:tcPr>
          <w:p w14:paraId="3C9FB87B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Role Management</w:t>
            </w:r>
          </w:p>
        </w:tc>
        <w:tc>
          <w:tcPr>
            <w:tcW w:w="0" w:type="auto"/>
            <w:vAlign w:val="center"/>
          </w:tcPr>
          <w:p w14:paraId="56751AAD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Controlled access using profiles and permissions</w:t>
            </w:r>
          </w:p>
        </w:tc>
      </w:tr>
    </w:tbl>
    <w:p w14:paraId="7953C09C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p w14:paraId="1D111E67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4.3 Solution Architecture</w:t>
      </w:r>
    </w:p>
    <w:p w14:paraId="34C82777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Architecture Layers:</w:t>
      </w:r>
    </w:p>
    <w:p w14:paraId="7D9ED618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Presentation Layer – Lightning UI</w:t>
      </w:r>
    </w:p>
    <w:p w14:paraId="51885D10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 Layer – Flows and Business Logic</w:t>
      </w:r>
    </w:p>
    <w:p w14:paraId="776722E0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Layer – Custom Objects</w:t>
      </w:r>
    </w:p>
    <w:p w14:paraId="4AB1D313" w14:textId="77777777" w:rsidR="00D23A0D" w:rsidRDefault="0033523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Analytics Layer – Reports and Dashboards</w:t>
      </w:r>
    </w:p>
    <w:p w14:paraId="22FB68BB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layered architecture ensures modularity, scalability, and maintainability of the CRM system.</w:t>
      </w:r>
    </w:p>
    <w:p w14:paraId="21ED85D5" w14:textId="77777777" w:rsidR="00D23A0D" w:rsidRDefault="00335236">
      <w:pPr>
        <w:pStyle w:val="Heading2"/>
        <w:spacing w:after="348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eastAsia="Arial" w:hAnsi="Times New Roman" w:hint="default"/>
          <w:color w:val="000000"/>
          <w:sz w:val="24"/>
          <w:szCs w:val="24"/>
        </w:rPr>
        <w:t xml:space="preserve">5. PROJECT PLANNING &amp; SCHEDULING </w:t>
      </w:r>
    </w:p>
    <w:p w14:paraId="30340330" w14:textId="77777777" w:rsidR="00D23A0D" w:rsidRDefault="00335236">
      <w:pPr>
        <w:pStyle w:val="Heading3"/>
        <w:spacing w:after="253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 xml:space="preserve">5.1 Project Planning </w:t>
      </w:r>
    </w:p>
    <w:p w14:paraId="566B14DD" w14:textId="77777777" w:rsidR="00D23A0D" w:rsidRDefault="00335236">
      <w:pPr>
        <w:numPr>
          <w:ilvl w:val="0"/>
          <w:numId w:val="1"/>
        </w:numPr>
        <w:spacing w:after="19" w:line="360" w:lineRule="auto"/>
        <w:ind w:right="506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project followed an Agile-based development approach with defined milestones and sprints. </w:t>
      </w:r>
    </w:p>
    <w:p w14:paraId="650C469D" w14:textId="77777777" w:rsidR="00D23A0D" w:rsidRDefault="00335236">
      <w:pPr>
        <w:numPr>
          <w:ilvl w:val="0"/>
          <w:numId w:val="1"/>
        </w:numPr>
        <w:spacing w:after="19" w:line="360" w:lineRule="auto"/>
        <w:ind w:right="506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Salesforce Developer account was created to set up the development environment. </w:t>
      </w:r>
    </w:p>
    <w:p w14:paraId="22FDD731" w14:textId="77777777" w:rsidR="00D23A0D" w:rsidRDefault="00335236">
      <w:pPr>
        <w:numPr>
          <w:ilvl w:val="0"/>
          <w:numId w:val="1"/>
        </w:numPr>
        <w:spacing w:after="19" w:line="360" w:lineRule="auto"/>
        <w:ind w:right="506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Custom objects were designed to store customer, employer, and enterprise data. </w:t>
      </w:r>
    </w:p>
    <w:p w14:paraId="7F354AB0" w14:textId="77777777" w:rsidR="00D23A0D" w:rsidRDefault="00335236">
      <w:pPr>
        <w:numPr>
          <w:ilvl w:val="0"/>
          <w:numId w:val="1"/>
        </w:numPr>
        <w:spacing w:after="19" w:line="360" w:lineRule="auto"/>
        <w:ind w:right="506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Custom tabs and a Lightning Application were developed for easy system navigation. </w:t>
      </w:r>
    </w:p>
    <w:p w14:paraId="3A7F449D" w14:textId="77777777" w:rsidR="00D23A0D" w:rsidRDefault="00335236">
      <w:pPr>
        <w:numPr>
          <w:ilvl w:val="0"/>
          <w:numId w:val="1"/>
        </w:numPr>
        <w:spacing w:after="19" w:line="360" w:lineRule="auto"/>
        <w:ind w:right="506"/>
        <w:jc w:val="both"/>
        <w:rPr>
          <w:rFonts w:ascii="Times New Roman" w:hAnsi="Times New Roman" w:cs="Times New Roman"/>
          <w:sz w:val="13"/>
          <w:szCs w:val="13"/>
        </w:rPr>
      </w:pPr>
      <w:r>
        <w:rPr>
          <w:rFonts w:ascii="Times New Roman" w:eastAsia="Times New Roman" w:hAnsi="Times New Roman" w:cs="Times New Roman"/>
          <w:szCs w:val="13"/>
        </w:rPr>
        <w:t xml:space="preserve">Fields, relationships, and global picklists were configured to ensure data consistency. </w:t>
      </w:r>
    </w:p>
    <w:p w14:paraId="3F780C7C" w14:textId="77777777" w:rsidR="00D23A0D" w:rsidRDefault="00335236">
      <w:pPr>
        <w:numPr>
          <w:ilvl w:val="0"/>
          <w:numId w:val="1"/>
        </w:numPr>
        <w:tabs>
          <w:tab w:val="clear" w:pos="420"/>
        </w:tabs>
        <w:spacing w:after="19" w:line="360" w:lineRule="auto"/>
        <w:ind w:right="506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Cs w:val="13"/>
        </w:rPr>
        <w:t xml:space="preserve">Page layouts and record types were created based on user roles and customer </w:t>
      </w:r>
      <w:r>
        <w:rPr>
          <w:rFonts w:ascii="Times New Roman" w:eastAsia="Times New Roman" w:hAnsi="Times New Roman" w:cs="Times New Roman"/>
        </w:rPr>
        <w:t xml:space="preserve">categories. </w:t>
      </w:r>
    </w:p>
    <w:p w14:paraId="7B83B587" w14:textId="77777777" w:rsidR="00D23A0D" w:rsidRDefault="00335236">
      <w:pPr>
        <w:numPr>
          <w:ilvl w:val="0"/>
          <w:numId w:val="1"/>
        </w:numPr>
        <w:spacing w:after="19" w:line="360" w:lineRule="auto"/>
        <w:ind w:right="506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Validation rules were implemented to prevent incorrect data entry. </w:t>
      </w:r>
    </w:p>
    <w:p w14:paraId="06D7FD00" w14:textId="77777777" w:rsidR="00D23A0D" w:rsidRDefault="00335236">
      <w:pPr>
        <w:numPr>
          <w:ilvl w:val="0"/>
          <w:numId w:val="1"/>
        </w:numPr>
        <w:spacing w:after="19" w:line="360" w:lineRule="auto"/>
        <w:ind w:right="506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Email templates and automated flows were developed for customer notifications. </w:t>
      </w:r>
    </w:p>
    <w:p w14:paraId="27118D58" w14:textId="77777777" w:rsidR="00D23A0D" w:rsidRDefault="00335236">
      <w:pPr>
        <w:numPr>
          <w:ilvl w:val="0"/>
          <w:numId w:val="1"/>
        </w:numPr>
        <w:spacing w:after="19" w:line="360" w:lineRule="auto"/>
        <w:ind w:right="506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Reports and dashboards were created for performance monitoring and analysis. </w:t>
      </w:r>
    </w:p>
    <w:p w14:paraId="6768201D" w14:textId="77777777" w:rsidR="00D23A0D" w:rsidRDefault="00335236">
      <w:pPr>
        <w:numPr>
          <w:ilvl w:val="0"/>
          <w:numId w:val="1"/>
        </w:numPr>
        <w:spacing w:after="19" w:line="360" w:lineRule="auto"/>
        <w:ind w:right="506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Regular sprint reviews and testing were conducted to track progress and resolve issues. </w:t>
      </w:r>
    </w:p>
    <w:tbl>
      <w:tblPr>
        <w:tblStyle w:val="TableGrid"/>
        <w:tblpPr w:vertAnchor="page" w:horzAnchor="page" w:tblpX="1311" w:tblpY="13142"/>
        <w:tblOverlap w:val="never"/>
        <w:tblW w:w="10278" w:type="dxa"/>
        <w:tblInd w:w="0" w:type="dxa"/>
        <w:tblCellMar>
          <w:top w:w="50" w:type="dxa"/>
          <w:left w:w="95" w:type="dxa"/>
          <w:right w:w="80" w:type="dxa"/>
        </w:tblCellMar>
        <w:tblLook w:val="04A0" w:firstRow="1" w:lastRow="0" w:firstColumn="1" w:lastColumn="0" w:noHBand="0" w:noVBand="1"/>
      </w:tblPr>
      <w:tblGrid>
        <w:gridCol w:w="1196"/>
        <w:gridCol w:w="1569"/>
        <w:gridCol w:w="1059"/>
        <w:gridCol w:w="3110"/>
        <w:gridCol w:w="1069"/>
        <w:gridCol w:w="1094"/>
        <w:gridCol w:w="1181"/>
      </w:tblGrid>
      <w:tr w:rsidR="00D23A0D" w14:paraId="371F1DCE" w14:textId="77777777">
        <w:trPr>
          <w:trHeight w:val="700"/>
        </w:trPr>
        <w:tc>
          <w:tcPr>
            <w:tcW w:w="1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4ECC0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Sprint </w:t>
            </w: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B5105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Functional </w:t>
            </w:r>
          </w:p>
          <w:p w14:paraId="1D0033C4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Requirement </w:t>
            </w:r>
          </w:p>
          <w:p w14:paraId="2BCE9EED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(Epic) </w:t>
            </w:r>
          </w:p>
        </w:tc>
        <w:tc>
          <w:tcPr>
            <w:tcW w:w="1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3B0D5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User </w:t>
            </w:r>
          </w:p>
          <w:p w14:paraId="7893A0D6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Story </w:t>
            </w:r>
          </w:p>
          <w:p w14:paraId="528E1A31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Number </w:t>
            </w:r>
          </w:p>
        </w:tc>
        <w:tc>
          <w:tcPr>
            <w:tcW w:w="3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FABBC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User Story / Task 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C0E49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Story Points 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CC8D5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Priority 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163B3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>Team Member</w:t>
            </w:r>
          </w:p>
          <w:p w14:paraId="02CABF72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s </w:t>
            </w:r>
          </w:p>
        </w:tc>
      </w:tr>
      <w:tr w:rsidR="00D23A0D" w14:paraId="766E582B" w14:textId="77777777">
        <w:trPr>
          <w:trHeight w:val="1160"/>
        </w:trPr>
        <w:tc>
          <w:tcPr>
            <w:tcW w:w="1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733D1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Sprint-1 </w:t>
            </w: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BAA72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Developer Setup </w:t>
            </w:r>
          </w:p>
        </w:tc>
        <w:tc>
          <w:tcPr>
            <w:tcW w:w="1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6C93B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USN-1 </w:t>
            </w:r>
          </w:p>
        </w:tc>
        <w:tc>
          <w:tcPr>
            <w:tcW w:w="3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2B2E6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As an admin, I want to create a Salesforce developer account so </w:t>
            </w:r>
          </w:p>
          <w:p w14:paraId="4BD612EC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that I can configure and deploy the </w:t>
            </w:r>
          </w:p>
          <w:p w14:paraId="6EA0BAC1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TheChaiShop&amp;Co CRM application. 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961D8" w14:textId="77777777" w:rsidR="00D23A0D" w:rsidRDefault="00335236">
            <w:pPr>
              <w:spacing w:line="360" w:lineRule="auto"/>
              <w:ind w:right="1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1 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B6C50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High 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23FC5" w14:textId="31FE05E3" w:rsidR="00D23A0D" w:rsidRDefault="00C75563" w:rsidP="00C52857">
            <w:pPr>
              <w:spacing w:line="360" w:lineRule="auto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R.Vinothini</w:t>
            </w:r>
          </w:p>
          <w:p w14:paraId="5A9738E4" w14:textId="0ACA07CD" w:rsidR="005C7BBC" w:rsidRPr="00814D64" w:rsidRDefault="005C7BBC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D23A0D" w14:paraId="5914D70C" w14:textId="77777777">
        <w:trPr>
          <w:trHeight w:val="1160"/>
        </w:trPr>
        <w:tc>
          <w:tcPr>
            <w:tcW w:w="1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9658E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lastRenderedPageBreak/>
              <w:t xml:space="preserve">Sprint-1 </w:t>
            </w: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9BCD8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Data Modeling </w:t>
            </w:r>
          </w:p>
        </w:tc>
        <w:tc>
          <w:tcPr>
            <w:tcW w:w="1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E9684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USN-2 </w:t>
            </w:r>
          </w:p>
        </w:tc>
        <w:tc>
          <w:tcPr>
            <w:tcW w:w="3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13405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As an admin, I want to create </w:t>
            </w:r>
          </w:p>
          <w:p w14:paraId="06E59D94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Customer, Employer, and </w:t>
            </w:r>
          </w:p>
          <w:p w14:paraId="31DAF0B0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Enterprise objects so that business data can be stored and managed systematically. 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05313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FD027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High 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1303F" w14:textId="46B670E9" w:rsidR="00D23A0D" w:rsidRDefault="00C75563" w:rsidP="00C7556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="004B00A5">
              <w:rPr>
                <w:rFonts w:ascii="Times New Roman" w:hAnsi="Times New Roman" w:cs="Times New Roman"/>
              </w:rPr>
              <w:t>Rajalatchi</w:t>
            </w:r>
          </w:p>
        </w:tc>
      </w:tr>
      <w:tr w:rsidR="00D23A0D" w14:paraId="0285A2E0" w14:textId="77777777">
        <w:trPr>
          <w:trHeight w:val="940"/>
        </w:trPr>
        <w:tc>
          <w:tcPr>
            <w:tcW w:w="1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AD26F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Sprint-2 </w:t>
            </w:r>
          </w:p>
        </w:tc>
        <w:tc>
          <w:tcPr>
            <w:tcW w:w="1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7B574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Data Modeling </w:t>
            </w:r>
          </w:p>
        </w:tc>
        <w:tc>
          <w:tcPr>
            <w:tcW w:w="1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907C5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USN-3 </w:t>
            </w:r>
          </w:p>
        </w:tc>
        <w:tc>
          <w:tcPr>
            <w:tcW w:w="3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BE83C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As a user, I want separate tabs for </w:t>
            </w:r>
          </w:p>
          <w:p w14:paraId="20B90D35" w14:textId="77777777" w:rsidR="00D23A0D" w:rsidRDefault="00335236">
            <w:pPr>
              <w:spacing w:line="360" w:lineRule="auto"/>
              <w:ind w:left="5" w:right="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each object so that I can easily navigate and manage CRM records within the application. 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C61B3" w14:textId="77777777" w:rsidR="00D23A0D" w:rsidRDefault="00335236">
            <w:pPr>
              <w:spacing w:line="360" w:lineRule="auto"/>
              <w:ind w:right="1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3 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CF9C1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High 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61FFB" w14:textId="1F5BE234" w:rsidR="00D23A0D" w:rsidRDefault="00FA331C" w:rsidP="00A17427">
            <w:pPr>
              <w:spacing w:line="360" w:lineRule="auto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K.Parkavi</w:t>
            </w:r>
          </w:p>
        </w:tc>
      </w:tr>
    </w:tbl>
    <w:tbl>
      <w:tblPr>
        <w:tblStyle w:val="TableGrid"/>
        <w:tblpPr w:vertAnchor="page" w:horzAnchor="page" w:tblpX="1450" w:tblpY="1450"/>
        <w:tblOverlap w:val="never"/>
        <w:tblW w:w="10278" w:type="dxa"/>
        <w:tblInd w:w="0" w:type="dxa"/>
        <w:tblCellMar>
          <w:top w:w="47" w:type="dxa"/>
          <w:left w:w="95" w:type="dxa"/>
          <w:right w:w="66" w:type="dxa"/>
        </w:tblCellMar>
        <w:tblLook w:val="04A0" w:firstRow="1" w:lastRow="0" w:firstColumn="1" w:lastColumn="0" w:noHBand="0" w:noVBand="1"/>
      </w:tblPr>
      <w:tblGrid>
        <w:gridCol w:w="1161"/>
        <w:gridCol w:w="1534"/>
        <w:gridCol w:w="1035"/>
        <w:gridCol w:w="2977"/>
        <w:gridCol w:w="1038"/>
        <w:gridCol w:w="1066"/>
        <w:gridCol w:w="1467"/>
      </w:tblGrid>
      <w:tr w:rsidR="00D23A0D" w14:paraId="30DCFA8A" w14:textId="77777777" w:rsidTr="005C7BBC">
        <w:trPr>
          <w:trHeight w:val="756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611D0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Sprint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6395F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Functional </w:t>
            </w:r>
          </w:p>
          <w:p w14:paraId="7BF3D610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Requirement </w:t>
            </w:r>
          </w:p>
          <w:p w14:paraId="54681ADF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(Epic)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BCEFA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User </w:t>
            </w:r>
          </w:p>
          <w:p w14:paraId="63A03139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Story </w:t>
            </w:r>
          </w:p>
          <w:p w14:paraId="138D40D6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Number </w:t>
            </w:r>
          </w:p>
        </w:tc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CFF26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User Story / Task 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5317F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Story Points 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87CB4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Priority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4B545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>Team Member</w:t>
            </w:r>
          </w:p>
          <w:p w14:paraId="121B0008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s </w:t>
            </w:r>
          </w:p>
        </w:tc>
      </w:tr>
      <w:tr w:rsidR="00D23A0D" w14:paraId="21AAA732" w14:textId="77777777" w:rsidTr="005C7BBC">
        <w:trPr>
          <w:trHeight w:val="972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44C7D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Sprint-2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70E68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Data Modeling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0920F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USN-4 </w:t>
            </w:r>
          </w:p>
        </w:tc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0210B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As a manager, I want a dedicated Lightning App so that all CRM operations are accessible from a single dashboard. 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0636F" w14:textId="77777777" w:rsidR="00D23A0D" w:rsidRDefault="00335236">
            <w:pPr>
              <w:spacing w:line="360" w:lineRule="auto"/>
              <w:ind w:right="2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3 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37B41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High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C55F6" w14:textId="2E9C6F13" w:rsidR="00D23A0D" w:rsidRDefault="005D794D" w:rsidP="008F3C9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H.Sharmilabanu</w:t>
            </w:r>
          </w:p>
        </w:tc>
      </w:tr>
      <w:tr w:rsidR="00D23A0D" w14:paraId="68C1BD52" w14:textId="77777777" w:rsidTr="005C7BBC">
        <w:trPr>
          <w:trHeight w:val="992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CE110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Sprint-2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2E99E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Data Modeling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94530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USN-5 </w:t>
            </w:r>
          </w:p>
        </w:tc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026C5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As an admin, I want to create customer and order fields so that complete sales and billing details can be captured accurately. 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C0F5C" w14:textId="77777777" w:rsidR="00D23A0D" w:rsidRDefault="00335236">
            <w:pPr>
              <w:spacing w:line="360" w:lineRule="auto"/>
              <w:ind w:right="2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5 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61451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Medium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61D5F" w14:textId="43F6B612" w:rsidR="00D23A0D" w:rsidRDefault="008904B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R.Vinothani</w:t>
            </w:r>
          </w:p>
        </w:tc>
      </w:tr>
      <w:tr w:rsidR="00D23A0D" w14:paraId="4ABED90B" w14:textId="77777777" w:rsidTr="005C7BBC">
        <w:trPr>
          <w:trHeight w:val="992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8DDB6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Sprint-2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E70AC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Data Modeling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56381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USN-6 </w:t>
            </w:r>
          </w:p>
        </w:tc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730CA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As a user, I want customized page layouts for different record types so that only relevant information is displayed during data entry 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7A8EC" w14:textId="77777777" w:rsidR="00D23A0D" w:rsidRDefault="00335236">
            <w:pPr>
              <w:spacing w:line="360" w:lineRule="auto"/>
              <w:ind w:right="2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5 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8432B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High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5B5DE" w14:textId="1FC5AE49" w:rsidR="00D23A0D" w:rsidRDefault="000613CD" w:rsidP="00D34234">
            <w:pPr>
              <w:spacing w:line="360" w:lineRule="auto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D.Rajaltchi</w:t>
            </w:r>
          </w:p>
        </w:tc>
      </w:tr>
      <w:tr w:rsidR="00D23A0D" w14:paraId="0351BBA5" w14:textId="77777777" w:rsidTr="005C7BBC">
        <w:trPr>
          <w:trHeight w:val="1445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95B35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Sprint-2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CBC6D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Data Modeling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54F9A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USN-7 </w:t>
            </w:r>
          </w:p>
        </w:tc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BB504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As a manager, I want separate record types for Retail and Enterprise customers so that different business categories can be managed efficiently. </w:t>
            </w:r>
          </w:p>
          <w:p w14:paraId="0DCC2DC7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4DE2B" w14:textId="77777777" w:rsidR="00D23A0D" w:rsidRDefault="00335236">
            <w:pPr>
              <w:spacing w:line="360" w:lineRule="auto"/>
              <w:ind w:right="2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5 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BFE45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Medium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69794" w14:textId="07BF2AD6" w:rsidR="00D23A0D" w:rsidRDefault="00E93B7F" w:rsidP="00D3423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K.Parkavi</w:t>
            </w:r>
          </w:p>
        </w:tc>
      </w:tr>
      <w:tr w:rsidR="00D23A0D" w14:paraId="61BD3076" w14:textId="77777777" w:rsidTr="005C7BBC">
        <w:trPr>
          <w:trHeight w:val="972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8693A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Sprint-3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9D06D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Automation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DEE31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USN-8 </w:t>
            </w:r>
          </w:p>
        </w:tc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7ACBB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As a system, I want to validate customer details and order inputs so that incorrect data entries are prevented. 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A8775" w14:textId="77777777" w:rsidR="00D23A0D" w:rsidRDefault="00335236">
            <w:pPr>
              <w:spacing w:line="360" w:lineRule="auto"/>
              <w:ind w:right="2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3 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B615B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High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2AF56" w14:textId="4B82C98D" w:rsidR="00D23A0D" w:rsidRDefault="00E93B7F" w:rsidP="008F22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H.</w:t>
            </w:r>
            <w:r w:rsidR="00B215F5">
              <w:rPr>
                <w:rFonts w:ascii="Times New Roman" w:hAnsi="Times New Roman" w:cs="Times New Roman"/>
              </w:rPr>
              <w:t>Sharmilabanu</w:t>
            </w:r>
          </w:p>
        </w:tc>
      </w:tr>
      <w:tr w:rsidR="00D23A0D" w14:paraId="5AD60B19" w14:textId="77777777" w:rsidTr="005C7BBC">
        <w:trPr>
          <w:trHeight w:val="992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8FDE1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Sprint-3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06081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Automation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2FE72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USN-9 </w:t>
            </w:r>
          </w:p>
        </w:tc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81D21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As a system, I want automated flows to send email notifications so that customers receive timely updates and offers. 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239ED" w14:textId="77777777" w:rsidR="00D23A0D" w:rsidRDefault="00335236">
            <w:pPr>
              <w:spacing w:line="360" w:lineRule="auto"/>
              <w:ind w:right="2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5 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5291D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High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A3493" w14:textId="6AADF4F6" w:rsidR="00D23A0D" w:rsidRDefault="004B54AA" w:rsidP="00FD0311">
            <w:pPr>
              <w:spacing w:line="360" w:lineRule="auto"/>
              <w:jc w:val="both"/>
              <w:rPr>
                <w:rFonts w:ascii="Times New Roman" w:eastAsia="Arial" w:hAnsi="Times New Roman" w:cs="Times New Roman"/>
                <w:lang w:val="en-IN"/>
              </w:rPr>
            </w:pPr>
            <w:r>
              <w:rPr>
                <w:rFonts w:ascii="Times New Roman" w:eastAsia="Arial" w:hAnsi="Times New Roman" w:cs="Times New Roman"/>
                <w:lang w:val="en-IN"/>
              </w:rPr>
              <w:t>R.Vinothani</w:t>
            </w:r>
          </w:p>
          <w:p w14:paraId="75D72C93" w14:textId="44AF0F68" w:rsidR="005F2FB4" w:rsidRDefault="005F2FB4" w:rsidP="00FD031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23A0D" w14:paraId="7D8B18FA" w14:textId="77777777" w:rsidTr="005C7BBC">
        <w:trPr>
          <w:trHeight w:val="992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4961F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lastRenderedPageBreak/>
              <w:t xml:space="preserve">Sprint-4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00D82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Automation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323CB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USN-10 </w:t>
            </w:r>
          </w:p>
        </w:tc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10E6B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As a system, I want to automatically calculate billing amounts so that invoices are generated without manual effort. 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2F963" w14:textId="77777777" w:rsidR="00D23A0D" w:rsidRDefault="00335236">
            <w:pPr>
              <w:spacing w:line="360" w:lineRule="auto"/>
              <w:ind w:right="2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5 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60EA1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High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BEACA" w14:textId="05CA2DDA" w:rsidR="00D23A0D" w:rsidRDefault="005C11C8" w:rsidP="004B54AA">
            <w:pPr>
              <w:spacing w:line="360" w:lineRule="auto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D.Rajalatch</w:t>
            </w:r>
            <w:r w:rsidR="007941EB">
              <w:rPr>
                <w:rFonts w:ascii="Times New Roman" w:hAnsi="Times New Roman" w:cs="Times New Roman"/>
                <w:lang w:val="en-IN"/>
              </w:rPr>
              <w:t>i</w:t>
            </w:r>
          </w:p>
        </w:tc>
      </w:tr>
      <w:tr w:rsidR="00D23A0D" w14:paraId="42790383" w14:textId="77777777" w:rsidTr="005C7BBC">
        <w:trPr>
          <w:trHeight w:val="992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A279A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Sprint-5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E37A8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Reports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9F369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USN-11 </w:t>
            </w:r>
          </w:p>
        </w:tc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BD2A4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As a manager, I want sales and customer reports so that I can monitor business performance and make informed decisions. 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CD311" w14:textId="77777777" w:rsidR="00D23A0D" w:rsidRDefault="00335236">
            <w:pPr>
              <w:spacing w:line="360" w:lineRule="auto"/>
              <w:ind w:right="2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4 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A05D2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High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E308B" w14:textId="0D6C10B8" w:rsidR="00D23A0D" w:rsidRDefault="007941EB" w:rsidP="00C075B6">
            <w:pPr>
              <w:spacing w:line="360" w:lineRule="auto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K.Parkavi</w:t>
            </w:r>
          </w:p>
        </w:tc>
      </w:tr>
      <w:tr w:rsidR="00D23A0D" w14:paraId="51CC0CE3" w14:textId="77777777" w:rsidTr="005C7BBC">
        <w:trPr>
          <w:trHeight w:val="992"/>
        </w:trPr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88937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Sprint-6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4C78B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Dashboards 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7DAB1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USN-12 </w:t>
            </w:r>
          </w:p>
        </w:tc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D7ECE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As a manager, I want visual dashboards so that I can quickly analyze sales, customers, and enterprise performance. 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6A21F" w14:textId="77777777" w:rsidR="00D23A0D" w:rsidRDefault="00335236">
            <w:pPr>
              <w:spacing w:line="360" w:lineRule="auto"/>
              <w:ind w:right="2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4 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62759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Medium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061FE" w14:textId="5712EC13" w:rsidR="00D23A0D" w:rsidRDefault="007941EB" w:rsidP="00C075B6">
            <w:pPr>
              <w:spacing w:line="360" w:lineRule="auto"/>
              <w:jc w:val="bot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H.Sharmilabanu</w:t>
            </w:r>
          </w:p>
        </w:tc>
      </w:tr>
    </w:tbl>
    <w:p w14:paraId="1C174279" w14:textId="77777777" w:rsidR="00D23A0D" w:rsidRDefault="00335236">
      <w:pPr>
        <w:spacing w:line="360" w:lineRule="auto"/>
        <w:ind w:left="720"/>
        <w:jc w:val="both"/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 xml:space="preserve"> </w:t>
      </w:r>
    </w:p>
    <w:p w14:paraId="435DE5E9" w14:textId="77777777" w:rsidR="00D23A0D" w:rsidRDefault="00D23A0D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4A0034" w14:textId="77777777" w:rsidR="00D23A0D" w:rsidRDefault="003352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6. Project Development Phase: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</w:p>
    <w:p w14:paraId="25F6753A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  <w:sz w:val="24"/>
          <w:szCs w:val="24"/>
        </w:rPr>
        <w:t xml:space="preserve">Project Flow </w:t>
      </w:r>
      <w:r>
        <w:rPr>
          <w:rFonts w:ascii="Times New Roman" w:hAnsi="Times New Roman" w:hint="default"/>
          <w:b w:val="0"/>
          <w:sz w:val="24"/>
          <w:szCs w:val="24"/>
        </w:rPr>
        <w:t xml:space="preserve">  </w:t>
      </w:r>
    </w:p>
    <w:p w14:paraId="7AFBFD98" w14:textId="77777777" w:rsidR="00D23A0D" w:rsidRDefault="00335236">
      <w:pPr>
        <w:spacing w:after="4" w:line="360" w:lineRule="auto"/>
        <w:ind w:left="10" w:right="499" w:hanging="1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Milestone 1 : Creation of developer account </w:t>
      </w:r>
    </w:p>
    <w:p w14:paraId="303CB405" w14:textId="77777777" w:rsidR="00D23A0D" w:rsidRDefault="00335236">
      <w:pPr>
        <w:spacing w:after="4" w:line="360" w:lineRule="auto"/>
        <w:ind w:left="10" w:right="499" w:hanging="1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Milestone 2 : Object Creation </w:t>
      </w:r>
    </w:p>
    <w:p w14:paraId="23D2EAC7" w14:textId="77777777" w:rsidR="00D23A0D" w:rsidRDefault="00335236">
      <w:pPr>
        <w:spacing w:after="4" w:line="360" w:lineRule="auto"/>
        <w:ind w:left="10" w:right="499" w:hanging="1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Milestone 3 : Tabs </w:t>
      </w:r>
    </w:p>
    <w:p w14:paraId="6D85884A" w14:textId="77777777" w:rsidR="00D23A0D" w:rsidRDefault="00335236">
      <w:pPr>
        <w:spacing w:after="4" w:line="360" w:lineRule="auto"/>
        <w:ind w:left="10" w:right="499" w:hanging="1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Milestone 4 : The Lightning App </w:t>
      </w:r>
    </w:p>
    <w:tbl>
      <w:tblPr>
        <w:tblStyle w:val="TableGrid"/>
        <w:tblpPr w:vertAnchor="page" w:horzAnchor="page" w:tblpX="1450" w:tblpY="1450"/>
        <w:tblOverlap w:val="never"/>
        <w:tblW w:w="9778" w:type="dxa"/>
        <w:tblInd w:w="0" w:type="dxa"/>
        <w:tblCellMar>
          <w:top w:w="4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383"/>
        <w:gridCol w:w="1189"/>
        <w:gridCol w:w="915"/>
        <w:gridCol w:w="1419"/>
        <w:gridCol w:w="1603"/>
        <w:gridCol w:w="1428"/>
        <w:gridCol w:w="1841"/>
      </w:tblGrid>
      <w:tr w:rsidR="00D23A0D" w14:paraId="74B2D40D" w14:textId="77777777">
        <w:trPr>
          <w:trHeight w:val="1241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A8155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Sprint 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07CDD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Total Story Points 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2DBBE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Duratio n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4B701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Sprint Start Date 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D76EF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Sprint End Date (Planned) 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872EF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Story Points </w:t>
            </w:r>
          </w:p>
          <w:p w14:paraId="501E18EF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Completed </w:t>
            </w:r>
          </w:p>
          <w:p w14:paraId="2DAF680F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(as on </w:t>
            </w:r>
          </w:p>
          <w:p w14:paraId="3D37DC1E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Planned End </w:t>
            </w:r>
          </w:p>
          <w:p w14:paraId="23044E7B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Date)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7438784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</w:rPr>
              <w:t xml:space="preserve">Sprint Release Date (Actual) </w:t>
            </w:r>
          </w:p>
        </w:tc>
      </w:tr>
      <w:tr w:rsidR="00D23A0D" w14:paraId="6D5431F8" w14:textId="77777777">
        <w:trPr>
          <w:trHeight w:val="432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DF5BB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lastRenderedPageBreak/>
              <w:t xml:space="preserve">Sprint-1 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8B5E9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20 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7A793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lang w:val="en-IN"/>
              </w:rPr>
              <w:t>2</w:t>
            </w:r>
            <w:r>
              <w:rPr>
                <w:rFonts w:ascii="Times New Roman" w:eastAsia="Arial" w:hAnsi="Times New Roman" w:cs="Times New Roman"/>
              </w:rPr>
              <w:t xml:space="preserve"> Days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49D06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lang w:val="en-IN"/>
              </w:rPr>
              <w:t>28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  <w:lang w:val="en-IN"/>
              </w:rPr>
              <w:t>Feb</w:t>
            </w:r>
            <w:r>
              <w:rPr>
                <w:rFonts w:ascii="Times New Roman" w:eastAsia="Arial" w:hAnsi="Times New Roman" w:cs="Times New Roman"/>
              </w:rPr>
              <w:t xml:space="preserve"> 202</w:t>
            </w:r>
            <w:r>
              <w:rPr>
                <w:rFonts w:ascii="Times New Roman" w:eastAsia="Arial" w:hAnsi="Times New Roman" w:cs="Times New Roman"/>
                <w:lang w:val="en-IN"/>
              </w:rPr>
              <w:t>6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8DB3A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lang w:val="en-IN"/>
              </w:rPr>
              <w:t>02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  <w:lang w:val="en-IN"/>
              </w:rPr>
              <w:t>Mar</w:t>
            </w:r>
            <w:r>
              <w:rPr>
                <w:rFonts w:ascii="Times New Roman" w:eastAsia="Arial" w:hAnsi="Times New Roman" w:cs="Times New Roman"/>
              </w:rPr>
              <w:t xml:space="preserve"> 202</w:t>
            </w:r>
            <w:r>
              <w:rPr>
                <w:rFonts w:ascii="Times New Roman" w:eastAsia="Arial" w:hAnsi="Times New Roman" w:cs="Times New Roman"/>
                <w:lang w:val="en-IN"/>
              </w:rPr>
              <w:t>6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F170F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20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694963B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lang w:val="en-IN"/>
              </w:rPr>
              <w:t>02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  <w:lang w:val="en-IN"/>
              </w:rPr>
              <w:t>Mar</w:t>
            </w:r>
            <w:r>
              <w:rPr>
                <w:rFonts w:ascii="Times New Roman" w:eastAsia="Arial" w:hAnsi="Times New Roman" w:cs="Times New Roman"/>
              </w:rPr>
              <w:t xml:space="preserve"> 202</w:t>
            </w:r>
            <w:r>
              <w:rPr>
                <w:rFonts w:ascii="Times New Roman" w:eastAsia="Arial" w:hAnsi="Times New Roman" w:cs="Times New Roman"/>
                <w:lang w:val="en-IN"/>
              </w:rPr>
              <w:t>6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D23A0D" w14:paraId="14FD5F6C" w14:textId="77777777">
        <w:trPr>
          <w:trHeight w:val="452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DDD72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Sprint-2 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53D0C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20 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3DF01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lang w:val="en-IN"/>
              </w:rPr>
              <w:t>2</w:t>
            </w:r>
            <w:r>
              <w:rPr>
                <w:rFonts w:ascii="Times New Roman" w:eastAsia="Arial" w:hAnsi="Times New Roman" w:cs="Times New Roman"/>
              </w:rPr>
              <w:t xml:space="preserve"> Days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F2E10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lang w:val="en-IN"/>
              </w:rPr>
              <w:t>01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  <w:lang w:val="en-IN"/>
              </w:rPr>
              <w:t>Mar</w:t>
            </w:r>
            <w:r>
              <w:rPr>
                <w:rFonts w:ascii="Times New Roman" w:eastAsia="Arial" w:hAnsi="Times New Roman" w:cs="Times New Roman"/>
              </w:rPr>
              <w:t xml:space="preserve"> 202</w:t>
            </w:r>
            <w:r>
              <w:rPr>
                <w:rFonts w:ascii="Times New Roman" w:eastAsia="Arial" w:hAnsi="Times New Roman" w:cs="Times New Roman"/>
                <w:lang w:val="en-IN"/>
              </w:rPr>
              <w:t>6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6E9AB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lang w:val="en-IN"/>
              </w:rPr>
              <w:t>03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  <w:lang w:val="en-IN"/>
              </w:rPr>
              <w:t>Mar</w:t>
            </w:r>
            <w:r>
              <w:rPr>
                <w:rFonts w:ascii="Times New Roman" w:eastAsia="Arial" w:hAnsi="Times New Roman" w:cs="Times New Roman"/>
              </w:rPr>
              <w:t xml:space="preserve"> 202</w:t>
            </w:r>
            <w:r>
              <w:rPr>
                <w:rFonts w:ascii="Times New Roman" w:eastAsia="Arial" w:hAnsi="Times New Roman" w:cs="Times New Roman"/>
                <w:lang w:val="en-IN"/>
              </w:rPr>
              <w:t>6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EEE08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94E897D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D23A0D" w14:paraId="16D63678" w14:textId="77777777">
        <w:trPr>
          <w:trHeight w:val="452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271FF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Sprint-3 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C3395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20 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39CD7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lang w:val="en-IN"/>
              </w:rPr>
              <w:t>2</w:t>
            </w:r>
            <w:r>
              <w:rPr>
                <w:rFonts w:ascii="Times New Roman" w:eastAsia="Arial" w:hAnsi="Times New Roman" w:cs="Times New Roman"/>
              </w:rPr>
              <w:t xml:space="preserve"> Days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4C968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lang w:val="en-IN"/>
              </w:rPr>
              <w:t>02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  <w:lang w:val="en-IN"/>
              </w:rPr>
              <w:t>Mar</w:t>
            </w:r>
            <w:r>
              <w:rPr>
                <w:rFonts w:ascii="Times New Roman" w:eastAsia="Arial" w:hAnsi="Times New Roman" w:cs="Times New Roman"/>
              </w:rPr>
              <w:t xml:space="preserve"> 202</w:t>
            </w:r>
            <w:r>
              <w:rPr>
                <w:rFonts w:ascii="Times New Roman" w:eastAsia="Arial" w:hAnsi="Times New Roman" w:cs="Times New Roman"/>
                <w:lang w:val="en-IN"/>
              </w:rPr>
              <w:t>6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F8ACC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lang w:val="en-IN"/>
              </w:rPr>
              <w:t>04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  <w:lang w:val="en-IN"/>
              </w:rPr>
              <w:t>Mar</w:t>
            </w:r>
            <w:r>
              <w:rPr>
                <w:rFonts w:ascii="Times New Roman" w:eastAsia="Arial" w:hAnsi="Times New Roman" w:cs="Times New Roman"/>
              </w:rPr>
              <w:t xml:space="preserve"> 202</w:t>
            </w:r>
            <w:r>
              <w:rPr>
                <w:rFonts w:ascii="Times New Roman" w:eastAsia="Arial" w:hAnsi="Times New Roman" w:cs="Times New Roman"/>
                <w:lang w:val="en-IN"/>
              </w:rPr>
              <w:t>6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CA328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CCBF080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D23A0D" w14:paraId="487A2A31" w14:textId="77777777">
        <w:trPr>
          <w:trHeight w:val="452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45683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Sprint-4 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7ACEA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20 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1783B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lang w:val="en-IN"/>
              </w:rPr>
              <w:t>2</w:t>
            </w:r>
            <w:r>
              <w:rPr>
                <w:rFonts w:ascii="Times New Roman" w:eastAsia="Arial" w:hAnsi="Times New Roman" w:cs="Times New Roman"/>
              </w:rPr>
              <w:t xml:space="preserve"> Days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E4680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lang w:val="en-IN"/>
              </w:rPr>
              <w:t>03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  <w:lang w:val="en-IN"/>
              </w:rPr>
              <w:t>Mar</w:t>
            </w:r>
            <w:r>
              <w:rPr>
                <w:rFonts w:ascii="Times New Roman" w:eastAsia="Arial" w:hAnsi="Times New Roman" w:cs="Times New Roman"/>
              </w:rPr>
              <w:t xml:space="preserve"> 202</w:t>
            </w:r>
            <w:r>
              <w:rPr>
                <w:rFonts w:ascii="Times New Roman" w:eastAsia="Arial" w:hAnsi="Times New Roman" w:cs="Times New Roman"/>
                <w:lang w:val="en-IN"/>
              </w:rPr>
              <w:t>6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378E3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lang w:val="en-IN"/>
              </w:rPr>
              <w:t>05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  <w:lang w:val="en-IN"/>
              </w:rPr>
              <w:t>Mar</w:t>
            </w:r>
            <w:r>
              <w:rPr>
                <w:rFonts w:ascii="Times New Roman" w:eastAsia="Arial" w:hAnsi="Times New Roman" w:cs="Times New Roman"/>
              </w:rPr>
              <w:t xml:space="preserve"> 202</w:t>
            </w:r>
            <w:r>
              <w:rPr>
                <w:rFonts w:ascii="Times New Roman" w:eastAsia="Arial" w:hAnsi="Times New Roman" w:cs="Times New Roman"/>
                <w:lang w:val="en-IN"/>
              </w:rPr>
              <w:t>6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174E2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ADDC278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D23A0D" w14:paraId="78393FB5" w14:textId="77777777">
        <w:trPr>
          <w:trHeight w:val="432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18746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F4A5D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4CBFF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2B2EE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71E43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0ED51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F8D3BBA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D23A0D" w14:paraId="1B86B1BE" w14:textId="77777777">
        <w:trPr>
          <w:trHeight w:val="452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E0D99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C7064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05C96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C9911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91251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091E8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80A3B02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D23A0D" w14:paraId="260DC08C" w14:textId="77777777">
        <w:trPr>
          <w:trHeight w:val="452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D7CB9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68F9D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03BAB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E13D3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B2D23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F8D5A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2EE966D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D23A0D" w14:paraId="07743E63" w14:textId="77777777">
        <w:trPr>
          <w:trHeight w:val="472"/>
        </w:trPr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07261" w14:textId="77777777" w:rsidR="00D23A0D" w:rsidRDefault="0033523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0E3EE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5027E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D7E3B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06AD6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F5F91" w14:textId="77777777" w:rsidR="00D23A0D" w:rsidRDefault="00335236">
            <w:pPr>
              <w:spacing w:line="360" w:lineRule="auto"/>
              <w:ind w:left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E3236FD" w14:textId="77777777" w:rsidR="00D23A0D" w:rsidRDefault="00335236">
            <w:pPr>
              <w:spacing w:line="360" w:lineRule="auto"/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118A1178" w14:textId="77777777" w:rsidR="00D23A0D" w:rsidRDefault="00335236">
      <w:pPr>
        <w:spacing w:after="4" w:line="360" w:lineRule="auto"/>
        <w:ind w:left="10" w:right="499" w:hanging="1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Milestone 5 : Global Picklist </w:t>
      </w:r>
    </w:p>
    <w:p w14:paraId="78CCD03A" w14:textId="77777777" w:rsidR="00D23A0D" w:rsidRDefault="00335236">
      <w:pPr>
        <w:spacing w:after="4" w:line="360" w:lineRule="auto"/>
        <w:ind w:left="10" w:right="499" w:hanging="1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Milestone 6 : Fields and Relationships  </w:t>
      </w:r>
    </w:p>
    <w:p w14:paraId="645D44A4" w14:textId="77777777" w:rsidR="00D23A0D" w:rsidRDefault="00335236">
      <w:pPr>
        <w:spacing w:after="4" w:line="360" w:lineRule="auto"/>
        <w:ind w:left="10" w:right="499" w:hanging="1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Milestone 7 : Creation of Page Layout </w:t>
      </w:r>
    </w:p>
    <w:p w14:paraId="691F4648" w14:textId="77777777" w:rsidR="00D23A0D" w:rsidRDefault="00335236">
      <w:pPr>
        <w:spacing w:after="4" w:line="360" w:lineRule="auto"/>
        <w:ind w:left="10" w:right="499" w:hanging="1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Milestone 8 : Creation of Record Types </w:t>
      </w:r>
    </w:p>
    <w:p w14:paraId="6FD817E9" w14:textId="77777777" w:rsidR="00D23A0D" w:rsidRDefault="00335236">
      <w:pPr>
        <w:spacing w:after="4" w:line="360" w:lineRule="auto"/>
        <w:ind w:left="10" w:right="499" w:hanging="1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Milestone 9 : Validation rules </w:t>
      </w:r>
    </w:p>
    <w:p w14:paraId="501A4B17" w14:textId="77777777" w:rsidR="00D23A0D" w:rsidRDefault="00335236">
      <w:pPr>
        <w:spacing w:after="4" w:line="360" w:lineRule="auto"/>
        <w:ind w:left="10" w:right="499" w:hanging="1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Milestone 10 : Email Templates </w:t>
      </w:r>
    </w:p>
    <w:p w14:paraId="1BBF9E87" w14:textId="77777777" w:rsidR="00D23A0D" w:rsidRDefault="00335236">
      <w:pPr>
        <w:spacing w:after="4" w:line="360" w:lineRule="auto"/>
        <w:ind w:left="10" w:right="499" w:hanging="1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Milestone 11 : Flows </w:t>
      </w:r>
    </w:p>
    <w:p w14:paraId="21316D79" w14:textId="77777777" w:rsidR="00D23A0D" w:rsidRDefault="00335236">
      <w:pPr>
        <w:spacing w:after="4" w:line="360" w:lineRule="auto"/>
        <w:ind w:left="10" w:right="499" w:hanging="1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Milestone 12 : Reports and Dashboards </w:t>
      </w:r>
    </w:p>
    <w:p w14:paraId="004178ED" w14:textId="77777777" w:rsidR="00D23A0D" w:rsidRDefault="00335236">
      <w:pPr>
        <w:spacing w:after="4" w:line="360" w:lineRule="auto"/>
        <w:ind w:left="10" w:right="499" w:hanging="1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Milestone 13 : Conclusion  </w:t>
      </w:r>
    </w:p>
    <w:p w14:paraId="6AC8D7E3" w14:textId="77777777" w:rsidR="00D23A0D" w:rsidRDefault="00335236">
      <w:pPr>
        <w:pStyle w:val="Heading2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Milestone 1 – Salesforce Developer Account Creation</w:t>
      </w:r>
    </w:p>
    <w:p w14:paraId="360F1DB9" w14:textId="77777777" w:rsidR="00D23A0D" w:rsidRDefault="00335236">
      <w:pPr>
        <w:pStyle w:val="NormalWeb"/>
        <w:spacing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A Salesforce Developer Organization was created to establish the development environment for the CRM application.</w:t>
      </w:r>
    </w:p>
    <w:p w14:paraId="7CF4069D" w14:textId="77777777" w:rsidR="00D23A0D" w:rsidRDefault="00335236">
      <w:pPr>
        <w:pStyle w:val="NormalWeb"/>
        <w:spacing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The developer account was registered with required organizational details including developer role, company information, country, and username credentials.</w:t>
      </w:r>
    </w:p>
    <w:p w14:paraId="38AEAF05" w14:textId="77777777" w:rsidR="00D23A0D" w:rsidRDefault="00335236">
      <w:pPr>
        <w:pStyle w:val="NormalWeb"/>
        <w:spacing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The account was successfully verified through email authentication. Secure login credentials were configured with password setup and security verification.</w:t>
      </w:r>
    </w:p>
    <w:p w14:paraId="207D2191" w14:textId="77777777" w:rsidR="00D23A0D" w:rsidRDefault="00335236">
      <w:pPr>
        <w:pStyle w:val="NormalWeb"/>
        <w:spacing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Upon activation, the Salesforce Setup interface was accessed to begin system configuration.</w:t>
      </w:r>
    </w:p>
    <w:p w14:paraId="7B7D8DD7" w14:textId="4B792976" w:rsidR="00D23A0D" w:rsidRDefault="005D55EC">
      <w:pPr>
        <w:pStyle w:val="NormalWeb"/>
        <w:spacing w:line="360" w:lineRule="auto"/>
        <w:ind w:firstLine="720"/>
        <w:jc w:val="both"/>
        <w:rPr>
          <w:sz w:val="20"/>
          <w:szCs w:val="20"/>
        </w:rPr>
      </w:pPr>
      <w:r w:rsidRPr="005D55EC">
        <w:rPr>
          <w:sz w:val="20"/>
          <w:szCs w:val="20"/>
        </w:rPr>
        <w:lastRenderedPageBreak/>
        <w:drawing>
          <wp:inline distT="0" distB="0" distL="0" distR="0" wp14:anchorId="02386338" wp14:editId="08B4D71B">
            <wp:extent cx="5274310" cy="2456815"/>
            <wp:effectExtent l="0" t="0" r="2540" b="635"/>
            <wp:docPr id="9779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2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6CF7" w14:textId="77777777" w:rsidR="00D23A0D" w:rsidRDefault="00335236">
      <w:pPr>
        <w:pStyle w:val="Heading2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Milestone 2 – Custom Object Creation</w:t>
      </w:r>
    </w:p>
    <w:p w14:paraId="09DBFCF3" w14:textId="77777777" w:rsidR="00D23A0D" w:rsidRDefault="00335236">
      <w:pPr>
        <w:pStyle w:val="NormalWeb"/>
        <w:spacing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Custom objects were created to store and manage business data systematically within the CRM system.</w:t>
      </w:r>
    </w:p>
    <w:p w14:paraId="5783B91D" w14:textId="77777777" w:rsidR="00D23A0D" w:rsidRDefault="00D23A0D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</w:p>
    <w:p w14:paraId="73616845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Employer Account Object</w:t>
      </w:r>
    </w:p>
    <w:p w14:paraId="7AEA1DFE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custom object named </w:t>
      </w:r>
      <w:r>
        <w:rPr>
          <w:rStyle w:val="Strong"/>
          <w:sz w:val="20"/>
          <w:szCs w:val="20"/>
        </w:rPr>
        <w:t>Employer Account</w:t>
      </w:r>
      <w:r>
        <w:rPr>
          <w:sz w:val="20"/>
          <w:szCs w:val="20"/>
        </w:rPr>
        <w:t xml:space="preserve"> was created with the following configuration:</w:t>
      </w:r>
    </w:p>
    <w:p w14:paraId="028D8E17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Record Name: Employer Account Name</w:t>
      </w:r>
    </w:p>
    <w:p w14:paraId="0B90C2BA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Data Type: Text</w:t>
      </w:r>
    </w:p>
    <w:p w14:paraId="4B8B2028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Reports Enabled</w:t>
      </w:r>
    </w:p>
    <w:p w14:paraId="335D6D0C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Activities Enabled</w:t>
      </w:r>
    </w:p>
    <w:p w14:paraId="222D3DB4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Field History Tracking Enabled</w:t>
      </w:r>
    </w:p>
    <w:p w14:paraId="3CA4DBC9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Search Functionality Enabled</w:t>
      </w:r>
    </w:p>
    <w:p w14:paraId="1B908D1B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This object is used to store employer-related information within the organization.</w:t>
      </w:r>
    </w:p>
    <w:p w14:paraId="13820B8B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114300" distR="114300" wp14:anchorId="6BC2411E" wp14:editId="164909BF">
            <wp:extent cx="5269230" cy="2453005"/>
            <wp:effectExtent l="0" t="0" r="762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198F3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Customer Account Object</w:t>
      </w:r>
    </w:p>
    <w:p w14:paraId="7B55B116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custom object named </w:t>
      </w:r>
      <w:r>
        <w:rPr>
          <w:rStyle w:val="Strong"/>
          <w:sz w:val="20"/>
          <w:szCs w:val="20"/>
        </w:rPr>
        <w:t>Customer Account</w:t>
      </w:r>
      <w:r>
        <w:rPr>
          <w:sz w:val="20"/>
          <w:szCs w:val="20"/>
        </w:rPr>
        <w:t xml:space="preserve"> was created with the following configuration:</w:t>
      </w:r>
    </w:p>
    <w:p w14:paraId="2177A14A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Record Name: Customer Account Name</w:t>
      </w:r>
    </w:p>
    <w:p w14:paraId="057356F3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Data Type: Text</w:t>
      </w:r>
    </w:p>
    <w:p w14:paraId="34DB4B32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Reports Enabled</w:t>
      </w:r>
    </w:p>
    <w:p w14:paraId="5BE0895D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Activities Enabled</w:t>
      </w:r>
    </w:p>
    <w:p w14:paraId="5002AA92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Field History Tracking Enabled</w:t>
      </w:r>
    </w:p>
    <w:p w14:paraId="11569190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Search Functionality Enabled</w:t>
      </w:r>
    </w:p>
    <w:p w14:paraId="411AF1B7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This object manages individual customer records and sales-related details.</w:t>
      </w:r>
    </w:p>
    <w:p w14:paraId="41B7E05B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drawing>
          <wp:inline distT="0" distB="0" distL="114300" distR="114300" wp14:anchorId="0B07A2F5" wp14:editId="3F0337D1">
            <wp:extent cx="5269230" cy="2446655"/>
            <wp:effectExtent l="0" t="0" r="762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6EBF5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Enterprise Account Object</w:t>
      </w:r>
    </w:p>
    <w:p w14:paraId="5E36FB3B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custom object named </w:t>
      </w:r>
      <w:r>
        <w:rPr>
          <w:rStyle w:val="Strong"/>
          <w:sz w:val="20"/>
          <w:szCs w:val="20"/>
        </w:rPr>
        <w:t>Enterprise Account</w:t>
      </w:r>
      <w:r>
        <w:rPr>
          <w:sz w:val="20"/>
          <w:szCs w:val="20"/>
        </w:rPr>
        <w:t xml:space="preserve"> was created with the following configuration:</w:t>
      </w:r>
    </w:p>
    <w:p w14:paraId="7E50EF7B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Record Name: Enterprise Account Name</w:t>
      </w:r>
    </w:p>
    <w:p w14:paraId="020034DA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Data Type: Text</w:t>
      </w:r>
    </w:p>
    <w:p w14:paraId="5CF849B6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Reports Enabled</w:t>
      </w:r>
    </w:p>
    <w:p w14:paraId="3C30C601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Activities Enabled</w:t>
      </w:r>
    </w:p>
    <w:p w14:paraId="3628DAA6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Field History Tracking Enabled</w:t>
      </w:r>
    </w:p>
    <w:p w14:paraId="5858D451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Search Functionality Enabled</w:t>
      </w:r>
    </w:p>
    <w:p w14:paraId="62D6023D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This object supports enterprise-level business customer management.</w:t>
      </w:r>
    </w:p>
    <w:p w14:paraId="4720BDB2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drawing>
          <wp:inline distT="0" distB="0" distL="114300" distR="114300" wp14:anchorId="79812A35" wp14:editId="6B3D38EC">
            <wp:extent cx="5269865" cy="2416810"/>
            <wp:effectExtent l="0" t="0" r="698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A1FD8" w14:textId="77777777" w:rsidR="00D23A0D" w:rsidRDefault="00D23A0D">
      <w:pPr>
        <w:pStyle w:val="NormalWeb"/>
        <w:spacing w:line="360" w:lineRule="auto"/>
        <w:jc w:val="both"/>
        <w:rPr>
          <w:sz w:val="20"/>
          <w:szCs w:val="20"/>
        </w:rPr>
      </w:pPr>
    </w:p>
    <w:p w14:paraId="5B447490" w14:textId="77777777" w:rsidR="00D23A0D" w:rsidRDefault="00D23A0D">
      <w:pPr>
        <w:pStyle w:val="Heading2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</w:p>
    <w:p w14:paraId="6C38A302" w14:textId="77777777" w:rsidR="00D23A0D" w:rsidRDefault="00335236">
      <w:pPr>
        <w:pStyle w:val="Heading2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Milestone 3 – Custom Tabs Creation</w:t>
      </w:r>
    </w:p>
    <w:p w14:paraId="53D276BE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Custom tabs were created for the following objects:</w:t>
      </w:r>
    </w:p>
    <w:p w14:paraId="4C2229F8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Employer Accounts</w:t>
      </w:r>
    </w:p>
    <w:p w14:paraId="55B0EBDB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Customer Accounts</w:t>
      </w:r>
    </w:p>
    <w:p w14:paraId="7F550573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Enterprise Accounts</w:t>
      </w:r>
    </w:p>
    <w:p w14:paraId="7BBF0542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Tabs were configured with appropriate tab styles and profile visibility settings.</w:t>
      </w:r>
    </w:p>
    <w:p w14:paraId="6A39B82C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 tabs were appended to users’ existing personal customizations to ensure accessibility within the CRM application.</w:t>
      </w:r>
    </w:p>
    <w:p w14:paraId="435B7249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114300" distR="114300" wp14:anchorId="26BDB7BD" wp14:editId="573E86D4">
            <wp:extent cx="5271770" cy="2296160"/>
            <wp:effectExtent l="0" t="0" r="508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C2F7D" w14:textId="77777777" w:rsidR="00D23A0D" w:rsidRDefault="00335236">
      <w:pPr>
        <w:pStyle w:val="Heading2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Milestone 4 – Lightning Application Development</w:t>
      </w:r>
    </w:p>
    <w:p w14:paraId="6DF6A77F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Lightning Application named </w:t>
      </w:r>
      <w:r>
        <w:rPr>
          <w:rStyle w:val="Strong"/>
          <w:sz w:val="20"/>
          <w:szCs w:val="20"/>
        </w:rPr>
        <w:t>TheChaiShop&amp;Co</w:t>
      </w:r>
      <w:r>
        <w:rPr>
          <w:sz w:val="20"/>
          <w:szCs w:val="20"/>
        </w:rPr>
        <w:t xml:space="preserve"> was developed to integrate all CRM components into a unified interface.</w:t>
      </w:r>
    </w:p>
    <w:p w14:paraId="2A84B237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Application Configuration:</w:t>
      </w:r>
    </w:p>
    <w:p w14:paraId="3FB5C438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Navigation Style: Standard Navigation</w:t>
      </w:r>
    </w:p>
    <w:p w14:paraId="3B3562D3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Supported Form Factors: Desktop and Mobile</w:t>
      </w:r>
    </w:p>
    <w:p w14:paraId="0A1D0143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Utility Bar Alignment: Default</w:t>
      </w:r>
    </w:p>
    <w:p w14:paraId="15C61B31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Assigned Profile: System Administrator</w:t>
      </w:r>
    </w:p>
    <w:p w14:paraId="6C0DF4F3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 following navigation items were included:</w:t>
      </w:r>
    </w:p>
    <w:p w14:paraId="6E7AF96C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Customer Accounts</w:t>
      </w:r>
    </w:p>
    <w:p w14:paraId="7EBF9AD8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Employer Accounts</w:t>
      </w:r>
    </w:p>
    <w:p w14:paraId="17A43EFE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Enterprise Accounts</w:t>
      </w:r>
    </w:p>
    <w:p w14:paraId="131146C1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Reports</w:t>
      </w:r>
    </w:p>
    <w:p w14:paraId="18D42199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Dashboards</w:t>
      </w:r>
    </w:p>
    <w:p w14:paraId="1D19A900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This Lightning App serves as the primary operational interface for CRM users.</w:t>
      </w:r>
    </w:p>
    <w:p w14:paraId="7C75243C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114300" distR="114300" wp14:anchorId="14C76390" wp14:editId="4043380C">
            <wp:extent cx="5271770" cy="2464435"/>
            <wp:effectExtent l="0" t="0" r="508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C1DB0" w14:textId="77777777" w:rsidR="00D23A0D" w:rsidRDefault="00335236">
      <w:pPr>
        <w:pStyle w:val="Heading2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Milestone 5 – Global Picklist Creation</w:t>
      </w:r>
    </w:p>
    <w:p w14:paraId="470BC792" w14:textId="77777777" w:rsidR="00D23A0D" w:rsidRDefault="00335236">
      <w:pPr>
        <w:pStyle w:val="NormalWeb"/>
        <w:spacing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Global Picklist Value Sets were created to maintain standardized field values across multiple objects.</w:t>
      </w:r>
    </w:p>
    <w:p w14:paraId="29F415B1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 following global picklists were implemented:</w:t>
      </w:r>
    </w:p>
    <w:p w14:paraId="13F0DF20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Gender</w:t>
      </w:r>
    </w:p>
    <w:p w14:paraId="1AAC8E77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Values:</w:t>
      </w:r>
    </w:p>
    <w:p w14:paraId="68E23BC7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Male</w:t>
      </w:r>
    </w:p>
    <w:p w14:paraId="4A1C253F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Female</w:t>
      </w:r>
    </w:p>
    <w:p w14:paraId="34CDC791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Others</w:t>
      </w:r>
    </w:p>
    <w:p w14:paraId="556DCBCF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Items</w:t>
      </w:r>
    </w:p>
    <w:p w14:paraId="70309EA3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Values included tea powders, biscuits, cookies, and gift hamper categories such as:</w:t>
      </w:r>
    </w:p>
    <w:p w14:paraId="1442B646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Platinum Tea Powder</w:t>
      </w:r>
    </w:p>
    <w:p w14:paraId="5E575400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Double Delight Tea Powder</w:t>
      </w:r>
    </w:p>
    <w:p w14:paraId="573E6328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Super Dust Tea Powder</w:t>
      </w:r>
    </w:p>
    <w:p w14:paraId="0F6EE999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Osmania Biscuits (Value Pack)</w:t>
      </w:r>
    </w:p>
    <w:p w14:paraId="2D0453EC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Osmania Biscuits (Premium Pack)</w:t>
      </w:r>
    </w:p>
    <w:p w14:paraId="1A144733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Dry Fruit Biscuits</w:t>
      </w:r>
    </w:p>
    <w:p w14:paraId="16FC276D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Fruit Biscuits</w:t>
      </w:r>
    </w:p>
    <w:p w14:paraId="62814767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Salt Biscuits</w:t>
      </w:r>
    </w:p>
    <w:p w14:paraId="149D2D36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Multigrain Biscuits</w:t>
      </w:r>
    </w:p>
    <w:p w14:paraId="6CDC2E95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Ragi Biscuits</w:t>
      </w:r>
    </w:p>
    <w:p w14:paraId="55F3EC49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Double Choco Chip Cookies</w:t>
      </w:r>
    </w:p>
    <w:p w14:paraId="09BC8490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Butter Almond Cookies</w:t>
      </w:r>
    </w:p>
    <w:p w14:paraId="20364C33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Melting Moments Cookies</w:t>
      </w:r>
    </w:p>
    <w:p w14:paraId="5E1609BB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Honey Oats Cookies</w:t>
      </w:r>
    </w:p>
    <w:p w14:paraId="0E803689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Delight Box</w:t>
      </w:r>
    </w:p>
    <w:p w14:paraId="67B8D2F3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Signature Box</w:t>
      </w:r>
    </w:p>
    <w:p w14:paraId="3881A26C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Assorted Box</w:t>
      </w:r>
    </w:p>
    <w:p w14:paraId="6040E385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Payment Mode</w:t>
      </w:r>
    </w:p>
    <w:p w14:paraId="346560CD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Values:</w:t>
      </w:r>
    </w:p>
    <w:p w14:paraId="303F5923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GPay</w:t>
      </w:r>
    </w:p>
    <w:p w14:paraId="094B6431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PhonePe</w:t>
      </w:r>
    </w:p>
    <w:p w14:paraId="2C4F626D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Paytm</w:t>
      </w:r>
    </w:p>
    <w:p w14:paraId="7C7FB308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Credit or Debit Card</w:t>
      </w:r>
    </w:p>
    <w:p w14:paraId="4A042607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Cash</w:t>
      </w:r>
    </w:p>
    <w:p w14:paraId="1C33B895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Type of Items</w:t>
      </w:r>
    </w:p>
    <w:p w14:paraId="073CDE09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Values:</w:t>
      </w:r>
    </w:p>
    <w:p w14:paraId="451EB1B2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Tea Powder</w:t>
      </w:r>
    </w:p>
    <w:p w14:paraId="4593DCDE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Cookies</w:t>
      </w:r>
    </w:p>
    <w:p w14:paraId="548D1D5E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Gift Hampers</w:t>
      </w:r>
    </w:p>
    <w:p w14:paraId="44AC8E7E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These global picklists ensure uniformity and prevent inconsistent data entry.</w:t>
      </w:r>
    </w:p>
    <w:p w14:paraId="2AE34E78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drawing>
          <wp:inline distT="0" distB="0" distL="114300" distR="114300" wp14:anchorId="6DC9E8B1" wp14:editId="75F0C150">
            <wp:extent cx="5269865" cy="2254885"/>
            <wp:effectExtent l="0" t="0" r="6985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0B23" w14:textId="77777777" w:rsidR="00D23A0D" w:rsidRDefault="00335236">
      <w:pPr>
        <w:pStyle w:val="Heading2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Milestone 6 – Fields and Relationships</w:t>
      </w:r>
    </w:p>
    <w:p w14:paraId="33262ABD" w14:textId="77777777" w:rsidR="00D23A0D" w:rsidRDefault="00335236">
      <w:pPr>
        <w:pStyle w:val="NormalWeb"/>
        <w:spacing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Custom fields and relationships were created across all objects to capture detailed business information.</w:t>
      </w:r>
    </w:p>
    <w:p w14:paraId="5A425339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Employer Account – Fields Implemented</w:t>
      </w:r>
    </w:p>
    <w:p w14:paraId="3D7FA53F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 following fields were created:</w:t>
      </w:r>
    </w:p>
    <w:p w14:paraId="64F33F2C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First Name (Text, Required)</w:t>
      </w:r>
    </w:p>
    <w:p w14:paraId="62CB5A4B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Last Name (Text, Required)</w:t>
      </w:r>
    </w:p>
    <w:p w14:paraId="2E53CAE3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Gender (Picklist – Global Value Set: Gender, Required)</w:t>
      </w:r>
    </w:p>
    <w:p w14:paraId="5F9B1F8F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Phone Number (Phone, Required)</w:t>
      </w:r>
    </w:p>
    <w:p w14:paraId="5D169A86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Email ID (Email, Required)</w:t>
      </w:r>
    </w:p>
    <w:p w14:paraId="4732DDE5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Date of Birth (Date, Required)</w:t>
      </w:r>
    </w:p>
    <w:p w14:paraId="05778485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Aadhaar Number (Text – Length 12)</w:t>
      </w:r>
    </w:p>
    <w:p w14:paraId="55238C20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PAN Details (Text – Length 10)</w:t>
      </w:r>
    </w:p>
    <w:p w14:paraId="4FC38F1A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Designation (Picklist – Manager, Finance &amp; Accounting, Kitchen Staff, Cashier, Servers)</w:t>
      </w:r>
    </w:p>
    <w:p w14:paraId="1C55AC5E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Salary (Currency)</w:t>
      </w:r>
    </w:p>
    <w:p w14:paraId="1DC25669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These fields capture employer demographic and professional details.</w:t>
      </w:r>
    </w:p>
    <w:p w14:paraId="4379BFD4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drawing>
          <wp:inline distT="0" distB="0" distL="114300" distR="114300" wp14:anchorId="3035135F" wp14:editId="7F350058">
            <wp:extent cx="5269865" cy="2423160"/>
            <wp:effectExtent l="0" t="0" r="6985" b="152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0FF02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Customer Account – Fields Implemented</w:t>
      </w:r>
    </w:p>
    <w:p w14:paraId="7703C524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 following fields were created:</w:t>
      </w:r>
    </w:p>
    <w:p w14:paraId="66AEF8FA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First Name (Text, Required)</w:t>
      </w:r>
    </w:p>
    <w:p w14:paraId="6192753F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Last Name (Text, Required)</w:t>
      </w:r>
    </w:p>
    <w:p w14:paraId="4AA8D757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Gender (Picklist – Global Value Set: Gender, Required)</w:t>
      </w:r>
    </w:p>
    <w:p w14:paraId="4A59FC32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Phone Number (Phone, Required)</w:t>
      </w:r>
    </w:p>
    <w:p w14:paraId="792CF0F6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Date of Birth (Date, Required)</w:t>
      </w:r>
    </w:p>
    <w:p w14:paraId="4C2515A9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Birthday Today? (Formula – Checkbox)</w:t>
      </w:r>
    </w:p>
    <w:p w14:paraId="45BCDDD2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Email ID (Email, Required)</w:t>
      </w:r>
    </w:p>
    <w:p w14:paraId="79968A91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Address (Text)</w:t>
      </w:r>
    </w:p>
    <w:p w14:paraId="1F4ECF3E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Type of Items (Multi-Select Picklist – Global Value Set)</w:t>
      </w:r>
    </w:p>
    <w:p w14:paraId="2D714D06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Products Purchased (Multi-Select Picklist – Global Value Set: Items)</w:t>
      </w:r>
    </w:p>
    <w:p w14:paraId="6EA4AE4D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Chai (Multi-Select Picklist)</w:t>
      </w:r>
    </w:p>
    <w:p w14:paraId="3EBFB8FB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Payment Mode (Picklist – Global Value Set)</w:t>
      </w:r>
    </w:p>
    <w:p w14:paraId="5C285C82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Associated Employer (Lookup Relationship to Employer Account)</w:t>
      </w:r>
    </w:p>
    <w:p w14:paraId="1371D393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drawing>
          <wp:inline distT="0" distB="0" distL="114300" distR="114300" wp14:anchorId="2F5B3232" wp14:editId="58A17650">
            <wp:extent cx="5266055" cy="2453005"/>
            <wp:effectExtent l="0" t="0" r="10795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E7AE8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Formula Fields Implemented</w:t>
      </w:r>
    </w:p>
    <w:p w14:paraId="5C4DDB37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Order Quantity (Formula – Number):</w:t>
      </w:r>
      <w:r>
        <w:rPr>
          <w:sz w:val="20"/>
          <w:szCs w:val="20"/>
        </w:rPr>
        <w:br/>
      </w:r>
      <w:r>
        <w:rPr>
          <w:sz w:val="20"/>
          <w:szCs w:val="20"/>
          <w:lang w:val="en-IN"/>
        </w:rPr>
        <w:tab/>
      </w:r>
      <w:r>
        <w:rPr>
          <w:sz w:val="20"/>
          <w:szCs w:val="20"/>
        </w:rPr>
        <w:t>Automatically calculates total quantity based on selected products and chai items.</w:t>
      </w:r>
    </w:p>
    <w:p w14:paraId="31DFAB04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Total Bill (Formula – Number):</w:t>
      </w:r>
      <w:r>
        <w:rPr>
          <w:sz w:val="20"/>
          <w:szCs w:val="20"/>
        </w:rPr>
        <w:br/>
      </w:r>
      <w:r>
        <w:rPr>
          <w:sz w:val="20"/>
          <w:szCs w:val="20"/>
          <w:lang w:val="en-IN"/>
        </w:rPr>
        <w:tab/>
      </w:r>
      <w:r>
        <w:rPr>
          <w:sz w:val="20"/>
          <w:szCs w:val="20"/>
        </w:rPr>
        <w:t>Automatically calculates total billing amount based on predefined product pricing values.</w:t>
      </w:r>
    </w:p>
    <w:p w14:paraId="6CB090B7" w14:textId="77777777" w:rsidR="00D23A0D" w:rsidRDefault="00335236">
      <w:pPr>
        <w:pStyle w:val="NormalWeb"/>
        <w:spacing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These formula fields eliminate manual billing calculations and improve transaction accuracy.</w:t>
      </w:r>
    </w:p>
    <w:p w14:paraId="4CACBBA2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Enterprise Account – Fields Implemented</w:t>
      </w:r>
    </w:p>
    <w:p w14:paraId="19A71922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 following fields were created:</w:t>
      </w:r>
    </w:p>
    <w:p w14:paraId="3A7BFAAE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Enterprise Name (Text, Required)</w:t>
      </w:r>
    </w:p>
    <w:p w14:paraId="414CAA12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Phone Number (Phone, Required)</w:t>
      </w:r>
    </w:p>
    <w:p w14:paraId="35254B9B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Email ID (Email, Required)</w:t>
      </w:r>
    </w:p>
    <w:p w14:paraId="72D255B1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Address (Text)</w:t>
      </w:r>
    </w:p>
    <w:p w14:paraId="0A2E6615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Type of Items (Multi-Select Picklist – Global Value Set)</w:t>
      </w:r>
    </w:p>
    <w:p w14:paraId="310EF3FE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Products Purchased (Multi-Select Picklist – Global Value Set: Items)</w:t>
      </w:r>
    </w:p>
    <w:p w14:paraId="25B3323D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Associated Employer (Lookup Relationship to Employer Account)</w:t>
      </w:r>
    </w:p>
    <w:p w14:paraId="669B1544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Order Quantity (Formula – Number)</w:t>
      </w:r>
    </w:p>
    <w:p w14:paraId="668BBA00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Total Bill (Formula – Number)</w:t>
      </w:r>
    </w:p>
    <w:p w14:paraId="196B8C36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Payment Mode (Picklist – Global Value Set)</w:t>
      </w:r>
    </w:p>
    <w:p w14:paraId="4DEEB0E8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These configurations enable enterprise-level order tracking and automated billing.</w:t>
      </w:r>
    </w:p>
    <w:p w14:paraId="5905A473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drawing>
          <wp:inline distT="0" distB="0" distL="114300" distR="114300" wp14:anchorId="4544C636" wp14:editId="7A74D5B6">
            <wp:extent cx="5267960" cy="2363470"/>
            <wp:effectExtent l="0" t="0" r="8890" b="177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2A665" w14:textId="77777777" w:rsidR="00D23A0D" w:rsidRDefault="00335236">
      <w:pPr>
        <w:pStyle w:val="Heading2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Milestone 7 – Page Layout Configuration</w:t>
      </w:r>
    </w:p>
    <w:p w14:paraId="573649A1" w14:textId="77777777" w:rsidR="00D23A0D" w:rsidRDefault="00335236">
      <w:pPr>
        <w:pStyle w:val="NormalWeb"/>
        <w:spacing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To provide personalized field visibility in the Customer Account object, two separate page layouts were created.</w:t>
      </w:r>
    </w:p>
    <w:p w14:paraId="58B396A1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drawing>
          <wp:inline distT="0" distB="0" distL="114300" distR="114300" wp14:anchorId="6F37ADFC" wp14:editId="461A9AF3">
            <wp:extent cx="5271135" cy="2301240"/>
            <wp:effectExtent l="0" t="0" r="5715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682F7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Online Orders Page Layout</w:t>
      </w:r>
    </w:p>
    <w:p w14:paraId="1AFB2DD3" w14:textId="77777777" w:rsidR="00D23A0D" w:rsidRDefault="00335236">
      <w:pPr>
        <w:pStyle w:val="NormalWeb"/>
        <w:spacing w:line="360" w:lineRule="auto"/>
        <w:ind w:firstLine="720"/>
        <w:jc w:val="both"/>
        <w:rPr>
          <w:sz w:val="20"/>
          <w:szCs w:val="20"/>
          <w:lang w:val="en-IN"/>
        </w:rPr>
      </w:pPr>
      <w:r>
        <w:rPr>
          <w:sz w:val="20"/>
          <w:szCs w:val="20"/>
        </w:rPr>
        <w:t xml:space="preserve">A custom page layout titled </w:t>
      </w:r>
      <w:r>
        <w:rPr>
          <w:rStyle w:val="Strong"/>
          <w:sz w:val="20"/>
          <w:szCs w:val="20"/>
        </w:rPr>
        <w:t>Online Orders</w:t>
      </w:r>
      <w:r>
        <w:rPr>
          <w:sz w:val="20"/>
          <w:szCs w:val="20"/>
        </w:rPr>
        <w:t xml:space="preserve"> was created for the Customer Account object.</w:t>
      </w:r>
      <w:r>
        <w:rPr>
          <w:sz w:val="20"/>
          <w:szCs w:val="20"/>
        </w:rPr>
        <w:br/>
        <w:t>All relevant fields required for managing online transactions were arranged appropriately to ensure structured data entry and improved usability.</w:t>
      </w:r>
      <w:r>
        <w:rPr>
          <w:sz w:val="20"/>
          <w:szCs w:val="20"/>
          <w:lang w:val="en-IN"/>
        </w:rPr>
        <w:t xml:space="preserve">  </w:t>
      </w:r>
    </w:p>
    <w:p w14:paraId="3119C74D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114300" distR="114300" wp14:anchorId="05B7469B" wp14:editId="631C521E">
            <wp:extent cx="5271135" cy="2281555"/>
            <wp:effectExtent l="0" t="0" r="5715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FB209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Walk-In Orders Page Layout</w:t>
      </w:r>
    </w:p>
    <w:p w14:paraId="205DCDAD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second page layout titled </w:t>
      </w:r>
      <w:r>
        <w:rPr>
          <w:rStyle w:val="Strong"/>
          <w:sz w:val="20"/>
          <w:szCs w:val="20"/>
        </w:rPr>
        <w:t>Walk-In Orders</w:t>
      </w:r>
      <w:r>
        <w:rPr>
          <w:sz w:val="20"/>
          <w:szCs w:val="20"/>
        </w:rPr>
        <w:t xml:space="preserve"> was created for offline customer transactions.</w:t>
      </w:r>
      <w:r>
        <w:rPr>
          <w:sz w:val="20"/>
          <w:szCs w:val="20"/>
        </w:rPr>
        <w:br/>
        <w:t>Required fields were organized to support in-store order management.</w:t>
      </w:r>
    </w:p>
    <w:p w14:paraId="49A8277C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These layouts enable customized field presentation based on customer interaction type.</w:t>
      </w:r>
    </w:p>
    <w:p w14:paraId="52FF9E61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drawing>
          <wp:inline distT="0" distB="0" distL="114300" distR="114300" wp14:anchorId="50873060" wp14:editId="6D57A6CB">
            <wp:extent cx="5269865" cy="2148840"/>
            <wp:effectExtent l="0" t="0" r="698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BE361" w14:textId="77777777" w:rsidR="00D23A0D" w:rsidRDefault="00335236">
      <w:pPr>
        <w:pStyle w:val="Heading2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Milestone 8 – Record Types Implementation</w:t>
      </w:r>
    </w:p>
    <w:p w14:paraId="4CFEC88B" w14:textId="77777777" w:rsidR="00D23A0D" w:rsidRDefault="00335236">
      <w:pPr>
        <w:pStyle w:val="NormalWeb"/>
        <w:spacing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To differentiate customer records and categorize transactions effectively, two record types were implemented for the Customer Account object.</w:t>
      </w:r>
    </w:p>
    <w:p w14:paraId="65606133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Online Order Record Type</w:t>
      </w:r>
    </w:p>
    <w:p w14:paraId="3D7DC02A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Record Type Label: Online Order</w:t>
      </w:r>
    </w:p>
    <w:p w14:paraId="1C41CE8C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Based on: Master Record Type</w:t>
      </w:r>
    </w:p>
    <w:p w14:paraId="239D88AF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Status: Active</w:t>
      </w:r>
    </w:p>
    <w:p w14:paraId="6D916169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Assigned Page Layout: Online Orders</w:t>
      </w:r>
    </w:p>
    <w:p w14:paraId="7D52F00D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114300" distR="114300" wp14:anchorId="56A6A45E" wp14:editId="51FC9645">
            <wp:extent cx="5269230" cy="2021205"/>
            <wp:effectExtent l="0" t="0" r="7620" b="171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02D1D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Walk-In Order Record Type</w:t>
      </w:r>
    </w:p>
    <w:p w14:paraId="5A5F9E41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Record Type Label: Walk-In Order</w:t>
      </w:r>
    </w:p>
    <w:p w14:paraId="21471309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Based on: Master Record Type</w:t>
      </w:r>
    </w:p>
    <w:p w14:paraId="3EB1F791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Status: Active</w:t>
      </w:r>
    </w:p>
    <w:p w14:paraId="4C735176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Assigned Page Layout: Walk-In Orders</w:t>
      </w:r>
    </w:p>
    <w:p w14:paraId="7F090942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 implementation of record types ensures structured segregation of online and offline customer data.</w:t>
      </w:r>
    </w:p>
    <w:p w14:paraId="18B530AD" w14:textId="77777777" w:rsidR="00D23A0D" w:rsidRDefault="00335236">
      <w:pPr>
        <w:pStyle w:val="Heading2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Milestone 9 – Validation Rules Implementation</w:t>
      </w:r>
    </w:p>
    <w:p w14:paraId="7A190E86" w14:textId="77777777" w:rsidR="00D23A0D" w:rsidRDefault="00335236">
      <w:pPr>
        <w:pStyle w:val="NormalWeb"/>
        <w:spacing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Validation rules were implemented to maintain data integrity and prevent incorrect entries.</w:t>
      </w:r>
    </w:p>
    <w:p w14:paraId="2E4F14EE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Employer Account Validation Rules</w:t>
      </w:r>
    </w:p>
    <w:p w14:paraId="2AE2B7D1" w14:textId="77777777" w:rsidR="00D23A0D" w:rsidRDefault="00335236">
      <w:pPr>
        <w:pStyle w:val="NormalWeb"/>
        <w:spacing w:line="360" w:lineRule="auto"/>
        <w:ind w:left="720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Aadhar Number Validation Rule</w:t>
      </w:r>
      <w:r>
        <w:rPr>
          <w:sz w:val="20"/>
          <w:szCs w:val="20"/>
        </w:rPr>
        <w:br/>
        <w:t>Ensures:</w:t>
      </w:r>
    </w:p>
    <w:p w14:paraId="56B2A018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Exactly 12 digits</w:t>
      </w:r>
    </w:p>
    <w:p w14:paraId="1DB4AA63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Numeric values only</w:t>
      </w:r>
    </w:p>
    <w:p w14:paraId="36F9607F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Does not start with zero</w:t>
      </w:r>
    </w:p>
    <w:p w14:paraId="17F7BB63" w14:textId="77777777" w:rsidR="00D23A0D" w:rsidRDefault="00335236">
      <w:pPr>
        <w:pStyle w:val="NormalWeb"/>
        <w:spacing w:line="360" w:lineRule="auto"/>
        <w:ind w:left="720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PAN Number Validation Rule</w:t>
      </w:r>
      <w:r>
        <w:rPr>
          <w:sz w:val="20"/>
          <w:szCs w:val="20"/>
        </w:rPr>
        <w:br/>
        <w:t>Ensures:</w:t>
      </w:r>
    </w:p>
    <w:p w14:paraId="15DC70E0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Field is not blank</w:t>
      </w:r>
    </w:p>
    <w:p w14:paraId="44E305C9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Valid numeric format</w:t>
      </w:r>
    </w:p>
    <w:p w14:paraId="5461C3A3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No special characters</w:t>
      </w:r>
    </w:p>
    <w:p w14:paraId="459B3954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Does not start with zero</w:t>
      </w:r>
    </w:p>
    <w:p w14:paraId="6EF321AE" w14:textId="77777777" w:rsidR="00D23A0D" w:rsidRDefault="00335236">
      <w:pPr>
        <w:pStyle w:val="NormalWeb"/>
        <w:spacing w:line="360" w:lineRule="auto"/>
        <w:ind w:left="720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Phone Number Validation Rule</w:t>
      </w:r>
      <w:r>
        <w:rPr>
          <w:sz w:val="20"/>
          <w:szCs w:val="20"/>
        </w:rPr>
        <w:br/>
        <w:t>Ensures:</w:t>
      </w:r>
    </w:p>
    <w:p w14:paraId="00600C12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Exactly 10 digits</w:t>
      </w:r>
    </w:p>
    <w:p w14:paraId="7FBBCBC0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Numeric characters only</w:t>
      </w:r>
    </w:p>
    <w:p w14:paraId="62849450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No special symbols or spaces</w:t>
      </w:r>
    </w:p>
    <w:p w14:paraId="133AAA31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drawing>
          <wp:inline distT="0" distB="0" distL="114300" distR="114300" wp14:anchorId="621DB306" wp14:editId="2869E4D8">
            <wp:extent cx="5273675" cy="2130425"/>
            <wp:effectExtent l="0" t="0" r="3175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FC735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Customer Account Validation Rule</w:t>
      </w:r>
    </w:p>
    <w:p w14:paraId="28AA18F1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Phone number validation implemented with identical logic to maintain standardization.</w:t>
      </w:r>
    </w:p>
    <w:p w14:paraId="208BA37A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drawing>
          <wp:inline distT="0" distB="0" distL="114300" distR="114300" wp14:anchorId="017CE905" wp14:editId="30042149">
            <wp:extent cx="5271770" cy="2458085"/>
            <wp:effectExtent l="0" t="0" r="5080" b="184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B5591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Enterprise Account Validation Rule</w:t>
      </w:r>
    </w:p>
    <w:p w14:paraId="55DE51C6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Phone number validation rule implemented to ensure consistent data formatting across all objects.</w:t>
      </w:r>
    </w:p>
    <w:p w14:paraId="4CF3F850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These rules enhance data accuracy and reduce manual errors.</w:t>
      </w:r>
    </w:p>
    <w:p w14:paraId="4689F7AB" w14:textId="77777777" w:rsidR="00D23A0D" w:rsidRDefault="00D23A0D">
      <w:pPr>
        <w:pStyle w:val="NormalWeb"/>
        <w:spacing w:line="360" w:lineRule="auto"/>
        <w:jc w:val="both"/>
        <w:rPr>
          <w:sz w:val="20"/>
          <w:szCs w:val="20"/>
        </w:rPr>
      </w:pPr>
    </w:p>
    <w:p w14:paraId="35EF3676" w14:textId="77777777" w:rsidR="00D23A0D" w:rsidRDefault="00D23A0D">
      <w:pPr>
        <w:pStyle w:val="NormalWeb"/>
        <w:spacing w:line="360" w:lineRule="auto"/>
        <w:jc w:val="both"/>
        <w:rPr>
          <w:sz w:val="20"/>
          <w:szCs w:val="20"/>
        </w:rPr>
      </w:pPr>
    </w:p>
    <w:p w14:paraId="35091074" w14:textId="77777777" w:rsidR="00D23A0D" w:rsidRDefault="00335236">
      <w:pPr>
        <w:pStyle w:val="Heading2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lastRenderedPageBreak/>
        <w:t>Milestone 10 – Email Automation Setup</w:t>
      </w:r>
    </w:p>
    <w:p w14:paraId="37C905D6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Birthday Email Template</w:t>
      </w:r>
    </w:p>
    <w:p w14:paraId="35F1B876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Classic Text Email Template titled </w:t>
      </w:r>
      <w:r>
        <w:rPr>
          <w:rStyle w:val="Strong"/>
          <w:sz w:val="20"/>
          <w:szCs w:val="20"/>
        </w:rPr>
        <w:t>Birthday Offer Email</w:t>
      </w:r>
      <w:r>
        <w:rPr>
          <w:sz w:val="20"/>
          <w:szCs w:val="20"/>
        </w:rPr>
        <w:t xml:space="preserve"> was created.</w:t>
      </w:r>
    </w:p>
    <w:p w14:paraId="153E58EB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Subject:</w:t>
      </w:r>
      <w:r>
        <w:rPr>
          <w:sz w:val="20"/>
          <w:szCs w:val="20"/>
        </w:rPr>
        <w:br/>
      </w:r>
      <w:r>
        <w:rPr>
          <w:rStyle w:val="Emphasis"/>
          <w:sz w:val="20"/>
          <w:szCs w:val="20"/>
        </w:rPr>
        <w:t>Special Birthday Offer Inside!</w:t>
      </w:r>
    </w:p>
    <w:p w14:paraId="13E5DEE1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 template includes merge fields to dynamically insert the customer’s first name.</w:t>
      </w:r>
    </w:p>
    <w:p w14:paraId="74A4175B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 email content provides a 50% birthday discount offer using a promotional code, strengthening customer engagement and retention.</w:t>
      </w:r>
    </w:p>
    <w:p w14:paraId="5620F20C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drawing>
          <wp:inline distT="0" distB="0" distL="114300" distR="114300" wp14:anchorId="297DB767" wp14:editId="56F1AD24">
            <wp:extent cx="5269865" cy="2342515"/>
            <wp:effectExtent l="0" t="0" r="6985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29717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Email Alert Configuration</w:t>
      </w:r>
    </w:p>
    <w:p w14:paraId="1D9B3A4E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An Email Alert titled </w:t>
      </w:r>
      <w:r>
        <w:rPr>
          <w:rStyle w:val="Strong"/>
          <w:sz w:val="20"/>
          <w:szCs w:val="20"/>
        </w:rPr>
        <w:t>Happy Birthday Email Alert</w:t>
      </w:r>
      <w:r>
        <w:rPr>
          <w:sz w:val="20"/>
          <w:szCs w:val="20"/>
        </w:rPr>
        <w:t xml:space="preserve"> was configured on the Customer Account object.</w:t>
      </w:r>
    </w:p>
    <w:p w14:paraId="671879DB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Configuration Details:</w:t>
      </w:r>
    </w:p>
    <w:p w14:paraId="3107B741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Associated Email Template: Birthday Offer Email</w:t>
      </w:r>
    </w:p>
    <w:p w14:paraId="100DF349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Recipient: Customer Email ID</w:t>
      </w:r>
    </w:p>
    <w:p w14:paraId="023AF39E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Sender: Default Workflow User</w:t>
      </w:r>
    </w:p>
    <w:p w14:paraId="2AA09B70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This alert enables automated communication upon trigger conditions.</w:t>
      </w:r>
    </w:p>
    <w:p w14:paraId="6E77E384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114300" distR="114300" wp14:anchorId="108C218C" wp14:editId="6AEFC363">
            <wp:extent cx="5269865" cy="2442210"/>
            <wp:effectExtent l="0" t="0" r="6985" b="152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028E8" w14:textId="77777777" w:rsidR="00D23A0D" w:rsidRDefault="00335236">
      <w:pPr>
        <w:pStyle w:val="Heading2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Milestone 11 – Flow Automation</w:t>
      </w:r>
    </w:p>
    <w:p w14:paraId="6C0DF9C3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>
        <w:rPr>
          <w:rStyle w:val="Strong"/>
          <w:sz w:val="20"/>
          <w:szCs w:val="20"/>
        </w:rPr>
        <w:t>Scheduled Triggered Flow</w:t>
      </w:r>
      <w:r>
        <w:rPr>
          <w:sz w:val="20"/>
          <w:szCs w:val="20"/>
        </w:rPr>
        <w:t xml:space="preserve"> was developed to automate birthday email notifications.</w:t>
      </w:r>
    </w:p>
    <w:p w14:paraId="6F33917E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Flow Details:</w:t>
      </w:r>
    </w:p>
    <w:p w14:paraId="28617F18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Flow Type: Schedule-Triggered Flow</w:t>
      </w:r>
    </w:p>
    <w:p w14:paraId="3F5579FC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Frequency: Daily</w:t>
      </w:r>
    </w:p>
    <w:p w14:paraId="4D359036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Object: Customer Account</w:t>
      </w:r>
    </w:p>
    <w:p w14:paraId="1AEA5564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Conditions:</w:t>
      </w:r>
    </w:p>
    <w:p w14:paraId="2ADA94C7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Birthday Today Formula Field = True</w:t>
      </w:r>
    </w:p>
    <w:p w14:paraId="1E8A59A8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Email ID is not null</w:t>
      </w:r>
    </w:p>
    <w:p w14:paraId="3C9E40D2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Action Implemented:</w:t>
      </w:r>
    </w:p>
    <w:p w14:paraId="1E299A5F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Email Alert: Happy Birthday Email Alert</w:t>
      </w:r>
    </w:p>
    <w:p w14:paraId="3D13FF6F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Record ID passed dynamically</w:t>
      </w:r>
    </w:p>
    <w:p w14:paraId="433B25C2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 flow was activated to ensure automatic daily execution.</w:t>
      </w:r>
    </w:p>
    <w:p w14:paraId="4F24548C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This automation enhances customer experience through personalized communication.</w:t>
      </w:r>
    </w:p>
    <w:p w14:paraId="3FCC6D3B" w14:textId="77777777" w:rsidR="00D23A0D" w:rsidRDefault="00335236">
      <w:pPr>
        <w:pStyle w:val="NormalWeb"/>
        <w:spacing w:line="360" w:lineRule="auto"/>
        <w:jc w:val="both"/>
      </w:pPr>
      <w:r>
        <w:rPr>
          <w:noProof/>
        </w:rPr>
        <w:lastRenderedPageBreak/>
        <w:drawing>
          <wp:inline distT="0" distB="0" distL="114300" distR="114300" wp14:anchorId="0B278A67" wp14:editId="06F55861">
            <wp:extent cx="5269865" cy="2305050"/>
            <wp:effectExtent l="0" t="0" r="698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73944" w14:textId="77777777" w:rsidR="00D23A0D" w:rsidRDefault="00335236">
      <w:pPr>
        <w:pStyle w:val="NormalWeb"/>
        <w:spacing w:line="360" w:lineRule="auto"/>
        <w:jc w:val="both"/>
      </w:pPr>
      <w:r>
        <w:rPr>
          <w:noProof/>
        </w:rPr>
        <w:drawing>
          <wp:inline distT="0" distB="0" distL="114300" distR="114300" wp14:anchorId="0D4C353E" wp14:editId="3FA3413F">
            <wp:extent cx="5269230" cy="2284095"/>
            <wp:effectExtent l="0" t="0" r="762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CAE74" w14:textId="77777777" w:rsidR="00D23A0D" w:rsidRDefault="00335236">
      <w:pPr>
        <w:pStyle w:val="NormalWeb"/>
        <w:spacing w:line="360" w:lineRule="auto"/>
        <w:jc w:val="both"/>
      </w:pPr>
      <w:r>
        <w:rPr>
          <w:noProof/>
        </w:rPr>
        <w:drawing>
          <wp:inline distT="0" distB="0" distL="114300" distR="114300" wp14:anchorId="750AF0CA" wp14:editId="3FC46C98">
            <wp:extent cx="5269230" cy="2440305"/>
            <wp:effectExtent l="0" t="0" r="7620" b="171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DA6A8" w14:textId="77777777" w:rsidR="00D23A0D" w:rsidRDefault="00D23A0D">
      <w:pPr>
        <w:pStyle w:val="NormalWeb"/>
        <w:spacing w:line="360" w:lineRule="auto"/>
        <w:jc w:val="both"/>
      </w:pPr>
    </w:p>
    <w:p w14:paraId="3DDF4117" w14:textId="77777777" w:rsidR="00D23A0D" w:rsidRDefault="00D23A0D">
      <w:pPr>
        <w:pStyle w:val="NormalWeb"/>
        <w:spacing w:line="360" w:lineRule="auto"/>
        <w:jc w:val="both"/>
      </w:pPr>
    </w:p>
    <w:p w14:paraId="38D0E2D4" w14:textId="77777777" w:rsidR="00D23A0D" w:rsidRDefault="00335236">
      <w:pPr>
        <w:pStyle w:val="Heading2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lastRenderedPageBreak/>
        <w:t>Milestone 12 – Reports and Dashboards</w:t>
      </w:r>
    </w:p>
    <w:p w14:paraId="409A9FD4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Customer Account Sales Report</w:t>
      </w:r>
    </w:p>
    <w:p w14:paraId="06F2666E" w14:textId="77777777" w:rsidR="00D23A0D" w:rsidRDefault="00335236">
      <w:pPr>
        <w:pStyle w:val="NormalWeb"/>
        <w:spacing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report titled </w:t>
      </w:r>
      <w:r>
        <w:rPr>
          <w:rStyle w:val="Strong"/>
          <w:sz w:val="20"/>
          <w:szCs w:val="20"/>
        </w:rPr>
        <w:t>Customer Account Sales Report</w:t>
      </w:r>
      <w:r>
        <w:rPr>
          <w:sz w:val="20"/>
          <w:szCs w:val="20"/>
        </w:rPr>
        <w:t xml:space="preserve"> was created using the Customer Accounts report type.</w:t>
      </w:r>
    </w:p>
    <w:p w14:paraId="1C503858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Features:</w:t>
      </w:r>
    </w:p>
    <w:p w14:paraId="4C8E4C27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Required columns added</w:t>
      </w:r>
    </w:p>
    <w:p w14:paraId="0A0C5940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Grouped by Record Type</w:t>
      </w:r>
    </w:p>
    <w:p w14:paraId="16C8A101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Chart visualization enabled</w:t>
      </w:r>
    </w:p>
    <w:p w14:paraId="29D5520C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This report provides insights into online versus walk-in sales performance.</w:t>
      </w:r>
    </w:p>
    <w:p w14:paraId="77B9500D" w14:textId="77777777" w:rsidR="00D23A0D" w:rsidRDefault="00D23A0D">
      <w:pPr>
        <w:pStyle w:val="NormalWeb"/>
        <w:spacing w:line="360" w:lineRule="auto"/>
        <w:jc w:val="both"/>
        <w:rPr>
          <w:sz w:val="20"/>
          <w:szCs w:val="20"/>
        </w:rPr>
      </w:pPr>
    </w:p>
    <w:p w14:paraId="1B40FDAF" w14:textId="77777777" w:rsidR="00D23A0D" w:rsidRDefault="00335236">
      <w:pPr>
        <w:pStyle w:val="NormalWeb"/>
        <w:spacing w:line="360" w:lineRule="auto"/>
        <w:jc w:val="both"/>
      </w:pPr>
      <w:r>
        <w:rPr>
          <w:noProof/>
        </w:rPr>
        <w:drawing>
          <wp:inline distT="0" distB="0" distL="114300" distR="114300" wp14:anchorId="6D86DCC1" wp14:editId="69CFDAA3">
            <wp:extent cx="5272405" cy="2630170"/>
            <wp:effectExtent l="0" t="0" r="4445" b="177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0D8E6" w14:textId="77777777" w:rsidR="00D23A0D" w:rsidRDefault="00335236">
      <w:pPr>
        <w:pStyle w:val="NormalWeb"/>
        <w:spacing w:line="360" w:lineRule="auto"/>
        <w:jc w:val="both"/>
      </w:pPr>
      <w:r>
        <w:rPr>
          <w:noProof/>
        </w:rPr>
        <w:lastRenderedPageBreak/>
        <w:drawing>
          <wp:inline distT="0" distB="0" distL="114300" distR="114300" wp14:anchorId="6603893D" wp14:editId="30B4C3D3">
            <wp:extent cx="5272405" cy="2937510"/>
            <wp:effectExtent l="0" t="0" r="4445" b="152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DBD7A" w14:textId="77777777" w:rsidR="00D23A0D" w:rsidRDefault="00335236">
      <w:pPr>
        <w:pStyle w:val="NormalWeb"/>
        <w:spacing w:line="360" w:lineRule="auto"/>
        <w:jc w:val="both"/>
      </w:pPr>
      <w:r>
        <w:rPr>
          <w:noProof/>
        </w:rPr>
        <w:drawing>
          <wp:inline distT="0" distB="0" distL="114300" distR="114300" wp14:anchorId="21C94740" wp14:editId="41BF34AC">
            <wp:extent cx="5271770" cy="2451735"/>
            <wp:effectExtent l="0" t="0" r="508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EDED" w14:textId="77777777" w:rsidR="00D23A0D" w:rsidRDefault="00335236">
      <w:pPr>
        <w:pStyle w:val="NormalWeb"/>
        <w:spacing w:line="360" w:lineRule="auto"/>
        <w:jc w:val="both"/>
      </w:pPr>
      <w:r>
        <w:rPr>
          <w:noProof/>
        </w:rPr>
        <w:drawing>
          <wp:inline distT="0" distB="0" distL="114300" distR="114300" wp14:anchorId="5F547CD4" wp14:editId="4745C2C2">
            <wp:extent cx="5269230" cy="2446655"/>
            <wp:effectExtent l="0" t="0" r="7620" b="1079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6798F" w14:textId="77777777" w:rsidR="00D23A0D" w:rsidRDefault="00D23A0D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</w:p>
    <w:p w14:paraId="3B724255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lastRenderedPageBreak/>
        <w:t>Enterprise Account Sales Report</w:t>
      </w:r>
    </w:p>
    <w:p w14:paraId="2967997C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second report titled </w:t>
      </w:r>
      <w:r>
        <w:rPr>
          <w:rStyle w:val="Strong"/>
          <w:sz w:val="20"/>
          <w:szCs w:val="20"/>
        </w:rPr>
        <w:t>Enterprise Account Sales Report</w:t>
      </w:r>
      <w:r>
        <w:rPr>
          <w:sz w:val="20"/>
          <w:szCs w:val="20"/>
        </w:rPr>
        <w:t xml:space="preserve"> was developed.</w:t>
      </w:r>
    </w:p>
    <w:p w14:paraId="06780563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Features:</w:t>
      </w:r>
    </w:p>
    <w:p w14:paraId="45736A8D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Grouped by Type of Items</w:t>
      </w:r>
    </w:p>
    <w:p w14:paraId="77CB76EA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Chart visualization enabled</w:t>
      </w:r>
    </w:p>
    <w:p w14:paraId="539DEB17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This report supports enterprise-level sales analysis.</w:t>
      </w:r>
    </w:p>
    <w:p w14:paraId="6C50A366" w14:textId="77777777" w:rsidR="00D23A0D" w:rsidRDefault="00335236">
      <w:pPr>
        <w:pStyle w:val="NormalWeb"/>
        <w:spacing w:line="360" w:lineRule="auto"/>
        <w:jc w:val="both"/>
      </w:pPr>
      <w:r>
        <w:rPr>
          <w:noProof/>
        </w:rPr>
        <w:drawing>
          <wp:inline distT="0" distB="0" distL="114300" distR="114300" wp14:anchorId="5A4D5BF9" wp14:editId="64CE54F1">
            <wp:extent cx="5267325" cy="2055495"/>
            <wp:effectExtent l="0" t="0" r="9525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97C49" w14:textId="77777777" w:rsidR="00D23A0D" w:rsidRDefault="00335236">
      <w:pPr>
        <w:pStyle w:val="NormalWeb"/>
        <w:spacing w:line="360" w:lineRule="auto"/>
        <w:jc w:val="both"/>
      </w:pPr>
      <w:r>
        <w:rPr>
          <w:noProof/>
        </w:rPr>
        <w:drawing>
          <wp:inline distT="0" distB="0" distL="114300" distR="114300" wp14:anchorId="5A9D9A8F" wp14:editId="6B3F4733">
            <wp:extent cx="5269230" cy="2202815"/>
            <wp:effectExtent l="0" t="0" r="762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1DCA7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114300" distR="114300" wp14:anchorId="759B54E7" wp14:editId="631518FA">
            <wp:extent cx="5273675" cy="2449195"/>
            <wp:effectExtent l="0" t="0" r="3175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ACE4F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drawing>
          <wp:inline distT="0" distB="0" distL="114300" distR="114300" wp14:anchorId="3B6C20C9" wp14:editId="3E32A36D">
            <wp:extent cx="5271770" cy="2314575"/>
            <wp:effectExtent l="0" t="0" r="508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965CB" w14:textId="77777777" w:rsidR="00D23A0D" w:rsidRDefault="00335236">
      <w:pPr>
        <w:pStyle w:val="Heading3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Dashboard Creation</w:t>
      </w:r>
    </w:p>
    <w:p w14:paraId="7B130651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dashboard titled </w:t>
      </w:r>
      <w:r>
        <w:rPr>
          <w:rStyle w:val="Strong"/>
          <w:sz w:val="20"/>
          <w:szCs w:val="20"/>
        </w:rPr>
        <w:t>Customer Vs Enterprise Sales</w:t>
      </w:r>
      <w:r>
        <w:rPr>
          <w:sz w:val="20"/>
          <w:szCs w:val="20"/>
        </w:rPr>
        <w:t xml:space="preserve"> was created.</w:t>
      </w:r>
    </w:p>
    <w:p w14:paraId="23E64F02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Components:</w:t>
      </w:r>
    </w:p>
    <w:p w14:paraId="5571C3AF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Customer Account Sales Report Widget</w:t>
      </w:r>
    </w:p>
    <w:p w14:paraId="086D071D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Enterprise Account Sales Report Widge</w:t>
      </w:r>
    </w:p>
    <w:p w14:paraId="59B6A4A6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 dashboard provides comparative visual insights for strategic decision-making.</w:t>
      </w:r>
    </w:p>
    <w:p w14:paraId="4ED74839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114300" distR="114300" wp14:anchorId="37B44F5C" wp14:editId="1B555032">
            <wp:extent cx="5266055" cy="2316480"/>
            <wp:effectExtent l="0" t="0" r="10795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A9D55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noProof/>
        </w:rPr>
        <w:drawing>
          <wp:inline distT="0" distB="0" distL="114300" distR="114300" wp14:anchorId="32F2447D" wp14:editId="133A3D57">
            <wp:extent cx="5267960" cy="2612390"/>
            <wp:effectExtent l="0" t="0" r="8890" b="165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28B90" w14:textId="77777777" w:rsidR="00D23A0D" w:rsidRDefault="00335236">
      <w:pPr>
        <w:pStyle w:val="Heading1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7. FUNCTIONAL &amp; PERFORMANCE TESTING</w:t>
      </w:r>
    </w:p>
    <w:p w14:paraId="3560EA4E" w14:textId="77777777" w:rsidR="00D23A0D" w:rsidRDefault="00335236">
      <w:pPr>
        <w:pStyle w:val="NormalWeb"/>
        <w:spacing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Functional testing was conducted to validate system behavior within the Salesforce Lightning environment.</w:t>
      </w:r>
    </w:p>
    <w:p w14:paraId="620987C1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Testing Covered:</w:t>
      </w:r>
    </w:p>
    <w:p w14:paraId="22A9D3A7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Record creation for Employer, Customer, and Enterprise objects</w:t>
      </w:r>
    </w:p>
    <w:p w14:paraId="68296DA8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Validation rule verification</w:t>
      </w:r>
    </w:p>
    <w:p w14:paraId="1860A485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Record type and page layout validation</w:t>
      </w:r>
    </w:p>
    <w:p w14:paraId="4E9437AA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Formula field calculations</w:t>
      </w:r>
    </w:p>
    <w:p w14:paraId="27285B30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Scheduled flow execution</w:t>
      </w:r>
    </w:p>
    <w:p w14:paraId="523EFF87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Report and dashboard functionality</w:t>
      </w:r>
    </w:p>
    <w:p w14:paraId="55DDB5A2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Performance testing confirmed stable operation and responsive system behavior under concurrent usage conditions.</w:t>
      </w:r>
    </w:p>
    <w:p w14:paraId="358DEEA7" w14:textId="77777777" w:rsidR="00D23A0D" w:rsidRDefault="00335236">
      <w:pPr>
        <w:pStyle w:val="Heading1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lastRenderedPageBreak/>
        <w:t>8. ADVANTAGES &amp; DISADVANTAGES</w:t>
      </w:r>
    </w:p>
    <w:p w14:paraId="21095E9A" w14:textId="77777777" w:rsidR="00D23A0D" w:rsidRDefault="00335236">
      <w:pPr>
        <w:pStyle w:val="Heading2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Advantages</w:t>
      </w:r>
    </w:p>
    <w:p w14:paraId="7F7EFCED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Centralized data management</w:t>
      </w:r>
    </w:p>
    <w:p w14:paraId="45BA1F23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Reduced manual processing</w:t>
      </w:r>
    </w:p>
    <w:p w14:paraId="1049521E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Automated billing calculations</w:t>
      </w:r>
    </w:p>
    <w:p w14:paraId="67DFF88D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Enhanced customer engagemen</w:t>
      </w:r>
    </w:p>
    <w:p w14:paraId="164F2725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Real-time reporting and analytics</w:t>
      </w:r>
    </w:p>
    <w:p w14:paraId="759D7BD2" w14:textId="77777777" w:rsidR="00D23A0D" w:rsidRDefault="00335236">
      <w:pPr>
        <w:pStyle w:val="Heading2"/>
        <w:spacing w:line="36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Disadvantages</w:t>
      </w:r>
    </w:p>
    <w:p w14:paraId="35A42F23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Requires Salesforce licensing</w:t>
      </w:r>
    </w:p>
    <w:p w14:paraId="76B11153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Internet dependency</w:t>
      </w:r>
    </w:p>
    <w:p w14:paraId="01F2A587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Limited offline accessibility</w:t>
      </w:r>
    </w:p>
    <w:p w14:paraId="54C4CFA2" w14:textId="77777777" w:rsidR="00D23A0D" w:rsidRDefault="00335236">
      <w:pPr>
        <w:pStyle w:val="Heading1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9. CONCLUSION</w:t>
      </w:r>
    </w:p>
    <w:p w14:paraId="1D5E5E69" w14:textId="77777777" w:rsidR="00D23A0D" w:rsidRDefault="00335236">
      <w:pPr>
        <w:pStyle w:val="NormalWeb"/>
        <w:spacing w:line="360" w:lineRule="auto"/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>The CRM Application for TheChaiShop&amp;Co successfully enhances operational efficiency by integrating customer, employer, and enterprise data into a unified system. Automated billing calculations reduce human error, while scheduled email notifications strengthen customer relationships. Reports and dashboards enable informed business decisions through data-driven insights.</w:t>
      </w:r>
    </w:p>
    <w:p w14:paraId="4858A37B" w14:textId="77777777" w:rsidR="00D23A0D" w:rsidRDefault="00335236">
      <w:pPr>
        <w:pStyle w:val="Heading1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10. FUTURE SCOPE</w:t>
      </w:r>
    </w:p>
    <w:p w14:paraId="0B848E83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Mobile CRM integration</w:t>
      </w:r>
    </w:p>
    <w:p w14:paraId="775BEF7C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AI-based sales forecasting</w:t>
      </w:r>
    </w:p>
    <w:p w14:paraId="1CFF5538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WhatsApp and SMS notifications</w:t>
      </w:r>
    </w:p>
    <w:p w14:paraId="0A7511D9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Inventory management integration</w:t>
      </w:r>
    </w:p>
    <w:p w14:paraId="483A76C4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Multi-branch operational support</w:t>
      </w:r>
    </w:p>
    <w:p w14:paraId="05EB1B3E" w14:textId="77777777" w:rsidR="00D23A0D" w:rsidRDefault="00335236">
      <w:pPr>
        <w:pStyle w:val="NormalWeb"/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Advanced customer profiling and analytics</w:t>
      </w:r>
    </w:p>
    <w:p w14:paraId="2780CB6D" w14:textId="77777777" w:rsidR="00D23A0D" w:rsidRDefault="00335236">
      <w:pPr>
        <w:pStyle w:val="Heading1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11. APPENDIX</w:t>
      </w:r>
    </w:p>
    <w:p w14:paraId="1308ED64" w14:textId="77777777" w:rsidR="00D23A0D" w:rsidRDefault="00335236">
      <w:pPr>
        <w:pStyle w:val="NormalWeb"/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Source Code: Salesforce Configuration and Flows</w:t>
      </w:r>
      <w:r>
        <w:rPr>
          <w:sz w:val="20"/>
          <w:szCs w:val="20"/>
        </w:rPr>
        <w:br/>
        <w:t>Dataset: Customer and Sales Records</w:t>
      </w:r>
      <w:r>
        <w:rPr>
          <w:sz w:val="20"/>
          <w:szCs w:val="20"/>
        </w:rPr>
        <w:br/>
        <w:t>Tools Used: Salesforce Developer Organization</w:t>
      </w:r>
    </w:p>
    <w:p w14:paraId="5887D22B" w14:textId="77777777" w:rsidR="00D23A0D" w:rsidRDefault="00D23A0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D23A0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4F51CB"/>
    <w:multiLevelType w:val="singleLevel"/>
    <w:tmpl w:val="934F51CB"/>
    <w:lvl w:ilvl="0">
      <w:start w:val="1"/>
      <w:numFmt w:val="bullet"/>
      <w:lvlText w:val=""/>
      <w:lvlJc w:val="left"/>
      <w:pPr>
        <w:tabs>
          <w:tab w:val="left" w:pos="420"/>
        </w:tabs>
        <w:ind w:left="1020" w:hanging="420"/>
      </w:pPr>
      <w:rPr>
        <w:rFonts w:ascii="Wingdings" w:hAnsi="Wingdings" w:hint="default"/>
        <w:sz w:val="11"/>
        <w:szCs w:val="11"/>
      </w:rPr>
    </w:lvl>
  </w:abstractNum>
  <w:abstractNum w:abstractNumId="1" w15:restartNumberingAfterBreak="0">
    <w:nsid w:val="9604F562"/>
    <w:multiLevelType w:val="multilevel"/>
    <w:tmpl w:val="9604F562"/>
    <w:lvl w:ilvl="0">
      <w:start w:val="3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AC1FCD12"/>
    <w:multiLevelType w:val="singleLevel"/>
    <w:tmpl w:val="AC1FCD12"/>
    <w:lvl w:ilvl="0">
      <w:start w:val="1"/>
      <w:numFmt w:val="bullet"/>
      <w:lvlText w:val=""/>
      <w:lvlJc w:val="left"/>
      <w:pPr>
        <w:tabs>
          <w:tab w:val="left" w:pos="420"/>
        </w:tabs>
        <w:ind w:left="1220" w:hanging="420"/>
      </w:pPr>
      <w:rPr>
        <w:rFonts w:ascii="Wingdings" w:hAnsi="Wingdings" w:hint="default"/>
        <w:sz w:val="13"/>
        <w:szCs w:val="13"/>
      </w:rPr>
    </w:lvl>
  </w:abstractNum>
  <w:abstractNum w:abstractNumId="3" w15:restartNumberingAfterBreak="0">
    <w:nsid w:val="B8387956"/>
    <w:multiLevelType w:val="singleLevel"/>
    <w:tmpl w:val="B8387956"/>
    <w:lvl w:ilvl="0">
      <w:start w:val="1"/>
      <w:numFmt w:val="upperLetter"/>
      <w:suff w:val="space"/>
      <w:lvlText w:val="%1."/>
      <w:lvlJc w:val="left"/>
    </w:lvl>
  </w:abstractNum>
  <w:num w:numId="1" w16cid:durableId="805316736">
    <w:abstractNumId w:val="0"/>
  </w:num>
  <w:num w:numId="2" w16cid:durableId="1229269758">
    <w:abstractNumId w:val="1"/>
  </w:num>
  <w:num w:numId="3" w16cid:durableId="591622592">
    <w:abstractNumId w:val="3"/>
  </w:num>
  <w:num w:numId="4" w16cid:durableId="2118601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0916D12"/>
    <w:rsid w:val="000613CD"/>
    <w:rsid w:val="00074987"/>
    <w:rsid w:val="00335236"/>
    <w:rsid w:val="003C1083"/>
    <w:rsid w:val="004B00A5"/>
    <w:rsid w:val="004B54AA"/>
    <w:rsid w:val="004D233E"/>
    <w:rsid w:val="005127A3"/>
    <w:rsid w:val="005C11C8"/>
    <w:rsid w:val="005C7BBC"/>
    <w:rsid w:val="005D55EC"/>
    <w:rsid w:val="005D794D"/>
    <w:rsid w:val="005F2FB4"/>
    <w:rsid w:val="00600F8E"/>
    <w:rsid w:val="006511A0"/>
    <w:rsid w:val="00704C3C"/>
    <w:rsid w:val="007941EB"/>
    <w:rsid w:val="00814D64"/>
    <w:rsid w:val="008904B3"/>
    <w:rsid w:val="008B6B38"/>
    <w:rsid w:val="008F2208"/>
    <w:rsid w:val="008F3C9F"/>
    <w:rsid w:val="00954F9C"/>
    <w:rsid w:val="00A17427"/>
    <w:rsid w:val="00B215F5"/>
    <w:rsid w:val="00B24391"/>
    <w:rsid w:val="00B27541"/>
    <w:rsid w:val="00B95A1A"/>
    <w:rsid w:val="00C075B6"/>
    <w:rsid w:val="00C11FCC"/>
    <w:rsid w:val="00C52857"/>
    <w:rsid w:val="00C75563"/>
    <w:rsid w:val="00D23A0D"/>
    <w:rsid w:val="00D34234"/>
    <w:rsid w:val="00E93B7F"/>
    <w:rsid w:val="00FA331C"/>
    <w:rsid w:val="00FD0311"/>
    <w:rsid w:val="00FD2129"/>
    <w:rsid w:val="20916D12"/>
    <w:rsid w:val="3D3504FD"/>
    <w:rsid w:val="7FD4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7D1846"/>
  <w15:docId w15:val="{DC53E5F2-FC4D-49F8-9916-984ACC69E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uiPriority w:val="9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uiPriority w:val="9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next w:val="Normal"/>
    <w:uiPriority w:val="9"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3267</Words>
  <Characters>18623</Characters>
  <Application>Microsoft Office Word</Application>
  <DocSecurity>0</DocSecurity>
  <Lines>155</Lines>
  <Paragraphs>43</Paragraphs>
  <ScaleCrop>false</ScaleCrop>
  <Company/>
  <LinksUpToDate>false</LinksUpToDate>
  <CharactersWithSpaces>21847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manjusrid</dc:creator>
  <cp:lastModifiedBy>niranj ani</cp:lastModifiedBy>
  <cp:revision>3</cp:revision>
  <dcterms:created xsi:type="dcterms:W3CDTF">2026-03-09T07:29:00Z</dcterms:created>
  <dcterms:modified xsi:type="dcterms:W3CDTF">2026-03-09T07:35:00Z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0D26DB4F3FA54BE293F77C7F56D5EA13_11</vt:lpwstr>
  </property>
</Properties>
</file>