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57FFC5" w14:textId="43A9E0C0" w:rsidR="00242683" w:rsidRDefault="005F52B7">
      <w:r>
        <w:t>Import necessary pyspark and additional libraries</w:t>
      </w:r>
    </w:p>
    <w:p w14:paraId="580B46D9" w14:textId="77777777" w:rsidR="005F52B7" w:rsidRDefault="005F52B7"/>
    <w:p w14:paraId="6720117F" w14:textId="060C914E" w:rsidR="005F52B7" w:rsidRDefault="005F52B7">
      <w:r>
        <w:t>Intialize spark context and spark session</w:t>
      </w:r>
    </w:p>
    <w:p w14:paraId="544C169E" w14:textId="77777777" w:rsidR="005F52B7" w:rsidRDefault="005F52B7"/>
    <w:p w14:paraId="2B2F1203" w14:textId="7CC8EE6F" w:rsidR="005F52B7" w:rsidRDefault="005F52B7">
      <w:r>
        <w:t>Read in the ratings csv to an RDD</w:t>
      </w:r>
    </w:p>
    <w:p w14:paraId="47D2CB2A" w14:textId="77777777" w:rsidR="005F52B7" w:rsidRDefault="005F52B7"/>
    <w:p w14:paraId="495F0ED5" w14:textId="5725BCCE" w:rsidR="00A278E6" w:rsidRDefault="00A278E6">
      <w:r>
        <w:t xml:space="preserve">Remove the header from the rdd using the filter </w:t>
      </w:r>
      <w:bookmarkStart w:id="0" w:name="_GoBack"/>
      <w:bookmarkEnd w:id="0"/>
    </w:p>
    <w:p w14:paraId="270A189D" w14:textId="77777777" w:rsidR="00A278E6" w:rsidRDefault="00A278E6"/>
    <w:p w14:paraId="437012E8" w14:textId="31EC6112" w:rsidR="005F52B7" w:rsidRDefault="005F52B7">
      <w:r>
        <w:t>Split on comma and convert the userId movieId and rating to a pyspark Rating object</w:t>
      </w:r>
    </w:p>
    <w:p w14:paraId="5A9BEE06" w14:textId="77777777" w:rsidR="005F52B7" w:rsidRDefault="005F52B7"/>
    <w:p w14:paraId="3EB7731F" w14:textId="375116B3" w:rsidR="005F52B7" w:rsidRDefault="005F52B7">
      <w:r>
        <w:t>Create a new user 0 and read in their movie predictions</w:t>
      </w:r>
    </w:p>
    <w:p w14:paraId="69031BDF" w14:textId="77777777" w:rsidR="005F52B7" w:rsidRDefault="005F52B7"/>
    <w:p w14:paraId="3CE09EF4" w14:textId="6EFCD02F" w:rsidR="005F52B7" w:rsidRDefault="005F52B7">
      <w:r>
        <w:t>Create an RDD with the user 0 movie predictions and ratings converted to a pyspark Rating object</w:t>
      </w:r>
    </w:p>
    <w:p w14:paraId="0B5C4CD9" w14:textId="77777777" w:rsidR="005F52B7" w:rsidRDefault="005F52B7"/>
    <w:p w14:paraId="73CB937B" w14:textId="02B5BDF1" w:rsidR="005F52B7" w:rsidRDefault="005F52B7">
      <w:r>
        <w:t>Union the Ratings rdd with the newUser RDD</w:t>
      </w:r>
    </w:p>
    <w:p w14:paraId="63E5D1FD" w14:textId="77777777" w:rsidR="005F52B7" w:rsidRDefault="005F52B7"/>
    <w:p w14:paraId="520EF5C6" w14:textId="22F78FC3" w:rsidR="005F52B7" w:rsidRDefault="005F52B7" w:rsidP="005F52B7">
      <w:r>
        <w:t xml:space="preserve">Set the rank and numIterations and train the Alternating Least Squared model on the ratings + new user RDD training data and parameters </w:t>
      </w:r>
    </w:p>
    <w:p w14:paraId="114470AA" w14:textId="75B59480" w:rsidR="005F52B7" w:rsidRDefault="005F52B7" w:rsidP="005F52B7"/>
    <w:p w14:paraId="0E52F5B9" w14:textId="77777777" w:rsidR="005F52B7" w:rsidRDefault="005F52B7" w:rsidP="005F52B7"/>
    <w:p w14:paraId="1FA9716E" w14:textId="12278CD0" w:rsidR="005F52B7" w:rsidRDefault="005F52B7" w:rsidP="005F52B7">
      <w:r>
        <w:t xml:space="preserve">Read in a sample prediction csv for the new user </w:t>
      </w:r>
    </w:p>
    <w:p w14:paraId="42715DC8" w14:textId="77777777" w:rsidR="005F52B7" w:rsidRDefault="005F52B7" w:rsidP="005F52B7"/>
    <w:p w14:paraId="1251C229" w14:textId="39AE1557" w:rsidR="005F52B7" w:rsidRDefault="005F52B7" w:rsidP="005F52B7">
      <w:r>
        <w:t>Predict the new model on the new sample test data and output the sample predictions for user 0</w:t>
      </w:r>
    </w:p>
    <w:sectPr w:rsidR="005F52B7" w:rsidSect="00EF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22"/>
    <w:rsid w:val="005F52B7"/>
    <w:rsid w:val="009338B4"/>
    <w:rsid w:val="00A278E6"/>
    <w:rsid w:val="00A33022"/>
    <w:rsid w:val="00EF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40D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637</Characters>
  <Application>Microsoft Macintosh Word</Application>
  <DocSecurity>0</DocSecurity>
  <Lines>5</Lines>
  <Paragraphs>1</Paragraphs>
  <ScaleCrop>false</ScaleCrop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Jarvis</dc:creator>
  <cp:keywords/>
  <dc:description/>
  <cp:lastModifiedBy>Rob Jarvis</cp:lastModifiedBy>
  <cp:revision>3</cp:revision>
  <dcterms:created xsi:type="dcterms:W3CDTF">2017-11-25T16:52:00Z</dcterms:created>
  <dcterms:modified xsi:type="dcterms:W3CDTF">2017-11-26T18:43:00Z</dcterms:modified>
</cp:coreProperties>
</file>