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E1854" w14:textId="4A001328" w:rsidR="00401B50" w:rsidRDefault="00401B50">
      <w:r>
        <w:t>ACCES URL TOKEN:</w:t>
      </w:r>
      <w:r>
        <w:br/>
      </w:r>
      <w:r w:rsidR="00955C20" w:rsidRPr="00955C20">
        <w:t>pk.eyJ1IjoicnZpc2lvb24iLCJhIjoiY21rOHl3cGtnMWw5NjNmcTF0enJ1OHk1OCJ9.ogoSwG6OKGwWHavOsjQsrw</w:t>
      </w:r>
      <w:r w:rsidR="00847150">
        <w:br/>
      </w:r>
      <w:r w:rsidR="00847150">
        <w:br/>
        <w:t xml:space="preserve">STYLE URL: </w:t>
      </w:r>
      <w:r w:rsidR="00847150">
        <w:br/>
      </w:r>
      <w:r w:rsidR="00955C20" w:rsidRPr="00955C20">
        <w:t>mapbox://styles/rvisioon/cmollzf5b006z01s53zuzew7w</w:t>
      </w:r>
      <w:r w:rsidR="00072EDA">
        <w:br/>
      </w:r>
      <w:r w:rsidR="00072EDA">
        <w:br/>
      </w:r>
    </w:p>
    <w:sectPr w:rsidR="00401B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50"/>
    <w:rsid w:val="00072EDA"/>
    <w:rsid w:val="0028067B"/>
    <w:rsid w:val="00401B50"/>
    <w:rsid w:val="006D7688"/>
    <w:rsid w:val="00847150"/>
    <w:rsid w:val="0090025A"/>
    <w:rsid w:val="00955C20"/>
    <w:rsid w:val="00C60505"/>
    <w:rsid w:val="00CB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15AB3"/>
  <w15:chartTrackingRefBased/>
  <w15:docId w15:val="{DDDE960E-F164-4A20-B1CD-9587A3D7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B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B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B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B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B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B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Silvestre</dc:creator>
  <cp:keywords/>
  <dc:description/>
  <cp:lastModifiedBy>Dickson Silvestre</cp:lastModifiedBy>
  <cp:revision>3</cp:revision>
  <dcterms:created xsi:type="dcterms:W3CDTF">2026-04-30T14:53:00Z</dcterms:created>
  <dcterms:modified xsi:type="dcterms:W3CDTF">2026-05-04T23:40:00Z</dcterms:modified>
</cp:coreProperties>
</file>