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8E" w:rsidRDefault="0040038E" w:rsidP="0040038E">
      <w:pPr>
        <w:jc w:val="center"/>
      </w:pPr>
      <w:r>
        <w:t>Rules and Regulations</w:t>
      </w:r>
      <w:bookmarkStart w:id="0" w:name="_GoBack"/>
      <w:bookmarkEnd w:id="0"/>
    </w:p>
    <w:p w:rsidR="0040038E" w:rsidRDefault="0040038E" w:rsidP="0040038E">
      <w:pPr>
        <w:rPr>
          <w:b/>
          <w:bCs/>
          <w:sz w:val="24"/>
          <w:szCs w:val="24"/>
        </w:rPr>
      </w:pPr>
      <w:r w:rsidRPr="005A01C4">
        <w:rPr>
          <w:b/>
          <w:bCs/>
          <w:sz w:val="24"/>
          <w:szCs w:val="24"/>
        </w:rPr>
        <w:t>Students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Tuitonic</w:t>
      </w:r>
      <w:proofErr w:type="spellEnd"/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is a home tutoring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platform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and will assist the finding of a quality home tutor for your child.</w:t>
      </w:r>
    </w:p>
    <w:p w:rsidR="0040038E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Dates and timings will be decided by mutual consent of the faculty as well as the student(s).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Tuitonic</w:t>
      </w:r>
      <w:proofErr w:type="spellEnd"/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services are about providing tuition at 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student 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home. It also includes the tuition services provided by our very senior /reputed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educator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from their respective homes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after permission of service executive care.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Acts of indiscipline will not be tolerated.</w:t>
      </w:r>
    </w:p>
    <w:p w:rsidR="0040038E" w:rsidRPr="005A01C4" w:rsidRDefault="0040038E" w:rsidP="0040038E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Any complain regarding class is immediately </w:t>
      </w:r>
      <w:proofErr w:type="gramStart"/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submit</w:t>
      </w:r>
      <w:proofErr w:type="gramEnd"/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to our service executive care.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 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If the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Educator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is not found to be suitable, then the student may request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Tuitonic</w:t>
      </w:r>
      <w:proofErr w:type="spellEnd"/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authority for a change of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Educator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. However, a prior notice should be given mentioning the issue in such a case.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Fees are fixed and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generally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non-negotiable, except in unavoidable circumstances.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If the student feels that the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educa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tor is trying to take undue advantage of any </w:t>
      </w:r>
      <w:proofErr w:type="gramStart"/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situation</w:t>
      </w:r>
      <w:proofErr w:type="gramEnd"/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then he/she may report to th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eir service executive care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If a</w:t>
      </w:r>
      <w:r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educator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has already reserved a slot of time for a student, the schedule cannot be changed at the will of the students, unless necessary.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Tuitonic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reserves the right to withdraw the services under unfortunate and unforeseen conditions.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A minimum attendance of 85% is mandatory for every student, failing which,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Tuitonic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or its faculty members will not be held responsible for the </w:t>
      </w:r>
      <w:proofErr w:type="spellStart"/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unfulfillment</w:t>
      </w:r>
      <w:proofErr w:type="spellEnd"/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of the course.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Presence of a parent/guardian at home during the tuition sessions is recommended.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We will not responsible for any inconvenience, miss happening by the tutors.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Any fees should strictly be paid only to the</w:t>
      </w:r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tuitonic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account and inform to the service executive care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by the means provided; and not to the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educator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It is recommended for the student</w:t>
      </w:r>
      <w:r>
        <w:rPr>
          <w:rFonts w:ascii="Segoe UI" w:eastAsia="Times New Roman" w:hAnsi="Segoe UI" w:cs="Segoe UI"/>
          <w:color w:val="212529"/>
          <w:sz w:val="24"/>
          <w:szCs w:val="24"/>
        </w:rPr>
        <w:t>/parents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to verify the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</w:rPr>
        <w:t>tuitonic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</w:rPr>
        <w:t xml:space="preserve"> via their id card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of the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educator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prior to the commencement of the tuition period.</w:t>
      </w:r>
    </w:p>
    <w:p w:rsidR="0040038E" w:rsidRPr="005A01C4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Under no circumstances, can a</w:t>
      </w:r>
      <w:r>
        <w:rPr>
          <w:rFonts w:ascii="Segoe UI" w:eastAsia="Times New Roman" w:hAnsi="Segoe UI" w:cs="Segoe UI"/>
          <w:color w:val="212529"/>
          <w:sz w:val="24"/>
          <w:szCs w:val="24"/>
        </w:rPr>
        <w:t>n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educ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 xml:space="preserve">ator substitute his/her classes with another </w:t>
      </w:r>
      <w:r>
        <w:rPr>
          <w:rFonts w:ascii="Segoe UI" w:eastAsia="Times New Roman" w:hAnsi="Segoe UI" w:cs="Segoe UI"/>
          <w:color w:val="212529"/>
          <w:sz w:val="24"/>
          <w:szCs w:val="24"/>
        </w:rPr>
        <w:t>educat</w:t>
      </w: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or.</w:t>
      </w:r>
    </w:p>
    <w:p w:rsidR="0040038E" w:rsidRDefault="0040038E" w:rsidP="004003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</w:rPr>
        <w:t>The student shall take sole responsibility of his/her grades or marks in his/her course.</w:t>
      </w:r>
    </w:p>
    <w:p w:rsidR="0040038E" w:rsidRDefault="0040038E" w:rsidP="0040038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 xml:space="preserve">The </w:t>
      </w:r>
      <w:r w:rsidRPr="005A01C4"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>student shall not misbehave with the teacher in any way.</w:t>
      </w:r>
    </w:p>
    <w:p w:rsidR="0040038E" w:rsidRDefault="0040038E" w:rsidP="0040038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bidi="hi-IN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>If a registered parent / student wants to discontinue the services of a tutor after </w:t>
      </w:r>
      <w:r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>3 classes (trail/demo period) or before completing</w:t>
      </w:r>
      <w:r w:rsidRPr="005A01C4"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 xml:space="preserve">the months, </w:t>
      </w:r>
      <w:r w:rsidRPr="005A01C4"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 xml:space="preserve">they need to pay for his / her services </w:t>
      </w:r>
      <w:r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 xml:space="preserve">according to no. of classes held. </w:t>
      </w:r>
    </w:p>
    <w:p w:rsidR="0040038E" w:rsidRDefault="0040038E" w:rsidP="0040038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bidi="hi-IN"/>
        </w:rPr>
      </w:pPr>
      <w:r w:rsidRPr="005A01C4"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 xml:space="preserve">Registered parents / students are requested not make any advance payment to the tutors without checking and taking a written permission from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>tuitonic</w:t>
      </w:r>
      <w:proofErr w:type="spellEnd"/>
      <w:r w:rsidRPr="005A01C4">
        <w:rPr>
          <w:rFonts w:ascii="Segoe UI" w:eastAsia="Times New Roman" w:hAnsi="Segoe UI" w:cs="Segoe UI"/>
          <w:color w:val="212529"/>
          <w:sz w:val="24"/>
          <w:szCs w:val="24"/>
          <w:lang w:bidi="hi-IN"/>
        </w:rPr>
        <w:t>. We do not take the responsibility of any lump sum advance / contract payment made to the tutors without our prior knowledge and permission.</w:t>
      </w:r>
    </w:p>
    <w:p w:rsidR="0052066C" w:rsidRDefault="0052066C"/>
    <w:sectPr w:rsidR="0052066C" w:rsidSect="002673B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52033"/>
    <w:multiLevelType w:val="multilevel"/>
    <w:tmpl w:val="0CD2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4E"/>
    <w:rsid w:val="002673B7"/>
    <w:rsid w:val="0040038E"/>
    <w:rsid w:val="0052066C"/>
    <w:rsid w:val="00641A4E"/>
    <w:rsid w:val="00EA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F4AB"/>
  <w15:chartTrackingRefBased/>
  <w15:docId w15:val="{78561CAB-11EF-4CAB-872F-501A0CFB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8E"/>
    <w:pPr>
      <w:spacing w:after="200" w:line="276" w:lineRule="auto"/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Vishwakarma</dc:creator>
  <cp:keywords/>
  <dc:description/>
  <cp:lastModifiedBy>Rakesh Vishwakarma</cp:lastModifiedBy>
  <cp:revision>2</cp:revision>
  <dcterms:created xsi:type="dcterms:W3CDTF">2019-12-15T11:56:00Z</dcterms:created>
  <dcterms:modified xsi:type="dcterms:W3CDTF">2019-12-15T17:21:00Z</dcterms:modified>
</cp:coreProperties>
</file>