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ED Triage AI</w:t>
      </w:r>
    </w:p>
    <w:p>
      <w:pPr>
        <w:spacing w:after="80"/>
        <w:jc w:val="center"/>
      </w:pPr>
      <w:r>
        <w:rPr>
          <w:rFonts w:ascii="Arial" w:cs="Arial" w:eastAsia="Arial" w:hAnsi="Arial"/>
          <w:color w:val="3949ab"/>
          <w:sz w:val="36"/>
          <w:szCs w:val="36"/>
        </w:rPr>
        <w:t xml:space="preserve">Real-Time AI Triage Intelligence System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Agent Architecture &amp; Technical Reference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Emergency Department Triage Intelligence Platform</w:t>
      </w:r>
    </w:p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CONFIDENTIAL — Clinical Decision Support Documentation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System Overview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ED Triage AI platform is a multi-agent artificial intelligence system designed to support emergency department nurses and physicians in triaging incoming patients. It combines deterministic clinical rules, large language model reasoning, computer vision, time-series machine learning, and a human-in-the-loop feedback mechanism to produce fast, consistent, and auditable triage decisions.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system is built around the US Emergency Severity Index (ESI) 5-level triage scale and is designed to run in a real hospital ED environment. All AI outputs are labelled as clinical decision support — final decisions always remain with the treating clinician.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Architecture Diagram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1. Patient Arrives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Walk-in / 911 / Ambulance — voice or text symptoms, optional injury photos, vitals recorded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2. Voice Transcription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Converts audio recording to text transcript using Whisper STT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3. Sepsis Screener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Calculates qSOFA score from vitals — immediate SEPSIS ALERT if 2+/3 criteria met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4. Voice Intake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Scores voice quality, extracts symptoms, applies urgency modifier from speech signals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5. Image Analysis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Analyses injury photographs via Claude Vision — injury type, severity, ESI impact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6. Clinical Workflow (LangGraph)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Short-circuit check → Clinical Reasoning LLM → Safety Verification LLM → ESI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7. Diagnostics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Generates differential diagnoses, labs, imaging, interventions workup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8. Deterioration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Predicts risk of worsening in next 30–60 minutes using 5 weighted components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9. Queue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Adds patient to priority queue, reorders all patients by priority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10. Nurse Feedback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Applies learned ESI adjustments from prior nurse corrections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11. Appointment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Generates follow-up appointment plan from diagnostics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12. Demand Forecasting Agent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—   Prophet ML model forecasts hourly/daily/weekly ED arrival volume independently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ESI Level Reference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 Level</w:t>
            </w:r>
          </w:p>
        </w:tc>
        <w:tc>
          <w:tcPr>
            <w:tcW w:type="dxa" w:w="26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6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Area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Resuscitation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Resus bay — physician at bedside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High-acuity zone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care bay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Urgent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60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track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Non-Urgent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120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treatment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Agent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Voice Transcription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voice_transcription_agent.py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a patient audio recording into a text transcript using OpenAI Whisper running locally. Provides confidence scoring so downstream agents know how reliable the transcription 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(local inference, no API key required), Python tempfile for audio buffering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voice_transcription_agent.py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file bytes (WAV, MP3, M4A, OGG, FLAC, WEBM)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Filename / format hint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model size: tiny | base | small | medium | 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language hint (ISO 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TranscriptionResult.transcript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language: detected language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confidence: HIGH | MEDIUM |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avg_logprob: raw Whisper log-probability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no_speech_prob: probability of silence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duration_seconds: audio clip 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null on success, message on failure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is cached in memory after first load — repeated calls within a session are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Confidence mapping: avg_logprob &gt; -0.3 → HIGH, &gt; -0.7 → MEDIUM, else LOW. no_speech_prob &gt; 0.6 forces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Gracefully returns an error result if the whisper package is not installed rather than crashing.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resulting transcript is passed directly into the Voice Intake Agent and used as the symptom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format is auto-detected from the file extension; defaults to WAV if unknown.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Receive audio bytes from Streamlit file uploader (WAV/MP3/M4A/OGG/FLAC/WEBM).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bytes to a secure temporary file on disk with the correct extension.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Whisper model into memory (cached after first load).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model.transcribe() — returns text, language, and per-segment metrics.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Aggregate segment-level avg_logprob and no_speech_prob across all segments.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metrics to HIGH / MEDIUM / LOW confidence label.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TranscriptionResult. Delete temp file.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Sepsis Screener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sepsis_screener.py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Deterministically screens for sepsis using the quick Sequential Organ Failure Assessment (qSOFA) tool before any LLM processing. Ensures no sepsis case is missed due to LLM latency or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deterministic logic — no LLM. Rule-based qSOFA criteria from Sepsis-3 guidelines.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sepsis_screener.py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vitals dict: respiratory_rate (int), blood_pressure (string e.g. '100/60'), consciousness (ALERT|VOICE|PAIN|UNRESPONSIVE), temperature (float), oxygen_sat 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qsofa_score: 0–3 integer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qsofa_components: {tachypnea_rr_ge_22, hypotension_sbp_le_100, altered_mentation} boolean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sepsis_concern: boolean (true if score &gt;=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recommendation: plain-English action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fever_detected: boolean (temp &gt; 38.0°C)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hypoxia_detected: boolean (SpO2 &lt; 94%)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sepsis_injection_text: formatted alert string injected into symptoms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Runs as the very first node in the triage pipeline — before voice intake and before any LLM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qSOFA criteria: RR &gt;= 22/min (+1), SBP &lt;= 100 mmHg (+1), altered mentation VOICE/PAIN/UNRESPONSIVE (+1).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&gt;= 2 triggers sepsis_concern = True and generates an injection string prepended to the symptom transcript.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Injection format: '[SEPSIS ALERT — qSOFA 2/3 POSITIVE: tachypnea, hypotension] 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Fever (&gt;38°C) and hypoxia (SpO2 &lt; 94%) are flagged separately as supporting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Systolic BP is parsed from string format '120/80' — handles malformed input gracefully.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systolic BP from blood_pressure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Evaluate three qSOFA criteria against vitals thresholds.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 criteria to produce qsofa_score 0–3.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for fever (temp &gt; 38.0) and hypoxia (SpO2 &lt; 94%).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score &gt;= 2, build sepsis_injection_text listing positive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SepsisScreenResult. Store in pipeline state for all downstream agents.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Voice Intake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voice_intake_agent.py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the patient's symptom transcript (from voice or typed input) to extract structured symptoms, score voice quality, and derive an urgency modifier that adjusts the final ESI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NLP — keyword matching, regex, weighted scoring. No LLM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voice_intake_agent.py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transcript: raw patient speech text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metadata: optional dict with STT confidence, duration, noise_level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sepsis_injection_text: from Sepsis Screener (prepended if sepsis concern)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VoiceIntakeResult.extracted_symptoms: List[str] canonical symptom 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symptom_duration: estimated duration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symptom_severity_self_reported: e.g. '8/10'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VoiceQualityScores.coherence_score (0–1.0)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distress_score (0–1.0)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speech_pace_label: slow | normal | rapid | fragmented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clarity_score (0–1.0)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overall_voice_quality (0–10)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urgency_modifier (-1.0 to +1.0): negative = more urgent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urgency_modifier &lt; -0.3 escalates the patient (system treats them as more urgent than text alone suggests).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urgency_modifier &gt; +0.3 de-escalates slightly (calm, clear speech from a non-distressed patient).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Distress scoring uses a weighted keyword dictionary: 'can't breathe' = 0.30, 'worst pain' = 0.25, 'help me' = 0.20,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Coherence scoring penalises very short sentences, incoherent fragments, and excessive repetition.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 vocabulary maps 200+ common phrases to canonical medical terms (e.g. 'chest tightness' → 'chest pain').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Sepsis injection text is prepended to the symptoms_text output that flows to the LLM.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Pre-process transcript: lowercase, strip filler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coherence from sentence structure and length distribution.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distress from weighted keyword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Infer speech pace from words-per-sentence ratio.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clarity from STT metadata (if provided) or transcript signals.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Combine four scores into overall_voice_quality (0–10).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 urgency_modifier as weighted combination of distress and coherence.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 symptoms using SYMPTOM_VOCABULARY phrase matching.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duration from time phrases ('for 3 hours', 'since yesterday').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self-reported severity from numeric patterns ('7 out of 10', '8/10').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Prepend sepsis_injection_text if present.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VoiceIntakeResult.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Image Analysis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image_analysis_agent.py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patient injury photographs using Claude Vision (claude-sonnet-4-6) to identify injury type, severity, concerning features, and recommended interventions. Supports multiple images per patient.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claude-sonnet-4-6 Vision API. PIL/Pillow for image resizing. Base64 encoding.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image_analysis_agent.py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images: List of (image_bytes, filename) tuples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patient_context: optional context string (symptoms, 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api_key: Anthropic API key (defaults to ANTHROPIC_API_KEY env var)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ImageAnalysisResult with per-image SingleImageAnalysis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SingleImageAnalysis: injury_type, severity_assessment (minor|moderate|severe|critical)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clinical_observations: List[str] visible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concerning_features: List[str] red-flag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recommended_interventions: List[str]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suggested_diagnostics: List[str]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esi_impact: -1 (escalate) | 0 (no change) | +1 (de-escalate)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confidence: HIGH | MEDIUM |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image_quality: adequate | limited | poor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combined_esi_impact, combined_severity, symptoms_injection string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Images are resized to max 1568px before sending to reduce API cost and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MIME type is detected from magic bytes (PNG header, JPEG SOI, WEBP RIFF) before falling back to filename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Multi-image aggregation uses most-severe-wins logic: critical &gt; severe &gt; moderate &gt; minor.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ESI impact is aggregated using min() across all images (most negative = most urgent).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symptoms_injection format: '[IMAGE ANALYSIS: laceration — severe severity. Findings: active bleeding; wound edges irregular]'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Graceful fallbacks return structured error results if the anthropic package is missing or API key is not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injection text is prepended to the patient's symptom transcript before it enters the triage LLM.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inputs (no images, missing API key, package not installed — return error result).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image: resize, detect MIME type, base64-encode.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to Claude Vision API with clinical prompt requesting structured JSON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JSON from response (handles markdown code blocks and raw JSON).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SingleImageAnalysis Pydantic model per image.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Aggregate all analyses: find worst severity, most urgent ESI impact, deduplicate observations/interventions.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symptoms_injection string for triage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ImageAnalysisResult.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Clinical Workflow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us_clinical_workflow.py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AI triage reasoning pipeline. Uses a LangGraph state machine with two LLM agents (clinical reasoning + safety verification) to assign an ESI level, clinical assessment, and patient assignment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StateGraph, LangChain ChatOllama (deepseek-r1:8b default), JsonOutputParser, Pydantic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us_clinical_workflow.py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symptoms_text: enriched transcript (with sepsis/image injection if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demographics: age, gender, active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vitals dict and EWS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arrival_mode: walk_in | 911 | ambulance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history: last 5 encounters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triage_decision: RESUSCITATION | EMERGENT | URGENT | LESS_URGENT | NON_URGENT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esi_level: integer 1–5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patient_assignment: plain-English area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clinical_reasoning: full clinical narrative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identified_high_acuity_flags: List[str] red-flag conditions detected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escalation_required: boolean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physician_notification_required: boolean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safety_validation: Agent 2 verification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workflow_state: complete | short_circuited | error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Short-circuit detection runs in &lt; 100ms with no LLM call. Checks for 26 high-acuity flags across cardiac, respiratory, neurological, trauma, sepsis, and psychiatric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 short-circuit flag is detected, ESI 1 or 2 is assigned immediately and the LLM is bypassed.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1 (Clinical Reasoning) reasons through differential diagnosis and assigns initial 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2 (Safety Verification) independently reviews Agent 1's decision and validates or overrides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Safety-first rule: if Agent 2 disagrees and sees red flags, it escalates regardless of Agent 1's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assignment strings are mapped from decision labels: EMERGENT → 'Acute Care / High-Acuity Zone — provider within 10 minutes'.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full LangGraph topology: short_circuit_check → prepare_data → clinical_reasoning → safety_verification → finalize_decision → END.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short_circuit_check node: scan symptoms_text for 26 high-acuity keywords in 0 LLM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short-circuit triggered: set ESI 1/2, skip to finalize_decision.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prepare_data node: format patient context, history, vitals into LLM-ready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clinical_reasoning node: Agent 1 LLM call — produces ClinicalReasoningOutput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safety_verification node: Agent 2 LLM call — independently reviews and produces SafetyVerificationOutput.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finalize_decision node: merge both outputs, resolve conflicts, map to patient_assignment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final triage state dict.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Diagnostics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diagnostics_agent.py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comprehensive clinical diagnostic workup plan from the patient's symptoms, ESI level, and medical history. Produces differential diagnoses, ordered labs, imaging, and immediate interventions.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ChatOllama (deepseek-r1:8b), JsonOutputParser, Pydantic v2. Embedded clinical knowledge base in prompt for prefix caching.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DiagnosticsInput: patient_id, symptoms list, esi_level, triage_decision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patient_age, patient_gender, active_conditions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vitals dict, ews_score, clinical_reasoning_summary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DiagnosticsOutput.primary_differential: top 3–5 most likely diagnoses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secondary_differential: must-not-miss diagnoses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immediate_interventions: time-critical actions in priority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labs_ordered: specific lab tests with timing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imaging: modality and indication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monitoring: ongoing vital sign monitoring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clinical_rationale: full diagnostic reasoning narrative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Uses a large embedded clinical knowledge base in the system prompt designed for LLM prefix caching — reducing cost and latency on repeated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 explicitly instructs the model to prioritise life-threatening diagnoses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Falls back to a pre-built canned DiagnosticsOutput on parse failure to ensure the pipeline never halts.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feeds directly into both the Appointment Agent and the Patient Report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Clinical rationale is displayed in the Diagnostics Plan section of the UI and included in the downloadable PDF.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DiagnosticsInput from triage pipeline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Construct prompt with embedded clinical knowledge base and patient 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ChatOllama with JsonOutputParser.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structured DiagnosticsOutput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parse failure: log error and return safe fallback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output in pipeline state for downstream agents.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Deterioration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deterioration_agent.py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Predicts the probability that the patient's condition will worsen significantly in the next 30–60 minutes using a weighted multi-component scoring model. Provides a risk level and recommended reassessment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deterministic weighted scoring. Pandas for vital trend analysis. No LLM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DeteriorationInput: patient_id, symptoms, vitals, ews_score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esi_level, active_conditions, patient_age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past_encounters_df: optional DataFrame of last 5 encounters for trend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DeteriorationPrediction.risk_score: 0.0–1.0 float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risk_level: LOW | MEDIUM | HIGH | CRITICAL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predicted_trajectory: STABLE | SLOW_DECLINE | MODERATE_DETERIORATION | RAPID_DETERIORATION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time_window: '30-60 minutes'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risk_factors: List[str] human-readable factors with contribution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recommended_reassessment_minutes: 15 | 30 | 60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score_components: dict of component name →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confidence: 0–1.0 float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Five weighted scoring components: vitals (max 0.40), symptoms (max 0.25), history/age (max 0.20), ESI base (max 0.15), vital trend (max 0.12).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Vital trend component compares current HR/RR/SpO2 against most recent encounter values. Triggers +0.12 if 2+ vitals are worsening beyond thresholds (HR+15, RR+4, SpO2-3%).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EWS score contributes directly: score 0–1 = 0.0, 2–3 = 0.04, 4–5 = 0.08, 6+ = 0.15.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High-risk symptoms have individual weights: 'cardiac arrest' = 0.20, 'respiratory failure' = 0.18, 'chest pain' = 0.15, 'sepsis' = 0.14.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High-risk conditions (history): 'coronary artery disease' = 0.08, 'heart failure' = 0.08, 'COPD' = 0.06.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 modifier: &gt; 75 years adds +0.05 to the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level thresholds: score &gt;= 0.70 = CRITICAL, &gt;= 0.50 = HIGH, &gt;= 0.30 = MEDIUM, else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Reassessment interval: CRITICAL/HIGH = 15 min, MEDIUM = 30 min, LOW = 60 min.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and validate vitals. Calculate EWS score contribution.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symptom keywords against HIGH_RISK_SYMPTOMS dictionary.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active_conditions against HIGH_RISK_CONDITIONS dictionary.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age modifier (&gt; 75 = +0.05).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ESI base contribution (ESI 1 = +0.15, ESI 2 = +0.12, ESI 3 = +0.08).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past_encounters_df provided: compare current vitals to most recent values and calculate trend component.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 all components. Cap at 1.0.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score to risk_level and predicted_trajectory.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Compile risk_factors list with per-factor contribution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DeteriorationPrediction.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Queue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queue_agent.py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live patient priority queue. Adds and updates patients, re-computes priority scores for all patients whenever a new patient arrives, and provides queue summaries for the nurse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in-memory list (module-level singleton). No database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PatientQueueEntry fields: patient_id, patient_name, esi_level, triage_decision, deterioration_risk, deterioration_level, predicted_trajectory, patient_assignment, arrival_time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QueueUpdateResult: success boolean, patient_id, new_queue_position, priority_score, priority_rationale, total_patients,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get_current_queue(): List[PatientQueueEntry] sorted by priority score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get_queue_summary(): QueueSummary with total_patients, critical_count, high_risk_count, avg_wait_minutes, top_priority_patient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remove_patient(patient_id): boolean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 score formula: ESI_weight + deterioration_risk × 30 + log₁ₚ(wait_minutes + 1) ×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ESI weights: 1 = 100, 2 = 80, 3 = 60, 4 = 40, 5 =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time a patient is added or updated, ALL patients' wait times and priority scores are recomputed and the queue is re-sorted. This handles dynamic re-prioritisation as patients wait longer.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position (#1 = highest priority) is re-assigned after every sort.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critical_count = patients with ESI 1 or 2. high_risk_count = patients with deterioration_level HIGH or CRITICAL.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Receive PatientQueueEntry data dict.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if patient already in queue (update) or new (insert).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 priority score for the new/updated patient.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Recompute wait_minutes for ALL patients from arrival_time.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Recompute priority scores for ALL patients.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queue descending by priority score.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Reassign queue_position 1…N.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QueueUpdateResult with new position.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Nurse Feedback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nurse_feedback_agent.py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a human-in-the-loop learning system. Records nurse ESI corrections, learns per-symptom-category correction patterns, and applies learned adjustments to future AI ESI assignments.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with JSON file persistence. Statistical mean aggregation per symptom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nurse_feedback_agent.py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submit_correction(): patient_id, ai_esi_level, nurse_esi_level, symptoms list, nurse_id, reason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get_adjusted_esi(): patient_id, ai_esi_level, symptoms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FeedbackResult: correction_id (UUID), message, category, correction_delta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AdjustmentWeights: per-category mean_delta, correction_count, adjustment_applied boolean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get_adjusted_esi(): adjusted_esi_level int, rationale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get_correction_summary(): CorrectionSummary with corrections_by_category, mean_delta_by_category, most_upgraded_category, most_downgraded_category, overall_mean_delta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 persisted to nurse_corrections.json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Corrections are stored permanently in nurse_corrections.json and survive server restarts.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 category inference uses keyword matching: 'chest pain' → cardiovascular, 'headache' → neurological,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Adjustment is applied only when: (1) |mean_delta| &gt;= 0.5 AND (2) at least 3 corrections exist for that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 if cardiovascular cases have been corrected an average of -1.0 ESI points (nurses upgrade urgency) based on 5 corrections, future cardiovascular patients get ESI - 1.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Learning Analytics tab visualises corrections_by_category and mean_delta_by_category as bar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correction_delta = nurse_esi_level - ai_esi_level. Negative = nurse upgraded urgency (AI under-triaged).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submit_correction(): validate inputs, infer symptom_category, compute correction_delta, save to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compute_adjustment_weights(): load all corrections, group by category, compute mean delta per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get_adjusted_esi(): infer category from symptoms, retrieve adjustment weight, apply if |delta| &gt;= 0.5 and n &gt;= 3, clamp result to 1–5.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get_correction_summary(): aggregate statistics for analytics dashboard.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Triage Orchestrator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triage_orchestrator.py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central coordinator that runs the complete triage pipeline. Manages state across all agents, sequences node execution, handles errors, and assembles the final triage result dict returned to the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StateGraph, TypedDict pipeline state, all agent modules imported and orchestrated.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triage_orchestrator.py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transcript, vitals dict, arrival_mode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voice_metadata: optional STT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model_name: Ollama model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base_url: Ollama server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triage result dict containing all agent outputs merged: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demographics, final_esi_level, original_esi_level, adjusted_esi_level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triage_decision, patient_assignment, clinical_reasoning, safety_validation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extracted_symptoms, voice_quality_score, urgency_modifier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(full DiagnosticsOutput), deterioration (DeteriorationPrediction)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sepsis_result, pre_arrival_note, queue_result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adjusted_esi_rationale, processing_time_seconds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state is a TypedDict (TriageWorkflowState) passed through every node. Each node reads from and writes to specific state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Pre-arrival notes are generated for 911/ambulance arrivals based on ESI level. ESI 1: 'ACTIVATE RESUS TEAM NOW', ESI 2: 'Alert attending physician',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any node raises an exception, the orchestrator catches it, stores the error in state, and returns a partial result rather than crashing.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nurse feedback adjustment is applied in the finalize_node after the ESI level is determined, storing both original_esi_level and adjusted_esi_level.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LangGraph topology: sepsis_screen → voice_intake → triage → diagnostics → deterioration → queue_update → finalize → END.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sepsis_screen_node: run Sepsis Screener, store result and injection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voice_intake_node: run Voice Intake Agent with sepsis injection, extract symptoms.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triage_node: run Clinical Workflow (LangGraph sub-graph), get ESI + clinical reasoning.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diagnostics_node: run Diagnostics Agent with symptoms + ESI + demographics.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deterioration_node: fetch last 5 encounters from CSV, run Deterioration 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queue_update_node: add patient to Queue Agent, get priority score and 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finalize_node: apply nurse learning adjustment, generate pre-arrival note, merge all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complete result dict to UI.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Appointment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appointment_agent.py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the Diagnostics Agent output and generates a structured follow-up appointment plan for the patient. Tells them exactly which specialists to see, when, why, how to book, and what to prepare.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rule-based engine. Clinical knowledge base of 20+ condition-to-specialist mappings. No LLM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esi_level, triage_decision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dict (primary_differential, secondary_differential, labs_ordered, imaging, clinical_rationale)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patient_name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AppointmentPlan.appointments: List[AppointmentItem] sorted by 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AppointmentItem: specialty, appointment_type, urgency (URGENT_24H|SOON_1WK|ROUTINE_1MO|ELECTIVE), timeframe, reason, prep_notes, booking_hints, triggered_by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urgent_count, soon_count, routine_count, elective_count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summary: plain-English paragraph for the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discharge_instructions: List[str] before-you-leave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red_flags: List[str] return-to-ED warning signs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Knowledge base covers: cardiovascular, pulmonary, neurological, GI, renal, endocrine, orthopaedic, mental health, infectious disease, and ophthalmology.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Lab-triggered appointments: if troponin ordered → serial troponin recheck (URGENT_24H). If culture ordered → culture result review (SOON_1WK).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Imaging-triggered appointments: if CT/MRI ordered → imaging results review (SOON_1WK).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ESI escalation: ESI 1–2 patients have SOON_1WK appointments automatically upgraded to URGENT_24H.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PCP follow-up appointment is always added for ESI 3–5 patients as a catch-all.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 flags are condition-specific: cardiac cases get 'return if chest pain returns', neurological cases get 'return if new weakness or speech difficulty',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is available for download as a formatted PDF from the Appointments tab.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combined text from all differential diagnoses, labs, imaging, and clinical rationale.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Scan text against 20+ condition keyword patterns.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match: create AppointmentItem with specialty, reason, prep notes, booking hints.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for lab-triggered follow-ups (troponin, cultures).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for imaging-triggered follow-ups (CT, MRI).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ESI escalation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PCP catch-all for ESI 3–5.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all appointments by urgency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discharge_instructions and condition-specific red_flags.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plain-English summary paragraph.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AppointmentPlan.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Demand Forecasting Agent</w:t>
            </w:r>
            <w:r>
              <w:rPr>
                <w:rFonts w:ascii="Courier New" w:cs="Courier New" w:eastAsia="Courier New" w:hAnsi="Courier New"/>
                <w:color w:val="b3c4ff"/>
                <w:sz w:val="18"/>
                <w:szCs w:val="18"/>
              </w:rPr>
              <w:t xml:space="preserve">   demand_forecasting_agent.py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Facebook Prophet to forecast ED patient arrival volume at three granularities (hourly/daily/weekly). Detects surge windows, generates staffing recommendations, and provides model performance metrics. Operates independently of the live triage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Prophet (Stan Bayesian inference), Pandas for data aggregation, NumPy for statistics.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demand_forecasting_agent.py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granularity: 'hourly' | 'daily' | 'weekly'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csv_path: path to clinical_encounters.csv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run_cv: boolean — whether to run cross-validation (slow, ~30s)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DemandForecast.forecast_points: List[ForecastPoint] with ds, yhat, yhat_lower, yhat_upper, trend, weekly, yearly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peak_windows: List[PeakWindow] with start, end, predicted_arrivals, severity (LOW|MEDIUM|HIGH|CRITICAL),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staffing_recommendations: List[StaffingRecommendation] with nurses, physicians, beds per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model_metrics: MAE, RMSE, MAPE (if CV run), or in-sample MAE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insights: List[str] plain-English model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baseline_daily_avg, baseline_hourly_avg floats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Key Behaviour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Prophet components: trend (piecewise linear with automatic changepoints) + weekly seasonality (Mon–Sun patterns) + yearly seasonality (if &gt;=1.8 years of history) + US public holidays.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Yearly seasonality is DISABLED if fewer than 1.8 years of data are available — preventing the model from misinterpreting recent volume drops as permanent seasonal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seasonality_mode = 'multiplicative' — percentages rather than flat additions, better for count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Forecast floors are clamped to the p5 of training data (preventing negative predictions). Ceiling is 3× historical 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 windows are detected as contiguous periods where yhat &gt; 125% of baseline average.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Staffing ratios: LOW load → 2 nurses/1 physician/4 beds. CRITICAL load → 8 nurses/4 physicians/16 beds.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Hourly forecast groups into three nursing shifts: Day (07:00–15:00), Evening (15:00–23:00), Night (23:00–07:00).</w:t>
      </w:r>
    </w:p>
    <w:p>
      <w:pPr>
        <w:spacing w:after="40"/>
      </w:pPr>
      <w:r>
        <w:t xml:space="preserve"/>
      </w:r>
    </w:p>
    <w:p>
      <w:pPr>
        <w:pBdr>
          <w:bottom w:val="single" w:color="3949ab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and parse clinical_encounters.csv.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Resample to requested granularity (hourly/daily/weekly counts).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history length — disable yearly seasonality if &lt; 1.8 years.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and configure Prophet model with appropriate seasonality settings.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Fit model on training data (Stan NUTS sampler).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future_dataframe and call model.predict().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Clamp forecast values to [p5 floor, 3×max ceil].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surge windows where yhat &gt; 1.25× baseline.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staffing recommendations per shift/week.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Optionally run cross-validation for MAE/RMSE/MAPE metrics.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plain-English insights.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DemandForecast.</w:t>
      </w:r>
    </w:p>
    <w:p>
      <w:r>
        <w:br w:type="page"/>
      </w:r>
    </w:p>
    <w:p>
      <w:pPr>
        <w:pStyle w:val="Heading1"/>
      </w:pPr>
      <w:r>
        <w:t xml:space="preserve">Data Flow &amp; Agent Interactions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following table summarises how data flows between agents in a single patient triage run.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Agent</w:t>
            </w:r>
          </w:p>
        </w:tc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Agent</w:t>
            </w:r>
          </w:p>
        </w:tc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 Screener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Intake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sepsis_injection_text prepended to symptoms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 Screener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SepsisScreenResult for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Intake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text + confidence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Intake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symptoms_injection prepended to transcript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Intake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enriched symptoms_text, urgency_modifier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level + triage_decision + clinical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level + vitals + symptoms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Triage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past_encounters_df (last 5 encounters)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 + risk_level + trajectory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queue_position + priority_score +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adjusted_esi_level +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DiagnosticsOutput 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UI /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merged result dict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Key Pydantic Output Models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agent outputs are typed Pydantic v2 BaseModel instances. This ensures structured, validated data flows between agents.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7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transcript, language, confidence, avg_logprob, duration_seconds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SepsisScreenResult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 Screener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qsofa_score, qsofa_components, sepsis_concern, sepsis_injection_text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VoiceIntakeResult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Intake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extracted_symptoms, voice_quality_score, urgency_modifier, symptom_duration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ImageAnalysisResult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analyses[], combined_esi_impact, combined_severity, symptoms_injection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ClinicalReasoningOutput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triage_decision, esi_level, identified_high_acuity_flags, patient_assignment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primary_differential[], labs_ordered[], imaging[], immediate_interventions[]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Deterioration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risk_score, risk_level, predicted_trajectory, score_components{}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QueueUpdateResult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queue_position, priority_score, priority_rationale, total_patients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appointments[], discharge_instructions[], red_flags[],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forecast_points[], peak_windows[], staffing_recommendations[], insights[]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Technology Stack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5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Prophet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ML forecasting with seasonality decomposition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claude-sonnet-4-6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vision for injury photograph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Workflow, Orchestrator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state machine with conditional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ChatOllama (deepseek-r1:8b)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Workflow, Diagnostics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inference for clinical 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(local)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speech-to-text audio transcription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Typed, validated structured outputs between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&gt;= 1.37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(app.py)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 for intake, queue, overrides,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Report, Appointments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for downloadable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 Agent, Deterioration, Forecasting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vital trend analysis,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JsonOutputParser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Workflow, Diagnostics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parser for structured LLM JSON output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Setup &amp; Running the System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Node.js 18+ (for this documentation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Ollama installed and running locally with deepseek-r1:8b pulled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Anthropic API key (for Image Analysis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OpenAI Whisper (for voice transcription only)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Installation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following commands in the project directory:</w:t>
      </w:r>
    </w:p>
    <w:p>
      <w:pPr>
        <w:spacing w:after="20"/>
      </w:pPr>
      <w:r>
        <w:t xml:space="preserve"/>
      </w:r>
    </w:p>
    <w:p>
      <w:pPr>
        <w:pBdr>
          <w:left w:val="single" w:color="3949ab" w:sz="8" w:space="4"/>
        </w:pBdr>
        <w:shd w:fill="f5f5f5" w:color="auto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pBdr>
          <w:left w:val="single" w:color="3949ab" w:sz="8" w:space="4"/>
        </w:pBdr>
        <w:shd w:fill="f5f5f5" w:color="auto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deepseek-r1:8b</w:t>
      </w:r>
    </w:p>
    <w:p>
      <w:pPr>
        <w:pBdr>
          <w:left w:val="single" w:color="3949ab" w:sz="8" w:space="4"/>
        </w:pBdr>
        <w:shd w:fill="f5f5f5" w:color="auto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app.py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ANTHROPIC_API_KEY — required for image analysis (claude-sonnet-4-6)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OLLAMA_BASE_URL — optional, defaults to http://localhost:11434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Demo Mode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Streamlit UI includes a Demo Mode toggle in the sidebar. When enabled, the system returns a pre-built mock result for an ACS patient (ESI 2) without requiring Ollama or any API keys. This allows testing all UI features including report generation, appointment planning, and queue management.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Clinical Disclaimer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system is intended as clinical decision support only. All outputs are AI-generated and must be reviewed by a licensed healthcare provider before any clinical decision is made.</w:t>
      </w:r>
    </w:p>
    <w:p>
      <w:pPr>
        <w:spacing w:after="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system does not replace clinical judgement. It is designed to assist trained triage nurses and physicians by surfacing relevant information quickly, not to act autonomously.</w:t>
      </w:r>
    </w:p>
    <w:p>
      <w:pPr>
        <w:spacing w:after="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Specific limitations: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LLM outputs may contain factual errors and should always be clinically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 analysis is not a substitute for physical examination by a trained clinician.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Deterioration risk scores are probabilistic estimates, not definitive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Demand forecasts are based on historical patterns and may not reflect real-time external factors such as mass casualty events or disease outbreaks.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 recommendations are based on keyword matching and should be reviewed against current clinical guidelines.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49ab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ED Triage AI — Clinical Decision Support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9ab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ED Triage AI — Agent Architecture &amp; Technical Reference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949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2026-05-30T21:38:30.758Z</dcterms:created>
  <dcterms:modified xsi:type="dcterms:W3CDTF">2026-05-30T21:38:30.759Z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