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ind w:firstLine="72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ind w:firstLine="72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Выражаем особую благодарность руководству и коллективу ООО «СПЕЦТРАНС» за оперативную доставку нашего промышленного оборудования, помощь в погрузке и разгрузке! Вы профессионалы, и это видно по вашему делу!</w:t>
      </w:r>
    </w:p>
    <w:p>
      <w:pPr>
        <w:ind w:firstLine="72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Имеем честь работать с вами и дальше, развиваться и достигать новых высот! С большим уважением, команда ***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8749684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Алексей</cp:lastModifiedBy>
  <cp:revision>4</cp:revision>
  <dcterms:created xsi:type="dcterms:W3CDTF">2020-01-27T10:32:04Z</dcterms:created>
  <dcterms:modified xsi:type="dcterms:W3CDTF">2023-10-31T10:54:44Z</dcterms:modified>
</cp:coreProperties>
</file>