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2986" w14:textId="65861F97" w:rsidR="00164406" w:rsidRDefault="00691C09" w:rsidP="001A38A5">
      <w:pPr>
        <w:pStyle w:val="a5"/>
        <w:numPr>
          <w:ilvl w:val="0"/>
          <w:numId w:val="1"/>
        </w:numPr>
      </w:pPr>
      <w:r>
        <w:t xml:space="preserve">Варианты анимации можно посмотреть по адресу </w:t>
      </w:r>
      <w:hyperlink r:id="rId5" w:history="1">
        <w:r w:rsidRPr="00AB1C43">
          <w:rPr>
            <w:rStyle w:val="a3"/>
          </w:rPr>
          <w:t>https://michalsnik.github.io/aos/</w:t>
        </w:r>
      </w:hyperlink>
    </w:p>
    <w:p w14:paraId="4C66A3F0" w14:textId="2F9267A2" w:rsidR="00691C09" w:rsidRDefault="00691C09"/>
    <w:p w14:paraId="78EE2D7B" w14:textId="1DD84484" w:rsidR="00691C09" w:rsidRDefault="00691C09">
      <w:r>
        <w:t>Скрипты для включения анимации подключены на всех страницах. Чтобы применит  анимацию на нужном блоке нужно взять код с примера, который понравился, например такой:</w:t>
      </w:r>
    </w:p>
    <w:p w14:paraId="0CC92FA8" w14:textId="5D026CA7" w:rsidR="00691C09" w:rsidRDefault="00691C09">
      <w:r>
        <w:rPr>
          <w:noProof/>
        </w:rPr>
        <w:drawing>
          <wp:inline distT="0" distB="0" distL="0" distR="0" wp14:anchorId="541733F9" wp14:editId="62EE6325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870"/>
                    <a:stretch/>
                  </pic:blipFill>
                  <pic:spPr bwMode="auto"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F22CD" w14:textId="2B56D492" w:rsidR="00691C09" w:rsidRDefault="00DD3698">
      <w:r>
        <w:t>и вставляем (</w:t>
      </w:r>
      <w:r>
        <w:rPr>
          <w:lang w:val="en-US"/>
        </w:rPr>
        <w:t>data</w:t>
      </w:r>
      <w:r w:rsidRPr="00DD3698">
        <w:t>-</w:t>
      </w:r>
      <w:proofErr w:type="spellStart"/>
      <w:r>
        <w:rPr>
          <w:lang w:val="en-US"/>
        </w:rPr>
        <w:t>aos</w:t>
      </w:r>
      <w:proofErr w:type="spellEnd"/>
      <w:r w:rsidRPr="00DD3698">
        <w:t>=’</w:t>
      </w:r>
      <w:r>
        <w:rPr>
          <w:lang w:val="en-US"/>
        </w:rPr>
        <w:t>fade</w:t>
      </w:r>
      <w:r w:rsidRPr="00DD3698">
        <w:t>-</w:t>
      </w:r>
      <w:r>
        <w:rPr>
          <w:lang w:val="en-US"/>
        </w:rPr>
        <w:t>up</w:t>
      </w:r>
      <w:r w:rsidRPr="00DD3698">
        <w:t>’</w:t>
      </w:r>
      <w:r>
        <w:t>) в конец тэга, который нам нужно анимировать, например вот так:</w:t>
      </w:r>
    </w:p>
    <w:p w14:paraId="0AA2012B" w14:textId="7A517500" w:rsidR="00DD3698" w:rsidRPr="001A38A5" w:rsidRDefault="00DD3698" w:rsidP="001A38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DD369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    &lt;</w:t>
      </w:r>
      <w:r w:rsidRPr="00DD3698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div</w:t>
      </w:r>
      <w:r w:rsidRPr="00DD369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D36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class</w:t>
      </w:r>
      <w:r w:rsidRPr="00DD36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69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proofErr w:type="spellStart"/>
      <w:r w:rsidRPr="00DD369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benefits__inner__wrapper__item</w:t>
      </w:r>
      <w:proofErr w:type="spellEnd"/>
      <w:r w:rsidRPr="00DD369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</w:t>
      </w:r>
      <w:r w:rsidRPr="00DD369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D36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data-</w:t>
      </w:r>
      <w:proofErr w:type="spellStart"/>
      <w:r w:rsidRPr="00DD36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aos</w:t>
      </w:r>
      <w:proofErr w:type="spellEnd"/>
      <w:r w:rsidRPr="00DD36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69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"fade-up"</w:t>
      </w:r>
      <w:r w:rsidRPr="00DD369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DD36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data-</w:t>
      </w:r>
      <w:proofErr w:type="spellStart"/>
      <w:r w:rsidRPr="00DD36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aos</w:t>
      </w:r>
      <w:proofErr w:type="spellEnd"/>
      <w:r w:rsidRPr="00DD369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-delay</w:t>
      </w:r>
      <w:r w:rsidRPr="00DD369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DD3698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"300"</w:t>
      </w:r>
      <w:r w:rsidRPr="00DD3698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</w:t>
      </w:r>
    </w:p>
    <w:p w14:paraId="490C0D39" w14:textId="22027597" w:rsidR="001A38A5" w:rsidRDefault="001A38A5">
      <w:r>
        <w:rPr>
          <w:lang w:val="en-US"/>
        </w:rPr>
        <w:t>data</w:t>
      </w:r>
      <w:r w:rsidRPr="001A38A5">
        <w:t>-</w:t>
      </w:r>
      <w:proofErr w:type="spellStart"/>
      <w:r>
        <w:rPr>
          <w:lang w:val="en-US"/>
        </w:rPr>
        <w:t>aos</w:t>
      </w:r>
      <w:proofErr w:type="spellEnd"/>
      <w:r w:rsidRPr="001A38A5">
        <w:t>-</w:t>
      </w:r>
      <w:r>
        <w:rPr>
          <w:lang w:val="en-US"/>
        </w:rPr>
        <w:t>delay</w:t>
      </w:r>
      <w:r w:rsidRPr="001A38A5">
        <w:t xml:space="preserve"> –</w:t>
      </w:r>
      <w:r>
        <w:t xml:space="preserve"> указывает время задержки.</w:t>
      </w:r>
    </w:p>
    <w:p w14:paraId="5365ED9B" w14:textId="12C95DD5" w:rsidR="001A38A5" w:rsidRDefault="001A38A5" w:rsidP="001A38A5">
      <w:pPr>
        <w:pStyle w:val="a5"/>
        <w:numPr>
          <w:ilvl w:val="0"/>
          <w:numId w:val="1"/>
        </w:numPr>
      </w:pPr>
      <w:r>
        <w:t xml:space="preserve">Страница </w:t>
      </w:r>
      <w:r>
        <w:rPr>
          <w:lang w:val="en-US"/>
        </w:rPr>
        <w:t>modal</w:t>
      </w:r>
      <w:r w:rsidRPr="001A38A5">
        <w:t>.</w:t>
      </w:r>
      <w:r>
        <w:rPr>
          <w:lang w:val="en-US"/>
        </w:rPr>
        <w:t>html</w:t>
      </w:r>
      <w:r w:rsidRPr="001A38A5">
        <w:t xml:space="preserve"> </w:t>
      </w:r>
      <w:r>
        <w:t xml:space="preserve">содержит в себе три варианта модальных окон. Выбираете нужную секцию и вставляете куда нужно. В файле </w:t>
      </w:r>
      <w:r>
        <w:rPr>
          <w:lang w:val="en-US"/>
        </w:rPr>
        <w:t xml:space="preserve">modal.js </w:t>
      </w:r>
      <w:r>
        <w:t>прописано закрытие модального окна.</w:t>
      </w:r>
    </w:p>
    <w:p w14:paraId="52217D0F" w14:textId="71E81437" w:rsidR="001A38A5" w:rsidRDefault="001A38A5" w:rsidP="001A38A5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singlepost</w:t>
      </w:r>
      <w:proofErr w:type="spellEnd"/>
      <w:r w:rsidRPr="001A38A5">
        <w:t>.</w:t>
      </w:r>
      <w:r>
        <w:rPr>
          <w:lang w:val="en-US"/>
        </w:rPr>
        <w:t>html</w:t>
      </w:r>
      <w:r w:rsidRPr="001A38A5">
        <w:t xml:space="preserve"> </w:t>
      </w:r>
      <w:r>
        <w:t xml:space="preserve">адресация в </w:t>
      </w:r>
      <w:proofErr w:type="spellStart"/>
      <w:r>
        <w:rPr>
          <w:lang w:val="en-US"/>
        </w:rPr>
        <w:t>css</w:t>
      </w:r>
      <w:proofErr w:type="spellEnd"/>
      <w:r>
        <w:t xml:space="preserve"> к тэгам идет от верхнего </w:t>
      </w:r>
      <w:proofErr w:type="spellStart"/>
      <w:r>
        <w:t>уровня..поэтому</w:t>
      </w:r>
      <w:proofErr w:type="spellEnd"/>
      <w:r>
        <w:t xml:space="preserve"> в </w:t>
      </w:r>
      <w:r>
        <w:rPr>
          <w:lang w:val="en-US"/>
        </w:rPr>
        <w:t>single</w:t>
      </w:r>
      <w:r w:rsidRPr="001A38A5">
        <w:t>.</w:t>
      </w:r>
      <w:r>
        <w:rPr>
          <w:lang w:val="en-US"/>
        </w:rPr>
        <w:t>php</w:t>
      </w:r>
      <w:r w:rsidRPr="001A38A5">
        <w:t xml:space="preserve"> </w:t>
      </w:r>
      <w:r>
        <w:t>необходимо перенести верхний уровень – обертку…</w:t>
      </w:r>
    </w:p>
    <w:p w14:paraId="6F5C7598" w14:textId="32764B2B" w:rsidR="001A38A5" w:rsidRPr="001A38A5" w:rsidRDefault="001A38A5" w:rsidP="001A38A5">
      <w:pPr>
        <w:pStyle w:val="a5"/>
      </w:pPr>
      <w:r>
        <w:rPr>
          <w:lang w:val="en-US"/>
        </w:rPr>
        <w:t>PS</w:t>
      </w:r>
      <w:r w:rsidRPr="001A38A5">
        <w:t xml:space="preserve">: </w:t>
      </w:r>
      <w:r>
        <w:t>стандартные стили</w:t>
      </w:r>
      <w:r w:rsidR="0097670B">
        <w:t xml:space="preserve"> элементов</w:t>
      </w:r>
      <w:r>
        <w:t xml:space="preserve"> сбрасывались локально.  </w:t>
      </w:r>
    </w:p>
    <w:p w14:paraId="63D1D22F" w14:textId="77777777" w:rsidR="001A38A5" w:rsidRDefault="001A38A5"/>
    <w:p w14:paraId="12FC7642" w14:textId="77777777" w:rsidR="001A38A5" w:rsidRPr="001A38A5" w:rsidRDefault="001A38A5"/>
    <w:sectPr w:rsidR="001A38A5" w:rsidRPr="001A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7455B"/>
    <w:multiLevelType w:val="hybridMultilevel"/>
    <w:tmpl w:val="F2867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4D"/>
    <w:rsid w:val="0008064D"/>
    <w:rsid w:val="00164406"/>
    <w:rsid w:val="001A38A5"/>
    <w:rsid w:val="00691C09"/>
    <w:rsid w:val="0097670B"/>
    <w:rsid w:val="00D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768C"/>
  <w15:chartTrackingRefBased/>
  <w15:docId w15:val="{4599450C-D58E-4321-A135-341FDC03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C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C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chalsnik.github.io/a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VITALIY</cp:lastModifiedBy>
  <cp:revision>3</cp:revision>
  <dcterms:created xsi:type="dcterms:W3CDTF">2023-10-23T12:16:00Z</dcterms:created>
  <dcterms:modified xsi:type="dcterms:W3CDTF">2023-10-23T12:44:00Z</dcterms:modified>
</cp:coreProperties>
</file>