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54E17" w14:textId="780CAF9B" w:rsidR="00BB0AF0" w:rsidRDefault="004D4086" w:rsidP="007B4B4C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03ABAC" wp14:editId="0B5FE7DB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2479675" cy="31248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675" cy="312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C0DDD" w14:textId="253FC766" w:rsidR="00BB0AF0" w:rsidRPr="00002C9B" w:rsidRDefault="00BB0AF0" w:rsidP="00BB0AF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02C9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Expertise: </w:t>
                            </w:r>
                            <w:r w:rsidR="00604EA8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SAFe, Agile, JIRA, </w:t>
                            </w:r>
                            <w:r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Medicare</w:t>
                            </w:r>
                            <w:r w:rsidR="00C848FA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Medicaid, Agile methodologies, Sc</w:t>
                            </w:r>
                            <w:r w:rsidR="00950C61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ru</w:t>
                            </w:r>
                            <w:r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m, Kanban, 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Confluence</w:t>
                            </w:r>
                            <w:r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HCD, </w:t>
                            </w:r>
                            <w:r w:rsidR="00604EA8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AWS 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Data </w:t>
                            </w:r>
                            <w:r w:rsidR="00604EA8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Services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-(Glue, EMR, RDS PostgreSQL, </w:t>
                            </w:r>
                            <w:r w:rsidR="004D4086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RedShift, 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DynamoDB, S3), AWS Lambda, API Gateway, AWS Comprehend, AWS </w:t>
                            </w:r>
                            <w:proofErr w:type="spellStart"/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Sagemaker</w:t>
                            </w:r>
                            <w:proofErr w:type="spellEnd"/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AWS Amplify, GitHub, </w:t>
                            </w:r>
                            <w:r w:rsidR="001A02AA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Cloudera Suite (Spark, Hive, Kafka, Flume, Scoop)</w:t>
                            </w:r>
                            <w:r w:rsidR="001A02AA" w:rsidRPr="00002C9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JavaScript, Vue JS, NodeJS, Python, Scala,</w:t>
                            </w:r>
                            <w:r w:rsidR="002A27E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A27E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Jupyter</w:t>
                            </w:r>
                            <w:proofErr w:type="spellEnd"/>
                            <w:r w:rsidR="002A27E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Notebook,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CI/CD, </w:t>
                            </w:r>
                            <w:r w:rsidR="001A02AA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Splunk, 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AWS</w:t>
                            </w:r>
                            <w:r w:rsidR="00002C9B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CloudFormation,</w:t>
                            </w:r>
                            <w:r w:rsidR="00002C9B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Tableau, MicroStrateg</w:t>
                            </w:r>
                            <w:r w:rsidR="00751EA3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y, BO,  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Cognos, Informatica, Oracle, </w:t>
                            </w:r>
                            <w:r w:rsidR="00BF1C9E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Teradata, IDR</w:t>
                            </w:r>
                            <w:r w:rsidR="001A02AA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, Medicare, Medicaid</w:t>
                            </w:r>
                            <w:r w:rsidR="004D4086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  <w:r w:rsidR="001A02AA" w:rsidRPr="00002C9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3AB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95.25pt;height:24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" filled="f" stroked="f">
                <v:textbox>
                  <w:txbxContent>
                    <w:p w14:paraId="2F3C0DDD" w14:textId="253FC766" w:rsidR="00BB0AF0" w:rsidRPr="00002C9B" w:rsidRDefault="00BB0AF0" w:rsidP="00BB0AF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02C9B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Expertise: </w:t>
                      </w:r>
                      <w:r w:rsidR="00604EA8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SAFe, Agile, JIRA, </w:t>
                      </w:r>
                      <w:r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Medicare</w:t>
                      </w:r>
                      <w:r w:rsidR="00C848FA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Medicaid, Agile methodologies, Sc</w:t>
                      </w:r>
                      <w:r w:rsidR="00950C61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ru</w:t>
                      </w:r>
                      <w:r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m, Kanban, 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Confluence</w:t>
                      </w:r>
                      <w:r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, HCD, </w:t>
                      </w:r>
                      <w:r w:rsidR="00604EA8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AWS 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Data </w:t>
                      </w:r>
                      <w:r w:rsidR="00604EA8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Services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-(Glue, EMR, RDS PostgreSQL, </w:t>
                      </w:r>
                      <w:r w:rsidR="004D4086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RedShift, 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DynamoDB, S3), AWS Lambda, API Gateway, AWS Comprehend, AWS </w:t>
                      </w:r>
                      <w:proofErr w:type="spellStart"/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Sagemaker</w:t>
                      </w:r>
                      <w:proofErr w:type="spellEnd"/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, AWS Amplify, GitHub, </w:t>
                      </w:r>
                      <w:r w:rsidR="001A02AA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Cloudera Suite (Spark, Hive, Kafka, Flume, Scoop)</w:t>
                      </w:r>
                      <w:r w:rsidR="001A02AA" w:rsidRPr="00002C9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JavaScript, Vue JS, NodeJS, Python, Scala,</w:t>
                      </w:r>
                      <w:r w:rsidR="002A27E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A27E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Jupyter</w:t>
                      </w:r>
                      <w:proofErr w:type="spellEnd"/>
                      <w:r w:rsidR="002A27E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 Notebook,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 CI/CD, </w:t>
                      </w:r>
                      <w:r w:rsidR="001A02AA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Splunk, 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AWS</w:t>
                      </w:r>
                      <w:r w:rsidR="00002C9B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CloudFormation,</w:t>
                      </w:r>
                      <w:r w:rsidR="00002C9B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Tableau, MicroStrateg</w:t>
                      </w:r>
                      <w:r w:rsidR="00751EA3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y, BO,  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Cognos, Informatica, Oracle, </w:t>
                      </w:r>
                      <w:r w:rsidR="00BF1C9E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Teradata, IDR</w:t>
                      </w:r>
                      <w:r w:rsidR="001A02AA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, Medicare, Medicaid</w:t>
                      </w:r>
                      <w:r w:rsidR="004D4086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  <w:r w:rsidR="001A02AA" w:rsidRPr="00002C9B">
                        <w:rPr>
                          <w:rFonts w:asciiTheme="majorHAnsi" w:hAnsiTheme="majorHAnsi" w:cstheme="maj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446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0" wp14:anchorId="500F259F" wp14:editId="68778AA9">
                <wp:simplePos x="0" y="0"/>
                <wp:positionH relativeFrom="page">
                  <wp:posOffset>2504771</wp:posOffset>
                </wp:positionH>
                <wp:positionV relativeFrom="page">
                  <wp:posOffset>10160</wp:posOffset>
                </wp:positionV>
                <wp:extent cx="5212080" cy="9994265"/>
                <wp:effectExtent l="0" t="0" r="762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9994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18DF6" w14:textId="512FCE88" w:rsidR="001A27CE" w:rsidRPr="003501C0" w:rsidRDefault="00D23507" w:rsidP="00BB0AF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Cloud Data Architect</w:t>
                            </w:r>
                          </w:p>
                          <w:p w14:paraId="3C1DCB9B" w14:textId="2A019FF0" w:rsidR="001A27CE" w:rsidRPr="003501C0" w:rsidRDefault="00260870" w:rsidP="00282D26">
                            <w:pPr>
                              <w:spacing w:after="0"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Experience:</w:t>
                            </w:r>
                          </w:p>
                          <w:p w14:paraId="6488EF1A" w14:textId="77777777" w:rsidR="00282D26" w:rsidRPr="003501C0" w:rsidRDefault="00D23507" w:rsidP="00282D26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Project Manager/Cloud Data Architect: </w:t>
                            </w:r>
                            <w:r w:rsidR="00BB0AF0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(A</w:t>
                            </w: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ug </w:t>
                            </w:r>
                            <w:r w:rsidR="00BB0AF0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</w:t>
                            </w:r>
                            <w:r w:rsidR="00282D26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16</w:t>
                            </w:r>
                            <w:r w:rsidR="00BB0AF0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– Present) </w:t>
                            </w: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Client: </w:t>
                            </w:r>
                            <w:proofErr w:type="spellStart"/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Tantus</w:t>
                            </w:r>
                            <w:proofErr w:type="spellEnd"/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Technologies, Woodlawn</w:t>
                            </w:r>
                            <w:r w:rsidR="00BB0AF0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, MD </w:t>
                            </w:r>
                          </w:p>
                          <w:p w14:paraId="3DC7F7A2" w14:textId="77777777" w:rsidR="00282D26" w:rsidRPr="004D4086" w:rsidRDefault="00BB0AF0" w:rsidP="00282D26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D4086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Contract to support </w:t>
                            </w:r>
                            <w:r w:rsidR="00D23507" w:rsidRPr="004D4086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HCQIS </w:t>
                            </w:r>
                            <w:r w:rsidR="00AF035B" w:rsidRPr="004D4086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PM3 (CMS/CCSQ)</w:t>
                            </w:r>
                          </w:p>
                          <w:p w14:paraId="4E4F6DE2" w14:textId="77777777" w:rsidR="00410698" w:rsidRDefault="00410698" w:rsidP="004106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Lead the conceptualization and technical architecture of AI/ML based comments evaluation system built on AWS.</w:t>
                            </w:r>
                          </w:p>
                          <w:p w14:paraId="7BFDCF0F" w14:textId="6B6704AF" w:rsidR="00D23507" w:rsidRPr="00AF035B" w:rsidRDefault="00D23507" w:rsidP="00282D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Responsible for </w:t>
                            </w:r>
                            <w:r w:rsidR="00751EA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creating </w:t>
                            </w: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751EA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maintaining</w:t>
                            </w: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AWS CloudFormation templates for Dev, Implementation and Production environment for OCE Sentiment Analysis project</w:t>
                            </w:r>
                          </w:p>
                          <w:p w14:paraId="52FD7C64" w14:textId="155C5DBA" w:rsidR="00D23507" w:rsidRPr="00AF035B" w:rsidRDefault="00D23507" w:rsidP="00282D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Worked on creating front-end application using Vue</w:t>
                            </w:r>
                            <w:r w:rsidR="00D6473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JS framework to deploy </w:t>
                            </w:r>
                            <w:r w:rsidR="004D408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tableau and open-source </w:t>
                            </w: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visualizations and comment review analysis.</w:t>
                            </w:r>
                          </w:p>
                          <w:p w14:paraId="6199F19A" w14:textId="6203A56D" w:rsidR="00D23507" w:rsidRDefault="00D23507" w:rsidP="00282D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Set up Continuous Integration and Continuous Deployment</w:t>
                            </w:r>
                            <w:r w:rsidR="00500CB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for Data Platform</w:t>
                            </w: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00CB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involving</w:t>
                            </w: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AWS Amplify, AWS Cognito</w:t>
                            </w:r>
                            <w:r w:rsidR="00500CB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, API Gateway </w:t>
                            </w: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and Git Hub for automation.</w:t>
                            </w:r>
                          </w:p>
                          <w:p w14:paraId="19E06399" w14:textId="2264F010" w:rsidR="00751EA3" w:rsidRDefault="00751EA3" w:rsidP="00D235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751EA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Designed and implemented data structures, pipelines, and transformations for </w:t>
                            </w:r>
                            <w:proofErr w:type="spellStart"/>
                            <w:r w:rsidRPr="00751EA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eRulemaking</w:t>
                            </w:r>
                            <w:proofErr w:type="spellEnd"/>
                            <w:r w:rsidRPr="00751EA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Data Lake and other key components using AWS Glue, AWS EMR Cluster, S3, RDS Postgres, </w:t>
                            </w:r>
                            <w:r w:rsidRPr="00751EA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and Lambda</w:t>
                            </w:r>
                            <w:r w:rsidRPr="00751EA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Function.</w:t>
                            </w:r>
                          </w:p>
                          <w:p w14:paraId="69D682A6" w14:textId="118E4456" w:rsidR="00D23507" w:rsidRPr="00AF035B" w:rsidRDefault="00D23507" w:rsidP="00D235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Provide expert technical advice in designing a robust supply chain by using CI/CD pipelines with integrated unit testing, browser based functional testing, code maintainability checks, 508 compliance scanning, etc.</w:t>
                            </w:r>
                          </w:p>
                          <w:p w14:paraId="0BB9C837" w14:textId="77777777" w:rsidR="00D23507" w:rsidRPr="00AF035B" w:rsidRDefault="00D23507" w:rsidP="00D235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AF035B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Act as a SME for Technical Decision Board to provide enterprise level technical inputs to ensure that enterprise wide initiatives, methodologies, and technology solutions align with the CMS’s move to cloud modernization efforts</w:t>
                            </w:r>
                          </w:p>
                          <w:p w14:paraId="4E02B81C" w14:textId="2ED56992" w:rsidR="00BB0AF0" w:rsidRPr="003501C0" w:rsidRDefault="00282D26" w:rsidP="00282D26">
                            <w:pPr>
                              <w:spacing w:after="160"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Analytics Lead</w:t>
                            </w:r>
                            <w:r w:rsidR="00BB0AF0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Mar </w:t>
                            </w:r>
                            <w:r w:rsidR="00BB0AF0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201</w:t>
                            </w: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6</w:t>
                            </w:r>
                            <w:r w:rsidR="00BB0AF0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Jul</w:t>
                            </w:r>
                            <w:r w:rsidR="00BB0AF0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016</w:t>
                            </w:r>
                            <w:r w:rsidR="00BB0AF0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)</w:t>
                            </w: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Client: Optum Health: Woodlawn</w:t>
                            </w:r>
                            <w:r w:rsidR="00BB0AF0"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, MD </w:t>
                            </w:r>
                          </w:p>
                          <w:p w14:paraId="02710470" w14:textId="2E31724B" w:rsidR="00F02FA9" w:rsidRPr="004D4086" w:rsidRDefault="00EF4590" w:rsidP="00BB0AF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D4086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Contract to support M</w:t>
                            </w:r>
                            <w:r w:rsidR="00282D26" w:rsidRPr="004D4086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ACBIS (CMS/CMCS)</w:t>
                            </w:r>
                          </w:p>
                          <w:p w14:paraId="39FA6C55" w14:textId="77777777" w:rsidR="00F02FA9" w:rsidRPr="00F02FA9" w:rsidRDefault="00F02FA9" w:rsidP="00BB0AF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5FD005E" w14:textId="77777777" w:rsidR="00282D26" w:rsidRPr="00282D26" w:rsidRDefault="00282D26" w:rsidP="00282D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282D2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Designed and architect BI Solution for T-MSIS Data on AWS Redshift using MicroStrategy</w:t>
                            </w:r>
                          </w:p>
                          <w:p w14:paraId="064B1051" w14:textId="13066714" w:rsidR="00CD3EFA" w:rsidRPr="000A4CC2" w:rsidRDefault="00CD3EFA" w:rsidP="00CD3E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afterAutospacing="1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282D26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Involved in designing data model for T-MSIS Warehouse and strategized to get MSIS into new T-MSIS warehouse.</w:t>
                            </w:r>
                          </w:p>
                          <w:p w14:paraId="465DDF13" w14:textId="59A3E878" w:rsidR="000A4CC2" w:rsidRPr="00FA7121" w:rsidRDefault="000A4CC2" w:rsidP="000A4C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afterAutospacing="1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Designed and architected BI Solution</w:t>
                            </w:r>
                            <w:r w:rsidR="00751EA3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 semantic layer</w:t>
                            </w: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on AWS Redshift using MicroStrategy for Medicaid data.</w:t>
                            </w:r>
                          </w:p>
                          <w:p w14:paraId="77AD1725" w14:textId="5DDC7DE3" w:rsidR="000A4CC2" w:rsidRPr="000A4CC2" w:rsidRDefault="000A4CC2" w:rsidP="000A4C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afterAutospacing="1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Designed and developed apache spark jobs to ingest data, transform and store data in Hive</w:t>
                            </w:r>
                          </w:p>
                          <w:p w14:paraId="4A3155B0" w14:textId="77777777" w:rsidR="00751EA3" w:rsidRPr="000A670F" w:rsidRDefault="00751EA3" w:rsidP="00751EA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Arial" w:hAnsi="Arial" w:cs="Arial"/>
                                <w:color w:val="002060"/>
                              </w:rPr>
                            </w:pPr>
                            <w:r w:rsidRPr="000A670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Analytics Lead (April 15 – Feb 2016), Client: Northrup Grumman: Windsor Mill MD </w:t>
                            </w:r>
                            <w:r w:rsidRPr="000A670F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Contract for Next Generation ACO (CMS/CMMI)</w:t>
                            </w:r>
                          </w:p>
                          <w:p w14:paraId="61B11A2D" w14:textId="77777777" w:rsidR="00751EA3" w:rsidRPr="000A4CC2" w:rsidRDefault="00751EA3" w:rsidP="00751E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afterAutospacing="1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A4CC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Assessed business implications for each ETL &amp; BI ACO Reports development phase and monitored progress to meet deadlines.</w:t>
                            </w:r>
                          </w:p>
                          <w:p w14:paraId="624616FF" w14:textId="77777777" w:rsidR="00751EA3" w:rsidRPr="000A4CC2" w:rsidRDefault="00751EA3" w:rsidP="00751E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afterAutospacing="1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A4CC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Guided the work of technical teams and creating the architecture for BI reporting system for ACO-OS.</w:t>
                            </w:r>
                          </w:p>
                          <w:p w14:paraId="35ED2EFF" w14:textId="77777777" w:rsidR="00751EA3" w:rsidRPr="00FA7121" w:rsidRDefault="00751EA3" w:rsidP="00751E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afterAutospacing="1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Resolved numerous tactical matters, scope creep and divergent business and ACO-OS user needs.</w:t>
                            </w:r>
                          </w:p>
                          <w:p w14:paraId="6730B7DD" w14:textId="044DD178" w:rsidR="00751EA3" w:rsidRDefault="00751EA3" w:rsidP="00751E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afterAutospacing="1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Architected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and built analytics semantic layer </w:t>
                            </w: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for ACO-OS reporting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system.</w:t>
                            </w:r>
                          </w:p>
                          <w:p w14:paraId="0A2C4964" w14:textId="77777777" w:rsidR="002A27EE" w:rsidRPr="000A670F" w:rsidRDefault="002A27EE" w:rsidP="002A27EE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A670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Analytics Architect (Dec 13 – March 2015), Client: General Dynamics IT: Windsor Mill MD</w:t>
                            </w:r>
                            <w:r w:rsidRPr="000A670F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008249E" w14:textId="7AC9C45F" w:rsidR="002A27EE" w:rsidRDefault="002A27EE" w:rsidP="002A27EE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A670F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Contract for T-MSIS (CMS/CMCS)</w:t>
                            </w:r>
                          </w:p>
                          <w:p w14:paraId="1ABD5B17" w14:textId="77777777" w:rsidR="00002C9B" w:rsidRPr="00FA7121" w:rsidRDefault="00002C9B" w:rsidP="00002C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Designed and built MicroStrategy BI analytics semantic layer, Dashboards and reporting system</w:t>
                            </w: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T-MSIS </w:t>
                            </w:r>
                          </w:p>
                          <w:p w14:paraId="297F7BCE" w14:textId="77777777" w:rsidR="00002C9B" w:rsidRPr="000A670F" w:rsidRDefault="00002C9B" w:rsidP="002A27EE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3869A74F" w14:textId="77777777" w:rsidR="002A27EE" w:rsidRPr="002A27EE" w:rsidRDefault="002A27EE" w:rsidP="002A27EE">
                            <w:pPr>
                              <w:spacing w:after="100" w:afterAutospacing="1" w:line="240" w:lineRule="auto"/>
                              <w:ind w:left="36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F9B96D8" w14:textId="1AF613EE" w:rsidR="00855EB2" w:rsidRDefault="00855EB2" w:rsidP="00344B72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3396A60" w14:textId="5002F357" w:rsidR="00855EB2" w:rsidRPr="00202659" w:rsidRDefault="00855EB2" w:rsidP="00202659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36D3F012" w14:textId="77777777" w:rsidR="00260870" w:rsidRPr="00260870" w:rsidRDefault="00260870" w:rsidP="00260870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259F" id="_x0000_s1027" type="#_x0000_t202" style="position:absolute;left:0;text-align:left;margin-left:197.25pt;margin-top:.8pt;width:410.4pt;height:78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" o:allowoverlap="f" fillcolor="white [3201]" strokecolor="black [3200]" strokeweight="1pt">
                <v:textbox>
                  <w:txbxContent>
                    <w:p w14:paraId="1B618DF6" w14:textId="512FCE88" w:rsidR="001A27CE" w:rsidRPr="003501C0" w:rsidRDefault="00D23507" w:rsidP="00BB0AF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2060"/>
                          <w:sz w:val="28"/>
                          <w:szCs w:val="28"/>
                          <w:u w:val="single"/>
                        </w:rPr>
                        <w:t>Cloud Data Architect</w:t>
                      </w:r>
                    </w:p>
                    <w:p w14:paraId="3C1DCB9B" w14:textId="2A019FF0" w:rsidR="001A27CE" w:rsidRPr="003501C0" w:rsidRDefault="00260870" w:rsidP="00282D26">
                      <w:pPr>
                        <w:spacing w:after="0"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  <w:t>Experience:</w:t>
                      </w:r>
                    </w:p>
                    <w:p w14:paraId="6488EF1A" w14:textId="77777777" w:rsidR="00282D26" w:rsidRPr="003501C0" w:rsidRDefault="00D23507" w:rsidP="00282D26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Project Manager/Cloud Data Architect: </w:t>
                      </w:r>
                      <w:r w:rsidR="00BB0AF0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(A</w:t>
                      </w: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ug </w:t>
                      </w:r>
                      <w:r w:rsidR="00BB0AF0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</w:t>
                      </w:r>
                      <w:r w:rsidR="00282D26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16</w:t>
                      </w:r>
                      <w:r w:rsidR="00BB0AF0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– Present) </w:t>
                      </w: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Client: </w:t>
                      </w:r>
                      <w:proofErr w:type="spellStart"/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Tantus</w:t>
                      </w:r>
                      <w:proofErr w:type="spellEnd"/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Technologies, Woodlawn</w:t>
                      </w:r>
                      <w:r w:rsidR="00BB0AF0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, MD </w:t>
                      </w:r>
                    </w:p>
                    <w:p w14:paraId="3DC7F7A2" w14:textId="77777777" w:rsidR="00282D26" w:rsidRPr="004D4086" w:rsidRDefault="00BB0AF0" w:rsidP="00282D26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4D4086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Contract to support </w:t>
                      </w:r>
                      <w:r w:rsidR="00D23507" w:rsidRPr="004D4086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HCQIS </w:t>
                      </w:r>
                      <w:r w:rsidR="00AF035B" w:rsidRPr="004D4086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>PM3 (CMS/CCSQ)</w:t>
                      </w:r>
                    </w:p>
                    <w:p w14:paraId="4E4F6DE2" w14:textId="77777777" w:rsidR="00410698" w:rsidRDefault="00410698" w:rsidP="004106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Lead the conceptualization and technical architecture of AI/ML based comments evaluation system built on AWS.</w:t>
                      </w:r>
                    </w:p>
                    <w:p w14:paraId="7BFDCF0F" w14:textId="6B6704AF" w:rsidR="00D23507" w:rsidRPr="00AF035B" w:rsidRDefault="00D23507" w:rsidP="00282D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Responsible for </w:t>
                      </w:r>
                      <w:r w:rsidR="00751EA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creating </w:t>
                      </w: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and </w:t>
                      </w:r>
                      <w:r w:rsidR="00751EA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maintaining</w:t>
                      </w: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AWS CloudFormation templates for Dev, Implementation and Production environment for OCE Sentiment Analysis project</w:t>
                      </w:r>
                    </w:p>
                    <w:p w14:paraId="52FD7C64" w14:textId="155C5DBA" w:rsidR="00D23507" w:rsidRPr="00AF035B" w:rsidRDefault="00D23507" w:rsidP="00282D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Worked on creating front-end application using Vue</w:t>
                      </w:r>
                      <w:r w:rsidR="00D6473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</w:t>
                      </w: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JS framework to deploy </w:t>
                      </w:r>
                      <w:r w:rsidR="004D408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tableau and open-source </w:t>
                      </w: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visualizations and comment review analysis.</w:t>
                      </w:r>
                    </w:p>
                    <w:p w14:paraId="6199F19A" w14:textId="6203A56D" w:rsidR="00D23507" w:rsidRDefault="00D23507" w:rsidP="00282D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Set up Continuous Integration and Continuous Deployment</w:t>
                      </w:r>
                      <w:r w:rsidR="00500CB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for Data Platform</w:t>
                      </w: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</w:t>
                      </w:r>
                      <w:r w:rsidR="00500CB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involving</w:t>
                      </w: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AWS Amplify, AWS Cognito</w:t>
                      </w:r>
                      <w:r w:rsidR="00500CB0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, API Gateway </w:t>
                      </w: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and Git Hub for automation.</w:t>
                      </w:r>
                    </w:p>
                    <w:p w14:paraId="19E06399" w14:textId="2264F010" w:rsidR="00751EA3" w:rsidRDefault="00751EA3" w:rsidP="00D235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751EA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Designed and implemented data structures, pipelines, and transformations for </w:t>
                      </w:r>
                      <w:proofErr w:type="spellStart"/>
                      <w:r w:rsidRPr="00751EA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eRulemaking</w:t>
                      </w:r>
                      <w:proofErr w:type="spellEnd"/>
                      <w:r w:rsidRPr="00751EA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Data Lake and other key components using AWS Glue, AWS EMR Cluster, S3, RDS Postgres, </w:t>
                      </w:r>
                      <w:r w:rsidRPr="00751EA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and Lambda</w:t>
                      </w:r>
                      <w:r w:rsidRPr="00751EA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Function.</w:t>
                      </w:r>
                    </w:p>
                    <w:p w14:paraId="69D682A6" w14:textId="118E4456" w:rsidR="00D23507" w:rsidRPr="00AF035B" w:rsidRDefault="00D23507" w:rsidP="00D235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Provide expert technical advice in designing a robust supply chain by using CI/CD pipelines with integrated unit testing, browser based functional testing, code maintainability checks, 508 compliance scanning, etc.</w:t>
                      </w:r>
                    </w:p>
                    <w:p w14:paraId="0BB9C837" w14:textId="77777777" w:rsidR="00D23507" w:rsidRPr="00AF035B" w:rsidRDefault="00D23507" w:rsidP="00D235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AF035B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Act as a SME for Technical Decision Board to provide enterprise level technical inputs to ensure that enterprise wide initiatives, methodologies, and technology solutions align with the CMS’s move to cloud modernization efforts</w:t>
                      </w:r>
                    </w:p>
                    <w:p w14:paraId="4E02B81C" w14:textId="2ED56992" w:rsidR="00BB0AF0" w:rsidRPr="003501C0" w:rsidRDefault="00282D26" w:rsidP="00282D26">
                      <w:pPr>
                        <w:spacing w:after="160"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Analytics Lead</w:t>
                      </w:r>
                      <w:r w:rsidR="00BB0AF0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(</w:t>
                      </w: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Mar </w:t>
                      </w:r>
                      <w:r w:rsidR="00BB0AF0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201</w:t>
                      </w: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6</w:t>
                      </w:r>
                      <w:r w:rsidR="00BB0AF0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– </w:t>
                      </w: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Jul</w:t>
                      </w:r>
                      <w:r w:rsidR="00BB0AF0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2</w:t>
                      </w: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016</w:t>
                      </w:r>
                      <w:r w:rsidR="00BB0AF0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)</w:t>
                      </w: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Client: Optum Health: Woodlawn</w:t>
                      </w:r>
                      <w:r w:rsidR="00BB0AF0" w:rsidRPr="003501C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, MD </w:t>
                      </w:r>
                    </w:p>
                    <w:p w14:paraId="02710470" w14:textId="2E31724B" w:rsidR="00F02FA9" w:rsidRPr="004D4086" w:rsidRDefault="00EF4590" w:rsidP="00BB0AF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 w:rsidRPr="004D4086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>Contract to support M</w:t>
                      </w:r>
                      <w:r w:rsidR="00282D26" w:rsidRPr="004D4086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>ACBIS (CMS/CMCS)</w:t>
                      </w:r>
                    </w:p>
                    <w:p w14:paraId="39FA6C55" w14:textId="77777777" w:rsidR="00F02FA9" w:rsidRPr="00F02FA9" w:rsidRDefault="00F02FA9" w:rsidP="00BB0AF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5FD005E" w14:textId="77777777" w:rsidR="00282D26" w:rsidRPr="00282D26" w:rsidRDefault="00282D26" w:rsidP="00282D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282D2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Designed and architect BI Solution for T-MSIS Data on AWS Redshift using MicroStrategy</w:t>
                      </w:r>
                    </w:p>
                    <w:p w14:paraId="064B1051" w14:textId="13066714" w:rsidR="00CD3EFA" w:rsidRPr="000A4CC2" w:rsidRDefault="00CD3EFA" w:rsidP="00CD3E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afterAutospacing="1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282D26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Involved in designing data model for T-MSIS Warehouse and strategized to get MSIS into new T-MSIS warehouse.</w:t>
                      </w:r>
                    </w:p>
                    <w:p w14:paraId="465DDF13" w14:textId="59A3E878" w:rsidR="000A4CC2" w:rsidRPr="00FA7121" w:rsidRDefault="000A4CC2" w:rsidP="000A4CC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afterAutospacing="1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Designed and architected BI Solution</w:t>
                      </w:r>
                      <w:r w:rsidR="00751EA3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and semantic layer</w:t>
                      </w: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on AWS Redshift using MicroStrategy for Medicaid data.</w:t>
                      </w:r>
                    </w:p>
                    <w:p w14:paraId="77AD1725" w14:textId="5DDC7DE3" w:rsidR="000A4CC2" w:rsidRPr="000A4CC2" w:rsidRDefault="000A4CC2" w:rsidP="000A4CC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afterAutospacing="1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Designed and developed apache spark jobs to ingest data, transform and store data in Hive</w:t>
                      </w:r>
                    </w:p>
                    <w:p w14:paraId="4A3155B0" w14:textId="77777777" w:rsidR="00751EA3" w:rsidRPr="000A670F" w:rsidRDefault="00751EA3" w:rsidP="00751EA3">
                      <w:pPr>
                        <w:spacing w:after="100" w:afterAutospacing="1" w:line="240" w:lineRule="auto"/>
                        <w:contextualSpacing/>
                        <w:rPr>
                          <w:rFonts w:ascii="Arial" w:hAnsi="Arial" w:cs="Arial"/>
                          <w:color w:val="002060"/>
                        </w:rPr>
                      </w:pPr>
                      <w:r w:rsidRPr="000A670F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Analytics Lead (April 15 – Feb 2016), Client: Northrup Grumman: Windsor Mill MD </w:t>
                      </w:r>
                      <w:r w:rsidRPr="000A670F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>Contract for Next Generation ACO (CMS/CMMI)</w:t>
                      </w:r>
                    </w:p>
                    <w:p w14:paraId="61B11A2D" w14:textId="77777777" w:rsidR="00751EA3" w:rsidRPr="000A4CC2" w:rsidRDefault="00751EA3" w:rsidP="00751E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afterAutospacing="1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A4CC2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Assessed business implications for each ETL &amp; BI ACO Reports development phase and monitored progress to meet deadlines.</w:t>
                      </w:r>
                    </w:p>
                    <w:p w14:paraId="624616FF" w14:textId="77777777" w:rsidR="00751EA3" w:rsidRPr="000A4CC2" w:rsidRDefault="00751EA3" w:rsidP="00751E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afterAutospacing="1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0A4CC2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Guided the work of technical teams and creating the architecture for BI reporting system for ACO-OS.</w:t>
                      </w:r>
                    </w:p>
                    <w:p w14:paraId="35ED2EFF" w14:textId="77777777" w:rsidR="00751EA3" w:rsidRPr="00FA7121" w:rsidRDefault="00751EA3" w:rsidP="00751E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afterAutospacing="1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Resolved numerous tactical matters, scope creep and divergent business and ACO-OS user needs.</w:t>
                      </w:r>
                    </w:p>
                    <w:p w14:paraId="6730B7DD" w14:textId="044DD178" w:rsidR="00751EA3" w:rsidRDefault="00751EA3" w:rsidP="00751E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afterAutospacing="1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Architected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and built analytics semantic layer </w:t>
                      </w: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for ACO-OS reporting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system.</w:t>
                      </w:r>
                    </w:p>
                    <w:p w14:paraId="0A2C4964" w14:textId="77777777" w:rsidR="002A27EE" w:rsidRPr="000A670F" w:rsidRDefault="002A27EE" w:rsidP="002A27EE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 w:rsidRPr="000A670F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Analytics Architect (Dec 13 – March 2015), Client: General Dynamics IT: Windsor Mill MD</w:t>
                      </w:r>
                      <w:r w:rsidRPr="000A670F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008249E" w14:textId="7AC9C45F" w:rsidR="002A27EE" w:rsidRDefault="002A27EE" w:rsidP="002A27EE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 w:rsidRPr="000A670F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>Contract for T-MSIS (CMS/CMCS)</w:t>
                      </w:r>
                    </w:p>
                    <w:p w14:paraId="1ABD5B17" w14:textId="77777777" w:rsidR="00002C9B" w:rsidRPr="00FA7121" w:rsidRDefault="00002C9B" w:rsidP="00002C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Designed and built MicroStrategy BI analytics semantic layer, Dashboards and reporting system</w:t>
                      </w: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for </w:t>
                      </w: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T-MSIS </w:t>
                      </w:r>
                    </w:p>
                    <w:p w14:paraId="297F7BCE" w14:textId="77777777" w:rsidR="00002C9B" w:rsidRPr="000A670F" w:rsidRDefault="00002C9B" w:rsidP="002A27EE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</w:p>
                    <w:p w14:paraId="3869A74F" w14:textId="77777777" w:rsidR="002A27EE" w:rsidRPr="002A27EE" w:rsidRDefault="002A27EE" w:rsidP="002A27EE">
                      <w:pPr>
                        <w:spacing w:after="100" w:afterAutospacing="1" w:line="240" w:lineRule="auto"/>
                        <w:ind w:left="360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F9B96D8" w14:textId="1AF613EE" w:rsidR="00855EB2" w:rsidRDefault="00855EB2" w:rsidP="00344B72">
                      <w:pPr>
                        <w:pStyle w:val="ListParagrap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3396A60" w14:textId="5002F357" w:rsidR="00855EB2" w:rsidRPr="00202659" w:rsidRDefault="00855EB2" w:rsidP="00202659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36D3F012" w14:textId="77777777" w:rsidR="00260870" w:rsidRPr="00260870" w:rsidRDefault="00260870" w:rsidP="00260870">
                      <w:pPr>
                        <w:ind w:left="36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A712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71AB30" wp14:editId="36AA5B33">
                <wp:simplePos x="0" y="0"/>
                <wp:positionH relativeFrom="page">
                  <wp:posOffset>0</wp:posOffset>
                </wp:positionH>
                <wp:positionV relativeFrom="paragraph">
                  <wp:posOffset>4118610</wp:posOffset>
                </wp:positionV>
                <wp:extent cx="2435860" cy="21304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213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330FC" w14:textId="77777777" w:rsidR="00BB0AF0" w:rsidRPr="00CD4C33" w:rsidRDefault="00BB0AF0" w:rsidP="00BB0AF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D4C3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Education: </w:t>
                            </w:r>
                          </w:p>
                          <w:p w14:paraId="45CB10AF" w14:textId="5C1F68D6" w:rsidR="00BB0AF0" w:rsidRPr="00CD4C33" w:rsidRDefault="00BB0AF0" w:rsidP="00BB0AF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Master’s in </w:t>
                            </w:r>
                            <w:r w:rsid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Mechanical Engineering</w:t>
                            </w:r>
                            <w:r w:rsidRP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WSU</w:t>
                            </w:r>
                            <w:r w:rsidRP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, M</w:t>
                            </w:r>
                            <w:r w:rsid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ichigan</w:t>
                            </w:r>
                            <w:r w:rsidRP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(20</w:t>
                            </w:r>
                            <w:r w:rsid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02</w:t>
                            </w:r>
                            <w:r w:rsidRP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A6C36CA" w14:textId="3A146A92" w:rsidR="00BB0AF0" w:rsidRPr="00CD4C33" w:rsidRDefault="00260870" w:rsidP="00BB0AF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Bachelor of </w:t>
                            </w:r>
                            <w:r w:rsid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Engineering-Industrial &amp; Production Engineering, NIE, </w:t>
                            </w:r>
                            <w:r w:rsidRP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India (</w:t>
                            </w:r>
                            <w:r w:rsid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1999</w:t>
                            </w:r>
                            <w:r w:rsidRP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AB30" id="_x0000_s1028" type="#_x0000_t202" style="position:absolute;left:0;text-align:left;margin-left:0;margin-top:324.3pt;width:191.8pt;height:16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" filled="f" stroked="f">
                <v:textbox>
                  <w:txbxContent>
                    <w:p w14:paraId="4C9330FC" w14:textId="77777777" w:rsidR="00BB0AF0" w:rsidRPr="00CD4C33" w:rsidRDefault="00BB0AF0" w:rsidP="00BB0AF0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D4C33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Education: </w:t>
                      </w:r>
                    </w:p>
                    <w:p w14:paraId="45CB10AF" w14:textId="5C1F68D6" w:rsidR="00BB0AF0" w:rsidRPr="00CD4C33" w:rsidRDefault="00BB0AF0" w:rsidP="00BB0AF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Master’s in </w:t>
                      </w:r>
                      <w:r w:rsid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Mechanical Engineering</w:t>
                      </w:r>
                      <w:r w:rsidRP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- </w:t>
                      </w:r>
                      <w:r w:rsid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WSU</w:t>
                      </w:r>
                      <w:r w:rsidRP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, M</w:t>
                      </w:r>
                      <w:r w:rsid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ichigan</w:t>
                      </w:r>
                      <w:r w:rsidRP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(20</w:t>
                      </w:r>
                      <w:r w:rsid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02</w:t>
                      </w:r>
                      <w:r w:rsidRP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  <w:p w14:paraId="7A6C36CA" w14:textId="3A146A92" w:rsidR="00BB0AF0" w:rsidRPr="00CD4C33" w:rsidRDefault="00260870" w:rsidP="00BB0AF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Bachelor of </w:t>
                      </w:r>
                      <w:r w:rsid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Engineering-Industrial &amp; Production Engineering, NIE, </w:t>
                      </w:r>
                      <w:r w:rsidRP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India (</w:t>
                      </w:r>
                      <w:r w:rsid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1999</w:t>
                      </w:r>
                      <w:r w:rsidRP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71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B7303" wp14:editId="30EB5D8C">
                <wp:simplePos x="0" y="0"/>
                <wp:positionH relativeFrom="column">
                  <wp:posOffset>-845820</wp:posOffset>
                </wp:positionH>
                <wp:positionV relativeFrom="paragraph">
                  <wp:posOffset>6385256</wp:posOffset>
                </wp:positionV>
                <wp:extent cx="2120900" cy="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E7D89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502.8pt" to="100.4pt,50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FA712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0" wp14:anchorId="422EDF2E" wp14:editId="0A9DEB6D">
                <wp:simplePos x="0" y="0"/>
                <wp:positionH relativeFrom="page">
                  <wp:posOffset>-18288</wp:posOffset>
                </wp:positionH>
                <wp:positionV relativeFrom="page">
                  <wp:posOffset>7498080</wp:posOffset>
                </wp:positionV>
                <wp:extent cx="2450465" cy="2647188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647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09E99" w14:textId="5C2057B4" w:rsidR="00BB0AF0" w:rsidRPr="00CD4C33" w:rsidRDefault="00260870" w:rsidP="00BB0AF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D4C3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Certifications</w:t>
                            </w:r>
                            <w:r w:rsidR="00BB0AF0" w:rsidRPr="00CD4C3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3E8801E7" w14:textId="77777777" w:rsidR="007E5C7B" w:rsidRPr="007E5C7B" w:rsidRDefault="007E5C7B" w:rsidP="007E5C7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Cloudera Big Data: Spark &amp; Hadoop Developer CCA175</w:t>
                            </w:r>
                          </w:p>
                          <w:p w14:paraId="02BDD86F" w14:textId="77777777" w:rsidR="007E5C7B" w:rsidRPr="007E5C7B" w:rsidRDefault="007E5C7B" w:rsidP="007E5C7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Amazon Web Services (AWS) Big Data Specialty</w:t>
                            </w:r>
                          </w:p>
                          <w:p w14:paraId="4824C1D0" w14:textId="77777777" w:rsidR="007E5C7B" w:rsidRPr="007E5C7B" w:rsidRDefault="007E5C7B" w:rsidP="007E5C7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Amazon Web Services (AWS) DevOps Professional</w:t>
                            </w:r>
                          </w:p>
                          <w:p w14:paraId="452C17D7" w14:textId="19ECFA32" w:rsidR="007E5C7B" w:rsidRPr="007E5C7B" w:rsidRDefault="007E5C7B" w:rsidP="007E5C7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Amazon Web Services (AWS) DevOps Associate </w:t>
                            </w:r>
                          </w:p>
                          <w:p w14:paraId="7D30B4E3" w14:textId="77777777" w:rsidR="00BB0AF0" w:rsidRPr="00CD4C33" w:rsidRDefault="00BB0AF0" w:rsidP="00BB0AF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0986751" w14:textId="77777777" w:rsidR="00BB0AF0" w:rsidRPr="00CD4C33" w:rsidRDefault="00BB0AF0" w:rsidP="00BB0AF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DF2E" id="_x0000_s1029" type="#_x0000_t202" style="position:absolute;left:0;text-align:left;margin-left:-1.45pt;margin-top:590.4pt;width:192.95pt;height:208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" o:allowoverlap="f" filled="f" stroked="f">
                <v:textbox>
                  <w:txbxContent>
                    <w:p w14:paraId="6A909E99" w14:textId="5C2057B4" w:rsidR="00BB0AF0" w:rsidRPr="00CD4C33" w:rsidRDefault="00260870" w:rsidP="00BB0AF0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D4C33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Certifications</w:t>
                      </w:r>
                      <w:r w:rsidR="00BB0AF0" w:rsidRPr="00CD4C33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3E8801E7" w14:textId="77777777" w:rsidR="007E5C7B" w:rsidRPr="007E5C7B" w:rsidRDefault="007E5C7B" w:rsidP="007E5C7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Cloudera Big Data: Spark &amp; Hadoop Developer CCA175</w:t>
                      </w:r>
                    </w:p>
                    <w:p w14:paraId="02BDD86F" w14:textId="77777777" w:rsidR="007E5C7B" w:rsidRPr="007E5C7B" w:rsidRDefault="007E5C7B" w:rsidP="007E5C7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Amazon Web Services (AWS) Big Data Specialty</w:t>
                      </w:r>
                    </w:p>
                    <w:p w14:paraId="4824C1D0" w14:textId="77777777" w:rsidR="007E5C7B" w:rsidRPr="007E5C7B" w:rsidRDefault="007E5C7B" w:rsidP="007E5C7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Amazon Web Services (AWS) DevOps Professional</w:t>
                      </w:r>
                    </w:p>
                    <w:p w14:paraId="452C17D7" w14:textId="19ECFA32" w:rsidR="007E5C7B" w:rsidRPr="007E5C7B" w:rsidRDefault="007E5C7B" w:rsidP="007E5C7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Amazon Web Services (AWS) DevOps Associate </w:t>
                      </w:r>
                    </w:p>
                    <w:p w14:paraId="7D30B4E3" w14:textId="77777777" w:rsidR="00BB0AF0" w:rsidRPr="00CD4C33" w:rsidRDefault="00BB0AF0" w:rsidP="00BB0AF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0986751" w14:textId="77777777" w:rsidR="00BB0AF0" w:rsidRPr="00CD4C33" w:rsidRDefault="00BB0AF0" w:rsidP="00BB0AF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D4C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4E1DD" wp14:editId="5844E6D6">
                <wp:simplePos x="0" y="0"/>
                <wp:positionH relativeFrom="column">
                  <wp:posOffset>-796925</wp:posOffset>
                </wp:positionH>
                <wp:positionV relativeFrom="paragraph">
                  <wp:posOffset>-256638</wp:posOffset>
                </wp:positionV>
                <wp:extent cx="21209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167EF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75pt,-20.2pt" to="104.25pt,-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" strokecolor="white [3212]" strokeweight=".5pt">
                <v:stroke joinstyle="miter"/>
              </v:line>
            </w:pict>
          </mc:Fallback>
        </mc:AlternateContent>
      </w:r>
      <w:r w:rsidR="00BB0A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FF083" wp14:editId="6F751080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2479675" cy="103143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853" cy="103144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9128" id="Rectangle 1" o:spid="_x0000_s1026" style="position:absolute;margin-left:0;margin-top:0;width:195.25pt;height:812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" fillcolor="#1f4d78 [1608]" stroked="f" strokeweight="1pt">
                <w10:wrap anchorx="page" anchory="page"/>
              </v:rect>
            </w:pict>
          </mc:Fallback>
        </mc:AlternateContent>
      </w:r>
      <w:r w:rsidR="00BB0A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5AD15" wp14:editId="4FCDBE51">
                <wp:simplePos x="0" y="0"/>
                <wp:positionH relativeFrom="column">
                  <wp:posOffset>-824916</wp:posOffset>
                </wp:positionH>
                <wp:positionV relativeFrom="paragraph">
                  <wp:posOffset>4091940</wp:posOffset>
                </wp:positionV>
                <wp:extent cx="212140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11036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95pt,322.2pt" to="102.1pt,32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" strokecolor="white [3212]" strokeweight=".5pt">
                <v:stroke joinstyle="miter"/>
              </v:line>
            </w:pict>
          </mc:Fallback>
        </mc:AlternateContent>
      </w:r>
      <w:r w:rsidR="00BB0A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B1267" wp14:editId="0807567F">
                <wp:simplePos x="0" y="0"/>
                <wp:positionH relativeFrom="column">
                  <wp:posOffset>-813359</wp:posOffset>
                </wp:positionH>
                <wp:positionV relativeFrom="paragraph">
                  <wp:posOffset>3124250</wp:posOffset>
                </wp:positionV>
                <wp:extent cx="212140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33EAC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05pt,246pt" to="103pt,2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" strokecolor="white [3212]" strokeweight=".5pt">
                <v:stroke joinstyle="miter"/>
              </v:line>
            </w:pict>
          </mc:Fallback>
        </mc:AlternateContent>
      </w:r>
      <w:r w:rsidR="00BB0AF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8D894B" wp14:editId="7DA3F2D5">
                <wp:simplePos x="0" y="0"/>
                <wp:positionH relativeFrom="page">
                  <wp:align>left</wp:align>
                </wp:positionH>
                <wp:positionV relativeFrom="paragraph">
                  <wp:posOffset>3144774</wp:posOffset>
                </wp:positionV>
                <wp:extent cx="2428240" cy="9213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646" cy="921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8586" w14:textId="77777777" w:rsidR="00CD4C33" w:rsidRDefault="00BB0AF0" w:rsidP="00BB0AF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D4C3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Contact: </w:t>
                            </w:r>
                            <w:hyperlink r:id="rId5" w:history="1">
                              <w:r w:rsidR="00CD4C33" w:rsidRPr="00777088">
                                <w:rPr>
                                  <w:rStyle w:val="Hyperlink"/>
                                  <w:rFonts w:asciiTheme="majorHAnsi" w:hAnsiTheme="majorHAnsi" w:cstheme="majorHAnsi"/>
                                  <w:color w:val="FFFFFF" w:themeColor="background1"/>
                                  <w:sz w:val="28"/>
                                  <w:szCs w:val="28"/>
                                </w:rPr>
                                <w:t>rvitariappa@gmail.com</w:t>
                              </w:r>
                            </w:hyperlink>
                            <w:r w:rsidRP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8E970EB" w14:textId="571A2537" w:rsidR="00BB0AF0" w:rsidRPr="00CD4C33" w:rsidRDefault="00BB0AF0" w:rsidP="00BB0AF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313-</w:t>
                            </w:r>
                            <w:r w:rsidR="00CD4C3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574-8147</w:t>
                            </w:r>
                          </w:p>
                          <w:p w14:paraId="7E9D8D5B" w14:textId="77777777" w:rsidR="00BB0AF0" w:rsidRPr="00CD4C33" w:rsidRDefault="00BB0AF0" w:rsidP="00BB0AF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894B" id="_x0000_s1030" type="#_x0000_t202" style="position:absolute;left:0;text-align:left;margin-left:0;margin-top:247.6pt;width:191.2pt;height:72.5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" filled="f" stroked="f">
                <v:textbox>
                  <w:txbxContent>
                    <w:p w14:paraId="21128586" w14:textId="77777777" w:rsidR="00CD4C33" w:rsidRDefault="00BB0AF0" w:rsidP="00BB0AF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D4C33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Contact: </w:t>
                      </w:r>
                      <w:hyperlink r:id="rId6" w:history="1">
                        <w:r w:rsidR="00CD4C33" w:rsidRPr="00777088">
                          <w:rPr>
                            <w:rStyle w:val="Hyperlink"/>
                            <w:rFonts w:asciiTheme="majorHAnsi" w:hAnsiTheme="majorHAnsi" w:cstheme="majorHAnsi"/>
                            <w:color w:val="FFFFFF" w:themeColor="background1"/>
                            <w:sz w:val="28"/>
                            <w:szCs w:val="28"/>
                          </w:rPr>
                          <w:t>rvitariappa@gmail.com</w:t>
                        </w:r>
                      </w:hyperlink>
                      <w:r w:rsidRP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8E970EB" w14:textId="571A2537" w:rsidR="00BB0AF0" w:rsidRPr="00CD4C33" w:rsidRDefault="00BB0AF0" w:rsidP="00BB0AF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313-</w:t>
                      </w:r>
                      <w:r w:rsidR="00CD4C33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574-8147</w:t>
                      </w:r>
                    </w:p>
                    <w:p w14:paraId="7E9D8D5B" w14:textId="77777777" w:rsidR="00BB0AF0" w:rsidRPr="00CD4C33" w:rsidRDefault="00BB0AF0" w:rsidP="00BB0AF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0AF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10C843" wp14:editId="51D3BE6D">
                <wp:simplePos x="0" y="0"/>
                <wp:positionH relativeFrom="column">
                  <wp:posOffset>-863193</wp:posOffset>
                </wp:positionH>
                <wp:positionV relativeFrom="page">
                  <wp:posOffset>36576</wp:posOffset>
                </wp:positionV>
                <wp:extent cx="2633345" cy="11385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9E215" w14:textId="101A22FE" w:rsidR="00BB0AF0" w:rsidRPr="00CD4C33" w:rsidRDefault="00CD4C33" w:rsidP="00BB0AF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D4C3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Raghu</w:t>
                            </w:r>
                            <w:r w:rsidR="00BB0AF0" w:rsidRPr="00CD4C3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CD4C3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20000</wp14:pctHeight>
                </wp14:sizeRelV>
              </wp:anchor>
            </w:drawing>
          </mc:Choice>
          <mc:Fallback>
            <w:pict>
              <v:shape w14:anchorId="2310C843" id="_x0000_s1031" type="#_x0000_t202" style="position:absolute;left:0;text-align:left;margin-left:-67.95pt;margin-top:2.9pt;width:207.35pt;height:89.6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" filled="f" stroked="f">
                <v:textbox style="mso-fit-shape-to-text:t">
                  <w:txbxContent>
                    <w:p w14:paraId="5649E215" w14:textId="101A22FE" w:rsidR="00BB0AF0" w:rsidRPr="00CD4C33" w:rsidRDefault="00CD4C33" w:rsidP="00BB0AF0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CD4C33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Raghu</w:t>
                      </w:r>
                      <w:r w:rsidR="00BB0AF0" w:rsidRPr="00CD4C33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CD4C33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V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FC7DCD4" w14:textId="5417D6AC" w:rsidR="00A310E0" w:rsidRDefault="008E5EB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93775A" wp14:editId="04AFEFCA">
                <wp:simplePos x="0" y="0"/>
                <wp:positionH relativeFrom="page">
                  <wp:posOffset>-166</wp:posOffset>
                </wp:positionH>
                <wp:positionV relativeFrom="paragraph">
                  <wp:posOffset>1938931</wp:posOffset>
                </wp:positionV>
                <wp:extent cx="2435860" cy="21304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213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0C665" w14:textId="77777777" w:rsidR="008E5EB6" w:rsidRPr="00CD4C33" w:rsidRDefault="008E5EB6" w:rsidP="008E5EB6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Previous Experience is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775A" id="_x0000_s1032" type="#_x0000_t202" style="position:absolute;left:0;text-align:left;margin-left:0;margin-top:152.65pt;width:191.8pt;height:167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" filled="f" stroked="f">
                <v:textbox>
                  <w:txbxContent>
                    <w:p w14:paraId="3390C665" w14:textId="77777777" w:rsidR="008E5EB6" w:rsidRPr="00CD4C33" w:rsidRDefault="008E5EB6" w:rsidP="008E5EB6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Previous Experience is available 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0C86" w:rsidRPr="003501C0">
        <mc:AlternateContent>
          <mc:Choice Requires="wps">
            <w:drawing>
              <wp:anchor distT="45720" distB="45720" distL="114300" distR="114300" simplePos="0" relativeHeight="251683840" behindDoc="0" locked="0" layoutInCell="1" allowOverlap="0" wp14:anchorId="0C660B67" wp14:editId="68AF9ECC">
                <wp:simplePos x="0" y="0"/>
                <wp:positionH relativeFrom="page">
                  <wp:posOffset>2484451</wp:posOffset>
                </wp:positionH>
                <wp:positionV relativeFrom="page">
                  <wp:posOffset>26670</wp:posOffset>
                </wp:positionV>
                <wp:extent cx="5212080" cy="9994392"/>
                <wp:effectExtent l="0" t="0" r="7620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999439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63656" w14:textId="77777777" w:rsidR="003501C0" w:rsidRPr="000A670F" w:rsidRDefault="003501C0" w:rsidP="003501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6B04A3D6" w14:textId="733E0C07" w:rsidR="00002C9B" w:rsidRPr="00002C9B" w:rsidRDefault="00002C9B" w:rsidP="00002C9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Involved in requirement gathering with the business partners and SME to implementing the Warehouse from STAGE, Date Warehouse and Data Mart areas for Medicaid Statistical Information Data (T-MSIS)</w:t>
                            </w:r>
                          </w:p>
                          <w:p w14:paraId="331C2FC5" w14:textId="41CBF447" w:rsidR="00604EA8" w:rsidRPr="000A670F" w:rsidRDefault="00604EA8" w:rsidP="00604EA8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A670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Analytics Lead</w:t>
                            </w:r>
                            <w:r w:rsidRPr="000A670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670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(Oct 12 – Nov 2013), Client: Signature Consulting Group: Windsor</w:t>
                            </w:r>
                            <w:r w:rsidRPr="000A670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670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Mill MD </w:t>
                            </w:r>
                          </w:p>
                          <w:p w14:paraId="36DD0C7D" w14:textId="77777777" w:rsidR="00604EA8" w:rsidRPr="000A670F" w:rsidRDefault="00604EA8" w:rsidP="00604EA8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A670F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Contract for Pioneer ACO (CMS/CMMI)</w:t>
                            </w:r>
                          </w:p>
                          <w:p w14:paraId="44C50D93" w14:textId="23380323" w:rsidR="00604EA8" w:rsidRPr="00FA7121" w:rsidRDefault="00604EA8" w:rsidP="00604E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Architected and designed BI and Analytics for QMAT program from the ground up including designing the database based on Pioneer ACO's data</w:t>
                            </w:r>
                          </w:p>
                          <w:p w14:paraId="6A3DF21B" w14:textId="1EAAA668" w:rsidR="00604EA8" w:rsidRPr="00FA7121" w:rsidRDefault="00604EA8" w:rsidP="00604EA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Worked with data architect for dimensional modeling. Used Erwin extensively to accomplish near perfect dimensional modeling.</w:t>
                            </w:r>
                          </w:p>
                          <w:p w14:paraId="77126F55" w14:textId="2BEA1670" w:rsidR="00F02FA9" w:rsidRPr="000A670F" w:rsidRDefault="00F02FA9" w:rsidP="00F02FA9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A670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Analytics Lead</w:t>
                            </w:r>
                            <w:r w:rsidR="00E50C86" w:rsidRPr="000A670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670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(Oct 2011- Sep 2012), Client: Lockheed Martin: Woodlawn MD                           </w:t>
                            </w:r>
                          </w:p>
                          <w:p w14:paraId="19460824" w14:textId="77777777" w:rsidR="00F02FA9" w:rsidRPr="000A670F" w:rsidRDefault="00F02FA9" w:rsidP="00F02FA9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A670F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Contract for NDW (CMS/OC)</w:t>
                            </w:r>
                          </w:p>
                          <w:p w14:paraId="2EB31516" w14:textId="77777777" w:rsidR="00F02FA9" w:rsidRPr="00FA7121" w:rsidRDefault="00F02FA9" w:rsidP="00F02F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Managed Requirements gathering, Design, ETL, Report and MicroStrategy Development, Integration, ETL installation debugging, using Informatica, Testing and Production implementation.</w:t>
                            </w:r>
                          </w:p>
                          <w:p w14:paraId="4D8FC6B7" w14:textId="6F821CFB" w:rsidR="00CD3EFA" w:rsidRDefault="00CD3EFA" w:rsidP="00CD3E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Resolved source data quality issues (identifying/addressing discrepancies between BPAs and implementation), replacing data feeds from partners, reporting and </w:t>
                            </w:r>
                            <w:r w:rsidR="00002C9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 w:rsidRPr="00FA712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atamart trending requests from the government. </w:t>
                            </w:r>
                          </w:p>
                          <w:p w14:paraId="26AF245F" w14:textId="77777777" w:rsidR="000A4CC2" w:rsidRDefault="000A4CC2" w:rsidP="000A4CC2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D3E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Analytics Architect (Oct 2010-Sep 2011), Client: General Dynamics Information Technology: Woodlawn MD  </w:t>
                            </w:r>
                          </w:p>
                          <w:p w14:paraId="28131034" w14:textId="77777777" w:rsidR="000A4CC2" w:rsidRPr="004D4086" w:rsidRDefault="000A4CC2" w:rsidP="000A4CC2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D4086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Contract for DDPS (CMS/CM)</w:t>
                            </w:r>
                          </w:p>
                          <w:p w14:paraId="211EC66A" w14:textId="3A17DA28" w:rsidR="00751EA3" w:rsidRDefault="000A4CC2" w:rsidP="00751E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CD3EF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Defined and developed Enterprise Reporting Strategy for smooth transformation of existing Cognos Reports to MicroStrategy reports based of CMS IDR</w:t>
                            </w:r>
                          </w:p>
                          <w:p w14:paraId="33845E28" w14:textId="77777777" w:rsidR="00751EA3" w:rsidRPr="00CD3EFA" w:rsidRDefault="00751EA3" w:rsidP="00751E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CD3EF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Involved in identifying information at the appropriate level of detail to assist in analysis of business. Built ‘As Is’ and ‘To Be’ process models and did detailed gap analysis</w:t>
                            </w:r>
                          </w:p>
                          <w:p w14:paraId="781CE916" w14:textId="77777777" w:rsidR="00751EA3" w:rsidRPr="00CD3EFA" w:rsidRDefault="00751EA3" w:rsidP="00751EA3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D3E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Data Analytics Developer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3E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(Sep 2007-Sep 2010), Client: </w:t>
                            </w:r>
                            <w:proofErr w:type="spellStart"/>
                            <w:r w:rsidRPr="00CD3E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Maricom</w:t>
                            </w:r>
                            <w:proofErr w:type="spellEnd"/>
                            <w:r w:rsidRPr="00CD3E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System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s</w:t>
                            </w:r>
                            <w:r w:rsidRPr="00CD3E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3E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Baltimore MD                                               </w:t>
                            </w:r>
                          </w:p>
                          <w:p w14:paraId="0826F8EA" w14:textId="77777777" w:rsidR="00751EA3" w:rsidRPr="004D4086" w:rsidRDefault="00751EA3" w:rsidP="00751EA3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2060"/>
                              </w:rPr>
                            </w:pPr>
                            <w:r w:rsidRPr="004D4086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Contract for BI/ETL (CMS/OIT)</w:t>
                            </w:r>
                          </w:p>
                          <w:p w14:paraId="5A27EFAA" w14:textId="77777777" w:rsidR="00751EA3" w:rsidRPr="00CD3EFA" w:rsidRDefault="00751EA3" w:rsidP="00751E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CD3EF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Designed, developed and supported CMS Business Intelligence efforts CMS/OIT's BI/ETL contract using MicroStrategy, Business Objects and Cognos.</w:t>
                            </w:r>
                          </w:p>
                          <w:p w14:paraId="401906D9" w14:textId="52EAE3B1" w:rsidR="00751EA3" w:rsidRDefault="00751EA3" w:rsidP="00751E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2A27EE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Worked extensively with ETL team in development of source to target mapping requirements and the instantiation of those requirements using Informatica ETL tool.</w:t>
                            </w:r>
                          </w:p>
                          <w:p w14:paraId="7D4A1CD4" w14:textId="77777777" w:rsidR="002A27EE" w:rsidRPr="00CD3EFA" w:rsidRDefault="002A27EE" w:rsidP="002A27EE">
                            <w:pPr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D3E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MicroStrategy Consultant (Aug 2005- Nov 2005), Client: Southern California Edison: Alhambra, CA                                                 </w:t>
                            </w:r>
                          </w:p>
                          <w:p w14:paraId="1F40F75D" w14:textId="1CC5CC37" w:rsidR="002A27EE" w:rsidRDefault="002A27EE" w:rsidP="002A27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CD3EF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Designed, developed and supported Southern California Edison's Outage reporting system BI efforts using MicroStrategy.</w:t>
                            </w:r>
                          </w:p>
                          <w:p w14:paraId="6112AB8B" w14:textId="77777777" w:rsidR="002A27EE" w:rsidRPr="007C6552" w:rsidRDefault="002A27EE" w:rsidP="002A27EE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  <w:r w:rsidRPr="00CD3E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MicroStrategy Consultant (May 2005- Jul 2005), Client: Carl Warren &amp; Co: City of Orange, CA </w:t>
                            </w:r>
                            <w:r w:rsidRPr="00CD3E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  <w:r w:rsidRPr="007C6552">
                              <w:rPr>
                                <w:rFonts w:ascii="Arial" w:hAnsi="Arial" w:cs="Arial"/>
                              </w:rPr>
                              <w:t xml:space="preserve">                                              </w:t>
                            </w:r>
                          </w:p>
                          <w:p w14:paraId="244BE65D" w14:textId="77777777" w:rsidR="002A27EE" w:rsidRPr="00CD3EFA" w:rsidRDefault="002A27EE" w:rsidP="002A27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CD3EF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Generated and implemented MicroStrategy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analytics on customer claims data</w:t>
                            </w:r>
                          </w:p>
                          <w:p w14:paraId="6B3811E0" w14:textId="77777777" w:rsidR="002A27EE" w:rsidRPr="00CD3EFA" w:rsidRDefault="002A27EE" w:rsidP="002A27EE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</w:p>
                          <w:p w14:paraId="182DDFE9" w14:textId="77777777" w:rsidR="002A27EE" w:rsidRPr="002A27EE" w:rsidRDefault="002A27EE" w:rsidP="002A27EE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</w:p>
                          <w:p w14:paraId="66F526F9" w14:textId="69827A03" w:rsidR="003501C0" w:rsidRPr="000A670F" w:rsidRDefault="003501C0" w:rsidP="00CD3EFA">
                            <w:pPr>
                              <w:rPr>
                                <w:rFonts w:asciiTheme="majorHAnsi" w:hAnsiTheme="majorHAnsi" w:cstheme="majorHAnsi"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0B67" id="_x0000_s1033" type="#_x0000_t202" style="position:absolute;left:0;text-align:left;margin-left:195.65pt;margin-top:2.1pt;width:410.4pt;height:786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" o:allowoverlap="f" fillcolor="white [3201]" strokecolor="black [3200]" strokeweight="1pt">
                <v:textbox>
                  <w:txbxContent>
                    <w:p w14:paraId="41863656" w14:textId="77777777" w:rsidR="003501C0" w:rsidRPr="000A670F" w:rsidRDefault="003501C0" w:rsidP="003501C0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hAnsiTheme="majorHAnsi" w:cstheme="majorHAnsi"/>
                          <w:color w:val="002060"/>
                          <w:sz w:val="24"/>
                          <w:szCs w:val="24"/>
                        </w:rPr>
                      </w:pPr>
                    </w:p>
                    <w:p w14:paraId="6B04A3D6" w14:textId="733E0C07" w:rsidR="00002C9B" w:rsidRPr="00002C9B" w:rsidRDefault="00002C9B" w:rsidP="00002C9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Involved in requirement gathering with the business partners and SME to implementing the Warehouse from STAGE, Date Warehouse and Data Mart areas for Medicaid Statistical Information Data (T-MSIS)</w:t>
                      </w:r>
                    </w:p>
                    <w:p w14:paraId="331C2FC5" w14:textId="41CBF447" w:rsidR="00604EA8" w:rsidRPr="000A670F" w:rsidRDefault="00604EA8" w:rsidP="00604EA8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0A670F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Analytics Lead</w:t>
                      </w:r>
                      <w:r w:rsidRPr="000A670F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0A670F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(Oct 12 – Nov 2013), Client: Signature Consulting Group: Windsor</w:t>
                      </w:r>
                      <w:r w:rsidRPr="000A670F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0A670F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Mill MD </w:t>
                      </w:r>
                    </w:p>
                    <w:p w14:paraId="36DD0C7D" w14:textId="77777777" w:rsidR="00604EA8" w:rsidRPr="000A670F" w:rsidRDefault="00604EA8" w:rsidP="00604EA8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 w:rsidRPr="000A670F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>Contract for Pioneer ACO (CMS/CMMI)</w:t>
                      </w:r>
                    </w:p>
                    <w:p w14:paraId="44C50D93" w14:textId="23380323" w:rsidR="00604EA8" w:rsidRPr="00FA7121" w:rsidRDefault="00604EA8" w:rsidP="00604E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Architected and designed BI and Analytics for QMAT program from the ground up including designing the database based on Pioneer ACO's data</w:t>
                      </w:r>
                    </w:p>
                    <w:p w14:paraId="6A3DF21B" w14:textId="1EAAA668" w:rsidR="00604EA8" w:rsidRPr="00FA7121" w:rsidRDefault="00604EA8" w:rsidP="00604EA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Worked with data architect for dimensional modeling. Used Erwin extensively to accomplish near perfect dimensional modeling.</w:t>
                      </w:r>
                    </w:p>
                    <w:p w14:paraId="77126F55" w14:textId="2BEA1670" w:rsidR="00F02FA9" w:rsidRPr="000A670F" w:rsidRDefault="00F02FA9" w:rsidP="00F02FA9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0A670F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Analytics Lead</w:t>
                      </w:r>
                      <w:r w:rsidR="00E50C86" w:rsidRPr="000A670F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0A670F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(Oct 2011- Sep 2012), Client: Lockheed Martin: Woodlawn MD                           </w:t>
                      </w:r>
                    </w:p>
                    <w:p w14:paraId="19460824" w14:textId="77777777" w:rsidR="00F02FA9" w:rsidRPr="000A670F" w:rsidRDefault="00F02FA9" w:rsidP="00F02FA9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 w:rsidRPr="000A670F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>Contract for NDW (CMS/OC)</w:t>
                      </w:r>
                    </w:p>
                    <w:p w14:paraId="2EB31516" w14:textId="77777777" w:rsidR="00F02FA9" w:rsidRPr="00FA7121" w:rsidRDefault="00F02FA9" w:rsidP="00F02F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Managed Requirements gathering, Design, ETL, Report and MicroStrategy Development, Integration, ETL installation debugging, using Informatica, Testing and Production implementation.</w:t>
                      </w:r>
                    </w:p>
                    <w:p w14:paraId="4D8FC6B7" w14:textId="6F821CFB" w:rsidR="00CD3EFA" w:rsidRDefault="00CD3EFA" w:rsidP="00CD3E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Resolved source data quality issues (identifying/addressing discrepancies between BPAs and implementation), replacing data feeds from partners, reporting and </w:t>
                      </w:r>
                      <w:r w:rsidR="00002C9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 w:rsidRPr="00FA7121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atamart trending requests from the government. </w:t>
                      </w:r>
                    </w:p>
                    <w:p w14:paraId="26AF245F" w14:textId="77777777" w:rsidR="000A4CC2" w:rsidRDefault="000A4CC2" w:rsidP="000A4CC2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CD3EF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Analytics Architect (Oct 2010-Sep 2011), Client: General Dynamics Information Technology: Woodlawn MD  </w:t>
                      </w:r>
                    </w:p>
                    <w:p w14:paraId="28131034" w14:textId="77777777" w:rsidR="000A4CC2" w:rsidRPr="004D4086" w:rsidRDefault="000A4CC2" w:rsidP="000A4CC2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4D4086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>Contract for DDPS (CMS/CM)</w:t>
                      </w:r>
                    </w:p>
                    <w:p w14:paraId="211EC66A" w14:textId="3A17DA28" w:rsidR="00751EA3" w:rsidRDefault="000A4CC2" w:rsidP="00751E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CD3EFA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Defined and developed Enterprise Reporting Strategy for smooth transformation of existing Cognos Reports to MicroStrategy reports based of CMS IDR</w:t>
                      </w:r>
                    </w:p>
                    <w:p w14:paraId="33845E28" w14:textId="77777777" w:rsidR="00751EA3" w:rsidRPr="00CD3EFA" w:rsidRDefault="00751EA3" w:rsidP="00751E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CD3EFA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Involved in identifying information at the appropriate level of detail to assist in analysis of business. Built ‘As Is’ and ‘To Be’ process models and did detailed gap analysis</w:t>
                      </w:r>
                    </w:p>
                    <w:p w14:paraId="781CE916" w14:textId="77777777" w:rsidR="00751EA3" w:rsidRPr="00CD3EFA" w:rsidRDefault="00751EA3" w:rsidP="00751EA3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CD3EF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Data Analytics Developer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CD3EF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(Sep 2007-Sep 2010), Client: </w:t>
                      </w:r>
                      <w:proofErr w:type="spellStart"/>
                      <w:r w:rsidRPr="00CD3EF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Maricom</w:t>
                      </w:r>
                      <w:proofErr w:type="spellEnd"/>
                      <w:r w:rsidRPr="00CD3EF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System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s</w:t>
                      </w:r>
                      <w:r w:rsidRPr="00CD3EF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CD3EF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Baltimore MD                                               </w:t>
                      </w:r>
                    </w:p>
                    <w:p w14:paraId="0826F8EA" w14:textId="77777777" w:rsidR="00751EA3" w:rsidRPr="004D4086" w:rsidRDefault="00751EA3" w:rsidP="00751EA3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2060"/>
                        </w:rPr>
                      </w:pPr>
                      <w:r w:rsidRPr="004D4086">
                        <w:rPr>
                          <w:rFonts w:asciiTheme="majorHAnsi" w:hAnsiTheme="majorHAnsi" w:cstheme="majorHAnsi"/>
                          <w:i/>
                          <w:iCs/>
                          <w:color w:val="002060"/>
                          <w:sz w:val="24"/>
                          <w:szCs w:val="24"/>
                        </w:rPr>
                        <w:t>Contract for BI/ETL (CMS/OIT)</w:t>
                      </w:r>
                    </w:p>
                    <w:p w14:paraId="5A27EFAA" w14:textId="77777777" w:rsidR="00751EA3" w:rsidRPr="00CD3EFA" w:rsidRDefault="00751EA3" w:rsidP="00751E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CD3EFA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Designed, developed and supported CMS Business Intelligence efforts CMS/OIT's BI/ETL contract using MicroStrategy, Business Objects and Cognos.</w:t>
                      </w:r>
                    </w:p>
                    <w:p w14:paraId="401906D9" w14:textId="52EAE3B1" w:rsidR="00751EA3" w:rsidRDefault="00751EA3" w:rsidP="00751E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2A27EE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Worked extensively with ETL team in development of source to target mapping requirements and the instantiation of those requirements using Informatica ETL tool.</w:t>
                      </w:r>
                    </w:p>
                    <w:p w14:paraId="7D4A1CD4" w14:textId="77777777" w:rsidR="002A27EE" w:rsidRPr="00CD3EFA" w:rsidRDefault="002A27EE" w:rsidP="002A27EE">
                      <w:pPr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CD3EF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MicroStrategy Consultant (Aug 2005- Nov 2005), Client: Southern California Edison: Alhambra, CA                                                 </w:t>
                      </w:r>
                    </w:p>
                    <w:p w14:paraId="1F40F75D" w14:textId="1CC5CC37" w:rsidR="002A27EE" w:rsidRDefault="002A27EE" w:rsidP="002A27E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CD3EFA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Designed, developed and supported Southern California Edison's Outage reporting system BI efforts using MicroStrategy.</w:t>
                      </w:r>
                    </w:p>
                    <w:p w14:paraId="6112AB8B" w14:textId="77777777" w:rsidR="002A27EE" w:rsidRPr="007C6552" w:rsidRDefault="002A27EE" w:rsidP="002A27EE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  <w:r w:rsidRPr="00CD3EF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MicroStrategy Consultant (May 2005- Jul 2005), Client: Carl Warren &amp; Co: City of Orange, CA </w:t>
                      </w:r>
                      <w:r w:rsidRPr="00CD3EFA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sz w:val="24"/>
                          <w:szCs w:val="24"/>
                        </w:rPr>
                        <w:tab/>
                      </w:r>
                      <w:r w:rsidRPr="007C6552">
                        <w:rPr>
                          <w:rFonts w:ascii="Arial" w:hAnsi="Arial" w:cs="Arial"/>
                        </w:rPr>
                        <w:t xml:space="preserve">                                              </w:t>
                      </w:r>
                    </w:p>
                    <w:p w14:paraId="244BE65D" w14:textId="77777777" w:rsidR="002A27EE" w:rsidRPr="00CD3EFA" w:rsidRDefault="002A27EE" w:rsidP="002A27E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CD3EFA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Generated and implemented MicroStrategy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analytics on customer claims data</w:t>
                      </w:r>
                    </w:p>
                    <w:p w14:paraId="6B3811E0" w14:textId="77777777" w:rsidR="002A27EE" w:rsidRPr="00CD3EFA" w:rsidRDefault="002A27EE" w:rsidP="002A27EE">
                      <w:pPr>
                        <w:pStyle w:val="ListParagraph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</w:p>
                    <w:p w14:paraId="182DDFE9" w14:textId="77777777" w:rsidR="002A27EE" w:rsidRPr="002A27EE" w:rsidRDefault="002A27EE" w:rsidP="002A27EE">
                      <w:pPr>
                        <w:ind w:left="360"/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</w:p>
                    <w:p w14:paraId="66F526F9" w14:textId="69827A03" w:rsidR="003501C0" w:rsidRPr="000A670F" w:rsidRDefault="003501C0" w:rsidP="00CD3EFA">
                      <w:pPr>
                        <w:rPr>
                          <w:rFonts w:asciiTheme="majorHAnsi" w:hAnsiTheme="majorHAnsi" w:cstheme="majorHAnsi"/>
                          <w:color w:val="00206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501C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0" wp14:anchorId="26EADA39" wp14:editId="7E15676A">
                <wp:simplePos x="0" y="0"/>
                <wp:positionH relativeFrom="page">
                  <wp:posOffset>9053</wp:posOffset>
                </wp:positionH>
                <wp:positionV relativeFrom="page">
                  <wp:posOffset>-597529</wp:posOffset>
                </wp:positionV>
                <wp:extent cx="2450465" cy="3263704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2637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0355" w14:textId="77777777" w:rsidR="003501C0" w:rsidRPr="00CD4C33" w:rsidRDefault="003501C0" w:rsidP="003501C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D4C3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Certifications: </w:t>
                            </w:r>
                          </w:p>
                          <w:p w14:paraId="10BBAB19" w14:textId="77777777" w:rsidR="003501C0" w:rsidRPr="00777088" w:rsidRDefault="003501C0" w:rsidP="003501C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708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Certifications Continued.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..</w:t>
                            </w:r>
                          </w:p>
                          <w:p w14:paraId="054938D8" w14:textId="0790B8FF" w:rsidR="003501C0" w:rsidRPr="003501C0" w:rsidRDefault="003501C0" w:rsidP="003501C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01C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Certifications Continued…</w:t>
                            </w:r>
                          </w:p>
                          <w:p w14:paraId="133CE4EA" w14:textId="7015BFD8" w:rsidR="00FA7121" w:rsidRPr="007E5C7B" w:rsidRDefault="00FA7121" w:rsidP="00FA7121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Certified</w:t>
                            </w:r>
                            <w:r w:rsidR="004D408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SAFe®4 Government Practitioner</w:t>
                            </w:r>
                          </w:p>
                          <w:p w14:paraId="79AA3EEC" w14:textId="72D6098C" w:rsidR="00FA7121" w:rsidRPr="00FA7121" w:rsidRDefault="00FA7121" w:rsidP="00FA7121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SAFe 4.0 Agile Practitioner</w:t>
                            </w:r>
                          </w:p>
                          <w:p w14:paraId="71ED98A6" w14:textId="12682B86" w:rsidR="007E5C7B" w:rsidRPr="007E5C7B" w:rsidRDefault="007E5C7B" w:rsidP="007E5C7B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Project</w:t>
                            </w:r>
                            <w:r w:rsidR="004D408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Management Professional, PMP® 2009</w:t>
                            </w:r>
                          </w:p>
                          <w:p w14:paraId="43061476" w14:textId="77777777" w:rsidR="007E5C7B" w:rsidRPr="007E5C7B" w:rsidRDefault="007E5C7B" w:rsidP="007E5C7B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MicroStrategy Certified Engineer, MCE</w:t>
                            </w:r>
                            <w:r w:rsidRPr="007E5C7B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B4BCBF5" w14:textId="77777777" w:rsidR="007E5C7B" w:rsidRPr="007E5C7B" w:rsidRDefault="007E5C7B" w:rsidP="007E5C7B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5C7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DevOps Foundation Certified</w:t>
                            </w:r>
                          </w:p>
                          <w:p w14:paraId="13C3C2A0" w14:textId="77777777" w:rsidR="003501C0" w:rsidRPr="00CD4C33" w:rsidRDefault="003501C0" w:rsidP="003501C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80E39CF" w14:textId="77777777" w:rsidR="003501C0" w:rsidRPr="00CD4C33" w:rsidRDefault="003501C0" w:rsidP="003501C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DA39" id="_x0000_s1034" type="#_x0000_t202" style="position:absolute;left:0;text-align:left;margin-left:.7pt;margin-top:-47.05pt;width:192.95pt;height:25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" o:allowoverlap="f" filled="f" stroked="f">
                <v:textbox>
                  <w:txbxContent>
                    <w:p w14:paraId="38FB0355" w14:textId="77777777" w:rsidR="003501C0" w:rsidRPr="00CD4C33" w:rsidRDefault="003501C0" w:rsidP="003501C0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D4C33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Certifications: </w:t>
                      </w:r>
                    </w:p>
                    <w:p w14:paraId="10BBAB19" w14:textId="77777777" w:rsidR="003501C0" w:rsidRPr="00777088" w:rsidRDefault="003501C0" w:rsidP="003501C0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77088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Certifications Continued.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..</w:t>
                      </w:r>
                    </w:p>
                    <w:p w14:paraId="054938D8" w14:textId="0790B8FF" w:rsidR="003501C0" w:rsidRPr="003501C0" w:rsidRDefault="003501C0" w:rsidP="003501C0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01C0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Certifications Continued…</w:t>
                      </w:r>
                    </w:p>
                    <w:p w14:paraId="133CE4EA" w14:textId="7015BFD8" w:rsidR="00FA7121" w:rsidRPr="007E5C7B" w:rsidRDefault="00FA7121" w:rsidP="00FA7121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Certified</w:t>
                      </w:r>
                      <w:r w:rsidR="004D4086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SAFe®4 Government Practitioner</w:t>
                      </w:r>
                    </w:p>
                    <w:p w14:paraId="79AA3EEC" w14:textId="72D6098C" w:rsidR="00FA7121" w:rsidRPr="00FA7121" w:rsidRDefault="00FA7121" w:rsidP="00FA7121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SAFe 4.0 Agile Practitioner</w:t>
                      </w:r>
                    </w:p>
                    <w:p w14:paraId="71ED98A6" w14:textId="12682B86" w:rsidR="007E5C7B" w:rsidRPr="007E5C7B" w:rsidRDefault="007E5C7B" w:rsidP="007E5C7B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Project</w:t>
                      </w:r>
                      <w:r w:rsidR="004D4086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Management Professional, PMP® 2009</w:t>
                      </w:r>
                    </w:p>
                    <w:p w14:paraId="43061476" w14:textId="77777777" w:rsidR="007E5C7B" w:rsidRPr="007E5C7B" w:rsidRDefault="007E5C7B" w:rsidP="007E5C7B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MicroStrategy Certified Engineer, MCE</w:t>
                      </w:r>
                      <w:r w:rsidRPr="007E5C7B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B4BCBF5" w14:textId="77777777" w:rsidR="007E5C7B" w:rsidRPr="007E5C7B" w:rsidRDefault="007E5C7B" w:rsidP="007E5C7B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5C7B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  <w:t>DevOps Foundation Certified</w:t>
                      </w:r>
                    </w:p>
                    <w:p w14:paraId="13C3C2A0" w14:textId="77777777" w:rsidR="003501C0" w:rsidRPr="00CD4C33" w:rsidRDefault="003501C0" w:rsidP="003501C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80E39CF" w14:textId="77777777" w:rsidR="003501C0" w:rsidRPr="00CD4C33" w:rsidRDefault="003501C0" w:rsidP="003501C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501C0" w:rsidRPr="003501C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3C440F" wp14:editId="098ED211">
                <wp:simplePos x="0" y="0"/>
                <wp:positionH relativeFrom="page">
                  <wp:posOffset>9053</wp:posOffset>
                </wp:positionH>
                <wp:positionV relativeFrom="page">
                  <wp:posOffset>-597529</wp:posOffset>
                </wp:positionV>
                <wp:extent cx="2450465" cy="10635137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465" cy="1063513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6570C" w14:textId="77777777" w:rsidR="003501C0" w:rsidRDefault="003501C0" w:rsidP="0035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C440F" id="Rectangle 10" o:spid="_x0000_s1035" style="position:absolute;left:0;text-align:left;margin-left:.7pt;margin-top:-47.05pt;width:192.95pt;height:837.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" fillcolor="#1f4d78 [1608]" stroked="f" strokeweight="1pt">
                <v:textbox>
                  <w:txbxContent>
                    <w:p w14:paraId="4C46570C" w14:textId="77777777" w:rsidR="003501C0" w:rsidRDefault="003501C0" w:rsidP="003501C0"/>
                  </w:txbxContent>
                </v:textbox>
                <w10:wrap anchorx="page" anchory="page"/>
              </v:rect>
            </w:pict>
          </mc:Fallback>
        </mc:AlternateContent>
      </w:r>
      <w:r w:rsidR="007770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63214" wp14:editId="0A4D0D34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2450465" cy="10314305"/>
                <wp:effectExtent l="0" t="0" r="63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465" cy="103143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83179" w14:textId="77777777" w:rsidR="00777088" w:rsidRDefault="00777088" w:rsidP="007770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3214" id="Rectangle 15" o:spid="_x0000_s1036" style="position:absolute;left:0;text-align:left;margin-left:0;margin-top:0;width:192.95pt;height:812.1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" fillcolor="#1f4d78 [1608]" stroked="f" strokeweight="1pt">
                <v:textbox>
                  <w:txbxContent>
                    <w:p w14:paraId="32D83179" w14:textId="77777777" w:rsidR="00777088" w:rsidRDefault="00777088" w:rsidP="00777088"/>
                  </w:txbxContent>
                </v:textbox>
                <w10:wrap anchorx="page" anchory="page"/>
              </v:rect>
            </w:pict>
          </mc:Fallback>
        </mc:AlternateContent>
      </w:r>
    </w:p>
    <w:sectPr w:rsidR="00A310E0" w:rsidSect="000A670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6FC3"/>
    <w:multiLevelType w:val="hybridMultilevel"/>
    <w:tmpl w:val="E06E6FB6"/>
    <w:lvl w:ilvl="0" w:tplc="4DBA3092">
      <w:start w:val="1"/>
      <w:numFmt w:val="bullet"/>
      <w:lvlText w:val=""/>
      <w:lvlJc w:val="left"/>
      <w:pPr>
        <w:ind w:left="360" w:hanging="360"/>
      </w:pPr>
      <w:rPr>
        <w:rFonts w:ascii="Wingdings" w:hAnsi="Wingdings" w:cs="Symbol" w:hint="default"/>
        <w:color w:val="C5E0B3" w:themeColor="accent6" w:themeTint="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474AD"/>
    <w:multiLevelType w:val="hybridMultilevel"/>
    <w:tmpl w:val="BA26D9A6"/>
    <w:lvl w:ilvl="0" w:tplc="358A6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1306"/>
    <w:multiLevelType w:val="hybridMultilevel"/>
    <w:tmpl w:val="12BE6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E34248"/>
    <w:multiLevelType w:val="hybridMultilevel"/>
    <w:tmpl w:val="303E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5E3A"/>
    <w:multiLevelType w:val="hybridMultilevel"/>
    <w:tmpl w:val="2FE4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E75A3"/>
    <w:multiLevelType w:val="hybridMultilevel"/>
    <w:tmpl w:val="FF1A152A"/>
    <w:lvl w:ilvl="0" w:tplc="59D0FA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617AF"/>
    <w:multiLevelType w:val="hybridMultilevel"/>
    <w:tmpl w:val="77C8CABA"/>
    <w:lvl w:ilvl="0" w:tplc="CF8A970C">
      <w:start w:val="1"/>
      <w:numFmt w:val="bullet"/>
      <w:lvlText w:val=""/>
      <w:lvlJc w:val="left"/>
      <w:pPr>
        <w:ind w:left="720" w:hanging="360"/>
      </w:pPr>
      <w:rPr>
        <w:rFonts w:ascii="Wingdings" w:hAnsi="Wingdings" w:cs="Symbol" w:hint="default"/>
        <w:color w:val="088EC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A2F64"/>
    <w:multiLevelType w:val="hybridMultilevel"/>
    <w:tmpl w:val="AD86A2CA"/>
    <w:lvl w:ilvl="0" w:tplc="4DBA3092">
      <w:start w:val="1"/>
      <w:numFmt w:val="bullet"/>
      <w:lvlText w:val=""/>
      <w:lvlJc w:val="left"/>
      <w:pPr>
        <w:ind w:left="360" w:hanging="360"/>
      </w:pPr>
      <w:rPr>
        <w:rFonts w:ascii="Wingdings" w:hAnsi="Wingdings" w:cs="Symbol" w:hint="default"/>
        <w:color w:val="C5E0B3" w:themeColor="accent6" w:themeTint="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8136F6"/>
    <w:multiLevelType w:val="hybridMultilevel"/>
    <w:tmpl w:val="FFC8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444D2"/>
    <w:multiLevelType w:val="hybridMultilevel"/>
    <w:tmpl w:val="EC2E2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0"/>
    <w:rsid w:val="00002C9B"/>
    <w:rsid w:val="000A4CC2"/>
    <w:rsid w:val="000A670F"/>
    <w:rsid w:val="000C03E6"/>
    <w:rsid w:val="0011581E"/>
    <w:rsid w:val="001A02AA"/>
    <w:rsid w:val="001A27CE"/>
    <w:rsid w:val="00202659"/>
    <w:rsid w:val="00260870"/>
    <w:rsid w:val="002614D0"/>
    <w:rsid w:val="00282D26"/>
    <w:rsid w:val="0028303B"/>
    <w:rsid w:val="002A27EE"/>
    <w:rsid w:val="00344B72"/>
    <w:rsid w:val="003501C0"/>
    <w:rsid w:val="00410698"/>
    <w:rsid w:val="004D4086"/>
    <w:rsid w:val="00500CB0"/>
    <w:rsid w:val="005D2308"/>
    <w:rsid w:val="00604EA8"/>
    <w:rsid w:val="00751EA3"/>
    <w:rsid w:val="00777088"/>
    <w:rsid w:val="007B4B4C"/>
    <w:rsid w:val="007E5C7B"/>
    <w:rsid w:val="00855EB2"/>
    <w:rsid w:val="008E5EB6"/>
    <w:rsid w:val="00950C61"/>
    <w:rsid w:val="009716EB"/>
    <w:rsid w:val="00A12F82"/>
    <w:rsid w:val="00A310E0"/>
    <w:rsid w:val="00A76403"/>
    <w:rsid w:val="00AF035B"/>
    <w:rsid w:val="00B14469"/>
    <w:rsid w:val="00BB0AF0"/>
    <w:rsid w:val="00BF1C9E"/>
    <w:rsid w:val="00C57BC6"/>
    <w:rsid w:val="00C848FA"/>
    <w:rsid w:val="00CD3EFA"/>
    <w:rsid w:val="00CD4C33"/>
    <w:rsid w:val="00D23507"/>
    <w:rsid w:val="00D6473B"/>
    <w:rsid w:val="00E50C86"/>
    <w:rsid w:val="00EF4590"/>
    <w:rsid w:val="00F02FA9"/>
    <w:rsid w:val="00FA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64C9"/>
  <w15:chartTrackingRefBased/>
  <w15:docId w15:val="{9F7A0116-43A6-44A1-ACC0-9942C364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70F"/>
  </w:style>
  <w:style w:type="paragraph" w:styleId="Heading1">
    <w:name w:val="heading 1"/>
    <w:basedOn w:val="Normal"/>
    <w:next w:val="Normal"/>
    <w:link w:val="Heading1Char"/>
    <w:uiPriority w:val="9"/>
    <w:qFormat/>
    <w:rsid w:val="000A670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70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70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70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70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70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70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70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70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0F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0A67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0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C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rsid w:val="00CD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rsid w:val="00CD3EF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A670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70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70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70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70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70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70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70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70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67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670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670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70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670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A670F"/>
    <w:rPr>
      <w:b/>
      <w:color w:val="ED7D31" w:themeColor="accent2"/>
    </w:rPr>
  </w:style>
  <w:style w:type="character" w:styleId="Emphasis">
    <w:name w:val="Emphasis"/>
    <w:uiPriority w:val="20"/>
    <w:qFormat/>
    <w:rsid w:val="000A670F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0A670F"/>
  </w:style>
  <w:style w:type="paragraph" w:styleId="Quote">
    <w:name w:val="Quote"/>
    <w:basedOn w:val="Normal"/>
    <w:next w:val="Normal"/>
    <w:link w:val="QuoteChar"/>
    <w:uiPriority w:val="29"/>
    <w:qFormat/>
    <w:rsid w:val="000A670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670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70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70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A670F"/>
    <w:rPr>
      <w:i/>
    </w:rPr>
  </w:style>
  <w:style w:type="character" w:styleId="IntenseEmphasis">
    <w:name w:val="Intense Emphasis"/>
    <w:uiPriority w:val="21"/>
    <w:qFormat/>
    <w:rsid w:val="000A670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A670F"/>
    <w:rPr>
      <w:b/>
    </w:rPr>
  </w:style>
  <w:style w:type="character" w:styleId="IntenseReference">
    <w:name w:val="Intense Reference"/>
    <w:uiPriority w:val="32"/>
    <w:qFormat/>
    <w:rsid w:val="000A670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A670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7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vitariappa@gmail.com" TargetMode="External"/><Relationship Id="rId5" Type="http://schemas.openxmlformats.org/officeDocument/2006/relationships/hyperlink" Target="mailto:rvitariapp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Vitariappa</dc:creator>
  <cp:keywords/>
  <dc:description/>
  <cp:lastModifiedBy>Raghavendra Vitariappa</cp:lastModifiedBy>
  <cp:revision>9</cp:revision>
  <dcterms:created xsi:type="dcterms:W3CDTF">2020-09-28T13:35:00Z</dcterms:created>
  <dcterms:modified xsi:type="dcterms:W3CDTF">2020-09-28T16:18:00Z</dcterms:modified>
</cp:coreProperties>
</file>