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51BFC" w14:textId="4A65577E" w:rsidR="009D7373" w:rsidRDefault="00A15521">
      <w:pPr>
        <w:rPr>
          <w:lang w:val="en-US"/>
        </w:rPr>
      </w:pPr>
      <w:r>
        <w:rPr>
          <w:lang w:val="en-US"/>
        </w:rPr>
        <w:t xml:space="preserve">HNSW and </w:t>
      </w:r>
      <w:proofErr w:type="spellStart"/>
      <w:r>
        <w:rPr>
          <w:lang w:val="en-US"/>
        </w:rPr>
        <w:t>IVFFlat</w:t>
      </w:r>
      <w:proofErr w:type="spellEnd"/>
    </w:p>
    <w:p w14:paraId="5289908E" w14:textId="77777777" w:rsidR="00A15521" w:rsidRDefault="00A15521">
      <w:pPr>
        <w:rPr>
          <w:lang w:val="en-US"/>
        </w:rPr>
      </w:pPr>
    </w:p>
    <w:p w14:paraId="5673007B" w14:textId="5143ECA7" w:rsidR="00A15521" w:rsidRDefault="00A15521">
      <w:pPr>
        <w:rPr>
          <w:lang w:val="en-US"/>
        </w:rPr>
      </w:pPr>
      <w:r>
        <w:rPr>
          <w:noProof/>
        </w:rPr>
        <w:drawing>
          <wp:inline distT="0" distB="0" distL="0" distR="0" wp14:anchorId="35DAB65C" wp14:editId="6F7CC326">
            <wp:extent cx="5731510" cy="3582035"/>
            <wp:effectExtent l="0" t="0" r="2540" b="0"/>
            <wp:docPr id="54639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931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BE569" w14:textId="77777777" w:rsidR="00A15521" w:rsidRDefault="00A15521">
      <w:pPr>
        <w:rPr>
          <w:lang w:val="en-US"/>
        </w:rPr>
      </w:pPr>
    </w:p>
    <w:p w14:paraId="758CF63B" w14:textId="77777777" w:rsidR="00A374B0" w:rsidRDefault="00A374B0">
      <w:pPr>
        <w:rPr>
          <w:lang w:val="en-US"/>
        </w:rPr>
      </w:pPr>
    </w:p>
    <w:p w14:paraId="151EB900" w14:textId="7C3DE54B" w:rsidR="00A374B0" w:rsidRDefault="00A374B0">
      <w:pPr>
        <w:rPr>
          <w:lang w:val="en-US"/>
        </w:rPr>
      </w:pPr>
      <w:r>
        <w:rPr>
          <w:lang w:val="en-US"/>
        </w:rPr>
        <w:t xml:space="preserve">Running record manager </w:t>
      </w:r>
    </w:p>
    <w:p w14:paraId="63542416" w14:textId="70B902F6" w:rsidR="00A374B0" w:rsidRDefault="00A374B0">
      <w:pPr>
        <w:rPr>
          <w:lang w:val="en-US"/>
        </w:rPr>
      </w:pPr>
      <w:r w:rsidRPr="00A374B0">
        <w:rPr>
          <w:lang w:val="en-US"/>
        </w:rPr>
        <w:drawing>
          <wp:inline distT="0" distB="0" distL="0" distR="0" wp14:anchorId="04B37C26" wp14:editId="3697AEC8">
            <wp:extent cx="5731510" cy="1231900"/>
            <wp:effectExtent l="0" t="0" r="2540" b="6350"/>
            <wp:docPr id="147918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183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D30AD" w14:textId="77777777" w:rsidR="00A374B0" w:rsidRPr="00A15521" w:rsidRDefault="00A374B0">
      <w:pPr>
        <w:rPr>
          <w:lang w:val="en-US"/>
        </w:rPr>
      </w:pPr>
    </w:p>
    <w:sectPr w:rsidR="00A374B0" w:rsidRPr="00A155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521"/>
    <w:rsid w:val="001E08D2"/>
    <w:rsid w:val="0057300B"/>
    <w:rsid w:val="009D7373"/>
    <w:rsid w:val="00A15521"/>
    <w:rsid w:val="00A374B0"/>
    <w:rsid w:val="00A97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9910"/>
  <w15:chartTrackingRefBased/>
  <w15:docId w15:val="{D3C4E078-8EDF-451C-B5DE-29831048D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5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5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5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5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5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5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5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5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5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5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5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5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5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5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5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5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5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Das</dc:creator>
  <cp:keywords/>
  <dc:description/>
  <cp:lastModifiedBy>Rohan Das</cp:lastModifiedBy>
  <cp:revision>1</cp:revision>
  <dcterms:created xsi:type="dcterms:W3CDTF">2026-08-23T16:00:00Z</dcterms:created>
  <dcterms:modified xsi:type="dcterms:W3CDTF">2026-08-23T16:38:00Z</dcterms:modified>
</cp:coreProperties>
</file>