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B85E3" w14:textId="616AED8D" w:rsidR="009D7373" w:rsidRDefault="008856D5">
      <w:pPr>
        <w:rPr>
          <w:lang w:val="en-US"/>
        </w:rPr>
      </w:pPr>
      <w:r>
        <w:rPr>
          <w:lang w:val="en-US"/>
        </w:rPr>
        <w:t xml:space="preserve">Commands for running PG Vector locally using docker </w:t>
      </w:r>
    </w:p>
    <w:p w14:paraId="454E1C30" w14:textId="77777777" w:rsidR="008856D5" w:rsidRDefault="008856D5">
      <w:pPr>
        <w:rPr>
          <w:lang w:val="en-US"/>
        </w:rPr>
      </w:pPr>
    </w:p>
    <w:p w14:paraId="18B8A8D4" w14:textId="77777777" w:rsidR="008856D5" w:rsidRPr="008856D5" w:rsidRDefault="008856D5" w:rsidP="008856D5">
      <w:pPr>
        <w:rPr>
          <w:lang w:val="en-US"/>
        </w:rPr>
      </w:pPr>
      <w:r w:rsidRPr="008856D5">
        <w:rPr>
          <w:lang w:val="en-US"/>
        </w:rPr>
        <w:t>docker run --name pgvector-container -e POSTGRES_USER=langchain -e POSTGRES_PASSWORD=langchain -e POSTGRES_DB=langchain -p 6024:5432 -d pgvector/pgvector:pg16</w:t>
      </w:r>
    </w:p>
    <w:p w14:paraId="2D65420B" w14:textId="2179FFE2" w:rsidR="008856D5" w:rsidRDefault="008856D5">
      <w:pPr>
        <w:rPr>
          <w:lang w:val="en-US"/>
        </w:rPr>
      </w:pPr>
      <w:r w:rsidRPr="008856D5">
        <w:rPr>
          <w:lang w:val="en-US"/>
        </w:rPr>
        <w:drawing>
          <wp:inline distT="0" distB="0" distL="0" distR="0" wp14:anchorId="605A48CE" wp14:editId="7F602D32">
            <wp:extent cx="5731510" cy="1446530"/>
            <wp:effectExtent l="0" t="0" r="2540" b="1270"/>
            <wp:docPr id="33954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49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941A" w14:textId="321F40E1" w:rsidR="008856D5" w:rsidRDefault="008856D5">
      <w:pPr>
        <w:rPr>
          <w:lang w:val="en-US"/>
        </w:rPr>
      </w:pPr>
      <w:r>
        <w:rPr>
          <w:lang w:val="en-US"/>
        </w:rPr>
        <w:t>Docker ps</w:t>
      </w:r>
    </w:p>
    <w:p w14:paraId="0DE4B467" w14:textId="56733370" w:rsidR="008856D5" w:rsidRDefault="008856D5">
      <w:pPr>
        <w:rPr>
          <w:lang w:val="en-US"/>
        </w:rPr>
      </w:pPr>
      <w:r w:rsidRPr="008856D5">
        <w:rPr>
          <w:lang w:val="en-US"/>
        </w:rPr>
        <w:drawing>
          <wp:inline distT="0" distB="0" distL="0" distR="0" wp14:anchorId="1C893F2F" wp14:editId="3F0A12F2">
            <wp:extent cx="5731510" cy="454660"/>
            <wp:effectExtent l="0" t="0" r="2540" b="2540"/>
            <wp:docPr id="161003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36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BCA0" w14:textId="42FA4A13" w:rsidR="008856D5" w:rsidRDefault="008856D5">
      <w:pPr>
        <w:rPr>
          <w:lang w:val="en-US"/>
        </w:rPr>
      </w:pPr>
      <w:r>
        <w:rPr>
          <w:lang w:val="en-US"/>
        </w:rPr>
        <w:t>From docker desktop</w:t>
      </w:r>
    </w:p>
    <w:p w14:paraId="24337542" w14:textId="22091B71" w:rsidR="008856D5" w:rsidRDefault="008856D5">
      <w:pPr>
        <w:rPr>
          <w:lang w:val="en-US"/>
        </w:rPr>
      </w:pPr>
      <w:r w:rsidRPr="008856D5">
        <w:rPr>
          <w:lang w:val="en-US"/>
        </w:rPr>
        <w:drawing>
          <wp:inline distT="0" distB="0" distL="0" distR="0" wp14:anchorId="526E805D" wp14:editId="271A5C5A">
            <wp:extent cx="5731510" cy="1347470"/>
            <wp:effectExtent l="0" t="0" r="2540" b="5080"/>
            <wp:docPr id="97925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59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8B04" w14:textId="08D22334" w:rsidR="008856D5" w:rsidRDefault="008856D5">
      <w:pPr>
        <w:rPr>
          <w:lang w:val="en-US"/>
        </w:rPr>
      </w:pPr>
      <w:r>
        <w:rPr>
          <w:lang w:val="en-US"/>
        </w:rPr>
        <w:t xml:space="preserve">Run </w:t>
      </w:r>
    </w:p>
    <w:p w14:paraId="0684D97B" w14:textId="77777777" w:rsidR="008856D5" w:rsidRDefault="008856D5" w:rsidP="008856D5">
      <w:pPr>
        <w:rPr>
          <w:i/>
          <w:iCs/>
        </w:rPr>
      </w:pPr>
      <w:r w:rsidRPr="008856D5">
        <w:rPr>
          <w:i/>
          <w:iCs/>
        </w:rPr>
        <w:t># connect to postgres inside the container</w:t>
      </w:r>
    </w:p>
    <w:p w14:paraId="42D5B998" w14:textId="083F7C01" w:rsidR="008856D5" w:rsidRPr="008856D5" w:rsidRDefault="008856D5" w:rsidP="008856D5">
      <w:r w:rsidRPr="008856D5">
        <w:br/>
        <w:t xml:space="preserve">  docker exec -it pgvector-container psql -U langchain -d langchain</w:t>
      </w:r>
    </w:p>
    <w:p w14:paraId="2AB061D7" w14:textId="4C98BC6A" w:rsidR="008856D5" w:rsidRDefault="008856D5">
      <w:pPr>
        <w:rPr>
          <w:lang w:val="en-US"/>
        </w:rPr>
      </w:pPr>
      <w:r w:rsidRPr="008856D5">
        <w:rPr>
          <w:lang w:val="en-US"/>
        </w:rPr>
        <w:drawing>
          <wp:inline distT="0" distB="0" distL="0" distR="0" wp14:anchorId="1A811E61" wp14:editId="13E0E1E6">
            <wp:extent cx="5731510" cy="758190"/>
            <wp:effectExtent l="0" t="0" r="2540" b="3810"/>
            <wp:docPr id="176321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15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D244" w14:textId="064ACCF8" w:rsidR="008856D5" w:rsidRDefault="008856D5">
      <w:pPr>
        <w:rPr>
          <w:lang w:val="en-US"/>
        </w:rPr>
      </w:pPr>
      <w:r>
        <w:rPr>
          <w:lang w:val="en-US"/>
        </w:rPr>
        <w:t xml:space="preserve">Run </w:t>
      </w:r>
    </w:p>
    <w:p w14:paraId="082B469B" w14:textId="77777777" w:rsidR="008856D5" w:rsidRPr="008856D5" w:rsidRDefault="008856D5" w:rsidP="008856D5">
      <w:r w:rsidRPr="008856D5">
        <w:t>CREATE EXTENSION IF NOT EXISTS vector;</w:t>
      </w:r>
      <w:r w:rsidRPr="008856D5">
        <w:br/>
        <w:t xml:space="preserve">CREATE EXTENSION IF NOT EXISTS pgcrypto; </w:t>
      </w:r>
      <w:r w:rsidRPr="008856D5">
        <w:rPr>
          <w:i/>
          <w:iCs/>
        </w:rPr>
        <w:t># to generate the UUID</w:t>
      </w:r>
    </w:p>
    <w:p w14:paraId="3FB4CF9A" w14:textId="30C5650E" w:rsidR="008856D5" w:rsidRDefault="008856D5">
      <w:pPr>
        <w:rPr>
          <w:lang w:val="en-US"/>
        </w:rPr>
      </w:pPr>
      <w:r w:rsidRPr="008856D5">
        <w:rPr>
          <w:lang w:val="en-US"/>
        </w:rPr>
        <w:lastRenderedPageBreak/>
        <w:drawing>
          <wp:inline distT="0" distB="0" distL="0" distR="0" wp14:anchorId="1FC2849B" wp14:editId="160C8487">
            <wp:extent cx="5731510" cy="840740"/>
            <wp:effectExtent l="0" t="0" r="2540" b="0"/>
            <wp:docPr id="194988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80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7E09" w14:textId="77777777" w:rsidR="008856D5" w:rsidRPr="008856D5" w:rsidRDefault="008856D5" w:rsidP="008856D5">
      <w:r w:rsidRPr="008856D5">
        <w:t>-- List extensions</w:t>
      </w:r>
      <w:r w:rsidRPr="008856D5">
        <w:br/>
        <w:t>\dx</w:t>
      </w:r>
    </w:p>
    <w:p w14:paraId="616568FD" w14:textId="034F1D1B" w:rsidR="008856D5" w:rsidRDefault="008856D5">
      <w:pPr>
        <w:rPr>
          <w:lang w:val="en-US"/>
        </w:rPr>
      </w:pPr>
      <w:r w:rsidRPr="008856D5">
        <w:rPr>
          <w:lang w:val="en-US"/>
        </w:rPr>
        <w:drawing>
          <wp:inline distT="0" distB="0" distL="0" distR="0" wp14:anchorId="0D1C431E" wp14:editId="1E91E578">
            <wp:extent cx="5731510" cy="1914525"/>
            <wp:effectExtent l="0" t="0" r="2540" b="9525"/>
            <wp:docPr id="157673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38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6098" w14:textId="1C2B06CF" w:rsidR="008856D5" w:rsidRDefault="008856D5">
      <w:pPr>
        <w:rPr>
          <w:lang w:val="en-US"/>
        </w:rPr>
      </w:pPr>
      <w:r>
        <w:rPr>
          <w:lang w:val="en-US"/>
        </w:rPr>
        <w:t xml:space="preserve">Run </w:t>
      </w:r>
    </w:p>
    <w:p w14:paraId="48E9C3E5" w14:textId="77777777" w:rsidR="008856D5" w:rsidRPr="008856D5" w:rsidRDefault="008856D5" w:rsidP="008856D5">
      <w:r w:rsidRPr="008856D5">
        <w:t>DROP TABLE IF EXISTS documents;</w:t>
      </w:r>
    </w:p>
    <w:p w14:paraId="51D934AB" w14:textId="30E18F2D" w:rsidR="008856D5" w:rsidRDefault="008856D5">
      <w:pPr>
        <w:rPr>
          <w:lang w:val="en-US"/>
        </w:rPr>
      </w:pPr>
      <w:r w:rsidRPr="008856D5">
        <w:rPr>
          <w:lang w:val="en-US"/>
        </w:rPr>
        <w:drawing>
          <wp:inline distT="0" distB="0" distL="0" distR="0" wp14:anchorId="583E783B" wp14:editId="33AB77F6">
            <wp:extent cx="5731510" cy="1833245"/>
            <wp:effectExtent l="0" t="0" r="2540" b="0"/>
            <wp:docPr id="175607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79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A074" w14:textId="36BB6E15" w:rsidR="008856D5" w:rsidRDefault="008856D5">
      <w:pPr>
        <w:rPr>
          <w:lang w:val="en-US"/>
        </w:rPr>
      </w:pPr>
      <w:r>
        <w:rPr>
          <w:lang w:val="en-US"/>
        </w:rPr>
        <w:t>Run</w:t>
      </w:r>
    </w:p>
    <w:p w14:paraId="58FA26CD" w14:textId="269367BB" w:rsidR="008856D5" w:rsidRPr="008856D5" w:rsidRDefault="008856D5" w:rsidP="008856D5">
      <w:r w:rsidRPr="008856D5">
        <w:t>CREATE TABLE documents (</w:t>
      </w:r>
      <w:r w:rsidRPr="008856D5">
        <w:br/>
        <w:t xml:space="preserve">    id UUID PRIMARY KEY DEFAULT gen_random_uuid(),</w:t>
      </w:r>
      <w:r w:rsidRPr="008856D5">
        <w:br/>
        <w:t xml:space="preserve">    content TEXT NOT NULL,</w:t>
      </w:r>
      <w:r w:rsidRPr="008856D5">
        <w:br/>
        <w:t xml:space="preserve">    </w:t>
      </w:r>
      <w:r w:rsidR="00FD7A2B" w:rsidRPr="00FD7A2B">
        <w:t>embedding vector(1024) NOT NULL</w:t>
      </w:r>
      <w:r w:rsidR="00FD7A2B">
        <w:t>,</w:t>
      </w:r>
      <w:r w:rsidRPr="008856D5">
        <w:br/>
        <w:t xml:space="preserve">    source_file TEXT,</w:t>
      </w:r>
      <w:r w:rsidRPr="008856D5">
        <w:br/>
        <w:t xml:space="preserve">    page_number INTEGER,</w:t>
      </w:r>
      <w:r w:rsidRPr="008856D5">
        <w:br/>
        <w:t xml:space="preserve">    chunk_index INTEGER,</w:t>
      </w:r>
      <w:r w:rsidRPr="008856D5">
        <w:br/>
        <w:t xml:space="preserve">    total_chunks INTEGER,</w:t>
      </w:r>
      <w:r w:rsidRPr="008856D5">
        <w:br/>
        <w:t xml:space="preserve">    section_header TEXT,</w:t>
      </w:r>
      <w:r w:rsidRPr="008856D5">
        <w:br/>
        <w:t xml:space="preserve">    doc_hash TEXT,</w:t>
      </w:r>
      <w:r w:rsidRPr="008856D5">
        <w:br/>
        <w:t xml:space="preserve">    department TEXT,</w:t>
      </w:r>
      <w:r w:rsidRPr="008856D5">
        <w:br/>
        <w:t xml:space="preserve">    access_level TEXT CHECK (access_level IN ('public', 'internal', 'confidential', 'secret')),</w:t>
      </w:r>
      <w:r w:rsidRPr="008856D5">
        <w:br/>
        <w:t xml:space="preserve">    tenant_id UUID,</w:t>
      </w:r>
      <w:r w:rsidRPr="008856D5">
        <w:br/>
        <w:t xml:space="preserve">    created_by TEXT,</w:t>
      </w:r>
      <w:r w:rsidRPr="008856D5">
        <w:br/>
      </w:r>
      <w:r w:rsidRPr="008856D5">
        <w:lastRenderedPageBreak/>
        <w:t xml:space="preserve">    doc_type TEXT CHECK (doc_type IN ('pdf', 'docx', 'html', 'code', 'email', 'text')),</w:t>
      </w:r>
      <w:r w:rsidRPr="008856D5">
        <w:br/>
        <w:t xml:space="preserve">    chunk_type TEXT CHECK (chunk_type IN ('text', 'table', 'code', 'header')),</w:t>
      </w:r>
      <w:r w:rsidRPr="008856D5">
        <w:br/>
        <w:t xml:space="preserve">    extraction_method TEXT,</w:t>
      </w:r>
      <w:r w:rsidRPr="008856D5">
        <w:br/>
        <w:t xml:space="preserve">    extraction_confidence FLOAT CHECK (extraction_confidence BETWEEN 0 AND 1),</w:t>
      </w:r>
      <w:r w:rsidRPr="008856D5">
        <w:br/>
        <w:t xml:space="preserve">    chunk_length INTEGER,</w:t>
      </w:r>
      <w:r w:rsidRPr="008856D5">
        <w:br/>
        <w:t xml:space="preserve">    created_at TIMESTAMP DEFAULT NOW(),</w:t>
      </w:r>
      <w:r w:rsidRPr="008856D5">
        <w:br/>
        <w:t xml:space="preserve">    updated_at TIMESTAMP DEFAULT NOW(),</w:t>
      </w:r>
      <w:r w:rsidRPr="008856D5">
        <w:br/>
        <w:t xml:space="preserve">    metadata JSONB</w:t>
      </w:r>
      <w:r w:rsidRPr="008856D5">
        <w:br/>
        <w:t>);</w:t>
      </w:r>
    </w:p>
    <w:p w14:paraId="6856549E" w14:textId="011CCEF4" w:rsidR="008856D5" w:rsidRDefault="008856D5">
      <w:pPr>
        <w:rPr>
          <w:lang w:val="en-US"/>
        </w:rPr>
      </w:pPr>
      <w:r w:rsidRPr="008856D5">
        <w:rPr>
          <w:lang w:val="en-US"/>
        </w:rPr>
        <w:drawing>
          <wp:inline distT="0" distB="0" distL="0" distR="0" wp14:anchorId="493C2A13" wp14:editId="6143C4DF">
            <wp:extent cx="5731510" cy="3427730"/>
            <wp:effectExtent l="0" t="0" r="2540" b="1270"/>
            <wp:docPr id="27049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95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712B" w14:textId="3450091E" w:rsidR="008856D5" w:rsidRDefault="008856D5">
      <w:pPr>
        <w:rPr>
          <w:lang w:val="en-US"/>
        </w:rPr>
      </w:pPr>
      <w:r>
        <w:rPr>
          <w:lang w:val="en-US"/>
        </w:rPr>
        <w:t xml:space="preserve">Run </w:t>
      </w:r>
    </w:p>
    <w:p w14:paraId="7D33289A" w14:textId="77777777" w:rsidR="008856D5" w:rsidRPr="008856D5" w:rsidRDefault="008856D5" w:rsidP="008856D5">
      <w:r w:rsidRPr="008856D5">
        <w:t>CREATE INDEX IF NOT EXISTS documents_metadata_gin ON documents USING gin (metadata);</w:t>
      </w:r>
      <w:r w:rsidRPr="008856D5">
        <w:br/>
        <w:t>CREATE INDEX IF NOT EXISTS documents_department_idx ON documents (department);</w:t>
      </w:r>
      <w:r w:rsidRPr="008856D5">
        <w:br/>
        <w:t>CREATE INDEX IF NOT EXISTS documents_access_level_idx ON documents (access_level);</w:t>
      </w:r>
    </w:p>
    <w:p w14:paraId="64C5A489" w14:textId="31BE33B1" w:rsidR="008856D5" w:rsidRDefault="008856D5">
      <w:pPr>
        <w:rPr>
          <w:lang w:val="en-US"/>
        </w:rPr>
      </w:pPr>
      <w:r w:rsidRPr="008856D5">
        <w:rPr>
          <w:lang w:val="en-US"/>
        </w:rPr>
        <w:drawing>
          <wp:inline distT="0" distB="0" distL="0" distR="0" wp14:anchorId="68D1E0B2" wp14:editId="798AE773">
            <wp:extent cx="5731510" cy="1120140"/>
            <wp:effectExtent l="0" t="0" r="2540" b="3810"/>
            <wp:docPr id="183019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98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91DD" w14:textId="77777777" w:rsidR="008856D5" w:rsidRDefault="008856D5">
      <w:pPr>
        <w:rPr>
          <w:lang w:val="en-US"/>
        </w:rPr>
      </w:pPr>
    </w:p>
    <w:p w14:paraId="49218A1E" w14:textId="39EA20EF" w:rsidR="008856D5" w:rsidRDefault="008856D5">
      <w:r>
        <w:t xml:space="preserve">Load the indexex </w:t>
      </w:r>
    </w:p>
    <w:p w14:paraId="644D126A" w14:textId="392E9DB1" w:rsidR="008856D5" w:rsidRDefault="008856D5">
      <w:pPr>
        <w:rPr>
          <w:lang w:val="en-US"/>
        </w:rPr>
      </w:pPr>
      <w:r w:rsidRPr="008856D5">
        <w:rPr>
          <w:lang w:val="en-US"/>
        </w:rPr>
        <w:t>\pset pager off</w:t>
      </w:r>
    </w:p>
    <w:p w14:paraId="32BD2912" w14:textId="1738E8D6" w:rsidR="008856D5" w:rsidRDefault="008856D5">
      <w:pPr>
        <w:rPr>
          <w:lang w:val="en-US"/>
        </w:rPr>
      </w:pPr>
      <w:r w:rsidRPr="008856D5">
        <w:rPr>
          <w:lang w:val="en-US"/>
        </w:rPr>
        <w:lastRenderedPageBreak/>
        <w:drawing>
          <wp:inline distT="0" distB="0" distL="0" distR="0" wp14:anchorId="7D491BAD" wp14:editId="3A6D7CE3">
            <wp:extent cx="5731510" cy="1111885"/>
            <wp:effectExtent l="0" t="0" r="2540" b="0"/>
            <wp:docPr id="3398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3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0370" w14:textId="77777777" w:rsidR="008856D5" w:rsidRDefault="008856D5">
      <w:pPr>
        <w:rPr>
          <w:lang w:val="en-US"/>
        </w:rPr>
      </w:pPr>
    </w:p>
    <w:p w14:paraId="357E567A" w14:textId="77777777" w:rsidR="00A414A8" w:rsidRPr="00FD7A2B" w:rsidRDefault="00A414A8">
      <w:pPr>
        <w:rPr>
          <w:highlight w:val="yellow"/>
          <w:lang w:val="en-US"/>
        </w:rPr>
      </w:pPr>
      <w:r w:rsidRPr="00FD7A2B">
        <w:rPr>
          <w:highlight w:val="yellow"/>
          <w:lang w:val="en-US"/>
        </w:rPr>
        <w:t>Make sure the embeddings are correct</w:t>
      </w:r>
    </w:p>
    <w:p w14:paraId="6BEB0C4C" w14:textId="77777777" w:rsidR="00013032" w:rsidRDefault="00A414A8">
      <w:pPr>
        <w:rPr>
          <w:lang w:val="en-US"/>
        </w:rPr>
      </w:pPr>
      <w:r w:rsidRPr="00FD7A2B">
        <w:rPr>
          <w:highlight w:val="yellow"/>
          <w:lang w:val="en-US"/>
        </w:rPr>
        <w:t xml:space="preserve">Then run the below – previously getting error -&gt; </w:t>
      </w:r>
      <w:r w:rsidRPr="00FD7A2B">
        <w:rPr>
          <w:highlight w:val="yellow"/>
          <w:lang w:val="en-US"/>
        </w:rPr>
        <w:t>expected 1536 dimensions, not 1024</w:t>
      </w:r>
    </w:p>
    <w:p w14:paraId="249D32EA" w14:textId="77777777" w:rsidR="00013032" w:rsidRDefault="00013032">
      <w:pPr>
        <w:rPr>
          <w:lang w:val="en-US"/>
        </w:rPr>
      </w:pPr>
      <w:r w:rsidRPr="00013032">
        <w:rPr>
          <w:lang w:val="en-US"/>
        </w:rPr>
        <w:drawing>
          <wp:inline distT="0" distB="0" distL="0" distR="0" wp14:anchorId="1100D8BB" wp14:editId="535D4622">
            <wp:extent cx="5731510" cy="1511300"/>
            <wp:effectExtent l="0" t="0" r="2540" b="0"/>
            <wp:docPr id="103535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54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85C2" w14:textId="77777777" w:rsidR="00013032" w:rsidRDefault="00013032">
      <w:pPr>
        <w:rPr>
          <w:lang w:val="en-US"/>
        </w:rPr>
      </w:pPr>
    </w:p>
    <w:p w14:paraId="7CE49DD9" w14:textId="75C7DEFB" w:rsidR="008856D5" w:rsidRDefault="00013032">
      <w:pPr>
        <w:rPr>
          <w:lang w:val="en-US"/>
        </w:rPr>
      </w:pPr>
      <w:r>
        <w:rPr>
          <w:lang w:val="en-US"/>
        </w:rPr>
        <w:t>Then run</w:t>
      </w:r>
      <w:r w:rsidR="00A414A8">
        <w:rPr>
          <w:lang w:val="en-US"/>
        </w:rPr>
        <w:br/>
      </w:r>
      <w:r w:rsidR="00A414A8">
        <w:rPr>
          <w:lang w:val="en-US"/>
        </w:rPr>
        <w:br/>
      </w:r>
      <w:r w:rsidR="00A414A8" w:rsidRPr="00A414A8">
        <w:rPr>
          <w:lang w:val="en-US"/>
        </w:rPr>
        <w:t>python D:\Mainfold_AI_Bootcamp\Orientation\MainAILearning\RAG-08\l4_a_prod_storage.py</w:t>
      </w:r>
    </w:p>
    <w:p w14:paraId="55C118B0" w14:textId="13D43401" w:rsidR="00824F65" w:rsidRDefault="00824F65">
      <w:pPr>
        <w:rPr>
          <w:lang w:val="en-US"/>
        </w:rPr>
      </w:pPr>
      <w:r w:rsidRPr="00824F65">
        <w:rPr>
          <w:lang w:val="en-US"/>
        </w:rPr>
        <w:drawing>
          <wp:inline distT="0" distB="0" distL="0" distR="0" wp14:anchorId="4EDBD3DE" wp14:editId="02CD2F49">
            <wp:extent cx="5731510" cy="2320925"/>
            <wp:effectExtent l="0" t="0" r="2540" b="3175"/>
            <wp:docPr id="16593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8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50D8" w14:textId="50FB6ABE" w:rsidR="00824F65" w:rsidRDefault="00671607">
      <w:pPr>
        <w:rPr>
          <w:lang w:val="en-US"/>
        </w:rPr>
      </w:pPr>
      <w:r>
        <w:rPr>
          <w:lang w:val="en-US"/>
        </w:rPr>
        <w:t>Now from the docker run the below to check if data is stored or not</w:t>
      </w:r>
    </w:p>
    <w:p w14:paraId="6563A42D" w14:textId="65E67462" w:rsidR="00671607" w:rsidRDefault="00671607">
      <w:pPr>
        <w:rPr>
          <w:lang w:val="en-US"/>
        </w:rPr>
      </w:pPr>
      <w:r w:rsidRPr="00671607">
        <w:rPr>
          <w:highlight w:val="yellow"/>
          <w:lang w:val="en-US"/>
        </w:rPr>
        <w:t xml:space="preserve">Whenever these is issue on loading then run </w:t>
      </w:r>
      <w:r w:rsidRPr="00671607">
        <w:rPr>
          <w:b/>
          <w:bCs/>
          <w:highlight w:val="yellow"/>
          <w:lang w:val="en-US"/>
        </w:rPr>
        <w:t>\pset pager off</w:t>
      </w:r>
    </w:p>
    <w:p w14:paraId="3F334EA1" w14:textId="411D97E5" w:rsidR="00EE7058" w:rsidRDefault="00EE7058">
      <w:pPr>
        <w:rPr>
          <w:lang w:val="en-US"/>
        </w:rPr>
      </w:pPr>
      <w:r w:rsidRPr="00EE7058">
        <w:rPr>
          <w:lang w:val="en-US"/>
        </w:rPr>
        <w:t>SELECT COUNT(*) FROM documents;</w:t>
      </w:r>
    </w:p>
    <w:p w14:paraId="1C605D0E" w14:textId="1A60A421" w:rsidR="00EE7058" w:rsidRDefault="00EE7058">
      <w:pPr>
        <w:rPr>
          <w:lang w:val="en-US"/>
        </w:rPr>
      </w:pPr>
      <w:r w:rsidRPr="00EE7058">
        <w:rPr>
          <w:lang w:val="en-US"/>
        </w:rPr>
        <w:lastRenderedPageBreak/>
        <w:drawing>
          <wp:inline distT="0" distB="0" distL="0" distR="0" wp14:anchorId="08855318" wp14:editId="7DD16FAB">
            <wp:extent cx="5125165" cy="1800476"/>
            <wp:effectExtent l="0" t="0" r="0" b="9525"/>
            <wp:docPr id="71928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83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3362" w14:textId="77777777" w:rsidR="00EE7058" w:rsidRPr="00EE7058" w:rsidRDefault="00EE7058" w:rsidP="00EE7058">
      <w:pPr>
        <w:rPr>
          <w:lang w:val="en-US"/>
        </w:rPr>
      </w:pPr>
      <w:r w:rsidRPr="00EE7058">
        <w:rPr>
          <w:lang w:val="en-US"/>
        </w:rPr>
        <w:t>SELECT id, embedding</w:t>
      </w:r>
    </w:p>
    <w:p w14:paraId="55F1EE46" w14:textId="77777777" w:rsidR="00EE7058" w:rsidRPr="00EE7058" w:rsidRDefault="00EE7058" w:rsidP="00EE7058">
      <w:pPr>
        <w:rPr>
          <w:lang w:val="en-US"/>
        </w:rPr>
      </w:pPr>
      <w:r w:rsidRPr="00EE7058">
        <w:rPr>
          <w:lang w:val="en-US"/>
        </w:rPr>
        <w:t>FROM documents</w:t>
      </w:r>
    </w:p>
    <w:p w14:paraId="6EB47858" w14:textId="3D4ECBB2" w:rsidR="00EE7058" w:rsidRDefault="00EE7058" w:rsidP="00EE7058">
      <w:pPr>
        <w:rPr>
          <w:lang w:val="en-US"/>
        </w:rPr>
      </w:pPr>
      <w:r w:rsidRPr="00EE7058">
        <w:rPr>
          <w:lang w:val="en-US"/>
        </w:rPr>
        <w:t>LIMIT 5;</w:t>
      </w:r>
    </w:p>
    <w:p w14:paraId="19F3F959" w14:textId="621361A9" w:rsidR="00EE7058" w:rsidRDefault="00EE7058" w:rsidP="00EE7058">
      <w:pPr>
        <w:rPr>
          <w:lang w:val="en-US"/>
        </w:rPr>
      </w:pPr>
      <w:r w:rsidRPr="00EE7058">
        <w:rPr>
          <w:lang w:val="en-US"/>
        </w:rPr>
        <w:drawing>
          <wp:inline distT="0" distB="0" distL="0" distR="0" wp14:anchorId="1C966F8E" wp14:editId="4FC4ECE8">
            <wp:extent cx="5731510" cy="791210"/>
            <wp:effectExtent l="0" t="0" r="2540" b="8890"/>
            <wp:docPr id="49662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267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FA9C" w14:textId="77777777" w:rsidR="00EE7058" w:rsidRPr="00EE7058" w:rsidRDefault="00EE7058" w:rsidP="00EE7058">
      <w:r w:rsidRPr="00EE7058">
        <w:t>SELECT id, left(content, 120) AS doc_preview, department, total_chunks, access_level</w:t>
      </w:r>
      <w:r w:rsidRPr="00EE7058">
        <w:br/>
        <w:t>FROM documents</w:t>
      </w:r>
      <w:r w:rsidRPr="00EE7058">
        <w:br/>
        <w:t>LIMIT 5;</w:t>
      </w:r>
    </w:p>
    <w:p w14:paraId="28685DDF" w14:textId="2CCDAA53" w:rsidR="00EE7058" w:rsidRDefault="00EE7058" w:rsidP="00EE7058">
      <w:pPr>
        <w:rPr>
          <w:lang w:val="en-US"/>
        </w:rPr>
      </w:pPr>
      <w:r w:rsidRPr="00EE7058">
        <w:rPr>
          <w:lang w:val="en-US"/>
        </w:rPr>
        <w:drawing>
          <wp:inline distT="0" distB="0" distL="0" distR="0" wp14:anchorId="690C0CBD" wp14:editId="6EF9F3F5">
            <wp:extent cx="5731510" cy="1880870"/>
            <wp:effectExtent l="0" t="0" r="2540" b="5080"/>
            <wp:docPr id="63723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35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85B8" w14:textId="77777777" w:rsidR="00EE7058" w:rsidRPr="00EE7058" w:rsidRDefault="00EE7058" w:rsidP="00EE7058">
      <w:r w:rsidRPr="00EE7058">
        <w:t>SELECT vector_dims(embedding)</w:t>
      </w:r>
      <w:r w:rsidRPr="00EE7058">
        <w:br/>
        <w:t>FROM documents</w:t>
      </w:r>
      <w:r w:rsidRPr="00EE7058">
        <w:br/>
        <w:t>LIMIT 5;</w:t>
      </w:r>
    </w:p>
    <w:p w14:paraId="51D5ECF4" w14:textId="57487A5B" w:rsidR="00EE7058" w:rsidRPr="008856D5" w:rsidRDefault="00EE7058" w:rsidP="00EE7058">
      <w:pPr>
        <w:rPr>
          <w:lang w:val="en-US"/>
        </w:rPr>
      </w:pPr>
      <w:r w:rsidRPr="00EE7058">
        <w:rPr>
          <w:lang w:val="en-US"/>
        </w:rPr>
        <w:lastRenderedPageBreak/>
        <w:drawing>
          <wp:inline distT="0" distB="0" distL="0" distR="0" wp14:anchorId="128ACE3A" wp14:editId="728A0DC6">
            <wp:extent cx="5731510" cy="2092960"/>
            <wp:effectExtent l="0" t="0" r="2540" b="2540"/>
            <wp:docPr id="88934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462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058" w:rsidRPr="00885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D5"/>
    <w:rsid w:val="00013032"/>
    <w:rsid w:val="000434D1"/>
    <w:rsid w:val="001E08D2"/>
    <w:rsid w:val="00671607"/>
    <w:rsid w:val="00824F65"/>
    <w:rsid w:val="008856D5"/>
    <w:rsid w:val="009D7373"/>
    <w:rsid w:val="00A414A8"/>
    <w:rsid w:val="00A97525"/>
    <w:rsid w:val="00EE7058"/>
    <w:rsid w:val="00FD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A76C6"/>
  <w15:chartTrackingRefBased/>
  <w15:docId w15:val="{D901EDF5-1883-4C1B-BEED-243D1DF31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6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Das</dc:creator>
  <cp:keywords/>
  <dc:description/>
  <cp:lastModifiedBy>Rohan Das</cp:lastModifiedBy>
  <cp:revision>10</cp:revision>
  <dcterms:created xsi:type="dcterms:W3CDTF">2026-08-16T16:56:00Z</dcterms:created>
  <dcterms:modified xsi:type="dcterms:W3CDTF">2026-08-16T18:09:00Z</dcterms:modified>
</cp:coreProperties>
</file>