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E3A8" w14:textId="6A4CA017" w:rsidR="009D7373" w:rsidRDefault="008661D2">
      <w:pPr>
        <w:rPr>
          <w:lang w:val="en-US"/>
        </w:rPr>
      </w:pPr>
      <w:r>
        <w:rPr>
          <w:lang w:val="en-US"/>
        </w:rPr>
        <w:t>Multi Agent Orchestration pattern                                                 26/09/2026</w:t>
      </w:r>
    </w:p>
    <w:p w14:paraId="47B91BFC" w14:textId="77777777" w:rsidR="008661D2" w:rsidRDefault="008661D2">
      <w:pPr>
        <w:rPr>
          <w:lang w:val="en-US"/>
        </w:rPr>
      </w:pPr>
    </w:p>
    <w:p w14:paraId="1F76539A" w14:textId="43970A00" w:rsidR="008661D2" w:rsidRDefault="008661D2">
      <w:pPr>
        <w:rPr>
          <w:lang w:val="en-US"/>
        </w:rPr>
      </w:pPr>
      <w:r>
        <w:rPr>
          <w:noProof/>
        </w:rPr>
        <w:drawing>
          <wp:inline distT="0" distB="0" distL="0" distR="0" wp14:anchorId="1467813D" wp14:editId="3E7BF6F6">
            <wp:extent cx="5731510" cy="3582035"/>
            <wp:effectExtent l="0" t="0" r="2540" b="0"/>
            <wp:docPr id="10870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4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8728" w14:textId="0F41883F" w:rsidR="008661D2" w:rsidRDefault="00AB3546">
      <w:pPr>
        <w:rPr>
          <w:lang w:val="en-US"/>
        </w:rPr>
      </w:pPr>
      <w:r>
        <w:rPr>
          <w:noProof/>
        </w:rPr>
        <w:drawing>
          <wp:inline distT="0" distB="0" distL="0" distR="0" wp14:anchorId="6014A490" wp14:editId="19D1C262">
            <wp:extent cx="5731510" cy="3582035"/>
            <wp:effectExtent l="0" t="0" r="2540" b="0"/>
            <wp:docPr id="209806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1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0D94" w14:textId="2A4F03AF" w:rsidR="00AB3546" w:rsidRDefault="00AB35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4D0BEB" wp14:editId="4296E4F1">
            <wp:extent cx="5731510" cy="3582035"/>
            <wp:effectExtent l="0" t="0" r="2540" b="0"/>
            <wp:docPr id="5973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9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2A8C" w14:textId="2B6DAF4E" w:rsidR="00AB3546" w:rsidRDefault="00AB3546">
      <w:pPr>
        <w:rPr>
          <w:lang w:val="en-US"/>
        </w:rPr>
      </w:pPr>
      <w:r>
        <w:rPr>
          <w:noProof/>
        </w:rPr>
        <w:drawing>
          <wp:inline distT="0" distB="0" distL="0" distR="0" wp14:anchorId="29EB0234" wp14:editId="79D5C07F">
            <wp:extent cx="5731510" cy="3582035"/>
            <wp:effectExtent l="0" t="0" r="2540" b="0"/>
            <wp:docPr id="18465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9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4340" w14:textId="1FC70C31" w:rsidR="00AB3546" w:rsidRDefault="0053481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2B73CA" wp14:editId="0B514DBE">
            <wp:extent cx="5731510" cy="3582035"/>
            <wp:effectExtent l="0" t="0" r="2540" b="0"/>
            <wp:docPr id="49856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6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4177" w14:textId="2C22320F" w:rsidR="00534819" w:rsidRDefault="00534819">
      <w:pPr>
        <w:rPr>
          <w:lang w:val="en-US"/>
        </w:rPr>
      </w:pPr>
      <w:r>
        <w:rPr>
          <w:noProof/>
        </w:rPr>
        <w:drawing>
          <wp:inline distT="0" distB="0" distL="0" distR="0" wp14:anchorId="36E73919" wp14:editId="1C85DF4D">
            <wp:extent cx="5731510" cy="3582035"/>
            <wp:effectExtent l="0" t="0" r="2540" b="0"/>
            <wp:docPr id="3164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5E1E" w14:textId="7793031F" w:rsidR="00534819" w:rsidRDefault="0053481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BA8FB" wp14:editId="209E3CFA">
            <wp:extent cx="5731510" cy="3582035"/>
            <wp:effectExtent l="0" t="0" r="2540" b="0"/>
            <wp:docPr id="6398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1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3812" w14:textId="473F11E4" w:rsidR="00534819" w:rsidRDefault="00534819">
      <w:pPr>
        <w:rPr>
          <w:lang w:val="en-US"/>
        </w:rPr>
      </w:pPr>
      <w:r>
        <w:rPr>
          <w:noProof/>
        </w:rPr>
        <w:drawing>
          <wp:inline distT="0" distB="0" distL="0" distR="0" wp14:anchorId="599E454C" wp14:editId="7F05309F">
            <wp:extent cx="5731510" cy="3582035"/>
            <wp:effectExtent l="0" t="0" r="2540" b="0"/>
            <wp:docPr id="7652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0827" w14:textId="51609A72" w:rsidR="00534819" w:rsidRDefault="004D0C1E">
      <w:pPr>
        <w:rPr>
          <w:lang w:val="en-US"/>
        </w:rPr>
      </w:pPr>
      <w:hyperlink r:id="rId12" w:history="1">
        <w:proofErr w:type="spellStart"/>
        <w:r w:rsidRPr="004D0C1E">
          <w:rPr>
            <w:rStyle w:val="Hyperlink"/>
          </w:rPr>
          <w:t>manifoldailearning</w:t>
        </w:r>
        <w:proofErr w:type="spellEnd"/>
        <w:r w:rsidRPr="004D0C1E">
          <w:rPr>
            <w:rStyle w:val="Hyperlink"/>
          </w:rPr>
          <w:t>/</w:t>
        </w:r>
        <w:proofErr w:type="spellStart"/>
        <w:r w:rsidRPr="004D0C1E">
          <w:rPr>
            <w:rStyle w:val="Hyperlink"/>
          </w:rPr>
          <w:t>razorpay-mcp</w:t>
        </w:r>
        <w:proofErr w:type="spellEnd"/>
      </w:hyperlink>
    </w:p>
    <w:p w14:paraId="29AAD195" w14:textId="77777777" w:rsidR="004D0C1E" w:rsidRDefault="004D0C1E">
      <w:pPr>
        <w:rPr>
          <w:lang w:val="en-US"/>
        </w:rPr>
      </w:pPr>
    </w:p>
    <w:p w14:paraId="6C9B5188" w14:textId="77777777" w:rsidR="008661D2" w:rsidRPr="008661D2" w:rsidRDefault="008661D2">
      <w:pPr>
        <w:rPr>
          <w:lang w:val="en-US"/>
        </w:rPr>
      </w:pPr>
    </w:p>
    <w:sectPr w:rsidR="008661D2" w:rsidRPr="00866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D2"/>
    <w:rsid w:val="001E08D2"/>
    <w:rsid w:val="003F18D8"/>
    <w:rsid w:val="004D0C1E"/>
    <w:rsid w:val="00534819"/>
    <w:rsid w:val="008661D2"/>
    <w:rsid w:val="009D7373"/>
    <w:rsid w:val="00A97525"/>
    <w:rsid w:val="00AB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2779"/>
  <w15:chartTrackingRefBased/>
  <w15:docId w15:val="{F91F3331-A795-45C5-9D9C-EC7AED7B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manifoldailearning/razorpay-mc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1</cp:revision>
  <dcterms:created xsi:type="dcterms:W3CDTF">2026-09-26T14:57:00Z</dcterms:created>
  <dcterms:modified xsi:type="dcterms:W3CDTF">2026-09-26T17:55:00Z</dcterms:modified>
</cp:coreProperties>
</file>