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65D2" w14:textId="5A18BD87" w:rsidR="009D7373" w:rsidRDefault="00971447">
      <w:pPr>
        <w:rPr>
          <w:lang w:val="en-US"/>
        </w:rPr>
      </w:pPr>
      <w:r>
        <w:rPr>
          <w:lang w:val="en-US"/>
        </w:rPr>
        <w:t xml:space="preserve">Access control Metadata </w:t>
      </w:r>
      <w:proofErr w:type="spellStart"/>
      <w:r>
        <w:rPr>
          <w:lang w:val="en-US"/>
        </w:rPr>
        <w:t>filerting</w:t>
      </w:r>
      <w:proofErr w:type="spellEnd"/>
      <w:r>
        <w:rPr>
          <w:lang w:val="en-US"/>
        </w:rPr>
        <w:t xml:space="preserve"> and indexing</w:t>
      </w:r>
    </w:p>
    <w:p w14:paraId="0CD0521A" w14:textId="77777777" w:rsidR="00971447" w:rsidRDefault="00971447">
      <w:pPr>
        <w:rPr>
          <w:lang w:val="en-US"/>
        </w:rPr>
      </w:pPr>
    </w:p>
    <w:p w14:paraId="3406A0A2" w14:textId="77777777" w:rsidR="00635A13" w:rsidRDefault="00635A13">
      <w:pPr>
        <w:rPr>
          <w:lang w:val="en-US"/>
        </w:rPr>
      </w:pPr>
    </w:p>
    <w:p w14:paraId="140022C8" w14:textId="60617BF6" w:rsidR="00635A13" w:rsidRDefault="00635A13">
      <w:pPr>
        <w:rPr>
          <w:lang w:val="en-US"/>
        </w:rPr>
      </w:pPr>
      <w:r>
        <w:rPr>
          <w:lang w:val="en-US"/>
        </w:rPr>
        <w:t xml:space="preserve">Run the previous docker container </w:t>
      </w:r>
    </w:p>
    <w:p w14:paraId="2DE74605" w14:textId="77777777" w:rsidR="00635A13" w:rsidRDefault="00635A13">
      <w:pPr>
        <w:rPr>
          <w:lang w:val="en-US"/>
        </w:rPr>
      </w:pPr>
      <w:r>
        <w:rPr>
          <w:lang w:val="en-US"/>
        </w:rPr>
        <w:t xml:space="preserve">Then run the file </w:t>
      </w:r>
    </w:p>
    <w:p w14:paraId="4BA8D73F" w14:textId="72B53CB8" w:rsidR="00635A13" w:rsidRDefault="00635A13">
      <w:pPr>
        <w:rPr>
          <w:lang w:val="en-US"/>
        </w:rPr>
      </w:pPr>
      <w:r w:rsidRPr="00635A13">
        <w:rPr>
          <w:lang w:val="en-US"/>
        </w:rPr>
        <w:t>python D:\Mainfold_AI_Bootcamp\Orientation\MainAILearning\RAG-08\l6_a_access_control_demo.py</w:t>
      </w:r>
    </w:p>
    <w:p w14:paraId="0DECC061" w14:textId="6080013C" w:rsidR="00635A13" w:rsidRDefault="00635A13">
      <w:pPr>
        <w:rPr>
          <w:lang w:val="en-US"/>
        </w:rPr>
      </w:pPr>
      <w:r>
        <w:rPr>
          <w:noProof/>
        </w:rPr>
        <w:drawing>
          <wp:inline distT="0" distB="0" distL="0" distR="0" wp14:anchorId="29BC5289" wp14:editId="3D65D228">
            <wp:extent cx="5731510" cy="3582035"/>
            <wp:effectExtent l="0" t="0" r="2540" b="0"/>
            <wp:docPr id="97502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25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1868" w14:textId="77777777" w:rsidR="00635A13" w:rsidRDefault="00635A13">
      <w:pPr>
        <w:rPr>
          <w:lang w:val="en-US"/>
        </w:rPr>
      </w:pPr>
    </w:p>
    <w:p w14:paraId="4ADF5831" w14:textId="31847BA1" w:rsidR="00635A13" w:rsidRDefault="00635A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87A50E" wp14:editId="34915B98">
            <wp:extent cx="5731510" cy="3582035"/>
            <wp:effectExtent l="0" t="0" r="2540" b="0"/>
            <wp:docPr id="110212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29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ED68" w14:textId="77777777" w:rsidR="00635A13" w:rsidRDefault="00635A13">
      <w:pPr>
        <w:rPr>
          <w:lang w:val="en-US"/>
        </w:rPr>
      </w:pPr>
    </w:p>
    <w:p w14:paraId="1FDD4102" w14:textId="77777777" w:rsidR="004F501F" w:rsidRDefault="004F501F">
      <w:pPr>
        <w:rPr>
          <w:lang w:val="en-US"/>
        </w:rPr>
      </w:pPr>
    </w:p>
    <w:p w14:paraId="3DD273E7" w14:textId="77777777" w:rsidR="004F501F" w:rsidRDefault="004F501F">
      <w:pPr>
        <w:rPr>
          <w:lang w:val="en-US"/>
        </w:rPr>
      </w:pPr>
    </w:p>
    <w:p w14:paraId="3BB43B7B" w14:textId="0F11DB18" w:rsidR="004F501F" w:rsidRDefault="004F501F">
      <w:pPr>
        <w:rPr>
          <w:lang w:val="en-US"/>
        </w:rPr>
      </w:pPr>
      <w:r>
        <w:rPr>
          <w:lang w:val="en-US"/>
        </w:rPr>
        <w:t xml:space="preserve">Quen 3 </w:t>
      </w:r>
      <w:proofErr w:type="spellStart"/>
      <w:r>
        <w:rPr>
          <w:lang w:val="en-US"/>
        </w:rPr>
        <w:t>reranker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huggingface</w:t>
      </w:r>
      <w:proofErr w:type="spellEnd"/>
    </w:p>
    <w:p w14:paraId="57696656" w14:textId="77777777" w:rsidR="00336151" w:rsidRPr="00336151" w:rsidRDefault="00336151" w:rsidP="00336151">
      <w:r w:rsidRPr="00336151">
        <w:t xml:space="preserve">LLM = </w:t>
      </w:r>
      <w:proofErr w:type="spellStart"/>
      <w:proofErr w:type="gramStart"/>
      <w:r w:rsidRPr="00336151">
        <w:t>ChatGroq</w:t>
      </w:r>
      <w:proofErr w:type="spellEnd"/>
      <w:r w:rsidRPr="00336151">
        <w:t>(</w:t>
      </w:r>
      <w:proofErr w:type="gramEnd"/>
      <w:r w:rsidRPr="00336151">
        <w:t>model="</w:t>
      </w:r>
      <w:proofErr w:type="spellStart"/>
      <w:r w:rsidRPr="00336151">
        <w:t>openai</w:t>
      </w:r>
      <w:proofErr w:type="spellEnd"/>
      <w:r w:rsidRPr="00336151">
        <w:t>/gpt-oss-120b", temperature=0)</w:t>
      </w:r>
    </w:p>
    <w:p w14:paraId="4D8D2E92" w14:textId="77777777" w:rsidR="004F501F" w:rsidRPr="00336151" w:rsidRDefault="004F501F"/>
    <w:p w14:paraId="3913D903" w14:textId="77777777" w:rsidR="004F501F" w:rsidRDefault="004F501F">
      <w:pPr>
        <w:rPr>
          <w:lang w:val="en-US"/>
        </w:rPr>
      </w:pPr>
    </w:p>
    <w:p w14:paraId="45514D91" w14:textId="197C3C27" w:rsidR="004F501F" w:rsidRDefault="0033615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E1C565F" wp14:editId="013D842A">
            <wp:extent cx="5731510" cy="3582035"/>
            <wp:effectExtent l="0" t="0" r="2540" b="0"/>
            <wp:docPr id="48655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59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C6CF" w14:textId="29991785" w:rsidR="00336151" w:rsidRDefault="00336151">
      <w:pPr>
        <w:rPr>
          <w:lang w:val="en-US"/>
        </w:rPr>
      </w:pPr>
      <w:r>
        <w:rPr>
          <w:noProof/>
        </w:rPr>
        <w:drawing>
          <wp:inline distT="0" distB="0" distL="0" distR="0" wp14:anchorId="71280A47" wp14:editId="28024296">
            <wp:extent cx="5731510" cy="3582035"/>
            <wp:effectExtent l="0" t="0" r="2540" b="0"/>
            <wp:docPr id="179809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90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43E8" w14:textId="48A9914F" w:rsidR="00336151" w:rsidRDefault="0033615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38682E" wp14:editId="75CDC674">
            <wp:extent cx="5731510" cy="3582035"/>
            <wp:effectExtent l="0" t="0" r="2540" b="0"/>
            <wp:docPr id="128317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77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68B8" w14:textId="64F6AA26" w:rsidR="00336151" w:rsidRPr="00971447" w:rsidRDefault="00336151">
      <w:pPr>
        <w:rPr>
          <w:lang w:val="en-US"/>
        </w:rPr>
      </w:pPr>
      <w:r>
        <w:rPr>
          <w:noProof/>
        </w:rPr>
        <w:drawing>
          <wp:inline distT="0" distB="0" distL="0" distR="0" wp14:anchorId="65EA6F6F" wp14:editId="747EF32B">
            <wp:extent cx="5731510" cy="3582035"/>
            <wp:effectExtent l="0" t="0" r="2540" b="0"/>
            <wp:docPr id="161121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17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151" w:rsidRPr="00971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447"/>
    <w:rsid w:val="0019507F"/>
    <w:rsid w:val="001E08D2"/>
    <w:rsid w:val="00336151"/>
    <w:rsid w:val="004F501F"/>
    <w:rsid w:val="00635A13"/>
    <w:rsid w:val="00971447"/>
    <w:rsid w:val="009D7373"/>
    <w:rsid w:val="00A9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8E9C8"/>
  <w15:chartTrackingRefBased/>
  <w15:docId w15:val="{A54BD09C-9145-4023-9D5F-60853C5C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Das</dc:creator>
  <cp:keywords/>
  <dc:description/>
  <cp:lastModifiedBy>Rohan Das</cp:lastModifiedBy>
  <cp:revision>1</cp:revision>
  <dcterms:created xsi:type="dcterms:W3CDTF">2026-08-22T15:54:00Z</dcterms:created>
  <dcterms:modified xsi:type="dcterms:W3CDTF">2026-08-22T18:17:00Z</dcterms:modified>
</cp:coreProperties>
</file>