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1BFC" w14:textId="4A65577E" w:rsidR="009D7373" w:rsidRDefault="00A15521">
      <w:pPr>
        <w:rPr>
          <w:lang w:val="en-US"/>
        </w:rPr>
      </w:pPr>
      <w:r>
        <w:rPr>
          <w:lang w:val="en-US"/>
        </w:rPr>
        <w:t>HNSW and IVFFlat</w:t>
      </w:r>
    </w:p>
    <w:p w14:paraId="5289908E" w14:textId="77777777" w:rsidR="00A15521" w:rsidRDefault="00A15521">
      <w:pPr>
        <w:rPr>
          <w:lang w:val="en-US"/>
        </w:rPr>
      </w:pPr>
    </w:p>
    <w:p w14:paraId="5673007B" w14:textId="5143ECA7" w:rsidR="00A15521" w:rsidRDefault="00A15521">
      <w:pPr>
        <w:rPr>
          <w:lang w:val="en-US"/>
        </w:rPr>
      </w:pPr>
      <w:r>
        <w:rPr>
          <w:noProof/>
        </w:rPr>
        <w:drawing>
          <wp:inline distT="0" distB="0" distL="0" distR="0" wp14:anchorId="35DAB65C" wp14:editId="6F7CC326">
            <wp:extent cx="5731510" cy="3582035"/>
            <wp:effectExtent l="0" t="0" r="2540" b="0"/>
            <wp:docPr id="5463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E569" w14:textId="77777777" w:rsidR="00A15521" w:rsidRDefault="00A15521">
      <w:pPr>
        <w:rPr>
          <w:lang w:val="en-US"/>
        </w:rPr>
      </w:pPr>
    </w:p>
    <w:p w14:paraId="758CF63B" w14:textId="77777777" w:rsidR="00A374B0" w:rsidRDefault="00A374B0">
      <w:pPr>
        <w:rPr>
          <w:lang w:val="en-US"/>
        </w:rPr>
      </w:pPr>
    </w:p>
    <w:p w14:paraId="151EB900" w14:textId="7C3DE54B" w:rsidR="00A374B0" w:rsidRDefault="00A374B0">
      <w:pPr>
        <w:rPr>
          <w:lang w:val="en-US"/>
        </w:rPr>
      </w:pPr>
      <w:r>
        <w:rPr>
          <w:lang w:val="en-US"/>
        </w:rPr>
        <w:t xml:space="preserve">Running record manager </w:t>
      </w:r>
    </w:p>
    <w:p w14:paraId="63542416" w14:textId="70B902F6" w:rsidR="00A374B0" w:rsidRDefault="00A374B0">
      <w:pPr>
        <w:rPr>
          <w:lang w:val="en-US"/>
        </w:rPr>
      </w:pPr>
      <w:r w:rsidRPr="00A374B0">
        <w:rPr>
          <w:lang w:val="en-US"/>
        </w:rPr>
        <w:drawing>
          <wp:inline distT="0" distB="0" distL="0" distR="0" wp14:anchorId="04B37C26" wp14:editId="3697AEC8">
            <wp:extent cx="5731510" cy="1231900"/>
            <wp:effectExtent l="0" t="0" r="2540" b="6350"/>
            <wp:docPr id="14791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8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0AD" w14:textId="3CE2DE64" w:rsidR="00A374B0" w:rsidRDefault="004664B4">
      <w:pPr>
        <w:rPr>
          <w:lang w:val="en-US"/>
        </w:rPr>
      </w:pPr>
      <w:r>
        <w:rPr>
          <w:lang w:val="en-US"/>
        </w:rPr>
        <w:t xml:space="preserve">RAG Evaluations </w:t>
      </w:r>
    </w:p>
    <w:p w14:paraId="322BC54F" w14:textId="41657D7F" w:rsidR="004664B4" w:rsidRDefault="004664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8C5085" wp14:editId="73EA7BEC">
            <wp:extent cx="5731510" cy="3582035"/>
            <wp:effectExtent l="0" t="0" r="2540" b="0"/>
            <wp:docPr id="8540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1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990A" w14:textId="7D055951" w:rsidR="004664B4" w:rsidRDefault="004664B4">
      <w:pPr>
        <w:rPr>
          <w:lang w:val="en-US"/>
        </w:rPr>
      </w:pPr>
      <w:r>
        <w:rPr>
          <w:noProof/>
        </w:rPr>
        <w:drawing>
          <wp:inline distT="0" distB="0" distL="0" distR="0" wp14:anchorId="51407B06" wp14:editId="36BA484D">
            <wp:extent cx="5731510" cy="3582035"/>
            <wp:effectExtent l="0" t="0" r="2540" b="0"/>
            <wp:docPr id="12575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A8C7" w14:textId="6132650E" w:rsidR="004664B4" w:rsidRDefault="004664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5BA4BF" wp14:editId="6192E0A0">
            <wp:extent cx="5731510" cy="3582035"/>
            <wp:effectExtent l="0" t="0" r="2540" b="0"/>
            <wp:docPr id="11169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9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8A19" w14:textId="037A4F8A" w:rsidR="004664B4" w:rsidRDefault="004664B4">
      <w:pPr>
        <w:rPr>
          <w:lang w:val="en-US"/>
        </w:rPr>
      </w:pPr>
      <w:r>
        <w:rPr>
          <w:noProof/>
        </w:rPr>
        <w:drawing>
          <wp:inline distT="0" distB="0" distL="0" distR="0" wp14:anchorId="064A0B79" wp14:editId="397B92D9">
            <wp:extent cx="5731510" cy="3582035"/>
            <wp:effectExtent l="0" t="0" r="2540" b="0"/>
            <wp:docPr id="11704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4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6132" w14:textId="5F332D72" w:rsidR="004664B4" w:rsidRPr="00A15521" w:rsidRDefault="004664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635584" wp14:editId="58A4D0D6">
            <wp:extent cx="5731510" cy="3582035"/>
            <wp:effectExtent l="0" t="0" r="2540" b="0"/>
            <wp:docPr id="715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4B4" w:rsidRPr="00A15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21"/>
    <w:rsid w:val="001E08D2"/>
    <w:rsid w:val="004664B4"/>
    <w:rsid w:val="0057300B"/>
    <w:rsid w:val="009D7373"/>
    <w:rsid w:val="00A15521"/>
    <w:rsid w:val="00A374B0"/>
    <w:rsid w:val="00A9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9910"/>
  <w15:chartTrackingRefBased/>
  <w15:docId w15:val="{D3C4E078-8EDF-451C-B5DE-29831048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2</cp:revision>
  <dcterms:created xsi:type="dcterms:W3CDTF">2026-08-23T16:00:00Z</dcterms:created>
  <dcterms:modified xsi:type="dcterms:W3CDTF">2026-08-23T17:50:00Z</dcterms:modified>
</cp:coreProperties>
</file>