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0ED3" w14:textId="76D16B73" w:rsidR="00493D73" w:rsidRDefault="0062495F">
      <w:r w:rsidRPr="0062495F">
        <w:rPr>
          <w:b/>
          <w:bCs/>
          <w:sz w:val="30"/>
          <w:szCs w:val="30"/>
        </w:rPr>
        <w:t>Running</w:t>
      </w:r>
      <w:r w:rsidR="00493D73" w:rsidRPr="0062495F">
        <w:rPr>
          <w:b/>
          <w:bCs/>
          <w:sz w:val="30"/>
          <w:szCs w:val="30"/>
        </w:rPr>
        <w:t xml:space="preserve"> using </w:t>
      </w:r>
      <w:r>
        <w:rPr>
          <w:b/>
          <w:bCs/>
          <w:sz w:val="30"/>
          <w:szCs w:val="30"/>
        </w:rPr>
        <w:t>D</w:t>
      </w:r>
      <w:r w:rsidR="00493D73" w:rsidRPr="0062495F">
        <w:rPr>
          <w:b/>
          <w:bCs/>
          <w:sz w:val="30"/>
          <w:szCs w:val="30"/>
        </w:rPr>
        <w:t>ocker</w:t>
      </w:r>
      <w:r w:rsidR="00493D73">
        <w:t xml:space="preserve"> </w:t>
      </w:r>
      <w:r w:rsidR="00493D73">
        <w:br/>
      </w:r>
      <w:r w:rsidR="00493D73">
        <w:br/>
      </w:r>
      <w:r w:rsidR="00493D73">
        <w:br/>
        <w:t xml:space="preserve">from terminal </w:t>
      </w:r>
      <w:r w:rsidR="00493D73">
        <w:br/>
      </w:r>
      <w:r w:rsidR="00493D73" w:rsidRPr="00493D73">
        <w:t>docker compose build</w:t>
      </w:r>
    </w:p>
    <w:p w14:paraId="47C26DDC" w14:textId="77777777" w:rsidR="00493D73" w:rsidRDefault="00493D73">
      <w:r w:rsidRPr="00493D73">
        <w:drawing>
          <wp:inline distT="0" distB="0" distL="0" distR="0" wp14:anchorId="05FFFF38" wp14:editId="5C8C051E">
            <wp:extent cx="5731510" cy="1692910"/>
            <wp:effectExtent l="0" t="0" r="2540" b="2540"/>
            <wp:docPr id="109865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53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63A6" w14:textId="77777777" w:rsidR="00493D73" w:rsidRPr="00493D73" w:rsidRDefault="00493D73" w:rsidP="00493D73">
      <w:r w:rsidRPr="00493D73">
        <w:t>You can also validate the Compose configuration first:</w:t>
      </w:r>
    </w:p>
    <w:p w14:paraId="082A3836" w14:textId="77777777" w:rsidR="00493D73" w:rsidRDefault="00493D73">
      <w:r w:rsidRPr="00493D73">
        <w:drawing>
          <wp:inline distT="0" distB="0" distL="0" distR="0" wp14:anchorId="0D3E17F2" wp14:editId="599F5FEB">
            <wp:extent cx="5731510" cy="3425825"/>
            <wp:effectExtent l="0" t="0" r="2540" b="3175"/>
            <wp:docPr id="147542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25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3365" w14:textId="77777777" w:rsidR="00493D73" w:rsidRPr="00493D73" w:rsidRDefault="00493D73" w:rsidP="00493D73">
      <w:pPr>
        <w:rPr>
          <w:b/>
          <w:bCs/>
        </w:rPr>
      </w:pPr>
      <w:r w:rsidRPr="00493D73">
        <w:rPr>
          <w:b/>
          <w:bCs/>
        </w:rPr>
        <w:t>Start everything</w:t>
      </w:r>
    </w:p>
    <w:p w14:paraId="73F34E79" w14:textId="77777777" w:rsidR="00493D73" w:rsidRDefault="00493D73">
      <w:r w:rsidRPr="00493D73">
        <w:t>docker compose up</w:t>
      </w:r>
    </w:p>
    <w:p w14:paraId="6EF609FA" w14:textId="77777777" w:rsidR="00493D73" w:rsidRDefault="00493D73">
      <w:r w:rsidRPr="00493D73">
        <w:lastRenderedPageBreak/>
        <w:drawing>
          <wp:inline distT="0" distB="0" distL="0" distR="0" wp14:anchorId="1504870E" wp14:editId="644B1C16">
            <wp:extent cx="5731510" cy="3260090"/>
            <wp:effectExtent l="0" t="0" r="2540" b="0"/>
            <wp:docPr id="4330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54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43DA" w14:textId="2F70E125" w:rsidR="00493D73" w:rsidRDefault="00493D73">
      <w:r>
        <w:t xml:space="preserve">Docker compose </w:t>
      </w:r>
      <w:proofErr w:type="spellStart"/>
      <w:r>
        <w:t>ps</w:t>
      </w:r>
      <w:proofErr w:type="spellEnd"/>
      <w:r>
        <w:t xml:space="preserve"> </w:t>
      </w:r>
    </w:p>
    <w:p w14:paraId="0E08FEDA" w14:textId="52BA7585" w:rsidR="009D7373" w:rsidRDefault="00493D73">
      <w:r w:rsidRPr="00493D73">
        <w:drawing>
          <wp:inline distT="0" distB="0" distL="0" distR="0" wp14:anchorId="5B18BB6B" wp14:editId="10C3DEB1">
            <wp:extent cx="5731510" cy="833120"/>
            <wp:effectExtent l="0" t="0" r="2540" b="5080"/>
            <wp:docPr id="65827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75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3D73">
        <w:drawing>
          <wp:inline distT="0" distB="0" distL="0" distR="0" wp14:anchorId="563B4B8D" wp14:editId="29F06C1E">
            <wp:extent cx="5731510" cy="1562735"/>
            <wp:effectExtent l="0" t="0" r="2540" b="0"/>
            <wp:docPr id="188396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67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8D1F" w14:textId="76151FE3" w:rsidR="00493D73" w:rsidRDefault="00493D73">
      <w:r w:rsidRPr="00493D73">
        <w:lastRenderedPageBreak/>
        <w:drawing>
          <wp:inline distT="0" distB="0" distL="0" distR="0" wp14:anchorId="23754306" wp14:editId="6D69144E">
            <wp:extent cx="5731510" cy="3442970"/>
            <wp:effectExtent l="0" t="0" r="2540" b="5080"/>
            <wp:docPr id="15284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7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2A17" w14:textId="77777777" w:rsidR="00493D73" w:rsidRDefault="00493D73"/>
    <w:p w14:paraId="75616AF2" w14:textId="77777777" w:rsidR="00493D73" w:rsidRDefault="00493D73" w:rsidP="00493D73">
      <w:pPr>
        <w:rPr>
          <w:b/>
          <w:bCs/>
        </w:rPr>
      </w:pPr>
      <w:r w:rsidRPr="00493D73">
        <w:rPr>
          <w:b/>
          <w:bCs/>
        </w:rPr>
        <w:t>Test the MCP Gateway</w:t>
      </w:r>
    </w:p>
    <w:p w14:paraId="09FAB73E" w14:textId="4151B5E7" w:rsidR="00493D73" w:rsidRPr="00493D73" w:rsidRDefault="00493D73" w:rsidP="00493D73">
      <w:r>
        <w:t xml:space="preserve">from another terminal </w:t>
      </w:r>
      <w:proofErr w:type="gramStart"/>
      <w:r>
        <w:t xml:space="preserve">run  </w:t>
      </w:r>
      <w:r w:rsidRPr="00493D73">
        <w:t>python</w:t>
      </w:r>
      <w:proofErr w:type="gramEnd"/>
      <w:r w:rsidRPr="00493D73">
        <w:t xml:space="preserve"> -m </w:t>
      </w:r>
      <w:proofErr w:type="spellStart"/>
      <w:proofErr w:type="gramStart"/>
      <w:r w:rsidRPr="00493D73">
        <w:t>tests.check</w:t>
      </w:r>
      <w:proofErr w:type="gramEnd"/>
      <w:r w:rsidRPr="00493D73">
        <w:t>_mcp_tools</w:t>
      </w:r>
      <w:proofErr w:type="spellEnd"/>
    </w:p>
    <w:p w14:paraId="73CC2F45" w14:textId="2BFE581E" w:rsidR="00493D73" w:rsidRDefault="00493D73">
      <w:r w:rsidRPr="00493D73">
        <w:drawing>
          <wp:inline distT="0" distB="0" distL="0" distR="0" wp14:anchorId="57874845" wp14:editId="2D3EF78D">
            <wp:extent cx="5731510" cy="1478915"/>
            <wp:effectExtent l="0" t="0" r="2540" b="6985"/>
            <wp:docPr id="20037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0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C97B" w14:textId="77777777" w:rsidR="00493D73" w:rsidRPr="00493D73" w:rsidRDefault="00493D73" w:rsidP="00493D73">
      <w:pPr>
        <w:rPr>
          <w:b/>
          <w:bCs/>
        </w:rPr>
      </w:pPr>
      <w:r w:rsidRPr="00493D73">
        <w:rPr>
          <w:b/>
          <w:bCs/>
        </w:rPr>
        <w:t>Test Flight Agent</w:t>
      </w:r>
    </w:p>
    <w:p w14:paraId="5209DC32" w14:textId="448D20D3" w:rsidR="00493D73" w:rsidRDefault="00493D73">
      <w:r>
        <w:t xml:space="preserve">Run         </w:t>
      </w:r>
      <w:r w:rsidRPr="00493D73">
        <w:t>curl http://127.0.0.1:8001/health</w:t>
      </w:r>
    </w:p>
    <w:p w14:paraId="75323EE9" w14:textId="4D8D3212" w:rsidR="00493D73" w:rsidRDefault="00493D73">
      <w:r w:rsidRPr="00493D73">
        <w:drawing>
          <wp:inline distT="0" distB="0" distL="0" distR="0" wp14:anchorId="3CC6C55D" wp14:editId="36144E18">
            <wp:extent cx="5731510" cy="346075"/>
            <wp:effectExtent l="0" t="0" r="2540" b="0"/>
            <wp:docPr id="1685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8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3BF9" w14:textId="77777777" w:rsidR="00493D73" w:rsidRPr="00493D73" w:rsidRDefault="00493D73" w:rsidP="00493D73">
      <w:pPr>
        <w:rPr>
          <w:b/>
          <w:bCs/>
        </w:rPr>
      </w:pPr>
      <w:r w:rsidRPr="00493D73">
        <w:rPr>
          <w:b/>
          <w:bCs/>
        </w:rPr>
        <w:t> Test Hotel Agent</w:t>
      </w:r>
    </w:p>
    <w:p w14:paraId="4B88CB99" w14:textId="2E07185E" w:rsidR="00493D73" w:rsidRDefault="0062495F">
      <w:r w:rsidRPr="0062495F">
        <w:t xml:space="preserve">curl </w:t>
      </w:r>
      <w:hyperlink r:id="rId12" w:history="1">
        <w:r w:rsidRPr="00C53FC1">
          <w:rPr>
            <w:rStyle w:val="Hyperlink"/>
          </w:rPr>
          <w:t>http://127.0.0.1:8002/health</w:t>
        </w:r>
      </w:hyperlink>
    </w:p>
    <w:p w14:paraId="61319757" w14:textId="77777777" w:rsidR="0062495F" w:rsidRDefault="0062495F"/>
    <w:p w14:paraId="22C3AF47" w14:textId="77777777" w:rsidR="0062495F" w:rsidRDefault="0062495F"/>
    <w:p w14:paraId="41D40264" w14:textId="77777777" w:rsidR="0062495F" w:rsidRDefault="0062495F"/>
    <w:p w14:paraId="71CCE268" w14:textId="77777777" w:rsidR="0062495F" w:rsidRDefault="0062495F"/>
    <w:p w14:paraId="12AABB59" w14:textId="5C3C1B31" w:rsidR="0062495F" w:rsidRDefault="0062495F">
      <w:pPr>
        <w:rPr>
          <w:b/>
          <w:bCs/>
        </w:rPr>
      </w:pPr>
      <w:r w:rsidRPr="0062495F">
        <w:rPr>
          <w:b/>
          <w:bCs/>
        </w:rPr>
        <w:lastRenderedPageBreak/>
        <w:t>Test the complete system</w:t>
      </w:r>
    </w:p>
    <w:p w14:paraId="2AF79C8E" w14:textId="783DAFFA" w:rsidR="0062495F" w:rsidRPr="0062495F" w:rsidRDefault="0062495F">
      <w:r w:rsidRPr="0062495F">
        <w:t xml:space="preserve">python -m </w:t>
      </w:r>
      <w:proofErr w:type="spellStart"/>
      <w:r w:rsidRPr="0062495F">
        <w:t>tests.test_agent</w:t>
      </w:r>
      <w:proofErr w:type="spellEnd"/>
    </w:p>
    <w:p w14:paraId="38E0E5C1" w14:textId="5B140B05" w:rsidR="00493D73" w:rsidRDefault="0062495F">
      <w:r w:rsidRPr="0062495F">
        <w:drawing>
          <wp:inline distT="0" distB="0" distL="0" distR="0" wp14:anchorId="67CE7B96" wp14:editId="0132CD63">
            <wp:extent cx="5731510" cy="3021965"/>
            <wp:effectExtent l="0" t="0" r="2540" b="6985"/>
            <wp:docPr id="107693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30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C17F" w14:textId="77777777" w:rsidR="0062495F" w:rsidRDefault="0062495F"/>
    <w:p w14:paraId="05EE8983" w14:textId="622AD26E" w:rsidR="0062495F" w:rsidRDefault="0062495F">
      <w:pPr>
        <w:rPr>
          <w:b/>
          <w:bCs/>
        </w:rPr>
      </w:pPr>
      <w:r w:rsidRPr="0062495F">
        <w:rPr>
          <w:b/>
          <w:bCs/>
          <w:highlight w:val="yellow"/>
        </w:rPr>
        <w:t>Once you move to Docker Compose, don't use your run_all.py to start the services.</w:t>
      </w:r>
    </w:p>
    <w:p w14:paraId="6783D896" w14:textId="24064963" w:rsidR="0062495F" w:rsidRDefault="0062495F">
      <w:pPr>
        <w:rPr>
          <w:b/>
          <w:bCs/>
        </w:rPr>
      </w:pPr>
      <w:r>
        <w:rPr>
          <w:b/>
          <w:bCs/>
        </w:rPr>
        <w:t xml:space="preserve">Instead </w:t>
      </w:r>
      <w:r w:rsidRPr="0062495F">
        <w:rPr>
          <w:b/>
          <w:bCs/>
          <w:i/>
          <w:iCs/>
          <w:highlight w:val="yellow"/>
        </w:rPr>
        <w:t>docker compose up</w:t>
      </w:r>
      <w:r>
        <w:rPr>
          <w:b/>
          <w:bCs/>
        </w:rPr>
        <w:t xml:space="preserve"> </w:t>
      </w:r>
      <w:r w:rsidRPr="0062495F">
        <w:rPr>
          <w:b/>
          <w:bCs/>
        </w:rPr>
        <w:t>becomes your new </w:t>
      </w:r>
      <w:proofErr w:type="spellStart"/>
      <w:r w:rsidRPr="0062495F">
        <w:rPr>
          <w:b/>
          <w:bCs/>
        </w:rPr>
        <w:t>run_all</w:t>
      </w:r>
      <w:proofErr w:type="spellEnd"/>
      <w:r w:rsidRPr="0062495F">
        <w:rPr>
          <w:b/>
          <w:bCs/>
        </w:rPr>
        <w:t>.</w:t>
      </w:r>
    </w:p>
    <w:p w14:paraId="13EDCB6B" w14:textId="77777777" w:rsidR="0062495F" w:rsidRDefault="0062495F">
      <w:pPr>
        <w:rPr>
          <w:b/>
          <w:bCs/>
        </w:rPr>
      </w:pPr>
    </w:p>
    <w:p w14:paraId="62731216" w14:textId="188CCF5E" w:rsidR="0062495F" w:rsidRDefault="0062495F">
      <w:pPr>
        <w:rPr>
          <w:b/>
          <w:bCs/>
        </w:rPr>
      </w:pPr>
      <w:r w:rsidRPr="0062495F">
        <w:rPr>
          <w:b/>
          <w:bCs/>
          <w:highlight w:val="red"/>
        </w:rPr>
        <w:t xml:space="preserve">Make </w:t>
      </w:r>
      <w:proofErr w:type="gramStart"/>
      <w:r w:rsidRPr="0062495F">
        <w:rPr>
          <w:b/>
          <w:bCs/>
          <w:highlight w:val="red"/>
        </w:rPr>
        <w:t xml:space="preserve">Sure  </w:t>
      </w:r>
      <w:r w:rsidRPr="0062495F">
        <w:rPr>
          <w:b/>
          <w:bCs/>
          <w:highlight w:val="red"/>
        </w:rPr>
        <w:t>To</w:t>
      </w:r>
      <w:proofErr w:type="gramEnd"/>
      <w:r w:rsidRPr="0062495F">
        <w:rPr>
          <w:b/>
          <w:bCs/>
          <w:highlight w:val="red"/>
        </w:rPr>
        <w:t xml:space="preserve"> stop everything:</w:t>
      </w:r>
    </w:p>
    <w:p w14:paraId="231D8288" w14:textId="7029C716" w:rsidR="0062495F" w:rsidRDefault="0062495F">
      <w:pPr>
        <w:rPr>
          <w:b/>
          <w:bCs/>
        </w:rPr>
      </w:pPr>
      <w:r w:rsidRPr="0062495F">
        <w:rPr>
          <w:b/>
          <w:bCs/>
        </w:rPr>
        <w:t>docker compose down</w:t>
      </w:r>
    </w:p>
    <w:p w14:paraId="3C427372" w14:textId="04539E6B" w:rsidR="0062495F" w:rsidRDefault="0062495F">
      <w:pPr>
        <w:rPr>
          <w:b/>
          <w:bCs/>
        </w:rPr>
      </w:pPr>
      <w:r w:rsidRPr="0062495F">
        <w:rPr>
          <w:b/>
          <w:bCs/>
        </w:rPr>
        <w:drawing>
          <wp:inline distT="0" distB="0" distL="0" distR="0" wp14:anchorId="16F125A6" wp14:editId="12E39D49">
            <wp:extent cx="5731510" cy="953135"/>
            <wp:effectExtent l="0" t="0" r="2540" b="0"/>
            <wp:docPr id="193966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8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1720" w14:textId="4BF65B00" w:rsidR="0062495F" w:rsidRPr="0062495F" w:rsidRDefault="0062495F">
      <w:pPr>
        <w:rPr>
          <w:b/>
          <w:bCs/>
        </w:rPr>
      </w:pPr>
      <w:r w:rsidRPr="0062495F">
        <w:rPr>
          <w:b/>
          <w:bCs/>
        </w:rPr>
        <w:drawing>
          <wp:inline distT="0" distB="0" distL="0" distR="0" wp14:anchorId="450DF08F" wp14:editId="7C815368">
            <wp:extent cx="5731510" cy="1789430"/>
            <wp:effectExtent l="0" t="0" r="2540" b="1270"/>
            <wp:docPr id="62956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62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95F" w:rsidRPr="00624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73"/>
    <w:rsid w:val="001E08D2"/>
    <w:rsid w:val="00493D73"/>
    <w:rsid w:val="0062495F"/>
    <w:rsid w:val="00873C9B"/>
    <w:rsid w:val="009D7373"/>
    <w:rsid w:val="00A97525"/>
    <w:rsid w:val="00F1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5D9E"/>
  <w15:chartTrackingRefBased/>
  <w15:docId w15:val="{B7AB3409-C53C-443D-BE86-391CEA8B0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D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9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127.0.0.1:8002/health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1</cp:revision>
  <dcterms:created xsi:type="dcterms:W3CDTF">2026-09-08T16:23:00Z</dcterms:created>
  <dcterms:modified xsi:type="dcterms:W3CDTF">2026-09-08T16:47:00Z</dcterms:modified>
</cp:coreProperties>
</file>