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39D2" w14:textId="6511B845" w:rsidR="009D7373" w:rsidRDefault="00D74ED1">
      <w:r w:rsidRPr="00D74ED1">
        <w:t>Find all hotels in Bengaluru.</w:t>
      </w:r>
    </w:p>
    <w:p w14:paraId="35706F1E" w14:textId="51A4F396" w:rsidR="00D74ED1" w:rsidRDefault="00D74ED1">
      <w:r>
        <w:rPr>
          <w:noProof/>
        </w:rPr>
        <w:drawing>
          <wp:inline distT="0" distB="0" distL="0" distR="0" wp14:anchorId="4021AA18" wp14:editId="244CFED6">
            <wp:extent cx="5731510" cy="3582035"/>
            <wp:effectExtent l="0" t="0" r="2540" b="0"/>
            <wp:docPr id="12094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98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1922" w14:textId="4A6D06A6" w:rsidR="00D74ED1" w:rsidRDefault="00D74ED1">
      <w:r>
        <w:rPr>
          <w:noProof/>
        </w:rPr>
        <w:drawing>
          <wp:inline distT="0" distB="0" distL="0" distR="0" wp14:anchorId="53A4EC57" wp14:editId="14FA2186">
            <wp:extent cx="5731510" cy="3582035"/>
            <wp:effectExtent l="0" t="0" r="2540" b="0"/>
            <wp:docPr id="166031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6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5F23" w14:textId="1D3F7422" w:rsidR="00D74ED1" w:rsidRDefault="00D74ED1">
      <w:r>
        <w:rPr>
          <w:noProof/>
        </w:rPr>
        <w:lastRenderedPageBreak/>
        <w:drawing>
          <wp:inline distT="0" distB="0" distL="0" distR="0" wp14:anchorId="26570BDA" wp14:editId="518677E3">
            <wp:extent cx="5731510" cy="3582035"/>
            <wp:effectExtent l="0" t="0" r="2540" b="0"/>
            <wp:docPr id="8930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79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A8"/>
    <w:rsid w:val="001E08D2"/>
    <w:rsid w:val="003B32A8"/>
    <w:rsid w:val="00950B3A"/>
    <w:rsid w:val="009D7373"/>
    <w:rsid w:val="00A97525"/>
    <w:rsid w:val="00D7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127E"/>
  <w15:chartTrackingRefBased/>
  <w15:docId w15:val="{CCF1C506-ECD2-466C-99A7-BA3C70AE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2</cp:revision>
  <dcterms:created xsi:type="dcterms:W3CDTF">2026-09-20T06:02:00Z</dcterms:created>
  <dcterms:modified xsi:type="dcterms:W3CDTF">2026-09-20T06:03:00Z</dcterms:modified>
</cp:coreProperties>
</file>