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B10" w:rsidRPr="00186B10" w:rsidRDefault="00186B10" w:rsidP="00186B1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val="en-US"/>
        </w:rPr>
        <w:t>Assignment 3-</w:t>
      </w:r>
      <w:r>
        <w:rPr>
          <w:rStyle w:val="Strong"/>
        </w:rPr>
        <w:t xml:space="preserve">deploy </w:t>
      </w:r>
      <w:r>
        <w:rPr>
          <w:rStyle w:val="HTMLCode"/>
          <w:rFonts w:eastAsiaTheme="minorHAnsi"/>
          <w:b/>
          <w:bCs/>
        </w:rPr>
        <w:t>index.html</w:t>
      </w:r>
      <w:r>
        <w:rPr>
          <w:rStyle w:val="Strong"/>
        </w:rPr>
        <w:t xml:space="preserve"> from a private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repository to an S3 bucket with static website hosting enabled using Jenkins</w:t>
      </w:r>
      <w:r>
        <w:t>, you can follow this CI/CD approach.</w:t>
      </w:r>
      <w:r>
        <w:br/>
      </w:r>
      <w:r>
        <w:br/>
        <w:t>Build steps-</w:t>
      </w:r>
      <w:r>
        <w:br/>
        <w:t>Steps-</w:t>
      </w:r>
      <w:r w:rsidRPr="00186B1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lang w:val="en-US"/>
        </w:rPr>
        <w:br/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gramStart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>!/</w:t>
      </w:r>
      <w:proofErr w:type="gramEnd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>bin/bash</w:t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echo "Deploying website to S3"</w:t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s3 </w:t>
      </w:r>
      <w:proofErr w:type="spellStart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>cp</w:t>
      </w:r>
      <w:proofErr w:type="spellEnd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index.html s3://vel-static-site-demo/</w:t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echo "Deployment completed"</w:t>
      </w:r>
    </w:p>
    <w:p w:rsidR="00186B10" w:rsidRPr="00186B10" w:rsidRDefault="00186B10" w:rsidP="00186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>#!/</w:t>
      </w:r>
      <w:proofErr w:type="gramEnd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>bin/bash</w:t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echo "Deploying website to S3"</w:t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s3 </w:t>
      </w:r>
      <w:proofErr w:type="spellStart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>cp</w:t>
      </w:r>
      <w:proofErr w:type="spellEnd"/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index.html s3://vel-static-site-demo/</w:t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6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echo "Deployment completed"</w:t>
      </w:r>
    </w:p>
    <w:p w:rsidR="00186B10" w:rsidRPr="00186B10" w:rsidRDefault="00186B10" w:rsidP="00186B10">
      <w:pPr>
        <w:rPr>
          <w:lang w:val="en-US"/>
        </w:rPr>
      </w:pPr>
      <w:r w:rsidRPr="00186B10">
        <w:rPr>
          <w:lang w:val="en-US"/>
        </w:rPr>
        <w:lastRenderedPageBreak/>
        <w:drawing>
          <wp:inline distT="0" distB="0" distL="0" distR="0" wp14:anchorId="4F77DCF5" wp14:editId="3AED4422">
            <wp:extent cx="5731510" cy="34778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B10">
        <w:rPr>
          <w:lang w:val="en-US"/>
        </w:rPr>
        <w:drawing>
          <wp:inline distT="0" distB="0" distL="0" distR="0" wp14:anchorId="0237C4FA" wp14:editId="509624E0">
            <wp:extent cx="5731510" cy="30022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B10">
        <w:rPr>
          <w:lang w:val="en-US"/>
        </w:rPr>
        <w:lastRenderedPageBreak/>
        <w:drawing>
          <wp:inline distT="0" distB="0" distL="0" distR="0" wp14:anchorId="3F639F74" wp14:editId="3E414BD0">
            <wp:extent cx="5731510" cy="3095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6B10" w:rsidRPr="00186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1E0378"/>
    <w:multiLevelType w:val="hybridMultilevel"/>
    <w:tmpl w:val="A9546D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B10"/>
    <w:rsid w:val="00186B10"/>
    <w:rsid w:val="00EE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C3182-7066-41C6-AC03-E09D1189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86B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6B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86B1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6B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6B1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6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7">
    <w:name w:val="ͼ7"/>
    <w:basedOn w:val="DefaultParagraphFont"/>
    <w:rsid w:val="00186B10"/>
  </w:style>
  <w:style w:type="character" w:customStyle="1" w:styleId="d">
    <w:name w:val="ͼd"/>
    <w:basedOn w:val="DefaultParagraphFont"/>
    <w:rsid w:val="00186B10"/>
  </w:style>
  <w:style w:type="character" w:customStyle="1" w:styleId="c">
    <w:name w:val="ͼc"/>
    <w:basedOn w:val="DefaultParagraphFont"/>
    <w:rsid w:val="00186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2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8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0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0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7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9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36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6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45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85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9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0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9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9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3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2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5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5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7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2026-03-10T14:54:00Z</dcterms:created>
  <dcterms:modified xsi:type="dcterms:W3CDTF">2026-03-10T14:58:00Z</dcterms:modified>
</cp:coreProperties>
</file>