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6652" w14:textId="77777777" w:rsidR="00F7774C" w:rsidRDefault="00571D89">
      <w:pPr>
        <w:rPr>
          <w:b/>
        </w:rPr>
      </w:pPr>
      <w:r>
        <w:rPr>
          <w:b/>
        </w:rPr>
        <w:t>Exercise 01: Purchase a ticket at the cinema in roughly 10 steps. Two choices – child ticket (under 18) or adult ticket. Use a payment card, no change given. No concessions. Physical ticket printed.</w:t>
      </w:r>
    </w:p>
    <w:p w14:paraId="2FA3F6D0" w14:textId="77777777" w:rsidR="00571D89" w:rsidRDefault="00571D89">
      <w:pPr>
        <w:rPr>
          <w:b/>
        </w:rPr>
      </w:pPr>
    </w:p>
    <w:p w14:paraId="404044AF" w14:textId="77777777" w:rsidR="001D10AD" w:rsidRDefault="00571D89">
      <w:pPr>
        <w:rPr>
          <w:b/>
        </w:rPr>
      </w:pPr>
      <w:r>
        <w:rPr>
          <w:b/>
        </w:rPr>
        <w:t>Step 1: longhand English</w:t>
      </w:r>
    </w:p>
    <w:p w14:paraId="7C97C41D" w14:textId="77777777" w:rsidR="001D10AD" w:rsidRDefault="001D10AD" w:rsidP="00571D89">
      <w:pPr>
        <w:pStyle w:val="ListParagraph"/>
        <w:numPr>
          <w:ilvl w:val="0"/>
          <w:numId w:val="1"/>
        </w:numPr>
      </w:pPr>
      <w:r>
        <w:t>The customer approaches the counter.</w:t>
      </w:r>
    </w:p>
    <w:p w14:paraId="654B84DE" w14:textId="77777777" w:rsidR="00571D89" w:rsidRDefault="00571D89" w:rsidP="00571D89">
      <w:pPr>
        <w:pStyle w:val="ListParagraph"/>
        <w:numPr>
          <w:ilvl w:val="0"/>
          <w:numId w:val="1"/>
        </w:numPr>
      </w:pPr>
      <w:r>
        <w:t>The customer says which movie they would like to see.</w:t>
      </w:r>
    </w:p>
    <w:p w14:paraId="1D352E10" w14:textId="77777777" w:rsidR="00571D89" w:rsidRDefault="00571D89" w:rsidP="00571D89">
      <w:pPr>
        <w:pStyle w:val="ListParagraph"/>
        <w:numPr>
          <w:ilvl w:val="0"/>
          <w:numId w:val="1"/>
        </w:numPr>
      </w:pPr>
      <w:r>
        <w:t>The customer is asked which screening they would like to view.</w:t>
      </w:r>
    </w:p>
    <w:p w14:paraId="1C34E77E" w14:textId="77777777" w:rsidR="00571D89" w:rsidRDefault="00571D89" w:rsidP="00571D89">
      <w:pPr>
        <w:pStyle w:val="ListParagraph"/>
        <w:numPr>
          <w:ilvl w:val="0"/>
          <w:numId w:val="1"/>
        </w:numPr>
      </w:pPr>
      <w:r>
        <w:t>The customer is asked which ticket type they would like.</w:t>
      </w:r>
    </w:p>
    <w:p w14:paraId="34A191C9" w14:textId="77777777" w:rsidR="001D10AD" w:rsidRDefault="001D10AD" w:rsidP="001D10AD">
      <w:pPr>
        <w:pStyle w:val="ListParagraph"/>
      </w:pPr>
    </w:p>
    <w:p w14:paraId="35628AA9" w14:textId="1F87904E" w:rsidR="00571D89" w:rsidRDefault="00424849" w:rsidP="00571D89">
      <w:pPr>
        <w:ind w:left="1440"/>
      </w:pPr>
      <w:r>
        <w:t>5</w:t>
      </w:r>
      <w:r w:rsidR="00571D89">
        <w:t xml:space="preserve">a. If the customer is under 18 they </w:t>
      </w:r>
      <w:r w:rsidR="001D10AD">
        <w:t>will be offered</w:t>
      </w:r>
      <w:r w:rsidR="00571D89">
        <w:t xml:space="preserve"> a child ticket.</w:t>
      </w:r>
    </w:p>
    <w:p w14:paraId="206E498B" w14:textId="5D370DA8" w:rsidR="00571D89" w:rsidRDefault="00424849" w:rsidP="00571D89">
      <w:pPr>
        <w:ind w:left="1440"/>
      </w:pPr>
      <w:r>
        <w:t>6</w:t>
      </w:r>
      <w:r w:rsidR="00571D89">
        <w:t>a.</w:t>
      </w:r>
      <w:r w:rsidR="00571D89" w:rsidRPr="00571D89">
        <w:t xml:space="preserve"> The customer is told how</w:t>
      </w:r>
      <w:r w:rsidR="00571D89">
        <w:t xml:space="preserve"> much a child ticket</w:t>
      </w:r>
      <w:r w:rsidR="00571D89" w:rsidRPr="00571D89">
        <w:t xml:space="preserve"> will cost.</w:t>
      </w:r>
    </w:p>
    <w:p w14:paraId="42080C4C" w14:textId="77777777" w:rsidR="001D10AD" w:rsidRDefault="001D10AD" w:rsidP="001D10AD">
      <w:pPr>
        <w:ind w:left="1440"/>
      </w:pPr>
    </w:p>
    <w:p w14:paraId="49CC9F4B" w14:textId="656C7715" w:rsidR="001D10AD" w:rsidRDefault="00424849" w:rsidP="001D10AD">
      <w:pPr>
        <w:ind w:left="1440"/>
      </w:pPr>
      <w:r>
        <w:t>5</w:t>
      </w:r>
      <w:r w:rsidR="001D10AD">
        <w:t>b. If the customer is over 18 they will be offered an adult ticket.</w:t>
      </w:r>
    </w:p>
    <w:p w14:paraId="4A07D85D" w14:textId="53562B04" w:rsidR="001D10AD" w:rsidRDefault="00424849" w:rsidP="001D10AD">
      <w:pPr>
        <w:ind w:left="1440"/>
      </w:pPr>
      <w:r>
        <w:t>6</w:t>
      </w:r>
      <w:r w:rsidR="001D10AD">
        <w:t>b. The customer is told how much an adult ticket will cost.</w:t>
      </w:r>
    </w:p>
    <w:p w14:paraId="1C295443" w14:textId="77777777" w:rsidR="00424849" w:rsidRDefault="00424849" w:rsidP="00424849"/>
    <w:p w14:paraId="1AA9B22C" w14:textId="77777777" w:rsidR="00424849" w:rsidRDefault="00571D89" w:rsidP="00424849">
      <w:pPr>
        <w:pStyle w:val="ListParagraph"/>
        <w:numPr>
          <w:ilvl w:val="0"/>
          <w:numId w:val="6"/>
        </w:numPr>
      </w:pPr>
      <w:r>
        <w:t>The customer uses a payment card to pay for the ticket</w:t>
      </w:r>
    </w:p>
    <w:p w14:paraId="00678AA4" w14:textId="77777777" w:rsidR="00424849" w:rsidRDefault="00571D89" w:rsidP="00424849">
      <w:pPr>
        <w:pStyle w:val="ListParagraph"/>
        <w:numPr>
          <w:ilvl w:val="0"/>
          <w:numId w:val="6"/>
        </w:numPr>
      </w:pPr>
      <w:r>
        <w:t>The ticket</w:t>
      </w:r>
      <w:r w:rsidR="001D10AD">
        <w:t xml:space="preserve"> is </w:t>
      </w:r>
      <w:r>
        <w:t>printed.</w:t>
      </w:r>
    </w:p>
    <w:p w14:paraId="7EC8DB3E" w14:textId="0F8BC740" w:rsidR="001D10AD" w:rsidRDefault="001D10AD" w:rsidP="00424849">
      <w:pPr>
        <w:pStyle w:val="ListParagraph"/>
        <w:numPr>
          <w:ilvl w:val="0"/>
          <w:numId w:val="6"/>
        </w:numPr>
      </w:pPr>
      <w:r>
        <w:t>The customer leaves the counter.</w:t>
      </w:r>
    </w:p>
    <w:p w14:paraId="7A8FE064" w14:textId="77777777" w:rsidR="001D10AD" w:rsidRDefault="001D10AD" w:rsidP="001D10AD"/>
    <w:p w14:paraId="7CA05ABB" w14:textId="25784C4C" w:rsidR="001D10AD" w:rsidRDefault="00424849" w:rsidP="001D10AD">
      <w:pPr>
        <w:rPr>
          <w:b/>
        </w:rPr>
      </w:pPr>
      <w:r>
        <w:rPr>
          <w:b/>
        </w:rPr>
        <w:t>Step 2: convert to pseudocode</w:t>
      </w:r>
    </w:p>
    <w:p w14:paraId="1313C4EC" w14:textId="1E556EB2" w:rsidR="00424849" w:rsidRDefault="00424849" w:rsidP="00424849">
      <w:pPr>
        <w:pStyle w:val="ListParagraph"/>
        <w:numPr>
          <w:ilvl w:val="0"/>
          <w:numId w:val="3"/>
        </w:numPr>
      </w:pPr>
      <w:r>
        <w:t>START program “</w:t>
      </w:r>
      <w:proofErr w:type="spellStart"/>
      <w:r>
        <w:t>ticketPurchase</w:t>
      </w:r>
      <w:proofErr w:type="spellEnd"/>
      <w:r>
        <w:t>”</w:t>
      </w:r>
    </w:p>
    <w:p w14:paraId="4E845E9B" w14:textId="70F16600" w:rsidR="00424849" w:rsidRDefault="00424849" w:rsidP="00424849">
      <w:pPr>
        <w:pStyle w:val="ListParagraph"/>
        <w:numPr>
          <w:ilvl w:val="0"/>
          <w:numId w:val="3"/>
        </w:numPr>
      </w:pPr>
      <w:r>
        <w:t>INPUT “</w:t>
      </w:r>
      <w:proofErr w:type="spellStart"/>
      <w:r>
        <w:t>movieName</w:t>
      </w:r>
      <w:proofErr w:type="spellEnd"/>
      <w:r>
        <w:t>”</w:t>
      </w:r>
      <w:r w:rsidR="002E29E2">
        <w:t xml:space="preserve"> (= Shrek 2)</w:t>
      </w:r>
    </w:p>
    <w:p w14:paraId="37749AF4" w14:textId="77E3038F" w:rsidR="00424849" w:rsidRDefault="00424849" w:rsidP="00424849">
      <w:pPr>
        <w:pStyle w:val="ListParagraph"/>
        <w:numPr>
          <w:ilvl w:val="0"/>
          <w:numId w:val="3"/>
        </w:numPr>
      </w:pPr>
      <w:r>
        <w:t>INPUT “</w:t>
      </w:r>
      <w:proofErr w:type="spellStart"/>
      <w:r>
        <w:t>screeningTime</w:t>
      </w:r>
      <w:proofErr w:type="spellEnd"/>
      <w:r>
        <w:t>”</w:t>
      </w:r>
      <w:r w:rsidR="002E29E2">
        <w:t xml:space="preserve"> (= 3:00pm)</w:t>
      </w:r>
    </w:p>
    <w:p w14:paraId="5DF87B5C" w14:textId="5B0C8500" w:rsidR="00424849" w:rsidRDefault="00424849" w:rsidP="00424849">
      <w:pPr>
        <w:pStyle w:val="ListParagraph"/>
        <w:numPr>
          <w:ilvl w:val="0"/>
          <w:numId w:val="3"/>
        </w:numPr>
      </w:pPr>
      <w:r>
        <w:t>INPUT “</w:t>
      </w:r>
      <w:proofErr w:type="spellStart"/>
      <w:r>
        <w:t>ticketType</w:t>
      </w:r>
      <w:proofErr w:type="spellEnd"/>
      <w:r>
        <w:t>”</w:t>
      </w:r>
    </w:p>
    <w:p w14:paraId="642786AD" w14:textId="54133126" w:rsidR="00424849" w:rsidRDefault="00424849" w:rsidP="00424849">
      <w:pPr>
        <w:pStyle w:val="ListParagraph"/>
        <w:numPr>
          <w:ilvl w:val="0"/>
          <w:numId w:val="3"/>
        </w:numPr>
      </w:pPr>
      <w:r>
        <w:t>IF “</w:t>
      </w:r>
      <w:proofErr w:type="spellStart"/>
      <w:r>
        <w:t>ticketType</w:t>
      </w:r>
      <w:proofErr w:type="spellEnd"/>
      <w:r>
        <w:t>” is child</w:t>
      </w:r>
    </w:p>
    <w:p w14:paraId="7F516F6B" w14:textId="77777777" w:rsidR="002E29E2" w:rsidRDefault="002E29E2" w:rsidP="002E29E2">
      <w:pPr>
        <w:pStyle w:val="ListParagraph"/>
      </w:pPr>
    </w:p>
    <w:p w14:paraId="2A8345ED" w14:textId="152C6137" w:rsidR="00424849" w:rsidRDefault="00424849" w:rsidP="00424849">
      <w:pPr>
        <w:pStyle w:val="ListParagraph"/>
      </w:pPr>
      <w:r>
        <w:t>6a. PROCESS “</w:t>
      </w:r>
      <w:proofErr w:type="spellStart"/>
      <w:r>
        <w:t>paymentAmount</w:t>
      </w:r>
      <w:proofErr w:type="spellEnd"/>
      <w:r>
        <w:t>”</w:t>
      </w:r>
    </w:p>
    <w:p w14:paraId="629A41B6" w14:textId="0C38AF9E" w:rsidR="00424849" w:rsidRDefault="00424849" w:rsidP="00424849">
      <w:pPr>
        <w:pStyle w:val="ListParagraph"/>
      </w:pPr>
      <w:r>
        <w:t>7a. INPUT “</w:t>
      </w:r>
      <w:proofErr w:type="spellStart"/>
      <w:r>
        <w:t>makePayment</w:t>
      </w:r>
      <w:proofErr w:type="spellEnd"/>
      <w:r>
        <w:t>”</w:t>
      </w:r>
    </w:p>
    <w:p w14:paraId="75B5EE40" w14:textId="77777777" w:rsidR="002E29E2" w:rsidRDefault="002E29E2" w:rsidP="00424849">
      <w:pPr>
        <w:pStyle w:val="ListParagraph"/>
      </w:pPr>
    </w:p>
    <w:p w14:paraId="0CF285B3" w14:textId="722C5C4C" w:rsidR="00424849" w:rsidRDefault="002E29E2" w:rsidP="00424849">
      <w:pPr>
        <w:pStyle w:val="ListParagraph"/>
      </w:pPr>
      <w:r>
        <w:t>ELSE</w:t>
      </w:r>
      <w:bookmarkStart w:id="0" w:name="_GoBack"/>
      <w:bookmarkEnd w:id="0"/>
    </w:p>
    <w:p w14:paraId="2ADDB656" w14:textId="77777777" w:rsidR="002E29E2" w:rsidRDefault="002E29E2" w:rsidP="00424849">
      <w:pPr>
        <w:pStyle w:val="ListParagraph"/>
      </w:pPr>
    </w:p>
    <w:p w14:paraId="4790E652" w14:textId="319A8995" w:rsidR="00424849" w:rsidRDefault="00424849" w:rsidP="00424849">
      <w:pPr>
        <w:pStyle w:val="ListParagraph"/>
      </w:pPr>
      <w:r>
        <w:t xml:space="preserve">6b. </w:t>
      </w:r>
      <w:r w:rsidR="002E29E2">
        <w:t>PROCESS</w:t>
      </w:r>
      <w:r>
        <w:t xml:space="preserve"> “</w:t>
      </w:r>
      <w:proofErr w:type="spellStart"/>
      <w:r>
        <w:t>paymentAmount</w:t>
      </w:r>
      <w:proofErr w:type="spellEnd"/>
      <w:r>
        <w:t>”</w:t>
      </w:r>
    </w:p>
    <w:p w14:paraId="32E6EA7D" w14:textId="16A8DC48" w:rsidR="00424849" w:rsidRDefault="00424849" w:rsidP="00424849">
      <w:pPr>
        <w:pStyle w:val="ListParagraph"/>
      </w:pPr>
      <w:r>
        <w:t>7b. INPUT “</w:t>
      </w:r>
      <w:proofErr w:type="spellStart"/>
      <w:r>
        <w:t>makePayment</w:t>
      </w:r>
      <w:proofErr w:type="spellEnd"/>
      <w:r>
        <w:t>”</w:t>
      </w:r>
    </w:p>
    <w:p w14:paraId="6717843B" w14:textId="77777777" w:rsidR="002E29E2" w:rsidRDefault="002E29E2" w:rsidP="00424849">
      <w:pPr>
        <w:pStyle w:val="ListParagraph"/>
      </w:pPr>
    </w:p>
    <w:p w14:paraId="46724FFC" w14:textId="4DE4DD20" w:rsidR="002E29E2" w:rsidRDefault="002E29E2" w:rsidP="00424849">
      <w:pPr>
        <w:pStyle w:val="ListParagraph"/>
        <w:numPr>
          <w:ilvl w:val="0"/>
          <w:numId w:val="7"/>
        </w:numPr>
      </w:pPr>
      <w:r>
        <w:t>OUTPUT “</w:t>
      </w:r>
      <w:proofErr w:type="spellStart"/>
      <w:r>
        <w:t>displayTicket</w:t>
      </w:r>
      <w:proofErr w:type="spellEnd"/>
      <w:r>
        <w:t>”</w:t>
      </w:r>
    </w:p>
    <w:p w14:paraId="020597A2" w14:textId="6BD78766" w:rsidR="00424849" w:rsidRDefault="00424849" w:rsidP="00424849">
      <w:pPr>
        <w:pStyle w:val="ListParagraph"/>
        <w:numPr>
          <w:ilvl w:val="0"/>
          <w:numId w:val="7"/>
        </w:numPr>
      </w:pPr>
      <w:r>
        <w:t>OUTPUT “</w:t>
      </w:r>
      <w:proofErr w:type="spellStart"/>
      <w:r>
        <w:t>printTicket</w:t>
      </w:r>
      <w:proofErr w:type="spellEnd"/>
      <w:r>
        <w:t>”</w:t>
      </w:r>
    </w:p>
    <w:p w14:paraId="6B4193C5" w14:textId="0EE8E37B" w:rsidR="00424849" w:rsidRPr="00424849" w:rsidRDefault="00424849" w:rsidP="00424849">
      <w:pPr>
        <w:pStyle w:val="ListParagraph"/>
        <w:numPr>
          <w:ilvl w:val="0"/>
          <w:numId w:val="7"/>
        </w:numPr>
      </w:pPr>
      <w:r>
        <w:t>END program “</w:t>
      </w:r>
      <w:proofErr w:type="spellStart"/>
      <w:r>
        <w:t>ticketPurchase</w:t>
      </w:r>
      <w:proofErr w:type="spellEnd"/>
      <w:r>
        <w:t>”</w:t>
      </w:r>
    </w:p>
    <w:sectPr w:rsidR="00424849" w:rsidRPr="0042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B8B"/>
    <w:multiLevelType w:val="hybridMultilevel"/>
    <w:tmpl w:val="66AC5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37B8"/>
    <w:multiLevelType w:val="hybridMultilevel"/>
    <w:tmpl w:val="EAEE3680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B546F"/>
    <w:multiLevelType w:val="hybridMultilevel"/>
    <w:tmpl w:val="18524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404AE"/>
    <w:multiLevelType w:val="hybridMultilevel"/>
    <w:tmpl w:val="A8E85AD4"/>
    <w:lvl w:ilvl="0" w:tplc="E7A08D56">
      <w:start w:val="7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0BD4413"/>
    <w:multiLevelType w:val="hybridMultilevel"/>
    <w:tmpl w:val="27FE8B10"/>
    <w:lvl w:ilvl="0" w:tplc="0809000F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5CA0BF3"/>
    <w:multiLevelType w:val="hybridMultilevel"/>
    <w:tmpl w:val="37760374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B2923"/>
    <w:multiLevelType w:val="hybridMultilevel"/>
    <w:tmpl w:val="098ED8BC"/>
    <w:lvl w:ilvl="0" w:tplc="DD327968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89"/>
    <w:rsid w:val="001D10AD"/>
    <w:rsid w:val="002E29E2"/>
    <w:rsid w:val="00424849"/>
    <w:rsid w:val="00571D89"/>
    <w:rsid w:val="008300BD"/>
    <w:rsid w:val="00885826"/>
    <w:rsid w:val="00953A66"/>
    <w:rsid w:val="00C00AC4"/>
    <w:rsid w:val="00F7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4A89"/>
  <w15:chartTrackingRefBased/>
  <w15:docId w15:val="{2CC1C582-05A7-4960-A552-3A0D4A89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9616A2B52B874192D61A55DD99B24F" ma:contentTypeVersion="12" ma:contentTypeDescription="Create a new document." ma:contentTypeScope="" ma:versionID="6c96372191ffe71ab59d3c26bce60395">
  <xsd:schema xmlns:xsd="http://www.w3.org/2001/XMLSchema" xmlns:xs="http://www.w3.org/2001/XMLSchema" xmlns:p="http://schemas.microsoft.com/office/2006/metadata/properties" xmlns:ns3="a1d3ce4a-9ba7-4e47-81dc-0e331214a9d9" xmlns:ns4="2707393f-7634-40d5-b178-200d20472ed5" targetNamespace="http://schemas.microsoft.com/office/2006/metadata/properties" ma:root="true" ma:fieldsID="7bd036f1910c741ccdd5f2408591a8c2" ns3:_="" ns4:_="">
    <xsd:import namespace="a1d3ce4a-9ba7-4e47-81dc-0e331214a9d9"/>
    <xsd:import namespace="2707393f-7634-40d5-b178-200d20472e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3ce4a-9ba7-4e47-81dc-0e331214a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7393f-7634-40d5-b178-200d20472e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3A8CBC-26E5-4114-BD93-721C414C8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3ce4a-9ba7-4e47-81dc-0e331214a9d9"/>
    <ds:schemaRef ds:uri="2707393f-7634-40d5-b178-200d20472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30DFB2-881B-4451-BB4C-11A1FBD27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5DBB76-AA36-4FBD-A28E-0F31199D867B}">
  <ds:schemaRefs>
    <ds:schemaRef ds:uri="http://schemas.microsoft.com/office/2006/documentManagement/types"/>
    <ds:schemaRef ds:uri="http://schemas.microsoft.com/office/infopath/2007/PartnerControls"/>
    <ds:schemaRef ds:uri="2707393f-7634-40d5-b178-200d20472ed5"/>
    <ds:schemaRef ds:uri="http://purl.org/dc/elements/1.1/"/>
    <ds:schemaRef ds:uri="http://schemas.microsoft.com/office/2006/metadata/properties"/>
    <ds:schemaRef ds:uri="http://purl.org/dc/terms/"/>
    <ds:schemaRef ds:uri="a1d3ce4a-9ba7-4e47-81dc-0e331214a9d9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MacLeary</dc:creator>
  <cp:keywords/>
  <dc:description/>
  <cp:lastModifiedBy>Harvey MacLeary ec1838948</cp:lastModifiedBy>
  <cp:revision>5</cp:revision>
  <dcterms:created xsi:type="dcterms:W3CDTF">2022-09-06T08:24:00Z</dcterms:created>
  <dcterms:modified xsi:type="dcterms:W3CDTF">2022-09-06T08:59:00Z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0x010100BA9616A2B52B874192D61A55DD99B24F</vt:lpwstr>
  </property>
</Properties>
</file>