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client.name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property.entrance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property.kitchen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property.master_bedroom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property.concern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2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item.rating }}/10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60" w:lineRule="auto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60" w:lineRule="auto"/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room.status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room.color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room.remedy }}</w:t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5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6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80" w:lineRule="auto"/>
        <w:rPr>
          <w:color w:val="ffffff"/>
        </w:rPr>
      </w:pPr>
      <w:r w:rsidDel="00000000" w:rsidR="00000000" w:rsidRPr="00000000">
        <w:rPr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B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 </w:t>
            </w:r>
            <w:r w:rsidDel="00000000" w:rsidR="00000000" w:rsidRPr="00000000">
              <w:rPr>
                <w:color w:val="5b3a22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pair[0].analysis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0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7. Suggested Remedies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item.remedy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8">
      <w:pPr>
        <w:spacing w:after="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6"/>
          <w:szCs w:val="26"/>
          <w:rtl w:val="0"/>
        </w:rPr>
        <w:t xml:space="preserve">अतिरिक्त वास्तु उपाय एवं ऊर्जा संतुलन दिशानिर्देश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मुख्य प्रवेश द्वार के लिए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उत्तल दर्पण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बाहर, बाहर की ओर मुख करके एक उत्तल दर्पण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को घर में प्रवेश करने से रोकता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हानिकारक कंपन (Negative Vibrations) को प्रवेश द्वार से दूर परावर्तित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काला 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पास एक कटोरी में काला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कंपन एवं रुकी हुई नकारात्मक ऊर्जा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कपूर दीप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मुख्य प्रवेश द्वार के पास कपूर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वातावरण शुद्ध होता है तथा नकारात्मकता दूर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में शांति, सामंजस्य एवं समृद्धि बढ़ती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सामान्य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स्थान की शुद्धि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कपूर, गुग्गुल या लोबान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नकारात्मक ऊर्जा दूर होती है तथा वातावरण शुद्ध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मंगलवार, गुरुवार और शनिवार इसके लिए विशेष रूप से शुभ माने जाते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किसी कोने में काँच की कटोरी में सेंधा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एवं अवांछित कंपन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या रविवार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मंत्र जाप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"ॐ नमः शिवाय" अथवा "ॐ वास्तु देवाय नमः" मंत्र का जाप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हनुमान चालीसा एवं विष्णु सहस्रनाम का पाठ भी लाभदायक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सकारात्मक ऊर्जा उत्पन्न होती है तथा आध्यात्मिक सुरक्षा प्राप्त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पुष्प एवं सुगंध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पूजा स्थल पर ताजे फूल अर्पित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अगरबत्ती, धूप अथवा आवश्यक सुगंधित तेल (Essential Oils) का उपयोग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चंदन, लैवेंडर एवं गुलाब की सुगंध विशेष रूप से लाभकारी मानी जाती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प्रकाश एवं अग्नि तत्व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पूजा स्थान या मुख्य प्रवेश द्वार पर घी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अग्नि तत्व (Agni Tattva) सक्रिय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सकारात्मकता, समृद्धि एवं आध्यात्मिक उन्नति को बढ़ावा देता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कोनों को स्वच्छ रखें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सभी कोनों को स्वच्छ, सूखा एवं प्रकाशयुक्त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अंधेरे एवं अव्यवस्थित कोने स्थिर एवं नकारात्मक ऊर्जा को आकर्षित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स्वच्छ कोनों से घर में ऊर्जा का प्रवाह बेहतर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घड़ी एवं कैलेंडर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घड़ी एवं कैलेंडर उत्तर या पूर्व दिशा की दीवार पर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प्रगति, विकास एवं नए अवसरों को बढ़ावा मिलता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दक्षिण दिशा की दीवार पर घड़ी लगाने से बचें।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सकारात्मक सोच की शक्ति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Palanquin Dark" w:cs="Palanquin Dark" w:eastAsia="Palanquin Dark" w:hAnsi="Palanquin Dark"/>
          <w:i w:val="1"/>
          <w:iCs w:val="1"/>
          <w:color w:val="444444"/>
          <w:sz w:val="18"/>
          <w:szCs w:val="18"/>
          <w:rtl w:val="0"/>
        </w:rPr>
        <w:t xml:space="preserve">"कोई भी भवन अपने आप में अशुभ नहीं होता; उसकी ऊर्जा वहाँ रहने वाले लोगों पर निर्भर करती है।"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सकारात्मक विचार सकारात्मक ऊर्जा उत्पन्न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श्रद्धा एवं कृतज्ञता स्थान की ऊर्जा को सशक्त बनाती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प्रेम, शांति एवं परस्पर सम्मान किसी भी घर को मंदिर के समान पवित्र बना देते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वास्तु उपाय ऊर्जा को संतुलित करने में सहायक होते हैं, लेकिन सकारात्मक सोच ही उसकी वास्तविक नींव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rtl w:val="0"/>
        </w:rPr>
        <w:t xml:space="preserve">अंतिम संदेश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अपने घर को मंदिर जैसा पवित्र अनुभव दें।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जिस घर में प्रेम, सम्मान, कृतज्ञता, शांति और सकारात्मक विचारों का वास होता है, वह घर स्वाभाविक रूप से संतुलित, सुखी एवं समृद्ध बन जाता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सच्चा वास्तु हमारे भीतर से प्रारंभ होता है और उसका प्रभाव हमारे आसपास के वातावरण में दिखाई देता है।</w:t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धन्यवाद!</w:t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अपने वास्तुशास्त्र विश्लेषण के लिए Spiritual Hut Academy of Occult Science पर विश्वास करने के लिए आपका हार्दिक धन्यवाद।</w:t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हमें आशा है कि यह रिपोर्ट आपके घर या कार्यस्थल में सकारात्मक ऊर्जा, सुख, शांति, उत्तम स्वास्थ्य और समृद्धि लाने में सहायक सिद्ध होगी।</w:t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यदि इस रिपोर्ट से संबंधित कोई प्रश्न हो या आपको व्यक्तिगत मार्गदर्शन की आवश्यकता हो, तो कृपया हमसे संपर्क करें। आपकी सहायता के लिए हम सदैव तत्पर हैं।</w:t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आपके जीवन में सफलता, शांति और सकारात्मक ऊर्जा का सदैव वास रहे। ✨</w:t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– टीम Spiritual Hut Academy of Occult Science</w:t>
      </w:r>
    </w:p>
    <w:p w:rsidR="00000000" w:rsidDel="00000000" w:rsidP="00000000" w:rsidRDefault="00000000" w:rsidRPr="00000000" w14:paraId="0000008A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Palanquin Dark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C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D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nquinDark-regular.ttf"/><Relationship Id="rId2" Type="http://schemas.openxmlformats.org/officeDocument/2006/relationships/font" Target="fonts/PalanquinDar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