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client.name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property.entrance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property.kitchen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property.master_bedroom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property.concern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item.rating }}/10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60" w:lineRule="auto"/>
              <w:rPr/>
            </w:pPr>
            <w:r w:rsidDel="00000000" w:rsidR="00000000" w:rsidRPr="00000000">
              <w:rPr>
                <w:color w:val="666666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room.direction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room.status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room.color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room.remedy }}</w:t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5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6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80" w:lineRule="auto"/>
        <w:rPr>
          <w:color w:val="ffffff"/>
        </w:rPr>
      </w:pPr>
      <w:r w:rsidDel="00000000" w:rsidR="00000000" w:rsidRPr="00000000">
        <w:rPr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 </w:t>
            </w:r>
            <w:r w:rsidDel="00000000" w:rsidR="00000000" w:rsidRPr="00000000">
              <w:rPr>
                <w:color w:val="5b3a22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pair[0].analysis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0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b w:val="1"/>
          <w:bCs w:val="1"/>
          <w:color w:val="5b3a22"/>
          <w:sz w:val="26"/>
          <w:szCs w:val="26"/>
          <w:rtl w:val="0"/>
        </w:rPr>
        <w:t xml:space="preserve">7. Suggested Remedies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item.name }}</w:t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item.remedy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6"/>
          <w:szCs w:val="26"/>
          <w:rtl w:val="0"/>
        </w:rPr>
        <w:t xml:space="preserve">अतिरिक्त वास्तु उपाय व ऊर्जा संतुलन मार्गदर्शक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मुख्य प्रवेशद्वारासाठी वास्तु उपाय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उत्तल आरसा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प्रवेशद्वाराच्या बाहेरील बाजूस बाहेरच्या दिशेने उत्तल आरसा लावा.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घरात नकारात्मक ऊर्जा प्रवेश करण्यापासून प्रतिबंध होतो.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हानिकारक कंपन (Negative Vibrations) प्रवेशद्वारापासून दूर परावर्तित होतात.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काळ्या मिठाचा उपाय (Black Salt Remedy)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मुख्य प्रवेशद्वाराजवळ एका वाटीत काळे मीठ ठेवा.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शनिवारी ते मीठ बदला.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नकारात्मक कंपन व स्थिर झालेली नकारात्मक ऊर्जा शोषून घेण्यास मदत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कापूर दीप (Camphor Lamp)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दररोज संध्याकाळी मुख्य प्रवेशद्वाराजवळ कापूर लावून दीप प्रज्वलित करा.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वातावरण शुद्ध होऊन नकारात्मकता दूर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घरात शांतता, सौहार्द व समृद्धी वाढण्यास मदत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सर्वसाधारण वास्तु उपाय (Common Vastu Remedies)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जागेची शुद्धी (Space Cleansing)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दररोज कापूर, गुग्गुळ किंवा लोबान जाळा.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यामुळे नकारात्मक ऊर्जा दूर होऊन वातावरण शुद्ध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मंगळवार, गुरुवार आणि शनिवार हे दिवस विशेषतः प्रभावी मानले जातात.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मिठाचा उपाय (Salt Remedy)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घराच्या एखाद्या कोपऱ्यात काचेच्या वाटीत खडे मीठ ठेवा.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हे नकारात्मक ऊर्जा व अवांछित कंपन शोषून घेण्यास मदत करते.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प्रत्येक शनिवार किंवा रविवारी मीठ बदला.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मंत्रजप (Mantra Chanting)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"ॐ नमः शिवाय" किंवा "ॐ वास्तु देवाय नमः" या मंत्रांचा जप करा.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हनुमान चालीसा व विष्णू सहस्रनाम यांचे पठणही लाभदायक आहे.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यामुळे सकारात्मक कंपन निर्माण होतात व आध्यात्मिक संरक्षण मिळते.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फुले व सुगंध (Flowers &amp; Aroma)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दररोज देवघरात ताजी फुले अर्पण करा.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अगरबत्ती, धूप किंवा आवश्यक सुगंधी तेलांचा (Essential Oils) वापर करा.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चंदन, लॅव्हेंडर व गुलाब हे सुगंध विशेषतः उपयुक्त आहेत.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प्रकाश व अग्नितत्त्व (Light and Fire Element)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दररोज संध्याकाळी देवघरात किंवा मुख्य प्रवेशद्वाराजवळ तुपाचा दिवा लावा.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यामुळे अग्नितत्त्व (Agni Tattva) सक्रिय होते.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सकारात्मकता, समृद्धी व आध्यात्मिक प्रगतीला चालना मिळते.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कोपरे स्वच्छ ठेवा (Clean Corners)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घरातील सर्व कोपरे स्वच्छ, कोरडे व प्रकाशमान ठेवा.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अंधारे व अस्ताव्यस्त कोपरे स्थिर व नकारात्मक ऊर्जा आकर्षित करतात.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स्वच्छ कोपऱ्यांमुळे घरातील ऊर्जेचा प्रवाह अधिक चांगला राहतो.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80" w:lineRule="auto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घड्याळे व दिनदर्शिका (Clocks &amp; Calendars)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घड्याळे व दिनदर्शिका उत्तर किंवा पूर्व दिशेच्या भिंतीवर लावा.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यामुळे प्रगती, विकास व नवीन संधींना चालना मिळते.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दक्षिण दिशेच्या भिंतीवर घड्याळ लावणे टाळा.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sz w:val="22"/>
          <w:szCs w:val="22"/>
          <w:rtl w:val="0"/>
        </w:rPr>
        <w:t xml:space="preserve">सकारात्मक विचारांची शक्ती (Power of Positive Mindset)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Palanquin Dark" w:cs="Palanquin Dark" w:eastAsia="Palanquin Dark" w:hAnsi="Palanquin Dark"/>
          <w:i w:val="1"/>
          <w:iCs w:val="1"/>
          <w:color w:val="444444"/>
          <w:sz w:val="18"/>
          <w:szCs w:val="18"/>
          <w:rtl w:val="0"/>
        </w:rPr>
        <w:t xml:space="preserve">"कोणतीही वास्तू स्वतःहून अशुभ नसते; त्या जागेची ऊर्जा तेथे राहणाऱ्या व्यक्तींवर अवलंबून असते."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सकारात्मक विचार सकारात्मक ऊर्जा निर्माण करतात.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श्रद्धा व कृतज्ञता घरातील ऊर्जेला अधिक बळकट करतात.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प्रेम, शांतता व परस्पर आदर घराला मंदिराचे स्वरूप देतात.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वास्तु उपाय ऊर्जेला सहाय्य करतात; परंतु सकारात्मक मनोवृत्ती हाच त्याचा खरा पाया आहे.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color w:val="5b3a22"/>
          <w:rtl w:val="0"/>
        </w:rPr>
        <w:t xml:space="preserve">अंतिम संदेश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आपल्या घराला मंदिरासारखी पवित्र भावना द्या.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. </w:t>
      </w:r>
      <w:r w:rsidDel="00000000" w:rsidR="00000000" w:rsidRPr="00000000">
        <w:rPr>
          <w:rFonts w:ascii="Palanquin Dark" w:cs="Palanquin Dark" w:eastAsia="Palanquin Dark" w:hAnsi="Palanquin Dark"/>
          <w:rtl w:val="0"/>
        </w:rPr>
        <w:t xml:space="preserve">ज्या घरात प्रेम, आदर, कृतज्ञता, शांतता आणि सकारात्मक विचार नांदतात, ते घर नैसर्गिकरित्या संतुलित, सुखी आणि समृद्ध बनते.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खरे वास्तु आपल्या अंतर्मनापासून सुरू होते आणि त्याचे प्रतिबिंब आपल्या सभोवतालच्या वातावरणात दिसून येते.</w:t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धन्यवाद!</w:t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आपल्या वास्तुशास्त्र विश्लेषणासाठी Spiritual Hut Academy of Occult Science वर विश्वास ठेवल्याबद्दल मनःपूर्वक धन्यवाद.</w:t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हा अहवाल आपल्या घरात किंवा कार्यस्थळी सकारात्मक ऊर्जा, सौहार्द, उत्तम आरोग्य, आनंद आणि समृद्धी निर्माण करण्यास उपयुक्त ठरेल, अशी आम्हाला आशा आहे.</w:t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या अहवालाबाबत कोणतीही शंका किंवा वैयक्तिक मार्गदर्शन हवे असल्यास, कृपया आमच्याशी संपर्क साधा. आपल्याला योग्य मार्गदर्शन करण्यासाठी आम्ही सदैव तत्पर आहोत.</w:t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आपल्या जीवनात यश, शांतता आणि सकारात्मक ऊर्जा सदैव नांदो, हीच शुभेच्छा! ✨</w:t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Fonts w:ascii="Palanquin Dark" w:cs="Palanquin Dark" w:eastAsia="Palanquin Dark" w:hAnsi="Palanquin Dark"/>
          <w:b w:val="1"/>
          <w:bCs w:val="1"/>
          <w:rtl w:val="0"/>
        </w:rPr>
        <w:t xml:space="preserve">– टीम Spiritual Hut Academy of Occult Science</w:t>
      </w:r>
    </w:p>
    <w:p w:rsidR="00000000" w:rsidDel="00000000" w:rsidP="00000000" w:rsidRDefault="00000000" w:rsidRPr="00000000" w14:paraId="0000008A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Palanquin Dark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C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nquinDark-regular.ttf"/><Relationship Id="rId2" Type="http://schemas.openxmlformats.org/officeDocument/2006/relationships/font" Target="fonts/PalanquinDar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