
<file path=[Content_Types].xml><?xml version="1.0" encoding="utf-8"?>
<Types xmlns="http://schemas.openxmlformats.org/package/2006/content-types">
  <Default ContentType="image/png" Extension="png"/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05" w:tblpY="0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client.name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property.entrance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property.kitchen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property.master_bedroom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property.concern }}</w:t>
            </w:r>
          </w:p>
        </w:tc>
      </w:tr>
    </w:tbl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item.rating }}/10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room.status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room.color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0" w:lineRule="auto"/>
        <w:jc w:val="left"/>
        <w:rPr>
          <w:color w:val="ffffff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0" w:before="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pair[0].analysis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1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item.sug_remedy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9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Additional Vastu Remedies &amp; Energy Balancing Guidelines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Vastu Remedies for Entrance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Convex Mirror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Install a convex mirror outside the main door facing outward.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Prevents negative energy from entering the house.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Reflects harmful vibrations away from the entrance.</w:t>
      </w:r>
    </w:p>
    <w:p w:rsidR="00000000" w:rsidDel="00000000" w:rsidP="00000000" w:rsidRDefault="00000000" w:rsidRPr="00000000" w14:paraId="00000050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Black 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a bowl of black salt near the main entrance.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the salt every Saturday.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vibrations and stagnant energy.</w:t>
      </w:r>
    </w:p>
    <w:p w:rsidR="00000000" w:rsidDel="00000000" w:rsidP="00000000" w:rsidRDefault="00000000" w:rsidRPr="00000000" w14:paraId="00000054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Camphor Lamp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camphor lamp near the main entrance every evening.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Purifies the atmosphere and removes negativity.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Promotes peace, harmony, and prosperity.</w:t>
      </w:r>
    </w:p>
    <w:p w:rsidR="00000000" w:rsidDel="00000000" w:rsidP="00000000" w:rsidRDefault="00000000" w:rsidRPr="00000000" w14:paraId="00000058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Common Vastu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Space Cleansing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Burn camphor, guggul, or loban daily.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Helps remove negative energy and purify the environment.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Tuesday, Thursday, and Saturday are especially effective.</w:t>
      </w:r>
    </w:p>
    <w:p w:rsidR="00000000" w:rsidDel="00000000" w:rsidP="00000000" w:rsidRDefault="00000000" w:rsidRPr="00000000" w14:paraId="0000005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rock salt in a glass bowl in a corner of the house.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energy and unwanted vibrations.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every Saturday or Sunday.</w:t>
      </w:r>
    </w:p>
    <w:p w:rsidR="00000000" w:rsidDel="00000000" w:rsidP="00000000" w:rsidRDefault="00000000" w:rsidRPr="00000000" w14:paraId="0000006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Mantra Chanting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Chant “Om Namah Shivaya” or “Om Vastu Devaya Namah”.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Hanuman Chalisa and Vishnu Sahasranama are beneficial.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Creates positive vibrations and spiritual protection.</w:t>
      </w:r>
    </w:p>
    <w:p w:rsidR="00000000" w:rsidDel="00000000" w:rsidP="00000000" w:rsidRDefault="00000000" w:rsidRPr="00000000" w14:paraId="00000066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Flowers &amp; Aroma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Offer fresh flowers daily in the prayer area.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Use incense sticks, dhoop, or essential oils.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Recommended fragrances: Sandalwood, Lavender, Rose.</w:t>
      </w:r>
    </w:p>
    <w:p w:rsidR="00000000" w:rsidDel="00000000" w:rsidP="00000000" w:rsidRDefault="00000000" w:rsidRPr="00000000" w14:paraId="0000006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Light and Fire Element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ghee lamp every evening in prayer or entrance area.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Activates the Fire Element (Agni Tattva).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Encourages positivity, prosperity, and spiritual growth.</w:t>
      </w:r>
    </w:p>
    <w:p w:rsidR="00000000" w:rsidDel="00000000" w:rsidP="00000000" w:rsidRDefault="00000000" w:rsidRPr="00000000" w14:paraId="0000006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Clean Corners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corners clean, dry, and well-lit.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Dark and cluttered corners attract stagnant energy.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Improves energy circulation in the home.</w:t>
      </w:r>
    </w:p>
    <w:p w:rsidR="00000000" w:rsidDel="00000000" w:rsidP="00000000" w:rsidRDefault="00000000" w:rsidRPr="00000000" w14:paraId="0000007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Clocks &amp; Calendars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Place clocks and calendars on North or East walls.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Supports growth, progress, and opportunities.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Avoid placing clocks on the South wall.</w:t>
      </w:r>
    </w:p>
    <w:p w:rsidR="00000000" w:rsidDel="00000000" w:rsidP="00000000" w:rsidRDefault="00000000" w:rsidRPr="00000000" w14:paraId="00000076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Power of Positive Mindset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444444"/>
          <w:sz w:val="18"/>
          <w:szCs w:val="18"/>
          <w:rtl w:val="0"/>
        </w:rPr>
        <w:t xml:space="preserve">“No structure is inherently inauspicious; energy depends on the people living in it.”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Positive thoughts create positive vibrations.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Faith and gratitude strengthen energy of space.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Love, peace, and respect transform a house into a temple.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Vastu tools support energy — but mindset is the foundation.</w:t>
      </w:r>
    </w:p>
    <w:p w:rsidR="00000000" w:rsidDel="00000000" w:rsidP="00000000" w:rsidRDefault="00000000" w:rsidRPr="00000000" w14:paraId="0000007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Final Message: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Give your home the feeling of a temple. A house filled with Love, Respect, Gratitude, Peace and Positive Thoughts becomes naturally balanced and prosperous.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True Vastu begins from within and reflects in your surroundings.</w:t>
      </w:r>
    </w:p>
    <w:p w:rsidR="00000000" w:rsidDel="00000000" w:rsidP="00000000" w:rsidRDefault="00000000" w:rsidRPr="00000000" w14:paraId="0000007F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Thank You!</w:t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Thank you for choosing Spiritual Hut Academy of Occult Science for your Vastu Analysis.</w:t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 hope this report helps you create a space filled with positivity, harmony, health, happiness, and prosperity.</w:t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any clarification or personalized guidance regarding this report, feel free to contact us. We are always happy to assist you on your journey towards a balanced and successful life.</w:t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sdt>
        <w:sdtPr>
          <w:id w:val="-144728199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Wishing you abundant success, peace, and positive energy! ✨</w:t>
          </w:r>
        </w:sdtContent>
      </w:sdt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Spiritual Hut Academy of Occult Science</w:t>
      </w:r>
    </w:p>
    <w:p w:rsidR="00000000" w:rsidDel="00000000" w:rsidP="00000000" w:rsidRDefault="00000000" w:rsidRPr="00000000" w14:paraId="0000008B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lkjih9yatxm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 Directions According to Vastu – Ideal House Directions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5727700"/>
            <wp:effectExtent b="0" l="0" r="0" t="0"/>
            <wp:docPr descr="Mahavastu -A Science" id="1" name="image3.jpg"/>
            <a:graphic>
              <a:graphicData uri="http://schemas.openxmlformats.org/drawingml/2006/picture">
                <pic:pic>
                  <pic:nvPicPr>
                    <pic:cNvPr descr="Mahavastu -A Science" id="0" name="image3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2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If you want to understand what should ideally be placed in each direction of a house according to the 16-Direction Vastu Model, the following chart is useful. This approach is based on the Vastu Purusha Mandala and the 16-Zone Vastu System.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0ptp7grq2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 Chart of 16 Directions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200525" cy="4562475"/>
            <wp:effectExtent b="0" l="0" r="0" t="0"/>
            <wp:docPr descr="Vastu Colors for Each Zone" id="2" name="image1.jpg"/>
            <a:graphic>
              <a:graphicData uri="http://schemas.openxmlformats.org/drawingml/2006/picture">
                <pic:pic>
                  <pic:nvPicPr>
                    <pic:cNvPr descr="Vastu Colors for Each Zone" id="0" name="image1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4562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6215"/>
        <w:tblGridChange w:id="0">
          <w:tblGrid>
            <w:gridCol w:w="2060"/>
            <w:gridCol w:w="6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Direction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Ideal Use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 (North)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Wealth, office, cash locker, career opportunities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Health, meditation, water-related arrangements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NE (North-East)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Temple, पूजा/meditation, water, open space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Study, children's study area, learning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 (East)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Main entrance, especially E3/E4, living area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Electronics, inverter, electrical equipment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SE (South-East)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Kitchen, cooking and fire-related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Gym, fitness, electrical equipment and physical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 (South)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Storage, work-related activities, heavy items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Children's bedroom, support and stability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SW (South-West)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Master bedroom, stability, authority and control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Grain storage, stability, cash locker, study and children's study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 (West)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Dining area, food-related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Guest room, temporary stay and movement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NW (North-West)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Guest bedroom, air circulation and movement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Toilet, utility area and activities involving movement/disposal</w:t>
            </w:r>
          </w:p>
        </w:tc>
      </w:tr>
    </w:tbl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8xjp799z9i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Ideal House Layout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481513" cy="4556027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45560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An ideal Vastu house should maintain a proper balance between the five elements — Earth, Water, Fire, Air and Space.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lm733i7zet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Most Auspicious Locations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NE (North-East): Temple, water element and open space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SE (South-East): Kitchen and fire-related activities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SW (South-West): Master bedroom and heavy/stable areas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 (North): Wealth, career and financial activities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 (East): Main entrance, particularly E3/E4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z7oehtbsg1h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Things to Avoid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toilet in the NE (North-East).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kitchen in the SW (South-West).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placing heavy objects or unnecessary structures in the Brahmasthan.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an underground water tank in the SW (South-West).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staircase in the NE (North-East).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excessive clutter and heavy storage in the NE.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Keep the Brahmasthan as light, clean and open as possible.</w:t>
      </w:r>
    </w:p>
    <w:p w:rsidR="00000000" w:rsidDel="00000000" w:rsidP="00000000" w:rsidRDefault="00000000" w:rsidRPr="00000000" w14:paraId="0000003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300663" cy="4023925"/>
            <wp:effectExtent b="0" l="0" r="0" t="0"/>
            <wp:docPr descr="Important Vastu Tips For New Home 2022 - Rethinking The Future" id="3" name="image2.jpg"/>
            <a:graphic>
              <a:graphicData uri="http://schemas.openxmlformats.org/drawingml/2006/picture">
                <pic:pic>
                  <pic:nvPicPr>
                    <pic:cNvPr descr="Important Vastu Tips For New Home 2022 - Rethinking The Future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0663" cy="4023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hanging="900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D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d_image2.jpg"/><Relationship Id="rId10" Type="http://schemas.openxmlformats.org/officeDocument/2006/relationships/image" Target="media/add_image3.jpg"/><Relationship Id="rId11" Type="http://schemas.openxmlformats.org/officeDocument/2006/relationships/image" Target="media/add_image1.jpg"/><Relationship Id="rId12" Type="http://schemas.openxmlformats.org/officeDocument/2006/relationships/image" Target="media/add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YUwIpj7YdIHHwh1NhOhjpoFjVw==">CgMxLjAaHQoBMBIYChYIB0ISEhBBcmlhbCBVbmljb2RlIE1TOAByITFnX0NTdnVkVTJxc1RXeWRYRklXRFZSS0dzMmFjUGg0Rg==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