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client.name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property.entrance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property.kitchen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property.master_bedroom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property.concern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item.rating }}/10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200" w:lineRule="auto"/>
        <w:rPr>
          <w:b w:val="1"/>
          <w:bCs w:val="1"/>
          <w:color w:val="c58634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60" w:lineRule="auto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60" w:before="40" w:lineRule="auto"/>
              <w:rPr/>
            </w:pPr>
            <w:r w:rsidDel="00000000" w:rsidR="00000000" w:rsidRPr="00000000">
              <w:rPr>
                <w:i w:val="1"/>
                <w:iCs w:val="1"/>
                <w:color w:val="999999"/>
                <w:sz w:val="16"/>
                <w:szCs w:val="16"/>
                <w:rtl w:val="0"/>
              </w:rPr>
              <w:t xml:space="preserve">(Pass an InlineImage from matplotlib/plotly as bar_chart)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11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460"/>
        <w:gridCol w:w="3720"/>
        <w:tblGridChange w:id="0">
          <w:tblGrid>
            <w:gridCol w:w="7460"/>
            <w:gridCol w:w="3720"/>
          </w:tblGrid>
        </w:tblGridChange>
      </w:tblGrid>
      <w:tr>
        <w:trPr>
          <w:cantSplit w:val="0"/>
          <w:trHeight w:val="864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60" w:lineRule="auto"/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4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5.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room.status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room.color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room.remedy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D">
      <w:pPr>
        <w:spacing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6.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80" w:lineRule="auto"/>
        <w:rPr/>
      </w:pPr>
      <w:r w:rsidDel="00000000" w:rsidR="00000000" w:rsidRPr="00000000">
        <w:rPr>
          <w:i w:val="1"/>
          <w:iCs w:val="1"/>
          <w:color w:val="999999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 </w:t>
            </w:r>
            <w:r w:rsidDel="00000000" w:rsidR="00000000" w:rsidRPr="00000000">
              <w:rPr>
                <w:color w:val="5b3a22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pair[0].analysis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7">
      <w:pPr>
        <w:spacing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7. Suggested Remedies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item.remedy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F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c58634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6"/>
          <w:szCs w:val="26"/>
          <w:rtl w:val="0"/>
        </w:rPr>
        <w:t xml:space="preserve">अतिरिक्त वास्तु उपाय व ऊर्जा संतुलन मार्गदर्शक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मुख्य प्रवेशद्वारासाठी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उत्तल आरसा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प्रवेशद्वाराच्या बाहेरील बाजूस बाहेरच्या दिशेने उत्तल आरसा लावा.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घरात नकारात्मक ऊर्जा प्रवेश करण्यापासून प्रतिबंध होतो.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हानिकारक कंपन (Negative Vibrations) प्रवेशद्वारापासून दूर परावर्तित होतात.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काळ्या मिठाचा उपाय (Black Salt Remedy)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प्रवेशद्वाराजवळ एका वाटीत काळे मीठ ठेवा.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शनिवारी ते मीठ बदला.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नकारात्मक कंपन व स्थिर झालेली नकारात्मक ऊर्जा शोषून घेण्यास मदत होते.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कापूर दीप (Camphor Lamp)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दररोज संध्याकाळी मुख्य प्रवेशद्वाराजवळ कापूर लावून दीप प्रज्वलित करा.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वातावरण शुद्ध होऊन नकारात्मकता दूर होते.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घरात शांतता, सौहार्द व समृद्धी वाढण्यास मदत होते.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सर्वसाधारण वास्तु उपाय (Common Vastu Remedies)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जागेची शुद्धी (Space Cleansing)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दररोज कापूर, गुग्गुळ किंवा लोबान जाळा.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यामुळे नकारात्मक ऊर्जा दूर होऊन वातावरण शुद्ध होते.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मंगळवार, गुरुवार आणि शनिवार हे दिवस विशेषतः प्रभावी मानले जातात.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मिठाचा उपाय (Salt Remedy)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घराच्या एखाद्या कोपऱ्यात काचेच्या वाटीत खडे मीठ ठेवा.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हे नकारात्मक ऊर्जा व अवांछित कंपन शोषून घेण्यास मदत करते.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किंवा रविवारी मीठ बदला.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मंत्रजप (Mantra Chanting)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"ॐ नमः शिवाय" किंवा "ॐ वास्तु देवाय नमः" या मंत्रांचा जप करा.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हनुमान चालीसा व विष्णू सहस्रनाम यांचे पठणही लाभदायक आहे.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यामुळे सकारात्मक कंपन निर्माण होतात व आध्यात्मिक संरक्षण मिळते.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फुले व सुगंध (Flowers &amp; Aroma)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दररोज देवघरात ताजी फुले अर्पण करा.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अगरबत्ती, धूप किंवा आवश्यक सुगंधी तेलांचा (Essential Oils) वापर करा.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चंदन, लॅव्हेंडर व गुलाब हे सुगंध विशेषतः उपयुक्त आहेत.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प्रकाश व अग्नितत्त्व (Light and Fire Element)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दररोज संध्याकाळी देवघरात किंवा मुख्य प्रवेशद्वाराजवळ तुपाचा दिवा लावा.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यामुळे अग्नितत्त्व (Agni Tattva) सक्रिय होते.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सकारात्मकता, समृद्धी व आध्यात्मिक प्रगतीला चालना मिळते.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कोपरे स्वच्छ ठेवा (Clean Corners)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घरातील सर्व कोपरे स्वच्छ, कोरडे व प्रकाशमान ठेवा.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अंधारे व अस्ताव्यस्त कोपरे स्थिर व नकारात्मक ऊर्जा आकर्षित करतात.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स्वच्छ कोपऱ्यांमुळे घरातील ऊर्जेचा प्रवाह अधिक चांगला राहतो.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घड्याळे व दिनदर्शिका (Clocks &amp; Calendars)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घड्याळे व दिनदर्शिका उत्तर किंवा पूर्व दिशेच्या भिंतीवर लावा.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यामुळे प्रगती, विकास व नवीन संधींना चालना मिळते.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दक्षिण दिशेच्या भिंतीवर घड्याळ लावणे टाळा.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सकारात्मक विचारांची शक्ती (Power of Positive Mindset)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Palanquin Dark" w:cs="Palanquin Dark" w:eastAsia="Palanquin Dark" w:hAnsi="Palanquin Dark"/>
          <w:i w:val="1"/>
          <w:iCs w:val="1"/>
          <w:color w:val="444444"/>
          <w:sz w:val="18"/>
          <w:szCs w:val="18"/>
          <w:rtl w:val="0"/>
        </w:rPr>
        <w:t xml:space="preserve">"कोणतीही वास्तू स्वतःहून अशुभ नसते; त्या जागेची ऊर्जा तेथे राहणाऱ्या व्यक्तींवर अवलंबून असते."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सकारात्मक विचार सकारात्मक ऊर्जा निर्माण करतात.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श्रद्धा व कृतज्ञता घरातील ऊर्जेला अधिक बळकट करतात.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प्रेम, शांतता व परस्पर आदर घराला मंदिराचे स्वरूप देतात.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वास्तु उपाय ऊर्जेला सहाय्य करतात; परंतु सकारात्मक मनोवृत्ती हाच त्याचा खरा पाया आहे.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rtl w:val="0"/>
        </w:rPr>
        <w:t xml:space="preserve">अंतिम संदेश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आपल्या घराला मंदिरासारखी पवित्र भावना द्या.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.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ज्या घरात प्रेम, आदर, कृतज्ञता, शांतता आणि सकारात्मक विचार नांदतात, ते घर नैसर्गिकरित्या संतुलित, सुखी आणि समृद्ध बनते.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खरे वास्तु आपल्या अंतर्मनापासून सुरू होते आणि त्याचे प्रतिबिंब आपल्या सभोवतालच्या वातावरणात दिसून येते.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Palanquin Dark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6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7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8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9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A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nquinDark-regular.ttf"/><Relationship Id="rId2" Type="http://schemas.openxmlformats.org/officeDocument/2006/relationships/font" Target="fonts/PalanquinDark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