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C02" w:rsidRDefault="00761C02" w:rsidP="00637BC5">
      <w:pPr>
        <w:pStyle w:val="ListParagraph"/>
        <w:numPr>
          <w:ilvl w:val="0"/>
          <w:numId w:val="1"/>
        </w:numPr>
        <w:shd w:val="clear" w:color="auto" w:fill="000000" w:themeFill="text1"/>
      </w:pPr>
      <w:r>
        <w:t>Open pgsql query tool for tblloginandregister and paste this for disabling</w:t>
      </w:r>
    </w:p>
    <w:p w:rsidR="00761C02" w:rsidRDefault="00761C02" w:rsidP="00761C02">
      <w:r>
        <w:t xml:space="preserve">                 update public.tblloginandregister set enabled = false where "Username" = ‘&lt;username&gt;’ ;</w:t>
      </w:r>
    </w:p>
    <w:p w:rsidR="00761C02" w:rsidRDefault="00761C02" w:rsidP="00761C02"/>
    <w:p w:rsidR="00761C02" w:rsidRDefault="00761C02" w:rsidP="00761C02"/>
    <w:p w:rsidR="00761C02" w:rsidRDefault="00761C02" w:rsidP="00DD5427">
      <w:pPr>
        <w:pStyle w:val="ListParagraph"/>
        <w:numPr>
          <w:ilvl w:val="0"/>
          <w:numId w:val="1"/>
        </w:numPr>
        <w:shd w:val="clear" w:color="auto" w:fill="000000" w:themeFill="text1"/>
      </w:pPr>
      <w:r w:rsidRPr="00761C02">
        <w:rPr>
          <w:shd w:val="clear" w:color="auto" w:fill="000000" w:themeFill="text1"/>
        </w:rPr>
        <w:t>Open pgsql query tool for tblloginandregister and paste this for enabling</w:t>
      </w:r>
    </w:p>
    <w:p w:rsidR="00435B09" w:rsidRDefault="00761C02" w:rsidP="00761C02">
      <w:r>
        <w:t xml:space="preserve">          </w:t>
      </w:r>
      <w:r>
        <w:tab/>
        <w:t xml:space="preserve">   update public.tblloginandregister set enabled = true where "Username" = ‘&lt;username&gt;</w:t>
      </w:r>
      <w:r w:rsidR="009714E5">
        <w:t>’</w:t>
      </w:r>
      <w:bookmarkStart w:id="0" w:name="_GoBack"/>
      <w:bookmarkEnd w:id="0"/>
      <w:r>
        <w:t>;</w:t>
      </w:r>
    </w:p>
    <w:sectPr w:rsidR="00435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0041D"/>
    <w:multiLevelType w:val="hybridMultilevel"/>
    <w:tmpl w:val="94AAA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02"/>
    <w:rsid w:val="00202893"/>
    <w:rsid w:val="00435B09"/>
    <w:rsid w:val="00637BC5"/>
    <w:rsid w:val="00761C02"/>
    <w:rsid w:val="009714E5"/>
    <w:rsid w:val="00DD5427"/>
    <w:rsid w:val="00EA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BE023-0693-4037-9FA4-9CF0C820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303</Characters>
  <Application>Microsoft Office Word</Application>
  <DocSecurity>0</DocSecurity>
  <Lines>2</Lines>
  <Paragraphs>1</Paragraphs>
  <ScaleCrop>false</ScaleCrop>
  <Company>HP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NADH</dc:creator>
  <cp:keywords/>
  <dc:description/>
  <cp:lastModifiedBy>SHYAM NADH</cp:lastModifiedBy>
  <cp:revision>6</cp:revision>
  <dcterms:created xsi:type="dcterms:W3CDTF">2022-10-25T06:18:00Z</dcterms:created>
  <dcterms:modified xsi:type="dcterms:W3CDTF">2022-11-02T13:15:00Z</dcterms:modified>
</cp:coreProperties>
</file>