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Faça um sistema que leia a idade de uma pessoa expressa em anos, meses 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dias e mostre-a expressa apenas em dias.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programa{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/*Programa: Programa Sequencial 1 - Leia a idade de uma pessoa expressa em: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* </w:t>
        <w:tab/>
        <w:tab/>
        <w:tab/>
        <w:tab/>
        <w:tab/>
        <w:t xml:space="preserve">anos, meses, dias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* </w:t>
        <w:tab/>
        <w:tab/>
        <w:tab/>
        <w:tab/>
        <w:tab/>
        <w:t xml:space="preserve">Mostre-a apenas em dias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* Autor: Raquel Modesto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* Data: 23/07/2021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funcao inicio(){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//Declaração de variaveis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inteiro idadeAnos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inteiro idadeMeses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inteiro idadeDias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inteiro tda //total de dias no ano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inteiro tdm // total de dias no mês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inteiro tdd // total de dias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sua idade: \n")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leia(idadeAnos) //21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escreva("Após o mês do seu aniversário quantos meses já se passaram: \n")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leia(idadeMeses) //8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escreva("E quantos dias do mês: \n")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leia(idadeDias) //11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tda = idadeAnos*365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tdm = idadeMeses*30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tdd = tda + tdm + idadeDias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escreva("Sua idade em dias é: " + tdd)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2. Faça um sistema que leia a idade de uma pessoa expressa em dias e mostre-a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expressa em anos, meses e dias.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{/*Programa Sequencial 2 - Leia a idade em dias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      Mostre a idade total em anos, meses e dias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* Autor: Raquel Modesto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* Data: 23/07/2021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inteiro anos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inteiro meses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inteiro dias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inteiro resto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inteiro resto2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inteiro totaldedias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escreva("Digite Sua Idade em dias: ")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leia(totaldedias)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anos = totaldedias / 365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resto = totaldedias % 365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meses = resto / 30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resto2 = resto % 30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escreva("Você tem " + anos + " anos, " + meses + " meses e " + resto2 + " dia(s).")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3. Faça um sistema que leia o tempo de duração de um evento em uma fábrica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expressa em segundos e mostre-o expresso em horas, minutos e segundos.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programa{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/*Programa Sequencial 3 - Leia o tempo de duração de um evento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* </w:t>
        <w:tab/>
        <w:tab/>
        <w:tab/>
        <w:t xml:space="preserve">        Mostre-o em horas, minutos e segundos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* Autor: Raquel Modesto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* Data: 23/07/2021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inteiro horas, minutos, segundos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a duração do evento em segundos: ")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leia(segundos)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minutos = segundos / 60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horas = minutos / 60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escreva("O tempo do evento expresso em: "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+ "horas é: " + horas +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"\n minutos é: " + minutos +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"\n segundos é: " +segundos) //180000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4. Escreva um sistema que leia três números inteiros e positivos (A, B, C) e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calcule a seguinte expressão: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D = (R+S) / 2; onde : R = (A+B)² ; S = (B+C)²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{/*Programa Sequencial 4 - leia o valor de A, B, C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- Calcule o valor de R, S, D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* Autor: Raquel Modesto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* Data: 23/07/2021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inclua biblioteca Matematica --&gt; mat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real a, b, c, r, d, 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A: ")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leia(a)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B: ")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C: ")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leia(c)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 = mat.potencia (a+b, 2.0)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 = mat.potencia (b+c, 2.0)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 = ((r + s)/2.0)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escreva("o valor de R é: " + r +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"\n o valor de S é: " + s +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"\n O valor de D é: " + d)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5. Faça um sistema que leia as 3 notas de um aluno e calcule a média final deste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aluno. Considerar que a média é ponderada e que o peso das notas é: 2,3 e 5,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respectivamente.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/*Programa Sequencial 5 - Leia 3 notas de um aluno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* </w:t>
        <w:tab/>
        <w:tab/>
        <w:tab/>
        <w:t xml:space="preserve">        Calcule a média ponderada deste aluno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* Autor: Raquel Modesto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* Data: 23/07/2021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 xml:space="preserve">real nota1, nota2, nota3, mediaFinal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 xml:space="preserve">escreva("Digite o valor da Primeira Nota: ")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  <w:t xml:space="preserve">leia(nota1)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 xml:space="preserve">escreva("Digite o valor da Segunda Nota: ")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leia(nota2)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 xml:space="preserve">escreva("Digite o valor da Terceira Nota: ")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 xml:space="preserve">leia(nota3)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mediaFinal = ((nota1*2) + (nota2*3) + (nota3*5)) / 10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ab/>
        <w:t xml:space="preserve">escreva("A Média Final é: " + mediaFinal)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6. Construa um programa em c que, tendo como dados de entrada dois pontos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quaisquer no plano, P(x1, y1) e P(x2, y2), escreva a distância entre eles. A fórmula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que efetua tal cálculo é: 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programa{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/*Programa Sequencial 6 -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* Autor: Raquel Modesto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* Data: 23/07/2021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inclua biblioteca Matematica --&gt; mat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ab/>
        <w:t xml:space="preserve">funcao inicio(){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real x1, x2, y1, y2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real p1, p2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real d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X do Primeiro Ponto: \n")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leia(x1)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Y do Primeiro Ponto: \n")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leia(y1)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X do Segundo Ponto: \n")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leia(x2)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Y do Segundo Ponto: \n")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leia(y2)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p1 = mat.potencia((x2-x1), 2.0)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p2 = mat.potencia((y2-y1), 2.0)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 = mat.raiz(p1 + p2, 2.0)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escreva("A distância entre os pontos é: " + d)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7. Um sistema de equações lineares do tipo: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, pode ser resolvido segundo mostrado abaixo :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programa{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ab/>
        <w:t xml:space="preserve">/*Programa Sequencial 7 - 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* Autor: Raquel Modesto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* Data: 23/07/2021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 xml:space="preserve">/*7.Escreva um algoritmo que leia os coeficientes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 xml:space="preserve">   a, b, c, d, j, f,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 xml:space="preserve">   e calcule e mostre os valores de x e y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 xml:space="preserve">funcao inicio() {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real a, b, c, d, j, f, x, y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A: ")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leia(a)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B: ")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C: ")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leia(c)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D: ")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leia(d)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J: ")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leia(j)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valor de F: ")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leia(f)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x = ((c*j) - (b*f)) / ((a*j) - (b*d))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y = ((a*f) - (c*d)) / ((a*j) - (b*d))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 "O valor de X é: " + x)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 "\n O valor de Y é: " + y)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ab/>
        <w:t xml:space="preserve">/*Programa Sequêncial - 8.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ab/>
        <w:t xml:space="preserve">Escreva um algoritmo que leia os coeficientes de 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ab/>
        <w:t xml:space="preserve">valorConsumidor, valorFabrica, valorImposto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ab/>
        <w:t xml:space="preserve">e calcule e mostre o valor 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ab/>
        <w:t xml:space="preserve">funcao inicio() {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real valorConsumidor, valorFabrica, valorImposto, valorDistribuidor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escreva("Digite o custo de Fabrica de um carro novo: ")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leia(valorFabrica)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valorDistribuidor = valorFabrica*0.28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valorImposto = valorFabrica*0.45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valorConsumidor = valorFabrica + valorDistribuidor + valorImposto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escreva("O custo ao consumidor é: " + valorConsumidor)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