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932A" w14:textId="322BDAA5" w:rsidR="00B05DCD" w:rsidRPr="00CE301B" w:rsidRDefault="00C802A9" w:rsidP="003F67B8">
      <w:pPr>
        <w:jc w:val="center"/>
        <w:rPr>
          <w:b/>
          <w:u w:val="single"/>
        </w:rPr>
      </w:pPr>
      <w:r w:rsidRPr="00CE301B">
        <w:rPr>
          <w:b/>
          <w:u w:val="single"/>
        </w:rPr>
        <w:t xml:space="preserve">Ejercicio experimental acerca del efecto </w:t>
      </w:r>
      <w:proofErr w:type="spellStart"/>
      <w:r w:rsidRPr="00CE301B">
        <w:rPr>
          <w:b/>
          <w:u w:val="single"/>
        </w:rPr>
        <w:t>Kulechov</w:t>
      </w:r>
      <w:proofErr w:type="spellEnd"/>
    </w:p>
    <w:p w14:paraId="251592D9" w14:textId="063ABB51" w:rsidR="00FD4DCA" w:rsidRPr="00CE301B" w:rsidRDefault="002A788B" w:rsidP="00CE301B">
      <w:pPr>
        <w:rPr>
          <w:bCs/>
          <w:noProof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348B4682" wp14:editId="43AF16D3">
            <wp:simplePos x="0" y="0"/>
            <wp:positionH relativeFrom="margin">
              <wp:posOffset>-84455</wp:posOffset>
            </wp:positionH>
            <wp:positionV relativeFrom="paragraph">
              <wp:posOffset>342627</wp:posOffset>
            </wp:positionV>
            <wp:extent cx="2753995" cy="1820545"/>
            <wp:effectExtent l="0" t="0" r="8255" b="8255"/>
            <wp:wrapSquare wrapText="bothSides"/>
            <wp:docPr id="136405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9" t="10912"/>
                    <a:stretch/>
                  </pic:blipFill>
                  <pic:spPr bwMode="auto">
                    <a:xfrm>
                      <a:off x="0" y="0"/>
                      <a:ext cx="275399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7B8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8D1C986" wp14:editId="2DEEE3DA">
            <wp:simplePos x="0" y="0"/>
            <wp:positionH relativeFrom="margin">
              <wp:posOffset>2728595</wp:posOffset>
            </wp:positionH>
            <wp:positionV relativeFrom="paragraph">
              <wp:posOffset>397510</wp:posOffset>
            </wp:positionV>
            <wp:extent cx="2711450" cy="1797050"/>
            <wp:effectExtent l="0" t="0" r="0" b="0"/>
            <wp:wrapThrough wrapText="bothSides">
              <wp:wrapPolygon edited="0">
                <wp:start x="0" y="0"/>
                <wp:lineTo x="0" y="21295"/>
                <wp:lineTo x="21398" y="21295"/>
                <wp:lineTo x="21398" y="0"/>
                <wp:lineTo x="0" y="0"/>
              </wp:wrapPolygon>
            </wp:wrapThrough>
            <wp:docPr id="1690047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2A9" w:rsidRPr="003F67B8">
        <w:rPr>
          <w:bCs/>
        </w:rPr>
        <w:t>Nombre y apellidos:</w:t>
      </w:r>
      <w:r w:rsidR="002A3156" w:rsidRPr="003F67B8">
        <w:rPr>
          <w:bCs/>
        </w:rPr>
        <w:t xml:space="preserve"> RUBEN-VASILE M. UNGUREANU</w:t>
      </w:r>
      <w:r w:rsidR="003F67B8" w:rsidRPr="003F67B8">
        <w:rPr>
          <w:bCs/>
        </w:rPr>
        <w:t>.</w:t>
      </w:r>
    </w:p>
    <w:p w14:paraId="268190E9" w14:textId="4FD7007E" w:rsidR="00C802A9" w:rsidRDefault="00842C58" w:rsidP="00C802A9">
      <w:r>
        <w:t>V</w:t>
      </w:r>
      <w:r w:rsidR="00C802A9">
        <w:t>ínculos causales</w:t>
      </w:r>
      <w:r>
        <w:t xml:space="preserve"> y espacio temporales</w:t>
      </w:r>
      <w:r w:rsidR="00C802A9">
        <w:t xml:space="preserve"> que se generan (máximo 20 palabras):</w:t>
      </w:r>
    </w:p>
    <w:p w14:paraId="634005E0" w14:textId="45668D19" w:rsidR="00C802A9" w:rsidRDefault="002A788B" w:rsidP="00C802A9">
      <w:r>
        <w:t xml:space="preserve">El niño es saeteado y el hombre, </w:t>
      </w:r>
      <w:r w:rsidR="005F633E">
        <w:t xml:space="preserve">un posible cura, angustiada, </w:t>
      </w:r>
      <w:r>
        <w:t>inmortaliza su muerte parando el reloj.</w:t>
      </w:r>
    </w:p>
    <w:p w14:paraId="2A2E5132" w14:textId="0C9BA0E2" w:rsidR="00C802A9" w:rsidRDefault="00C802A9" w:rsidP="00C802A9">
      <w:r>
        <w:t xml:space="preserve">Efecto sensorial que se </w:t>
      </w:r>
      <w:r w:rsidR="00842C58">
        <w:t xml:space="preserve">puede </w:t>
      </w:r>
      <w:r>
        <w:t>generar en el espectador (máximo 20 palabras):</w:t>
      </w:r>
    </w:p>
    <w:p w14:paraId="33A34072" w14:textId="1CD92B4C" w:rsidR="00C802A9" w:rsidRDefault="002A788B" w:rsidP="003F67B8">
      <w:r>
        <w:t xml:space="preserve">Compasión. </w:t>
      </w:r>
    </w:p>
    <w:p w14:paraId="29851A75" w14:textId="593C45D1" w:rsidR="006D2600" w:rsidRDefault="006D2600" w:rsidP="00842C5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C583FE" wp14:editId="4D9C573F">
            <wp:simplePos x="0" y="0"/>
            <wp:positionH relativeFrom="margin">
              <wp:align>left</wp:align>
            </wp:positionH>
            <wp:positionV relativeFrom="paragraph">
              <wp:posOffset>331319</wp:posOffset>
            </wp:positionV>
            <wp:extent cx="2704465" cy="1777365"/>
            <wp:effectExtent l="0" t="0" r="635" b="0"/>
            <wp:wrapThrough wrapText="bothSides">
              <wp:wrapPolygon edited="0">
                <wp:start x="0" y="0"/>
                <wp:lineTo x="0" y="21299"/>
                <wp:lineTo x="21453" y="21299"/>
                <wp:lineTo x="21453" y="0"/>
                <wp:lineTo x="0" y="0"/>
              </wp:wrapPolygon>
            </wp:wrapThrough>
            <wp:docPr id="201354224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6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80" cy="17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8" w:rsidRPr="00842C58">
        <w:rPr>
          <w:u w:val="single"/>
        </w:rPr>
        <w:t>Nueva</w:t>
      </w:r>
      <w:r w:rsidR="00C802A9" w:rsidRPr="00842C58">
        <w:rPr>
          <w:u w:val="single"/>
        </w:rPr>
        <w:t xml:space="preserve"> combinación de imágenes </w:t>
      </w:r>
    </w:p>
    <w:p w14:paraId="1A0B3D3F" w14:textId="241089D9" w:rsidR="002A3156" w:rsidRPr="006D2600" w:rsidRDefault="002A3156" w:rsidP="00842C5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5A0E59" wp14:editId="4B10D542">
            <wp:simplePos x="0" y="0"/>
            <wp:positionH relativeFrom="margin">
              <wp:posOffset>2814436</wp:posOffset>
            </wp:positionH>
            <wp:positionV relativeFrom="paragraph">
              <wp:posOffset>9410</wp:posOffset>
            </wp:positionV>
            <wp:extent cx="2715260" cy="1802765"/>
            <wp:effectExtent l="0" t="0" r="8890" b="6985"/>
            <wp:wrapThrough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hrough>
            <wp:docPr id="161505584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A4247" w14:textId="3B475DE6" w:rsidR="00842C58" w:rsidRDefault="00842C58" w:rsidP="00842C58">
      <w:r>
        <w:t>Vínculos causales y espacio temporales que se generan (máximo 20 palabras):</w:t>
      </w:r>
    </w:p>
    <w:p w14:paraId="01DFDC52" w14:textId="51956E17" w:rsidR="00842C58" w:rsidRDefault="002A788B" w:rsidP="00842C58">
      <w:r>
        <w:t>Un niño</w:t>
      </w:r>
      <w:r w:rsidR="005F633E">
        <w:t xml:space="preserve"> </w:t>
      </w:r>
      <w:r>
        <w:t xml:space="preserve">acaba de nacer, </w:t>
      </w:r>
      <w:r w:rsidR="005F633E">
        <w:t>un posible cura, reconfortado, pone en hora el reloj.</w:t>
      </w:r>
    </w:p>
    <w:p w14:paraId="0413F482" w14:textId="5B28A702" w:rsidR="00842C58" w:rsidRDefault="00842C58" w:rsidP="00842C58">
      <w:r>
        <w:t>Efecto sensorial que se puede generar en el espectador (máximo 20 palabras):</w:t>
      </w:r>
    </w:p>
    <w:p w14:paraId="5E0304A8" w14:textId="7531453A" w:rsidR="00A24AD5" w:rsidRPr="00352470" w:rsidRDefault="005F633E" w:rsidP="006D2600">
      <w:r>
        <w:t>Ternura</w:t>
      </w:r>
      <w:r w:rsidR="00347996">
        <w:t>.</w:t>
      </w:r>
      <w:r>
        <w:t xml:space="preserve"> Espiritualidad.</w:t>
      </w:r>
    </w:p>
    <w:p w14:paraId="34D67BC5" w14:textId="7389EA69" w:rsidR="0009367D" w:rsidRDefault="00C802A9">
      <w:r>
        <w:t>Fecha o fechas en las que se ha presentado en clase:</w:t>
      </w:r>
      <w:r w:rsidR="002A3156">
        <w:t xml:space="preserve"> </w:t>
      </w:r>
      <w:r w:rsidR="005F633E">
        <w:t>14</w:t>
      </w:r>
      <w:r w:rsidR="002A3156">
        <w:t>/</w:t>
      </w:r>
      <w:r w:rsidR="005F633E">
        <w:t>12</w:t>
      </w:r>
      <w:r w:rsidR="002A3156">
        <w:t>/2023</w:t>
      </w:r>
    </w:p>
    <w:p w14:paraId="70AD687B" w14:textId="77777777" w:rsidR="005F633E" w:rsidRDefault="005F633E"/>
    <w:p w14:paraId="36A88B1B" w14:textId="77777777" w:rsidR="005F633E" w:rsidRDefault="005F633E"/>
    <w:p w14:paraId="6F7E1053" w14:textId="70308D15" w:rsidR="005F633E" w:rsidRDefault="005F633E">
      <w:r w:rsidRPr="003F67B8">
        <w:rPr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3BB39C" wp14:editId="11A142A9">
            <wp:simplePos x="0" y="0"/>
            <wp:positionH relativeFrom="margin">
              <wp:align>center</wp:align>
            </wp:positionH>
            <wp:positionV relativeFrom="paragraph">
              <wp:posOffset>4128609</wp:posOffset>
            </wp:positionV>
            <wp:extent cx="6151880" cy="4077335"/>
            <wp:effectExtent l="0" t="0" r="1270" b="0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1889091081" name="Imagen 188909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1F3E9633" wp14:editId="6D69D522">
            <wp:simplePos x="0" y="0"/>
            <wp:positionH relativeFrom="margin">
              <wp:posOffset>-367213</wp:posOffset>
            </wp:positionH>
            <wp:positionV relativeFrom="paragraph">
              <wp:posOffset>463</wp:posOffset>
            </wp:positionV>
            <wp:extent cx="6160135" cy="4021369"/>
            <wp:effectExtent l="0" t="0" r="0" b="0"/>
            <wp:wrapSquare wrapText="bothSides"/>
            <wp:docPr id="1602280389" name="Imagen 160228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9" t="10912"/>
                    <a:stretch/>
                  </pic:blipFill>
                  <pic:spPr bwMode="auto">
                    <a:xfrm>
                      <a:off x="0" y="0"/>
                      <a:ext cx="6160135" cy="402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5B835" w14:textId="29D77D9A" w:rsidR="005F633E" w:rsidRDefault="005F633E"/>
    <w:p w14:paraId="77BB309A" w14:textId="77777777" w:rsidR="005F633E" w:rsidRDefault="005F633E"/>
    <w:p w14:paraId="0C52A8C1" w14:textId="77777777" w:rsidR="005F633E" w:rsidRDefault="005F633E"/>
    <w:p w14:paraId="7AB41D70" w14:textId="277D7144" w:rsidR="005F633E" w:rsidRDefault="005F633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5CEFAC7" wp14:editId="35B5D969">
            <wp:simplePos x="0" y="0"/>
            <wp:positionH relativeFrom="margin">
              <wp:posOffset>-444704</wp:posOffset>
            </wp:positionH>
            <wp:positionV relativeFrom="paragraph">
              <wp:posOffset>204</wp:posOffset>
            </wp:positionV>
            <wp:extent cx="6253480" cy="3998133"/>
            <wp:effectExtent l="0" t="0" r="0" b="2540"/>
            <wp:wrapThrough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hrough>
            <wp:docPr id="1533687848" name="Imagen 1533687848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7848" name="Imagen 1533687848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6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74" cy="39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D7F989" wp14:editId="5723879F">
            <wp:simplePos x="0" y="0"/>
            <wp:positionH relativeFrom="margin">
              <wp:align>center</wp:align>
            </wp:positionH>
            <wp:positionV relativeFrom="paragraph">
              <wp:posOffset>4048502</wp:posOffset>
            </wp:positionV>
            <wp:extent cx="6283960" cy="4171950"/>
            <wp:effectExtent l="0" t="0" r="2540" b="0"/>
            <wp:wrapThrough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hrough>
            <wp:docPr id="708973566" name="Imagen 708973566" descr="Imagen que contiene persona, interior, hombre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73566" name="Imagen 708973566" descr="Imagen que contiene persona, interior, hombre, sosten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D9"/>
    <w:rsid w:val="0009367D"/>
    <w:rsid w:val="000A5F5B"/>
    <w:rsid w:val="00274BD2"/>
    <w:rsid w:val="002A3156"/>
    <w:rsid w:val="002A788B"/>
    <w:rsid w:val="00347996"/>
    <w:rsid w:val="003F67B8"/>
    <w:rsid w:val="004C625A"/>
    <w:rsid w:val="005F633E"/>
    <w:rsid w:val="006D2600"/>
    <w:rsid w:val="0075789C"/>
    <w:rsid w:val="00842C58"/>
    <w:rsid w:val="00887C82"/>
    <w:rsid w:val="00A24AD5"/>
    <w:rsid w:val="00AB50D9"/>
    <w:rsid w:val="00B05DCD"/>
    <w:rsid w:val="00C802A9"/>
    <w:rsid w:val="00CE301B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B552"/>
  <w15:chartTrackingRefBased/>
  <w15:docId w15:val="{212B7E77-E9AE-4B4F-908A-9D276AAD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A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Rubén Vasile Ungureanu</cp:lastModifiedBy>
  <cp:revision>2</cp:revision>
  <dcterms:created xsi:type="dcterms:W3CDTF">2023-12-14T14:52:00Z</dcterms:created>
  <dcterms:modified xsi:type="dcterms:W3CDTF">2023-12-14T14:52:00Z</dcterms:modified>
</cp:coreProperties>
</file>