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D7F6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32"/>
          <w:szCs w:val="32"/>
        </w:rPr>
        <w:t>Задача 5: Виды декомпозиции (Exercise 05 — Types of Decomposition)</w:t>
      </w:r>
    </w:p>
    <w:p w14:paraId="0075FCC5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1. Цель задачи и вид декомпозиции</w:t>
      </w:r>
    </w:p>
    <w:p w14:paraId="496EC38B" w14:textId="77777777" w:rsidR="0006587F" w:rsidRPr="0006587F" w:rsidRDefault="0006587F" w:rsidP="0006587F">
      <w:pPr>
        <w:rPr>
          <w:rFonts w:cstheme="minorHAnsi"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Цель:</w:t>
      </w:r>
      <w:r w:rsidRPr="0006587F">
        <w:rPr>
          <w:rFonts w:cstheme="minorHAnsi"/>
          <w:sz w:val="28"/>
          <w:szCs w:val="28"/>
        </w:rPr>
        <w:br/>
        <w:t>Разработать эффективный план действий для курьеров, обеспечивающий выполнение всех этапов доставки заказа с учетом контроля диспетчеров, учета заказов в бухгалтерии и взаимодействия с другими участниками системы.</w:t>
      </w:r>
    </w:p>
    <w:p w14:paraId="39508B42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Вид декомпозиции:</w:t>
      </w:r>
    </w:p>
    <w:p w14:paraId="61FB2729" w14:textId="77777777" w:rsidR="0006587F" w:rsidRPr="0006587F" w:rsidRDefault="0006587F" w:rsidP="0006587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Функциональная декомпозиция</w:t>
      </w:r>
      <w:r w:rsidRPr="0006587F">
        <w:rPr>
          <w:rFonts w:cstheme="minorHAnsi"/>
          <w:sz w:val="28"/>
          <w:szCs w:val="28"/>
        </w:rPr>
        <w:t xml:space="preserve"> — для определения последовательности действий курьеров.</w:t>
      </w:r>
    </w:p>
    <w:p w14:paraId="7B1A34F8" w14:textId="77777777" w:rsidR="0006587F" w:rsidRDefault="0006587F" w:rsidP="0006587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Объектная декомпозиция</w:t>
      </w:r>
      <w:r w:rsidRPr="0006587F">
        <w:rPr>
          <w:rFonts w:cstheme="minorHAnsi"/>
          <w:sz w:val="28"/>
          <w:szCs w:val="28"/>
        </w:rPr>
        <w:t xml:space="preserve"> — для выделения ролей и их обязанностей.</w:t>
      </w:r>
    </w:p>
    <w:p w14:paraId="43448B38" w14:textId="77777777" w:rsidR="00EA7A7C" w:rsidRDefault="00EA7A7C" w:rsidP="00EA7A7C">
      <w:pPr>
        <w:rPr>
          <w:rFonts w:cstheme="minorHAnsi"/>
          <w:sz w:val="28"/>
          <w:szCs w:val="28"/>
        </w:rPr>
      </w:pPr>
    </w:p>
    <w:p w14:paraId="0E5AC714" w14:textId="77777777" w:rsidR="00EA7A7C" w:rsidRPr="0006587F" w:rsidRDefault="00EA7A7C" w:rsidP="00EA7A7C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Количество уровней:</w:t>
      </w:r>
    </w:p>
    <w:p w14:paraId="1D562F21" w14:textId="08AAE5FE" w:rsidR="00EA7A7C" w:rsidRPr="0006587F" w:rsidRDefault="00EA7A7C" w:rsidP="00EA7A7C">
      <w:p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2 уровня (общий план и детализация этапов).</w:t>
      </w:r>
    </w:p>
    <w:p w14:paraId="376F0F92" w14:textId="22EEB690" w:rsidR="0006587F" w:rsidRPr="0006587F" w:rsidRDefault="00D0121F" w:rsidP="0006587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 wp14:anchorId="3ADE73CD" wp14:editId="3CDA45D7">
            <wp:extent cx="6374765" cy="3023499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5 0908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631" cy="30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915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2. Функциональная декомпозиция действий курьеров</w:t>
      </w:r>
    </w:p>
    <w:p w14:paraId="52F5EAB0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Уровень 1: Основные этапы действий курьера</w:t>
      </w:r>
    </w:p>
    <w:p w14:paraId="3F393688" w14:textId="4BD43EAD" w:rsidR="0006587F" w:rsidRPr="0006587F" w:rsidRDefault="0006587F" w:rsidP="0006587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1.1 </w:t>
      </w:r>
      <w:r w:rsidRPr="0006587F">
        <w:rPr>
          <w:rFonts w:cstheme="minorHAnsi"/>
          <w:sz w:val="28"/>
          <w:szCs w:val="28"/>
        </w:rPr>
        <w:t>Просмотр доступных заказов.</w:t>
      </w:r>
    </w:p>
    <w:p w14:paraId="10EDDC05" w14:textId="4DACA9AF" w:rsidR="0006587F" w:rsidRPr="0006587F" w:rsidRDefault="0006587F" w:rsidP="0006587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1.2 </w:t>
      </w:r>
      <w:r w:rsidRPr="0006587F">
        <w:rPr>
          <w:rFonts w:cstheme="minorHAnsi"/>
          <w:sz w:val="28"/>
          <w:szCs w:val="28"/>
        </w:rPr>
        <w:t>Бронирование заказа.</w:t>
      </w:r>
    </w:p>
    <w:p w14:paraId="101E72C7" w14:textId="10D36818" w:rsidR="0006587F" w:rsidRPr="0006587F" w:rsidRDefault="0006587F" w:rsidP="0006587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1.3 </w:t>
      </w:r>
      <w:r w:rsidRPr="0006587F">
        <w:rPr>
          <w:rFonts w:cstheme="minorHAnsi"/>
          <w:sz w:val="28"/>
          <w:szCs w:val="28"/>
        </w:rPr>
        <w:t>Получение заказа в точке комплектации.</w:t>
      </w:r>
    </w:p>
    <w:p w14:paraId="7B25F04A" w14:textId="7779F31B" w:rsidR="0006587F" w:rsidRPr="0006587F" w:rsidRDefault="0006587F" w:rsidP="0006587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1.4 </w:t>
      </w:r>
      <w:r w:rsidRPr="0006587F">
        <w:rPr>
          <w:rFonts w:cstheme="minorHAnsi"/>
          <w:sz w:val="28"/>
          <w:szCs w:val="28"/>
        </w:rPr>
        <w:t>Доставка заказа клиенту.</w:t>
      </w:r>
    </w:p>
    <w:p w14:paraId="79804954" w14:textId="21E36566" w:rsidR="0006587F" w:rsidRPr="0006587F" w:rsidRDefault="0006587F" w:rsidP="0006587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1.5 </w:t>
      </w:r>
      <w:r w:rsidRPr="0006587F">
        <w:rPr>
          <w:rFonts w:cstheme="minorHAnsi"/>
          <w:sz w:val="28"/>
          <w:szCs w:val="28"/>
        </w:rPr>
        <w:t>Отчет о выполнении заказа в системе.</w:t>
      </w:r>
    </w:p>
    <w:p w14:paraId="498A24DC" w14:textId="62E9C815" w:rsidR="0006587F" w:rsidRPr="0006587F" w:rsidRDefault="0006587F" w:rsidP="0006587F">
      <w:pPr>
        <w:rPr>
          <w:rFonts w:cstheme="minorHAnsi"/>
          <w:sz w:val="28"/>
          <w:szCs w:val="28"/>
        </w:rPr>
      </w:pPr>
    </w:p>
    <w:p w14:paraId="53B4E3D0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Уровень 2: Декомпозиция каждого этапа</w:t>
      </w:r>
    </w:p>
    <w:p w14:paraId="5D947EDF" w14:textId="45374546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06587F">
        <w:rPr>
          <w:rFonts w:cstheme="minorHAnsi"/>
          <w:b/>
          <w:bCs/>
          <w:sz w:val="28"/>
          <w:szCs w:val="28"/>
        </w:rPr>
        <w:t>Просмотр доступных заказов</w:t>
      </w:r>
    </w:p>
    <w:p w14:paraId="24D428D3" w14:textId="0ED42E01" w:rsidR="0006587F" w:rsidRPr="00EA7A7C" w:rsidRDefault="0006587F" w:rsidP="00EA7A7C">
      <w:pPr>
        <w:pStyle w:val="a7"/>
        <w:numPr>
          <w:ilvl w:val="2"/>
          <w:numId w:val="8"/>
        </w:numPr>
        <w:rPr>
          <w:rFonts w:cstheme="minorHAnsi"/>
          <w:sz w:val="28"/>
          <w:szCs w:val="28"/>
        </w:rPr>
      </w:pPr>
      <w:r w:rsidRPr="00EA7A7C">
        <w:rPr>
          <w:rFonts w:cstheme="minorHAnsi"/>
          <w:sz w:val="28"/>
          <w:szCs w:val="28"/>
        </w:rPr>
        <w:t>Вход в систему через мобильное приложение.</w:t>
      </w:r>
    </w:p>
    <w:p w14:paraId="7A2EEB22" w14:textId="77777777" w:rsidR="0006587F" w:rsidRPr="0006587F" w:rsidRDefault="0006587F" w:rsidP="00EA7A7C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Получение списка доступных заказов.</w:t>
      </w:r>
    </w:p>
    <w:p w14:paraId="74FF784D" w14:textId="77777777" w:rsidR="0006587F" w:rsidRPr="0006587F" w:rsidRDefault="0006587F" w:rsidP="00EA7A7C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Фильтрация заказов по географическому расположению или другим параметрам.</w:t>
      </w:r>
    </w:p>
    <w:p w14:paraId="07B7130B" w14:textId="77777777" w:rsidR="0006587F" w:rsidRPr="0006587F" w:rsidRDefault="0006587F" w:rsidP="00EA7A7C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Выбор подходящего заказа.</w:t>
      </w:r>
    </w:p>
    <w:p w14:paraId="15624439" w14:textId="04FEF8F4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06587F">
        <w:rPr>
          <w:rFonts w:cstheme="minorHAnsi"/>
          <w:b/>
          <w:bCs/>
          <w:sz w:val="28"/>
          <w:szCs w:val="28"/>
        </w:rPr>
        <w:t>Бронирование заказа</w:t>
      </w:r>
    </w:p>
    <w:p w14:paraId="75DFED29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Проверка статуса заказа (свободный/занят).</w:t>
      </w:r>
    </w:p>
    <w:p w14:paraId="2A9A2F6A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Подтверждение бронирования через приложение.</w:t>
      </w:r>
    </w:p>
    <w:p w14:paraId="7819B02C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Уведомление диспетчеру о бронировании.</w:t>
      </w:r>
    </w:p>
    <w:p w14:paraId="0C8890CF" w14:textId="5CEC78D8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06587F">
        <w:rPr>
          <w:rFonts w:cstheme="minorHAnsi"/>
          <w:b/>
          <w:bCs/>
          <w:sz w:val="28"/>
          <w:szCs w:val="28"/>
        </w:rPr>
        <w:t>Получение заказа в точке комплектации</w:t>
      </w:r>
    </w:p>
    <w:p w14:paraId="6E27FC62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Проверка идентификатора заказа.</w:t>
      </w:r>
    </w:p>
    <w:p w14:paraId="0F0A3BBB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Подтверждение получения заказа в системе.</w:t>
      </w:r>
    </w:p>
    <w:p w14:paraId="16A23FCA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Указание времени выезда к клиенту.</w:t>
      </w:r>
    </w:p>
    <w:p w14:paraId="6975ED77" w14:textId="7A88620B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06587F">
        <w:rPr>
          <w:rFonts w:cstheme="minorHAnsi"/>
          <w:b/>
          <w:bCs/>
          <w:sz w:val="28"/>
          <w:szCs w:val="28"/>
        </w:rPr>
        <w:t>Доставка заказа клиенту</w:t>
      </w:r>
    </w:p>
    <w:p w14:paraId="6C23DA33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Построение маршрута доставки.</w:t>
      </w:r>
    </w:p>
    <w:p w14:paraId="3676CCEA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Следование маршруту.</w:t>
      </w:r>
    </w:p>
    <w:p w14:paraId="06A0068D" w14:textId="43080E3E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Подтверждение доставки клиенту (фото).</w:t>
      </w:r>
    </w:p>
    <w:p w14:paraId="44280505" w14:textId="78CF898F" w:rsidR="0006587F" w:rsidRPr="0006587F" w:rsidRDefault="0006587F" w:rsidP="0006587F">
      <w:pPr>
        <w:pStyle w:val="a7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06587F">
        <w:rPr>
          <w:rFonts w:cstheme="minorHAnsi"/>
          <w:b/>
          <w:bCs/>
          <w:sz w:val="28"/>
          <w:szCs w:val="28"/>
        </w:rPr>
        <w:t>Отчет о выполнении заказа</w:t>
      </w:r>
    </w:p>
    <w:p w14:paraId="4E557AB1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Внесение статуса выполнения в систему (доставлен/возврат).</w:t>
      </w:r>
    </w:p>
    <w:p w14:paraId="4050A507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Указание времени завершения доставки.</w:t>
      </w:r>
    </w:p>
    <w:p w14:paraId="70D7D761" w14:textId="77777777" w:rsidR="0006587F" w:rsidRPr="0006587F" w:rsidRDefault="0006587F" w:rsidP="0006587F">
      <w:pPr>
        <w:numPr>
          <w:ilvl w:val="2"/>
          <w:numId w:val="8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Автоматическая передача информации в бухгалтерию.</w:t>
      </w:r>
    </w:p>
    <w:p w14:paraId="4200677D" w14:textId="4F149DAE" w:rsidR="0006587F" w:rsidRPr="0006587F" w:rsidRDefault="0006587F" w:rsidP="0006587F">
      <w:pPr>
        <w:rPr>
          <w:rFonts w:cstheme="minorHAnsi"/>
          <w:sz w:val="28"/>
          <w:szCs w:val="28"/>
        </w:rPr>
      </w:pPr>
    </w:p>
    <w:p w14:paraId="248EF324" w14:textId="77777777" w:rsid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3. Объектная декомпозиция действующих лиц (ролей)</w:t>
      </w:r>
    </w:p>
    <w:p w14:paraId="1B41A66C" w14:textId="77777777" w:rsidR="00EA7A7C" w:rsidRPr="0006587F" w:rsidRDefault="00EA7A7C" w:rsidP="00EA7A7C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lastRenderedPageBreak/>
        <w:t>Цель объектной декомпозиции:</w:t>
      </w:r>
    </w:p>
    <w:p w14:paraId="7E7E0AC0" w14:textId="1F45E577" w:rsidR="00EA7A7C" w:rsidRDefault="00EA7A7C" w:rsidP="00EA7A7C">
      <w:p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Выделить роли, их задачи и взаимодействия для обеспечения бесперебойной работы системы.</w:t>
      </w:r>
    </w:p>
    <w:p w14:paraId="049715EF" w14:textId="77777777" w:rsidR="00EA7A7C" w:rsidRPr="0006587F" w:rsidRDefault="00EA7A7C" w:rsidP="00EA7A7C">
      <w:pPr>
        <w:rPr>
          <w:rFonts w:cstheme="minorHAnsi"/>
          <w:sz w:val="28"/>
          <w:szCs w:val="28"/>
        </w:rPr>
      </w:pPr>
    </w:p>
    <w:p w14:paraId="446F50E0" w14:textId="77777777" w:rsidR="00EA7A7C" w:rsidRPr="0006587F" w:rsidRDefault="00EA7A7C" w:rsidP="00EA7A7C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Количество уровней:</w:t>
      </w:r>
    </w:p>
    <w:p w14:paraId="7D7E7537" w14:textId="3437F3F5" w:rsidR="00EA7A7C" w:rsidRPr="0006587F" w:rsidRDefault="00EA7A7C" w:rsidP="00EA7A7C">
      <w:p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2 уровня (основные роли и их обязанности).</w:t>
      </w:r>
    </w:p>
    <w:p w14:paraId="689D882D" w14:textId="492BE689" w:rsidR="00EA7A7C" w:rsidRDefault="00EA7A7C" w:rsidP="00EA7A7C">
      <w:pPr>
        <w:rPr>
          <w:rFonts w:cstheme="minorHAnsi"/>
          <w:sz w:val="28"/>
          <w:szCs w:val="28"/>
        </w:rPr>
      </w:pPr>
    </w:p>
    <w:p w14:paraId="6EFDD804" w14:textId="77777777" w:rsidR="00EA7A7C" w:rsidRPr="0006587F" w:rsidRDefault="00EA7A7C" w:rsidP="00EA7A7C">
      <w:pPr>
        <w:rPr>
          <w:rFonts w:cstheme="minorHAnsi"/>
          <w:sz w:val="28"/>
          <w:szCs w:val="28"/>
        </w:rPr>
      </w:pPr>
    </w:p>
    <w:p w14:paraId="7FDB4DB9" w14:textId="77777777" w:rsidR="00EA7A7C" w:rsidRPr="0006587F" w:rsidRDefault="00EA7A7C" w:rsidP="0006587F">
      <w:pPr>
        <w:rPr>
          <w:rFonts w:cstheme="minorHAnsi"/>
          <w:b/>
          <w:bCs/>
          <w:sz w:val="28"/>
          <w:szCs w:val="28"/>
        </w:rPr>
      </w:pPr>
    </w:p>
    <w:p w14:paraId="1B125F8E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Уровень 1: Основные роли</w:t>
      </w:r>
    </w:p>
    <w:p w14:paraId="110D7A17" w14:textId="4839B61E" w:rsidR="00EA7A7C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6587F" w:rsidRPr="00EA7A7C">
        <w:rPr>
          <w:rFonts w:cstheme="minorHAnsi"/>
          <w:sz w:val="28"/>
          <w:szCs w:val="28"/>
        </w:rPr>
        <w:t>Курьер</w:t>
      </w:r>
    </w:p>
    <w:p w14:paraId="38BF695E" w14:textId="690C732D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6587F" w:rsidRPr="00EA7A7C">
        <w:rPr>
          <w:rFonts w:cstheme="minorHAnsi"/>
          <w:sz w:val="28"/>
          <w:szCs w:val="28"/>
        </w:rPr>
        <w:t>Диспетчер</w:t>
      </w:r>
    </w:p>
    <w:p w14:paraId="223A0960" w14:textId="1DAB7871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6587F" w:rsidRPr="00EA7A7C">
        <w:rPr>
          <w:rFonts w:cstheme="minorHAnsi"/>
          <w:sz w:val="28"/>
          <w:szCs w:val="28"/>
        </w:rPr>
        <w:t>Администратор</w:t>
      </w:r>
    </w:p>
    <w:p w14:paraId="278673A1" w14:textId="56383A87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6587F" w:rsidRPr="00EA7A7C">
        <w:rPr>
          <w:rFonts w:cstheme="minorHAnsi"/>
          <w:sz w:val="28"/>
          <w:szCs w:val="28"/>
        </w:rPr>
        <w:t>Бухгалтерия</w:t>
      </w:r>
    </w:p>
    <w:p w14:paraId="6C0EB377" w14:textId="462A1EB7" w:rsidR="0006587F" w:rsidRPr="00EA7A7C" w:rsidRDefault="00EA7A7C" w:rsidP="00EA7A7C">
      <w:pPr>
        <w:pStyle w:val="a7"/>
        <w:numPr>
          <w:ilvl w:val="1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6587F" w:rsidRPr="00EA7A7C">
        <w:rPr>
          <w:rFonts w:cstheme="minorHAnsi"/>
          <w:sz w:val="28"/>
          <w:szCs w:val="28"/>
        </w:rPr>
        <w:t>Система доставки (ИТ-система)</w:t>
      </w:r>
    </w:p>
    <w:p w14:paraId="42EED621" w14:textId="77777777" w:rsidR="0006587F" w:rsidRPr="0006587F" w:rsidRDefault="0006587F" w:rsidP="0006587F">
      <w:pPr>
        <w:rPr>
          <w:rFonts w:cstheme="minorHAnsi"/>
          <w:b/>
          <w:bCs/>
          <w:sz w:val="28"/>
          <w:szCs w:val="28"/>
        </w:rPr>
      </w:pPr>
      <w:r w:rsidRPr="0006587F">
        <w:rPr>
          <w:rFonts w:cstheme="minorHAnsi"/>
          <w:b/>
          <w:bCs/>
          <w:sz w:val="28"/>
          <w:szCs w:val="28"/>
        </w:rPr>
        <w:t>Уровень 2: Декомпозиция ролей</w:t>
      </w:r>
    </w:p>
    <w:p w14:paraId="1DD0AFE4" w14:textId="77777777" w:rsidR="00EA7A7C" w:rsidRPr="00EA7A7C" w:rsidRDefault="00EA7A7C" w:rsidP="00FC38EB">
      <w:pPr>
        <w:pStyle w:val="a7"/>
        <w:numPr>
          <w:ilvl w:val="1"/>
          <w:numId w:val="10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06587F" w:rsidRPr="00EA7A7C">
        <w:rPr>
          <w:rFonts w:cstheme="minorHAnsi"/>
          <w:b/>
          <w:bCs/>
          <w:sz w:val="28"/>
          <w:szCs w:val="28"/>
        </w:rPr>
        <w:t>Курьер</w:t>
      </w:r>
    </w:p>
    <w:p w14:paraId="6210E330" w14:textId="77777777" w:rsid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EA7A7C">
        <w:rPr>
          <w:rFonts w:cstheme="minorHAnsi"/>
          <w:sz w:val="28"/>
          <w:szCs w:val="28"/>
        </w:rPr>
        <w:t>Регистрация в системе.</w:t>
      </w:r>
    </w:p>
    <w:p w14:paraId="542C3D2B" w14:textId="77777777" w:rsid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EA7A7C">
        <w:rPr>
          <w:rFonts w:cstheme="minorHAnsi"/>
          <w:sz w:val="28"/>
          <w:szCs w:val="28"/>
        </w:rPr>
        <w:t>Получение информации о заказах.</w:t>
      </w:r>
    </w:p>
    <w:p w14:paraId="1C29B0CE" w14:textId="77777777" w:rsid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EA7A7C">
        <w:rPr>
          <w:rFonts w:cstheme="minorHAnsi"/>
          <w:sz w:val="28"/>
          <w:szCs w:val="28"/>
        </w:rPr>
        <w:t>Выполнение заказа.</w:t>
      </w:r>
    </w:p>
    <w:p w14:paraId="6CE1416D" w14:textId="6C41320B" w:rsidR="0006587F" w:rsidRPr="00EA7A7C" w:rsidRDefault="0006587F" w:rsidP="00FC38EB">
      <w:pPr>
        <w:pStyle w:val="a7"/>
        <w:numPr>
          <w:ilvl w:val="2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EA7A7C">
        <w:rPr>
          <w:rFonts w:cstheme="minorHAnsi"/>
          <w:sz w:val="28"/>
          <w:szCs w:val="28"/>
        </w:rPr>
        <w:t>Отчет о выполнении.</w:t>
      </w:r>
    </w:p>
    <w:p w14:paraId="1897E9D0" w14:textId="1AF765A4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06587F" w:rsidRPr="00EA7A7C">
        <w:rPr>
          <w:rFonts w:cstheme="minorHAnsi"/>
          <w:b/>
          <w:bCs/>
          <w:sz w:val="28"/>
          <w:szCs w:val="28"/>
        </w:rPr>
        <w:t>Диспетчер</w:t>
      </w:r>
    </w:p>
    <w:p w14:paraId="16F183BE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Мониторинг текущих заказов и статусов.</w:t>
      </w:r>
    </w:p>
    <w:p w14:paraId="4A57C5D2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Переназначение заказов (при необходимости).</w:t>
      </w:r>
    </w:p>
    <w:p w14:paraId="244CF32A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Контроль работы курьеров.</w:t>
      </w:r>
    </w:p>
    <w:p w14:paraId="37195EFC" w14:textId="35A52133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06587F" w:rsidRPr="00EA7A7C">
        <w:rPr>
          <w:rFonts w:cstheme="minorHAnsi"/>
          <w:b/>
          <w:bCs/>
          <w:sz w:val="28"/>
          <w:szCs w:val="28"/>
        </w:rPr>
        <w:t>Администратор</w:t>
      </w:r>
    </w:p>
    <w:p w14:paraId="635DC362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Регистрация курьеров.</w:t>
      </w:r>
    </w:p>
    <w:p w14:paraId="1F1D7EA4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Назначение прав доступа.</w:t>
      </w:r>
    </w:p>
    <w:p w14:paraId="49900C9B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lastRenderedPageBreak/>
        <w:t>Администрирование системы.</w:t>
      </w:r>
    </w:p>
    <w:p w14:paraId="36406489" w14:textId="50740DE7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06587F" w:rsidRPr="00EA7A7C">
        <w:rPr>
          <w:rFonts w:cstheme="minorHAnsi"/>
          <w:b/>
          <w:bCs/>
          <w:sz w:val="28"/>
          <w:szCs w:val="28"/>
        </w:rPr>
        <w:t>Бухгалтерия</w:t>
      </w:r>
    </w:p>
    <w:p w14:paraId="5F5DA785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Получение данных о заказах и доставке.</w:t>
      </w:r>
    </w:p>
    <w:p w14:paraId="26F08BA9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Расчет оплаты курьеров.</w:t>
      </w:r>
    </w:p>
    <w:p w14:paraId="752A8CE9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Ведение учета начислений поставщикам.</w:t>
      </w:r>
    </w:p>
    <w:p w14:paraId="7C6CC186" w14:textId="54665655" w:rsidR="0006587F" w:rsidRPr="00EA7A7C" w:rsidRDefault="00EA7A7C" w:rsidP="00EA7A7C">
      <w:pPr>
        <w:pStyle w:val="a7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06587F" w:rsidRPr="00EA7A7C">
        <w:rPr>
          <w:rFonts w:cstheme="minorHAnsi"/>
          <w:b/>
          <w:bCs/>
          <w:sz w:val="28"/>
          <w:szCs w:val="28"/>
        </w:rPr>
        <w:t>Система доставки</w:t>
      </w:r>
    </w:p>
    <w:p w14:paraId="73492DAF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Хранение данных о заказах.</w:t>
      </w:r>
    </w:p>
    <w:p w14:paraId="596A8417" w14:textId="77777777" w:rsidR="0006587F" w:rsidRPr="0006587F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Обработка действий курьеров, диспетчеров и администраторов.</w:t>
      </w:r>
    </w:p>
    <w:p w14:paraId="270F2FBF" w14:textId="6563E456" w:rsidR="0023105A" w:rsidRDefault="0006587F" w:rsidP="00EA7A7C">
      <w:pPr>
        <w:numPr>
          <w:ilvl w:val="2"/>
          <w:numId w:val="10"/>
        </w:numPr>
        <w:rPr>
          <w:rFonts w:cstheme="minorHAnsi"/>
          <w:sz w:val="28"/>
          <w:szCs w:val="28"/>
        </w:rPr>
      </w:pPr>
      <w:r w:rsidRPr="0006587F">
        <w:rPr>
          <w:rFonts w:cstheme="minorHAnsi"/>
          <w:sz w:val="28"/>
          <w:szCs w:val="28"/>
        </w:rPr>
        <w:t>Передача данных в бухгалтерию.</w:t>
      </w:r>
    </w:p>
    <w:p w14:paraId="443B97AD" w14:textId="72955DBD" w:rsidR="00B7578E" w:rsidRPr="00EA7A7C" w:rsidRDefault="00B7578E" w:rsidP="00B7578E">
      <w:pPr>
        <w:ind w:left="735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 wp14:anchorId="673A0ADA" wp14:editId="097C005E">
            <wp:extent cx="5940425" cy="3240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5 0921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78E" w:rsidRPr="00EA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4DE"/>
    <w:multiLevelType w:val="multilevel"/>
    <w:tmpl w:val="DBF851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32412629"/>
    <w:multiLevelType w:val="multilevel"/>
    <w:tmpl w:val="6EC8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93486"/>
    <w:multiLevelType w:val="multilevel"/>
    <w:tmpl w:val="53C8B1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76D48F8"/>
    <w:multiLevelType w:val="multilevel"/>
    <w:tmpl w:val="1C2E90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6B2F45BB"/>
    <w:multiLevelType w:val="multilevel"/>
    <w:tmpl w:val="F4A4CA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B5F7991"/>
    <w:multiLevelType w:val="multilevel"/>
    <w:tmpl w:val="BB48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90EF5"/>
    <w:multiLevelType w:val="multilevel"/>
    <w:tmpl w:val="F71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57E5"/>
    <w:multiLevelType w:val="multilevel"/>
    <w:tmpl w:val="579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E2A14"/>
    <w:multiLevelType w:val="multilevel"/>
    <w:tmpl w:val="421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97A4D"/>
    <w:multiLevelType w:val="multilevel"/>
    <w:tmpl w:val="4EB265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7F"/>
    <w:rsid w:val="0006587F"/>
    <w:rsid w:val="0023105A"/>
    <w:rsid w:val="00482050"/>
    <w:rsid w:val="00B7578E"/>
    <w:rsid w:val="00D0121F"/>
    <w:rsid w:val="00EA7A7C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5345"/>
  <w15:chartTrackingRefBased/>
  <w15:docId w15:val="{0D694239-2D24-4676-AC06-580A7249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5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58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58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58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58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58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58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58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58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58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5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58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5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User</cp:lastModifiedBy>
  <cp:revision>3</cp:revision>
  <dcterms:created xsi:type="dcterms:W3CDTF">2025-01-12T12:38:00Z</dcterms:created>
  <dcterms:modified xsi:type="dcterms:W3CDTF">2025-01-15T06:21:00Z</dcterms:modified>
</cp:coreProperties>
</file>