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“E-journal”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1.0.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Данный документ составлен с целью описания объема работ по тестированию приложения “E-journal” version 1.0. В документе содержится описание проделанных работ по тестированию приложения, а так же результаты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the testing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Целью тестирования приложения “E-journal” была проверка его соответствия MVP проекта таким требованиям заказчика как: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Авторизоваться в приложении;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Зарегистрироваться в приложении;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Создавать редактировать и удалять обучающий курс;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Создавать, редактировать и удалять группы студентов;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Добавление студентов в общий список и удаление из общего списка;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Добавление студентов в группы и удаление из групп;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Просмотр информации о студентах;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Редактировать информацию о студентах;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Просмотр списка студентов;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Поиск студентов в списке добавленных;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Создавать и удалять карточки посещения студентов;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Отмечать посещение студентов;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Отмечать выполнение домашних заданий студентами;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Писать и редактировать комментарии о конкретном студенте (общие комментарии, а также soft skills и hard skills по каждому студенту);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Выставлять оценки студентам;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Создавать, редактировать и удалять проекты;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Создавать, редактировать и удалять команды студентов  для выполнения совместных проектов;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Добавлять студентов в команды и удалять из команды (за время курса у студента может быть несколько команд);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Писать комментарии о работе команды (они должны отображаться в карточках всех студентов команды);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Формировать внутренний рейтинг всех студентов группы.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В приложении “E-Journal”  были проведены  проверки наличия, и функциональности основных элементов приложения, таких как: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Все кнопки должны быть кликабельны и переводить систему из одного состояния в другое; (вызов диалоговых окон, выпадающего меню, переход на другую страницу);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Проверка функционала модуля "Autorization"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Проверка функционала модуля "Registration"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Проверка функционала главной страницы приложения "Groups window"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Проверка функционала окна "Edit group"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Проверка функционала вкладки "Projects" главной страницы приложения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Проверка функционала окна "Edit project group"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Проверка функционала вкладки "Students" главной страницы приложения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Проверка функционала модального окна создания карточки студента “Edit student window”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Проверка функционала модального окна карточки студента "Student Window"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Проверка функционала вкладки "Student info"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Проверка функционала вкладки "Exercises"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Проверка функционала вкладки "Teams"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approach details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Проверка работы приложения “E-journal” version 1.0. проводилась с использованием следующих видов тестирования: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 testing – на наличие критических ошибок;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testing – проверка работы всех модулей приложения и соответствия требованиям;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usability Testing – проверка удобства навигации по страницам приложения, кликабельность элементов  и визуальная оценка наличия всех необходимых элементов страниц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GUI-testing – визуальная оценка отображения элементов страниц, их реакция при наведении курсором, а также проверка на наличие орфографических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Тестирование приложения “E-journal” было выполнено с помощью следующих операционных систем: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 7 v.6.1.7601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macOS Big Sur (Version 11.2.3 (20D91)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Test Deliverables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criteria, Test Plan, SRS, Mind Map, Mock-up, UML-diagram, Check List, Test cases, Bug report, RTM, Test Report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coverage:</w:t>
      </w:r>
    </w:p>
    <w:tbl>
      <w:tblPr>
        <w:tblStyle w:val="Table1"/>
        <w:tblW w:w="935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3118"/>
        <w:gridCol w:w="3119"/>
        <w:tblGridChange w:id="0">
          <w:tblGrid>
            <w:gridCol w:w="3119"/>
            <w:gridCol w:w="3118"/>
            <w:gridCol w:w="311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Percentage (%)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Covered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Uncovered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           На данный момент приложение “E-journal” соответствует большинству предъявляемых требований, однако пока что, не является законченным продуктом готовым к релизу, а лишь MVP с необходимостью усовершенствования, доработки и проведения дополнительных этапов тестирования.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testing: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Дата: 09.06.2021 - 12.06.2021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held by: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Владимир Рябов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Евгений Воронков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normal"/>
    <w:next w:val="normal"/>
    <w:rsid w:val="00E07CF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07CF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07CF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07CF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07CF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07CF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0" w:customStyle="1">
    <w:name w:val="normal"/>
    <w:rsid w:val="00E07CFD"/>
  </w:style>
  <w:style w:type="table" w:styleId="TableNormal" w:customStyle="1">
    <w:name w:val="Table Normal"/>
    <w:rsid w:val="00E07CF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normal"/>
    <w:next w:val="normal"/>
    <w:rsid w:val="00E07CFD"/>
    <w:pPr>
      <w:keepNext w:val="1"/>
      <w:keepLines w:val="1"/>
      <w:spacing w:after="60"/>
    </w:pPr>
    <w:rPr>
      <w:sz w:val="52"/>
      <w:szCs w:val="52"/>
    </w:rPr>
  </w:style>
  <w:style w:type="paragraph" w:styleId="normal" w:customStyle="1">
    <w:name w:val="normal"/>
    <w:rsid w:val="00E07CFD"/>
  </w:style>
  <w:style w:type="table" w:styleId="TableNormal0" w:customStyle="1">
    <w:name w:val="Table Normal"/>
    <w:rsid w:val="00E07CF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normal"/>
    <w:next w:val="normal"/>
    <w:rsid w:val="00E07CF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 w:val="1"/>
    <w:unhideWhenUsed w:val="1"/>
    <w:rsid w:val="00AA701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ru-RU"/>
    </w:rPr>
  </w:style>
  <w:style w:type="character" w:styleId="a6">
    <w:name w:val="Strong"/>
    <w:basedOn w:val="a0"/>
    <w:uiPriority w:val="22"/>
    <w:qFormat w:val="1"/>
    <w:rsid w:val="00AA701A"/>
    <w:rPr>
      <w:b w:val="1"/>
      <w:bCs w:val="1"/>
    </w:rPr>
  </w:style>
  <w:style w:type="paragraph" w:styleId="a7">
    <w:name w:val="Balloon Text"/>
    <w:basedOn w:val="a"/>
    <w:link w:val="a8"/>
    <w:uiPriority w:val="99"/>
    <w:semiHidden w:val="1"/>
    <w:unhideWhenUsed w:val="1"/>
    <w:rsid w:val="00353D12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353D12"/>
    <w:rPr>
      <w:rFonts w:ascii="Tahoma" w:cs="Tahoma" w:hAnsi="Tahoma"/>
      <w:sz w:val="16"/>
      <w:szCs w:val="16"/>
    </w:rPr>
  </w:style>
  <w:style w:type="table" w:styleId="a9">
    <w:name w:val="Table Grid"/>
    <w:basedOn w:val="a1"/>
    <w:uiPriority w:val="59"/>
    <w:rsid w:val="00353D12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rDsqAKpa+MBFdQVMtYndNABhtw==">AMUW2mXKuxb5t8uEHh3epIn8LIUCIXjC8n2/d6mvXJbKEj8aJneBTWA+jpXVresHYdEaQ3aGZtKGbZpkec6kpkF3EUseY3wXvqm7+Zfue1/BEjL11wGyJjY=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2021-06-13T13:21:00Z</dcterms:created>
</cp:coreProperties>
</file>