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DA25F" w14:textId="77777777" w:rsidR="000F2F85" w:rsidRPr="00D81688" w:rsidRDefault="000F2F85" w:rsidP="000F2F85">
      <w:pPr>
        <w:keepNext/>
        <w:keepLines/>
        <w:spacing w:line="24" w:lineRule="atLeast"/>
        <w:jc w:val="right"/>
        <w:outlineLvl w:val="2"/>
        <w:rPr>
          <w:rFonts w:ascii="Montserrat" w:eastAsiaTheme="majorEastAsia" w:hAnsi="Montserrat" w:cs="Arial"/>
          <w:b/>
          <w:bCs/>
          <w:sz w:val="22"/>
        </w:rPr>
      </w:pPr>
    </w:p>
    <w:p w14:paraId="659AFAEA" w14:textId="77777777" w:rsidR="000F2F85" w:rsidRPr="00D81688" w:rsidRDefault="000F2F85" w:rsidP="000F2F85">
      <w:pPr>
        <w:jc w:val="right"/>
        <w:rPr>
          <w:rFonts w:ascii="Montserrat" w:hAnsi="Montserrat" w:cs="Arial"/>
          <w:b/>
          <w:sz w:val="22"/>
        </w:rPr>
      </w:pPr>
    </w:p>
    <w:p w14:paraId="0598CC23" w14:textId="77777777" w:rsidR="000F2F85" w:rsidRPr="00D81688" w:rsidRDefault="000F2F85" w:rsidP="000F2F85">
      <w:pPr>
        <w:jc w:val="right"/>
        <w:rPr>
          <w:rFonts w:ascii="Montserrat" w:hAnsi="Montserrat" w:cs="Arial"/>
          <w:b/>
          <w:sz w:val="22"/>
        </w:rPr>
      </w:pPr>
    </w:p>
    <w:p w14:paraId="51DC081F" w14:textId="77777777" w:rsidR="000F2F85" w:rsidRPr="00D81688" w:rsidRDefault="000F2F85" w:rsidP="000F2F85">
      <w:pPr>
        <w:jc w:val="right"/>
        <w:rPr>
          <w:rFonts w:ascii="Montserrat" w:hAnsi="Montserrat" w:cs="Arial"/>
          <w:b/>
          <w:sz w:val="22"/>
        </w:rPr>
      </w:pPr>
    </w:p>
    <w:p w14:paraId="013069F4" w14:textId="5848C3F0" w:rsidR="000F2F85" w:rsidRPr="00D81688" w:rsidRDefault="00A1116A" w:rsidP="00A1116A">
      <w:pPr>
        <w:tabs>
          <w:tab w:val="left" w:pos="7267"/>
        </w:tabs>
        <w:rPr>
          <w:rFonts w:ascii="Montserrat" w:hAnsi="Montserrat" w:cs="Arial"/>
          <w:b/>
          <w:sz w:val="22"/>
        </w:rPr>
      </w:pPr>
      <w:r w:rsidRPr="00D81688">
        <w:rPr>
          <w:rFonts w:ascii="Montserrat" w:hAnsi="Montserrat" w:cs="Arial"/>
          <w:b/>
          <w:sz w:val="22"/>
        </w:rPr>
        <w:tab/>
      </w:r>
    </w:p>
    <w:p w14:paraId="395D5D34" w14:textId="77777777" w:rsidR="000F2F85" w:rsidRPr="00D81688" w:rsidRDefault="000F2F85" w:rsidP="000F2F85">
      <w:pPr>
        <w:jc w:val="right"/>
        <w:rPr>
          <w:rFonts w:ascii="Montserrat" w:hAnsi="Montserrat" w:cs="Arial"/>
          <w:b/>
          <w:sz w:val="22"/>
        </w:rPr>
      </w:pPr>
    </w:p>
    <w:p w14:paraId="4DCD6A22" w14:textId="77777777" w:rsidR="000F2F85" w:rsidRPr="00D81688" w:rsidRDefault="000F2F85" w:rsidP="000F2F85">
      <w:pPr>
        <w:jc w:val="right"/>
        <w:rPr>
          <w:rFonts w:ascii="Montserrat" w:hAnsi="Montserrat" w:cs="Arial"/>
          <w:b/>
          <w:sz w:val="22"/>
        </w:rPr>
      </w:pPr>
    </w:p>
    <w:p w14:paraId="5C6D8247" w14:textId="77777777" w:rsidR="008B2FE8" w:rsidRPr="00D81688" w:rsidRDefault="008B2FE8" w:rsidP="008B2FE8">
      <w:pPr>
        <w:tabs>
          <w:tab w:val="left" w:pos="8272"/>
        </w:tabs>
        <w:jc w:val="right"/>
        <w:rPr>
          <w:rFonts w:ascii="Montserrat" w:hAnsi="Montserrat" w:cs="Arial"/>
          <w:b/>
          <w:sz w:val="22"/>
        </w:rPr>
      </w:pPr>
    </w:p>
    <w:p w14:paraId="702BB528" w14:textId="77777777" w:rsidR="000F2F85" w:rsidRPr="00D81688" w:rsidRDefault="000F2F85" w:rsidP="000F2F85">
      <w:pPr>
        <w:jc w:val="right"/>
        <w:rPr>
          <w:rFonts w:ascii="Montserrat" w:hAnsi="Montserrat" w:cs="Arial"/>
          <w:b/>
          <w:sz w:val="22"/>
        </w:rPr>
      </w:pPr>
    </w:p>
    <w:p w14:paraId="57D1B7CA" w14:textId="17B7778D" w:rsidR="000F2F85" w:rsidRPr="00D81688" w:rsidRDefault="000F2F85" w:rsidP="000F2F85">
      <w:pPr>
        <w:jc w:val="right"/>
        <w:rPr>
          <w:rFonts w:ascii="Montserrat" w:hAnsi="Montserrat" w:cs="Arial"/>
          <w:b/>
          <w:sz w:val="22"/>
        </w:rPr>
      </w:pPr>
    </w:p>
    <w:p w14:paraId="2384AEC1" w14:textId="10300905" w:rsidR="000F2F85" w:rsidRPr="00D81688" w:rsidRDefault="00FF278D" w:rsidP="000F2F85">
      <w:pPr>
        <w:jc w:val="right"/>
        <w:rPr>
          <w:rFonts w:ascii="Montserrat" w:hAnsi="Montserrat" w:cs="Arial"/>
          <w:b/>
          <w:sz w:val="22"/>
        </w:rPr>
      </w:pPr>
      <w:r>
        <w:rPr>
          <w:rFonts w:ascii="Montserrat" w:hAnsi="Montserrat" w:cs="Arial"/>
          <w:b/>
          <w:sz w:val="22"/>
        </w:rPr>
        <w:t>Sistema prueba piloto</w:t>
      </w:r>
    </w:p>
    <w:p w14:paraId="3430EAF2" w14:textId="77777777" w:rsidR="000F2F85" w:rsidRPr="00D81688" w:rsidRDefault="000F2F85" w:rsidP="000F2F85">
      <w:pPr>
        <w:jc w:val="right"/>
        <w:rPr>
          <w:rFonts w:ascii="Montserrat" w:hAnsi="Montserrat" w:cs="Arial"/>
          <w:b/>
          <w:sz w:val="22"/>
        </w:rPr>
      </w:pPr>
    </w:p>
    <w:p w14:paraId="53B20EAB" w14:textId="43D064B8" w:rsidR="001D29C8" w:rsidRPr="00D81688" w:rsidRDefault="00B47297" w:rsidP="001D29C8">
      <w:pPr>
        <w:jc w:val="right"/>
        <w:rPr>
          <w:rFonts w:ascii="Montserrat" w:hAnsi="Montserrat" w:cs="Arial"/>
          <w:b/>
          <w:sz w:val="22"/>
        </w:rPr>
      </w:pPr>
      <w:r w:rsidRPr="00D81688">
        <w:rPr>
          <w:rFonts w:ascii="Montserrat" w:hAnsi="Montserrat" w:cs="Arial"/>
          <w:b/>
          <w:sz w:val="22"/>
        </w:rPr>
        <w:t>Formato libre</w:t>
      </w:r>
      <w:r w:rsidR="00003728" w:rsidRPr="00D81688">
        <w:rPr>
          <w:rFonts w:ascii="Montserrat" w:hAnsi="Montserrat" w:cs="Arial"/>
          <w:b/>
          <w:sz w:val="22"/>
          <w:lang w:val="es-419"/>
        </w:rPr>
        <w:t xml:space="preserve"> </w:t>
      </w:r>
      <w:r w:rsidR="00A1116A" w:rsidRPr="00D81688">
        <w:rPr>
          <w:rFonts w:ascii="Montserrat" w:hAnsi="Montserrat" w:cs="Arial"/>
          <w:b/>
          <w:sz w:val="22"/>
          <w:lang w:val="es-419"/>
        </w:rPr>
        <w:t>Pruebas de Rendimiento</w:t>
      </w:r>
    </w:p>
    <w:p w14:paraId="70E99E45" w14:textId="77777777" w:rsidR="000F2F85" w:rsidRPr="00D81688" w:rsidRDefault="000F2F85" w:rsidP="000F2F85">
      <w:pPr>
        <w:spacing w:after="0"/>
        <w:jc w:val="right"/>
        <w:rPr>
          <w:rFonts w:ascii="Montserrat" w:hAnsi="Montserrat" w:cs="Arial"/>
          <w:b/>
          <w:sz w:val="22"/>
          <w:lang w:val="es-419"/>
        </w:rPr>
      </w:pPr>
    </w:p>
    <w:p w14:paraId="4D69A956" w14:textId="71D45624" w:rsidR="000F2F85" w:rsidRPr="00D81688" w:rsidRDefault="000F2F85" w:rsidP="000F2F85">
      <w:pPr>
        <w:jc w:val="right"/>
        <w:rPr>
          <w:rFonts w:ascii="Montserrat" w:eastAsia="MS Gothic" w:hAnsi="Montserrat" w:cs="Arial"/>
          <w:b/>
          <w:sz w:val="22"/>
        </w:rPr>
      </w:pPr>
      <w:r w:rsidRPr="00D81688">
        <w:rPr>
          <w:rFonts w:ascii="Montserrat" w:hAnsi="Montserrat" w:cs="Arial"/>
          <w:b/>
          <w:bCs/>
          <w:iCs/>
          <w:sz w:val="22"/>
        </w:rPr>
        <w:t xml:space="preserve"> </w:t>
      </w:r>
      <w:r w:rsidR="00A1116A" w:rsidRPr="00D81688">
        <w:rPr>
          <w:rFonts w:ascii="Montserrat" w:eastAsia="MS Gothic" w:hAnsi="Montserrat" w:cs="Arial"/>
          <w:b/>
          <w:sz w:val="22"/>
        </w:rPr>
        <w:t>Versión 1</w:t>
      </w:r>
      <w:r w:rsidR="00696E55" w:rsidRPr="00D81688">
        <w:rPr>
          <w:rFonts w:ascii="Montserrat" w:eastAsia="MS Gothic" w:hAnsi="Montserrat" w:cs="Arial"/>
          <w:b/>
          <w:sz w:val="22"/>
        </w:rPr>
        <w:t>.0</w:t>
      </w:r>
    </w:p>
    <w:p w14:paraId="69923436" w14:textId="77777777" w:rsidR="000F2F85" w:rsidRPr="00D81688" w:rsidRDefault="000F2F85" w:rsidP="000F2F85">
      <w:pPr>
        <w:spacing w:after="0"/>
        <w:jc w:val="right"/>
        <w:rPr>
          <w:rFonts w:ascii="Montserrat" w:hAnsi="Montserrat" w:cs="Arial"/>
          <w:b/>
          <w:sz w:val="22"/>
        </w:rPr>
      </w:pPr>
    </w:p>
    <w:p w14:paraId="28E9F201" w14:textId="73FD4162" w:rsidR="000F2F85" w:rsidRPr="00D81688" w:rsidRDefault="000F2F85" w:rsidP="000F2F85">
      <w:pPr>
        <w:jc w:val="right"/>
        <w:rPr>
          <w:rFonts w:ascii="Montserrat" w:eastAsia="MS Gothic" w:hAnsi="Montserrat" w:cs="Arial"/>
          <w:b/>
          <w:iCs/>
          <w:sz w:val="22"/>
        </w:rPr>
      </w:pPr>
      <w:r w:rsidRPr="00D81688">
        <w:rPr>
          <w:rFonts w:ascii="Montserrat" w:eastAsia="MS Gothic" w:hAnsi="Montserrat" w:cs="Arial"/>
          <w:b/>
          <w:iCs/>
          <w:sz w:val="22"/>
        </w:rPr>
        <w:t xml:space="preserve">Fecha </w:t>
      </w:r>
      <w:sdt>
        <w:sdtPr>
          <w:rPr>
            <w:rFonts w:ascii="Montserrat" w:eastAsia="MS Gothic" w:hAnsi="Montserrat" w:cs="Arial"/>
            <w:b/>
            <w:iCs/>
            <w:sz w:val="22"/>
          </w:rPr>
          <w:id w:val="130898302"/>
          <w:placeholder>
            <w:docPart w:val="2E63BC2DEF874AE498261C62FAE9BEDF"/>
          </w:placeholder>
          <w:date w:fullDate="2021-01-14T00:00:00Z">
            <w:dateFormat w:val="dd/MM/yyyy"/>
            <w:lid w:val="es-MX"/>
            <w:storeMappedDataAs w:val="dateTime"/>
            <w:calendar w:val="gregorian"/>
          </w:date>
        </w:sdtPr>
        <w:sdtContent>
          <w:r w:rsidR="00F441CC">
            <w:rPr>
              <w:rFonts w:ascii="Montserrat" w:eastAsia="MS Gothic" w:hAnsi="Montserrat" w:cs="Arial"/>
              <w:b/>
              <w:iCs/>
              <w:sz w:val="22"/>
            </w:rPr>
            <w:t>14/01/2021</w:t>
          </w:r>
        </w:sdtContent>
      </w:sdt>
    </w:p>
    <w:p w14:paraId="31F5E9E7" w14:textId="77777777" w:rsidR="000F2F85" w:rsidRPr="00D81688" w:rsidRDefault="000F2F85" w:rsidP="000F2F85">
      <w:pPr>
        <w:jc w:val="right"/>
        <w:rPr>
          <w:rFonts w:ascii="Montserrat" w:hAnsi="Montserrat" w:cs="Arial"/>
          <w:b/>
          <w:sz w:val="22"/>
        </w:rPr>
      </w:pPr>
    </w:p>
    <w:p w14:paraId="421B1F14" w14:textId="77777777" w:rsidR="000F2F85" w:rsidRPr="00D81688" w:rsidRDefault="000F2F85" w:rsidP="000F2F85">
      <w:pPr>
        <w:spacing w:before="240"/>
        <w:ind w:left="357"/>
        <w:jc w:val="both"/>
        <w:rPr>
          <w:rFonts w:ascii="Montserrat" w:eastAsiaTheme="majorEastAsia" w:hAnsi="Montserrat" w:cs="Arial"/>
          <w:b/>
          <w:bCs/>
          <w:color w:val="000000" w:themeColor="text1"/>
          <w:sz w:val="22"/>
        </w:rPr>
      </w:pPr>
      <w:r w:rsidRPr="00D81688">
        <w:rPr>
          <w:rFonts w:ascii="Montserrat" w:hAnsi="Montserrat" w:cs="Arial"/>
          <w:color w:val="0000FF"/>
          <w:sz w:val="22"/>
        </w:rPr>
        <w:t xml:space="preserve"> </w:t>
      </w:r>
      <w:r w:rsidRPr="00D81688">
        <w:rPr>
          <w:rFonts w:ascii="Montserrat" w:eastAsiaTheme="majorEastAsia" w:hAnsi="Montserrat" w:cs="Arial"/>
          <w:b/>
          <w:bCs/>
          <w:color w:val="000000" w:themeColor="text1"/>
          <w:sz w:val="22"/>
        </w:rPr>
        <w:br w:type="page"/>
      </w:r>
    </w:p>
    <w:p w14:paraId="592AC06A" w14:textId="41CF5333" w:rsidR="00A00EC4" w:rsidRPr="00D81688" w:rsidRDefault="00134696" w:rsidP="00A00EC4">
      <w:pPr>
        <w:keepNext/>
        <w:widowControl w:val="0"/>
        <w:spacing w:after="100"/>
        <w:ind w:left="357"/>
        <w:outlineLvl w:val="0"/>
        <w:rPr>
          <w:rFonts w:ascii="Montserrat" w:hAnsi="Montserrat" w:cs="Arial"/>
          <w:b/>
          <w:sz w:val="22"/>
        </w:rPr>
      </w:pPr>
      <w:bookmarkStart w:id="0" w:name="_Toc454277364"/>
      <w:r w:rsidRPr="00D81688">
        <w:rPr>
          <w:rFonts w:ascii="Montserrat" w:hAnsi="Montserrat" w:cs="Arial"/>
          <w:b/>
          <w:sz w:val="22"/>
        </w:rPr>
        <w:lastRenderedPageBreak/>
        <w:t>O</w:t>
      </w:r>
      <w:r w:rsidR="00A00EC4" w:rsidRPr="00D81688">
        <w:rPr>
          <w:rFonts w:ascii="Montserrat" w:hAnsi="Montserrat" w:cs="Arial"/>
          <w:b/>
          <w:sz w:val="22"/>
        </w:rPr>
        <w:t>bjetivo</w:t>
      </w:r>
    </w:p>
    <w:p w14:paraId="29C2072C" w14:textId="276DD22B" w:rsidR="001B7F5F" w:rsidRDefault="003C65AE" w:rsidP="007438CA">
      <w:pPr>
        <w:spacing w:after="0" w:line="276" w:lineRule="auto"/>
        <w:jc w:val="both"/>
        <w:rPr>
          <w:rFonts w:ascii="Montserrat" w:hAnsi="Montserrat" w:cs="Times New Roman"/>
          <w:iCs/>
          <w:sz w:val="22"/>
          <w:lang w:val="es-ES" w:eastAsia="es-ES"/>
        </w:rPr>
      </w:pPr>
      <w:r w:rsidRPr="007438CA">
        <w:rPr>
          <w:rFonts w:ascii="Montserrat" w:hAnsi="Montserrat"/>
          <w:sz w:val="22"/>
          <w:lang w:val="es-419"/>
        </w:rPr>
        <w:t>El presente documento describe las activida</w:t>
      </w:r>
      <w:r w:rsidR="00EA593F" w:rsidRPr="007438CA">
        <w:rPr>
          <w:rFonts w:ascii="Montserrat" w:hAnsi="Montserrat"/>
          <w:sz w:val="22"/>
          <w:lang w:val="es-419"/>
        </w:rPr>
        <w:t xml:space="preserve">des o pasos a seguir con el fin de </w:t>
      </w:r>
      <w:r w:rsidR="008C131B" w:rsidRPr="007438CA">
        <w:rPr>
          <w:rFonts w:ascii="Montserrat" w:hAnsi="Montserrat"/>
          <w:sz w:val="22"/>
          <w:lang w:val="es-419"/>
        </w:rPr>
        <w:t>brindar</w:t>
      </w:r>
      <w:r w:rsidR="00AD6611" w:rsidRPr="007438CA">
        <w:rPr>
          <w:rFonts w:ascii="Montserrat" w:hAnsi="Montserrat" w:cs="Times New Roman"/>
          <w:iCs/>
          <w:sz w:val="22"/>
          <w:lang w:val="es-ES" w:eastAsia="es-ES"/>
        </w:rPr>
        <w:t xml:space="preserve"> una guía que facilit</w:t>
      </w:r>
      <w:r w:rsidR="00F441CC">
        <w:rPr>
          <w:rFonts w:ascii="Montserrat" w:hAnsi="Montserrat" w:cs="Times New Roman"/>
          <w:iCs/>
          <w:sz w:val="22"/>
          <w:lang w:val="es-ES" w:eastAsia="es-ES"/>
        </w:rPr>
        <w:t>e su operación a través de las pruebas de Rendimiento.</w:t>
      </w:r>
    </w:p>
    <w:p w14:paraId="181B7512" w14:textId="727BD771" w:rsidR="007438CA" w:rsidRDefault="007438CA" w:rsidP="007438CA">
      <w:pPr>
        <w:spacing w:after="0" w:line="276" w:lineRule="auto"/>
        <w:jc w:val="both"/>
        <w:rPr>
          <w:rFonts w:ascii="Montserrat" w:hAnsi="Montserrat" w:cs="Times New Roman"/>
          <w:iCs/>
          <w:sz w:val="22"/>
          <w:lang w:val="es-ES" w:eastAsia="es-ES"/>
        </w:rPr>
      </w:pPr>
    </w:p>
    <w:p w14:paraId="140511E6" w14:textId="78BF9543" w:rsidR="00F441CC" w:rsidRDefault="00F441CC" w:rsidP="007438CA">
      <w:pPr>
        <w:spacing w:after="0" w:line="276" w:lineRule="auto"/>
        <w:jc w:val="both"/>
        <w:rPr>
          <w:rFonts w:ascii="Montserrat" w:hAnsi="Montserrat" w:cs="Times New Roman"/>
          <w:iCs/>
          <w:sz w:val="22"/>
          <w:lang w:val="es-ES" w:eastAsia="es-ES"/>
        </w:rPr>
      </w:pPr>
    </w:p>
    <w:p w14:paraId="68CE1ECD" w14:textId="4B3BE96F" w:rsidR="005A45C3" w:rsidRDefault="005A45C3" w:rsidP="009C3C06">
      <w:pPr>
        <w:spacing w:after="0" w:line="276" w:lineRule="auto"/>
        <w:ind w:firstLine="360"/>
        <w:jc w:val="both"/>
        <w:rPr>
          <w:rFonts w:ascii="Montserrat" w:hAnsi="Montserrat" w:cs="Times New Roman"/>
          <w:iCs/>
          <w:sz w:val="22"/>
          <w:lang w:val="es-ES" w:eastAsia="es-ES"/>
        </w:rPr>
      </w:pPr>
      <w:r>
        <w:rPr>
          <w:rFonts w:ascii="Montserrat" w:hAnsi="Montserrat" w:cs="Times New Roman"/>
          <w:iCs/>
          <w:sz w:val="22"/>
          <w:lang w:val="es-ES" w:eastAsia="es-ES"/>
        </w:rPr>
        <w:t>Pasos a Seguir para poder general las pruebas automatizadas</w:t>
      </w:r>
      <w:r w:rsidR="0000537A">
        <w:rPr>
          <w:rFonts w:ascii="Montserrat" w:hAnsi="Montserrat" w:cs="Times New Roman"/>
          <w:iCs/>
          <w:sz w:val="22"/>
          <w:lang w:val="es-ES" w:eastAsia="es-ES"/>
        </w:rPr>
        <w:t xml:space="preserve"> de cualquier sitio:</w:t>
      </w:r>
    </w:p>
    <w:p w14:paraId="71C0B584" w14:textId="77777777" w:rsidR="005A45C3" w:rsidRPr="007438CA" w:rsidRDefault="005A45C3" w:rsidP="007438CA">
      <w:pPr>
        <w:spacing w:after="0" w:line="276" w:lineRule="auto"/>
        <w:jc w:val="both"/>
        <w:rPr>
          <w:rFonts w:ascii="Montserrat" w:hAnsi="Montserrat" w:cs="Times New Roman"/>
          <w:iCs/>
          <w:sz w:val="22"/>
          <w:lang w:val="es-ES" w:eastAsia="es-ES"/>
        </w:rPr>
      </w:pPr>
    </w:p>
    <w:p w14:paraId="2E278376" w14:textId="7227C837" w:rsidR="00064224" w:rsidRPr="0000537A" w:rsidRDefault="009C3C06" w:rsidP="00EE05B6">
      <w:pPr>
        <w:pStyle w:val="Prrafodelista"/>
        <w:numPr>
          <w:ilvl w:val="0"/>
          <w:numId w:val="2"/>
        </w:numPr>
        <w:spacing w:line="276" w:lineRule="auto"/>
        <w:jc w:val="both"/>
        <w:rPr>
          <w:rFonts w:ascii="Montserrat" w:hAnsi="Montserrat" w:cs="Times New Roman"/>
          <w:iCs/>
          <w:lang w:val="es-ES" w:eastAsia="es-ES"/>
        </w:rPr>
      </w:pPr>
      <w:r>
        <w:rPr>
          <w:rFonts w:ascii="Montserrat" w:hAnsi="Montserrat" w:cs="Times New Roman"/>
          <w:iCs/>
          <w:lang w:val="es-ES" w:eastAsia="es-ES"/>
        </w:rPr>
        <w:t>Nombre del sitio.</w:t>
      </w:r>
    </w:p>
    <w:p w14:paraId="06E843B5" w14:textId="13C5F6D3" w:rsidR="001B7F5F" w:rsidRPr="007438CA" w:rsidRDefault="009C3C06" w:rsidP="00EE05B6">
      <w:pPr>
        <w:pStyle w:val="Prrafodelista"/>
        <w:numPr>
          <w:ilvl w:val="0"/>
          <w:numId w:val="2"/>
        </w:numPr>
        <w:spacing w:line="276" w:lineRule="auto"/>
        <w:jc w:val="both"/>
        <w:rPr>
          <w:rFonts w:ascii="Montserrat" w:eastAsiaTheme="majorEastAsia" w:hAnsi="Montserrat"/>
          <w:b/>
          <w:bCs/>
        </w:rPr>
      </w:pPr>
      <w:r>
        <w:rPr>
          <w:rFonts w:ascii="Montserrat" w:hAnsi="Montserrat" w:cs="Times New Roman"/>
          <w:iCs/>
          <w:lang w:val="es-ES" w:eastAsia="es-ES"/>
        </w:rPr>
        <w:t>Ruta o dirección ip del sitio.</w:t>
      </w:r>
    </w:p>
    <w:p w14:paraId="7A2B6D89" w14:textId="465C9FB1" w:rsidR="001B7F5F" w:rsidRPr="00F360C7" w:rsidRDefault="00FD44E8" w:rsidP="00EE05B6">
      <w:pPr>
        <w:pStyle w:val="Prrafodelista"/>
        <w:numPr>
          <w:ilvl w:val="0"/>
          <w:numId w:val="2"/>
        </w:numPr>
        <w:spacing w:line="276" w:lineRule="auto"/>
        <w:jc w:val="both"/>
        <w:rPr>
          <w:rFonts w:ascii="Montserrat" w:eastAsiaTheme="majorEastAsia" w:hAnsi="Montserrat"/>
          <w:b/>
          <w:bCs/>
        </w:rPr>
      </w:pPr>
      <w:r>
        <w:rPr>
          <w:rFonts w:ascii="Montserrat" w:hAnsi="Montserrat" w:cs="Times New Roman"/>
          <w:iCs/>
          <w:lang w:val="es-ES" w:eastAsia="es-ES"/>
        </w:rPr>
        <w:t xml:space="preserve">Documento donde se describe el funcionamiento del sitio a Detalle cada uno de los campos, botones, </w:t>
      </w:r>
      <w:r w:rsidR="00F360C7">
        <w:rPr>
          <w:rFonts w:ascii="Montserrat" w:hAnsi="Montserrat" w:cs="Times New Roman"/>
          <w:iCs/>
          <w:lang w:val="es-ES" w:eastAsia="es-ES"/>
        </w:rPr>
        <w:t>menús</w:t>
      </w:r>
      <w:r>
        <w:rPr>
          <w:rFonts w:ascii="Montserrat" w:hAnsi="Montserrat" w:cs="Times New Roman"/>
          <w:iCs/>
          <w:lang w:val="es-ES" w:eastAsia="es-ES"/>
        </w:rPr>
        <w:t>, combos, etc</w:t>
      </w:r>
      <w:r w:rsidR="00F360C7">
        <w:rPr>
          <w:rFonts w:ascii="Montserrat" w:hAnsi="Montserrat" w:cs="Times New Roman"/>
          <w:iCs/>
          <w:lang w:val="es-ES" w:eastAsia="es-ES"/>
        </w:rPr>
        <w:t>.</w:t>
      </w:r>
      <w:r>
        <w:rPr>
          <w:rFonts w:ascii="Montserrat" w:hAnsi="Montserrat" w:cs="Times New Roman"/>
          <w:iCs/>
          <w:lang w:val="es-ES" w:eastAsia="es-ES"/>
        </w:rPr>
        <w:t xml:space="preserve"> </w:t>
      </w:r>
      <w:r w:rsidR="00F360C7">
        <w:rPr>
          <w:rFonts w:ascii="Montserrat" w:hAnsi="Montserrat" w:cs="Times New Roman"/>
          <w:iCs/>
          <w:lang w:val="es-ES" w:eastAsia="es-ES"/>
        </w:rPr>
        <w:t>Para crear el Robot.</w:t>
      </w:r>
    </w:p>
    <w:p w14:paraId="6A6720AA" w14:textId="1805086F" w:rsidR="00F360C7" w:rsidRPr="00DB52C4" w:rsidRDefault="00F360C7" w:rsidP="00EE05B6">
      <w:pPr>
        <w:pStyle w:val="Prrafodelista"/>
        <w:numPr>
          <w:ilvl w:val="0"/>
          <w:numId w:val="2"/>
        </w:numPr>
        <w:spacing w:line="276" w:lineRule="auto"/>
        <w:jc w:val="both"/>
        <w:rPr>
          <w:rFonts w:ascii="Montserrat" w:eastAsiaTheme="majorEastAsia" w:hAnsi="Montserrat"/>
          <w:b/>
          <w:bCs/>
        </w:rPr>
      </w:pPr>
      <w:r>
        <w:rPr>
          <w:rFonts w:ascii="Montserrat" w:hAnsi="Montserrat" w:cs="Times New Roman"/>
          <w:iCs/>
          <w:lang w:val="es-ES" w:eastAsia="es-ES"/>
        </w:rPr>
        <w:t xml:space="preserve">Documento de Excel </w:t>
      </w:r>
      <w:r w:rsidR="00C13EB9">
        <w:rPr>
          <w:rFonts w:ascii="Montserrat" w:hAnsi="Montserrat" w:cs="Times New Roman"/>
          <w:iCs/>
          <w:lang w:val="es-ES" w:eastAsia="es-ES"/>
        </w:rPr>
        <w:t>en donde estará la</w:t>
      </w:r>
      <w:r>
        <w:rPr>
          <w:rFonts w:ascii="Montserrat" w:hAnsi="Montserrat" w:cs="Times New Roman"/>
          <w:iCs/>
          <w:lang w:val="es-ES" w:eastAsia="es-ES"/>
        </w:rPr>
        <w:t xml:space="preserve"> información deseada </w:t>
      </w:r>
      <w:r w:rsidR="00C13EB9">
        <w:rPr>
          <w:rFonts w:ascii="Montserrat" w:hAnsi="Montserrat" w:cs="Times New Roman"/>
          <w:iCs/>
          <w:lang w:val="es-ES" w:eastAsia="es-ES"/>
        </w:rPr>
        <w:t xml:space="preserve">a cargar en el sistema, </w:t>
      </w:r>
      <w:r>
        <w:rPr>
          <w:rFonts w:ascii="Montserrat" w:hAnsi="Montserrat" w:cs="Times New Roman"/>
          <w:iCs/>
          <w:lang w:val="es-ES" w:eastAsia="es-ES"/>
        </w:rPr>
        <w:t xml:space="preserve">cada fila toma el valor de cada uno de los campos requeridos a programar para el </w:t>
      </w:r>
      <w:r w:rsidR="002B71EB">
        <w:rPr>
          <w:rFonts w:ascii="Montserrat" w:hAnsi="Montserrat" w:cs="Times New Roman"/>
          <w:iCs/>
          <w:lang w:val="es-ES" w:eastAsia="es-ES"/>
        </w:rPr>
        <w:t>Robot</w:t>
      </w:r>
      <w:r>
        <w:rPr>
          <w:rFonts w:ascii="Montserrat" w:hAnsi="Montserrat" w:cs="Times New Roman"/>
          <w:iCs/>
          <w:lang w:val="es-ES" w:eastAsia="es-ES"/>
        </w:rPr>
        <w:t>.</w:t>
      </w:r>
    </w:p>
    <w:p w14:paraId="2CB5C9A3" w14:textId="1AF224FE" w:rsidR="00DB52C4" w:rsidRPr="00C13EB9" w:rsidRDefault="00DB52C4" w:rsidP="00484450">
      <w:pPr>
        <w:pStyle w:val="Prrafodelista"/>
        <w:numPr>
          <w:ilvl w:val="0"/>
          <w:numId w:val="2"/>
        </w:numPr>
        <w:spacing w:line="276" w:lineRule="auto"/>
        <w:jc w:val="both"/>
        <w:rPr>
          <w:rFonts w:ascii="Montserrat" w:eastAsiaTheme="majorEastAsia" w:hAnsi="Montserrat"/>
          <w:b/>
          <w:bCs/>
        </w:rPr>
      </w:pPr>
      <w:r w:rsidRPr="00C13EB9">
        <w:rPr>
          <w:rFonts w:ascii="Montserrat" w:hAnsi="Montserrat" w:cs="Times New Roman"/>
          <w:iCs/>
          <w:lang w:val="es-ES" w:eastAsia="es-ES"/>
        </w:rPr>
        <w:t>Se solicita que cada campo, menú, combo, etc. Contenga un atributo tipo “ID” para poder identificarlo de manera correcta para el robot y también esto es para la funcionalidad de poder hacer las pruebas de este sistema en diferentes ambientes ya sea desarrollo, Liberación, Producción, etc. Si cada campo cuenta con este atributo id no importa el ambiente del sistema</w:t>
      </w:r>
      <w:r w:rsidRPr="00C13EB9">
        <w:rPr>
          <w:rFonts w:ascii="Montserrat" w:hAnsi="Montserrat" w:cs="Times New Roman"/>
          <w:iCs/>
          <w:lang w:val="es-ES" w:eastAsia="es-ES"/>
        </w:rPr>
        <w:t xml:space="preserve"> este </w:t>
      </w:r>
      <w:r w:rsidR="006A047F" w:rsidRPr="00C13EB9">
        <w:rPr>
          <w:rFonts w:ascii="Montserrat" w:hAnsi="Montserrat" w:cs="Times New Roman"/>
          <w:iCs/>
          <w:lang w:val="es-ES" w:eastAsia="es-ES"/>
        </w:rPr>
        <w:t>se podrá</w:t>
      </w:r>
      <w:r w:rsidRPr="00C13EB9">
        <w:rPr>
          <w:rFonts w:ascii="Montserrat" w:hAnsi="Montserrat" w:cs="Times New Roman"/>
          <w:iCs/>
          <w:lang w:val="es-ES" w:eastAsia="es-ES"/>
        </w:rPr>
        <w:t xml:space="preserve"> correr sin ningún problema, si no se tiene se tendrá que programar los identificadores por cada ambiente, esto es mucho más trabajo y no se podrán hacer pruebas en diferentes ambientes al mismo tiempo.</w:t>
      </w:r>
    </w:p>
    <w:p w14:paraId="3D513E87" w14:textId="15072C7F" w:rsidR="00F360C7" w:rsidRDefault="002B71EB" w:rsidP="00EE05B6">
      <w:pPr>
        <w:pStyle w:val="Prrafodelista"/>
        <w:numPr>
          <w:ilvl w:val="0"/>
          <w:numId w:val="2"/>
        </w:numPr>
        <w:spacing w:line="276" w:lineRule="auto"/>
        <w:jc w:val="both"/>
        <w:rPr>
          <w:rFonts w:ascii="Montserrat" w:hAnsi="Montserrat" w:cs="Times New Roman"/>
          <w:iCs/>
          <w:lang w:val="es-ES" w:eastAsia="es-ES"/>
        </w:rPr>
      </w:pPr>
      <w:r w:rsidRPr="005F29E2">
        <w:rPr>
          <w:rFonts w:ascii="Montserrat" w:hAnsi="Montserrat" w:cs="Times New Roman"/>
          <w:iCs/>
          <w:lang w:val="es-ES" w:eastAsia="es-ES"/>
        </w:rPr>
        <w:t xml:space="preserve">Especificar cuentas de Usuarios y </w:t>
      </w:r>
      <w:r w:rsidR="00456FC8" w:rsidRPr="005F29E2">
        <w:rPr>
          <w:rFonts w:ascii="Montserrat" w:hAnsi="Montserrat" w:cs="Times New Roman"/>
          <w:iCs/>
          <w:lang w:val="es-ES" w:eastAsia="es-ES"/>
        </w:rPr>
        <w:t>Passwords para</w:t>
      </w:r>
      <w:r w:rsidRPr="005F29E2">
        <w:rPr>
          <w:rFonts w:ascii="Montserrat" w:hAnsi="Montserrat" w:cs="Times New Roman"/>
          <w:iCs/>
          <w:lang w:val="es-ES" w:eastAsia="es-ES"/>
        </w:rPr>
        <w:t xml:space="preserve"> generar el </w:t>
      </w:r>
      <w:r w:rsidR="005F29E2" w:rsidRPr="005F29E2">
        <w:rPr>
          <w:rFonts w:ascii="Montserrat" w:hAnsi="Montserrat" w:cs="Times New Roman"/>
          <w:iCs/>
          <w:lang w:val="es-ES" w:eastAsia="es-ES"/>
        </w:rPr>
        <w:t>número</w:t>
      </w:r>
      <w:r w:rsidRPr="005F29E2">
        <w:rPr>
          <w:rFonts w:ascii="Montserrat" w:hAnsi="Montserrat" w:cs="Times New Roman"/>
          <w:iCs/>
          <w:lang w:val="es-ES" w:eastAsia="es-ES"/>
        </w:rPr>
        <w:t xml:space="preserve"> de pruebas a realizar</w:t>
      </w:r>
      <w:r w:rsidR="005F29E2" w:rsidRPr="005F29E2">
        <w:rPr>
          <w:rFonts w:ascii="Montserrat" w:hAnsi="Montserrat" w:cs="Times New Roman"/>
          <w:iCs/>
          <w:lang w:val="es-ES" w:eastAsia="es-ES"/>
        </w:rPr>
        <w:t xml:space="preserve"> en el sistema, recordar que cada prueba se toma por un usuario diferente.</w:t>
      </w:r>
    </w:p>
    <w:p w14:paraId="07C7E51F" w14:textId="3491C4CF" w:rsidR="005F29E2" w:rsidRDefault="005F29E2" w:rsidP="00EE05B6">
      <w:pPr>
        <w:pStyle w:val="Prrafodelista"/>
        <w:numPr>
          <w:ilvl w:val="0"/>
          <w:numId w:val="2"/>
        </w:numPr>
        <w:spacing w:line="276" w:lineRule="auto"/>
        <w:jc w:val="both"/>
        <w:rPr>
          <w:rFonts w:ascii="Montserrat" w:hAnsi="Montserrat" w:cs="Times New Roman"/>
          <w:iCs/>
          <w:lang w:val="es-ES" w:eastAsia="es-ES"/>
        </w:rPr>
      </w:pPr>
      <w:r>
        <w:rPr>
          <w:rFonts w:ascii="Montserrat" w:hAnsi="Montserrat" w:cs="Times New Roman"/>
          <w:iCs/>
          <w:lang w:val="es-ES" w:eastAsia="es-ES"/>
        </w:rPr>
        <w:t>Especificar en el documento cuantos bloques o modelos del sistema se van a autom</w:t>
      </w:r>
      <w:r w:rsidR="0051662E">
        <w:rPr>
          <w:rFonts w:ascii="Montserrat" w:hAnsi="Montserrat" w:cs="Times New Roman"/>
          <w:iCs/>
          <w:lang w:val="es-ES" w:eastAsia="es-ES"/>
        </w:rPr>
        <w:t>atizar.</w:t>
      </w:r>
    </w:p>
    <w:p w14:paraId="57381955" w14:textId="13EE4F77" w:rsidR="0051662E" w:rsidRDefault="0051662E" w:rsidP="00EE05B6">
      <w:pPr>
        <w:pStyle w:val="Prrafodelista"/>
        <w:numPr>
          <w:ilvl w:val="0"/>
          <w:numId w:val="2"/>
        </w:numPr>
        <w:spacing w:line="276" w:lineRule="auto"/>
        <w:jc w:val="both"/>
        <w:rPr>
          <w:rFonts w:ascii="Montserrat" w:hAnsi="Montserrat" w:cs="Times New Roman"/>
          <w:iCs/>
          <w:lang w:val="es-ES" w:eastAsia="es-ES"/>
        </w:rPr>
      </w:pPr>
      <w:r>
        <w:rPr>
          <w:rFonts w:ascii="Montserrat" w:hAnsi="Montserrat" w:cs="Times New Roman"/>
          <w:iCs/>
          <w:lang w:val="es-ES" w:eastAsia="es-ES"/>
        </w:rPr>
        <w:t>C</w:t>
      </w:r>
      <w:r w:rsidR="005154A2">
        <w:rPr>
          <w:rFonts w:ascii="Montserrat" w:hAnsi="Montserrat" w:cs="Times New Roman"/>
          <w:iCs/>
          <w:lang w:val="es-ES" w:eastAsia="es-ES"/>
        </w:rPr>
        <w:t>uenta vpn</w:t>
      </w:r>
      <w:r>
        <w:rPr>
          <w:rFonts w:ascii="Montserrat" w:hAnsi="Montserrat" w:cs="Times New Roman"/>
          <w:iCs/>
          <w:lang w:val="es-ES" w:eastAsia="es-ES"/>
        </w:rPr>
        <w:t xml:space="preserve"> en caso de ser necesarios si el sitio </w:t>
      </w:r>
      <w:r w:rsidR="005154A2">
        <w:rPr>
          <w:rFonts w:ascii="Montserrat" w:hAnsi="Montserrat" w:cs="Times New Roman"/>
          <w:iCs/>
          <w:lang w:val="es-ES" w:eastAsia="es-ES"/>
        </w:rPr>
        <w:t>es privado, junto con sus accesos respectivos.</w:t>
      </w:r>
    </w:p>
    <w:p w14:paraId="386B47C5" w14:textId="253908E4" w:rsidR="005154A2" w:rsidRDefault="005154A2" w:rsidP="00EE05B6">
      <w:pPr>
        <w:pStyle w:val="Prrafodelista"/>
        <w:numPr>
          <w:ilvl w:val="0"/>
          <w:numId w:val="2"/>
        </w:numPr>
        <w:spacing w:line="276" w:lineRule="auto"/>
        <w:jc w:val="both"/>
        <w:rPr>
          <w:rFonts w:ascii="Montserrat" w:hAnsi="Montserrat" w:cs="Times New Roman"/>
          <w:iCs/>
          <w:lang w:val="es-ES" w:eastAsia="es-ES"/>
        </w:rPr>
      </w:pPr>
      <w:r>
        <w:rPr>
          <w:rFonts w:ascii="Montserrat" w:hAnsi="Montserrat" w:cs="Times New Roman"/>
          <w:iCs/>
          <w:lang w:val="es-ES" w:eastAsia="es-ES"/>
        </w:rPr>
        <w:t>Junta con el equipo de Test</w:t>
      </w:r>
      <w:r w:rsidR="00456FC8">
        <w:rPr>
          <w:rFonts w:ascii="Montserrat" w:hAnsi="Montserrat" w:cs="Times New Roman"/>
          <w:iCs/>
          <w:lang w:val="es-ES" w:eastAsia="es-ES"/>
        </w:rPr>
        <w:t xml:space="preserve"> o Análisis del sistema para el análisis de este y especificar cualquier duda relacionada al sistema.</w:t>
      </w:r>
    </w:p>
    <w:p w14:paraId="0B7E78D4" w14:textId="3B849531" w:rsidR="00081317" w:rsidRDefault="00CD5169" w:rsidP="00EE05B6">
      <w:pPr>
        <w:pStyle w:val="Prrafodelista"/>
        <w:numPr>
          <w:ilvl w:val="0"/>
          <w:numId w:val="2"/>
        </w:numPr>
        <w:spacing w:line="276" w:lineRule="auto"/>
        <w:jc w:val="both"/>
        <w:rPr>
          <w:rFonts w:ascii="Montserrat" w:hAnsi="Montserrat" w:cs="Times New Roman"/>
          <w:iCs/>
          <w:lang w:val="es-ES" w:eastAsia="es-ES"/>
        </w:rPr>
      </w:pPr>
      <w:r>
        <w:rPr>
          <w:rFonts w:ascii="Montserrat" w:hAnsi="Montserrat" w:cs="Times New Roman"/>
          <w:iCs/>
          <w:lang w:val="es-ES" w:eastAsia="es-ES"/>
        </w:rPr>
        <w:t>Los tiempos se darán de acuerdo al análisis y observación de todos los requerimientos del sistema, una vez que se analice todo el sistema y lo</w:t>
      </w:r>
      <w:r w:rsidR="00081317">
        <w:rPr>
          <w:rFonts w:ascii="Montserrat" w:hAnsi="Montserrat" w:cs="Times New Roman"/>
          <w:iCs/>
          <w:lang w:val="es-ES" w:eastAsia="es-ES"/>
        </w:rPr>
        <w:t xml:space="preserve">s requerimientos de este se podrá </w:t>
      </w:r>
      <w:r w:rsidR="007E726B">
        <w:rPr>
          <w:rFonts w:ascii="Montserrat" w:hAnsi="Montserrat" w:cs="Times New Roman"/>
          <w:iCs/>
          <w:lang w:val="es-ES" w:eastAsia="es-ES"/>
        </w:rPr>
        <w:t>dar un</w:t>
      </w:r>
      <w:r>
        <w:rPr>
          <w:rFonts w:ascii="Montserrat" w:hAnsi="Montserrat" w:cs="Times New Roman"/>
          <w:iCs/>
          <w:lang w:val="es-ES" w:eastAsia="es-ES"/>
        </w:rPr>
        <w:t xml:space="preserve"> tiempo estimado para su desarrollo</w:t>
      </w:r>
      <w:r w:rsidR="00C13EB9">
        <w:rPr>
          <w:rFonts w:ascii="Montserrat" w:hAnsi="Montserrat" w:cs="Times New Roman"/>
          <w:iCs/>
          <w:lang w:val="es-ES" w:eastAsia="es-ES"/>
        </w:rPr>
        <w:t>.</w:t>
      </w:r>
    </w:p>
    <w:bookmarkEnd w:id="0"/>
    <w:p w14:paraId="59A5E6DC" w14:textId="3EC6CF32" w:rsidR="00E13031" w:rsidRDefault="00E13031" w:rsidP="00D92970">
      <w:pPr>
        <w:spacing w:after="0" w:line="276" w:lineRule="auto"/>
        <w:rPr>
          <w:rFonts w:ascii="Montserrat" w:hAnsi="Montserrat" w:cs="Times New Roman"/>
          <w:iCs/>
          <w:sz w:val="22"/>
          <w:lang w:val="es-ES" w:eastAsia="es-ES"/>
        </w:rPr>
      </w:pPr>
    </w:p>
    <w:p w14:paraId="257F9E5D" w14:textId="2AC87975" w:rsidR="00D92970" w:rsidRDefault="00D92970" w:rsidP="00D92970">
      <w:pPr>
        <w:spacing w:after="0" w:line="276" w:lineRule="auto"/>
        <w:ind w:left="360"/>
        <w:rPr>
          <w:rFonts w:ascii="Montserrat" w:hAnsi="Montserrat" w:cs="Times New Roman"/>
          <w:iCs/>
          <w:sz w:val="22"/>
          <w:lang w:val="es-ES" w:eastAsia="es-ES"/>
        </w:rPr>
      </w:pPr>
      <w:r>
        <w:rPr>
          <w:rFonts w:ascii="Montserrat" w:hAnsi="Montserrat" w:cs="Times New Roman"/>
          <w:iCs/>
          <w:sz w:val="22"/>
          <w:lang w:val="es-ES" w:eastAsia="es-ES"/>
        </w:rPr>
        <w:t>Observaciones:</w:t>
      </w:r>
    </w:p>
    <w:p w14:paraId="67E8365F" w14:textId="18663F63" w:rsidR="00D92970" w:rsidRDefault="00D92970" w:rsidP="00D92970">
      <w:pPr>
        <w:pStyle w:val="Prrafodelista"/>
        <w:numPr>
          <w:ilvl w:val="0"/>
          <w:numId w:val="35"/>
        </w:numPr>
        <w:spacing w:line="276" w:lineRule="auto"/>
        <w:rPr>
          <w:rFonts w:ascii="Montserrat" w:hAnsi="Montserrat"/>
        </w:rPr>
      </w:pPr>
      <w:r>
        <w:rPr>
          <w:rFonts w:ascii="Montserrat" w:hAnsi="Montserrat"/>
        </w:rPr>
        <w:t xml:space="preserve">Una vez terminado el robot se recomienda tener el sistema en un despliegue que no sea producción </w:t>
      </w:r>
      <w:r w:rsidR="0090305A">
        <w:rPr>
          <w:rFonts w:ascii="Montserrat" w:hAnsi="Montserrat"/>
        </w:rPr>
        <w:t>para poder ejecutar las pruebas con total seguridad, sabiendo que no se pone en riesgo la integridad del sistema.</w:t>
      </w:r>
    </w:p>
    <w:p w14:paraId="259A8013" w14:textId="2AD119B9" w:rsidR="008B2C88" w:rsidRDefault="008B2C88" w:rsidP="008B2C88">
      <w:pPr>
        <w:spacing w:line="276" w:lineRule="auto"/>
        <w:rPr>
          <w:rFonts w:ascii="Montserrat" w:hAnsi="Montserrat"/>
        </w:rPr>
      </w:pPr>
    </w:p>
    <w:p w14:paraId="35F4484C" w14:textId="1C2AA4CA" w:rsidR="008B2C88" w:rsidRDefault="008B2C88" w:rsidP="008B2C88">
      <w:pPr>
        <w:spacing w:line="276" w:lineRule="auto"/>
        <w:ind w:left="360"/>
        <w:jc w:val="both"/>
        <w:rPr>
          <w:rFonts w:ascii="Montserrat" w:hAnsi="Montserrat" w:cs="Times New Roman"/>
          <w:iCs/>
          <w:lang w:val="es-ES" w:eastAsia="es-ES"/>
        </w:rPr>
      </w:pPr>
      <w:r>
        <w:rPr>
          <w:rFonts w:ascii="Montserrat" w:hAnsi="Montserrat" w:cs="Times New Roman"/>
          <w:iCs/>
          <w:lang w:val="es-ES" w:eastAsia="es-ES"/>
        </w:rPr>
        <w:t xml:space="preserve">Se anexa documentos de </w:t>
      </w:r>
      <w:r>
        <w:rPr>
          <w:rFonts w:ascii="Montserrat" w:hAnsi="Montserrat" w:cs="Times New Roman"/>
          <w:iCs/>
          <w:lang w:val="es-ES" w:eastAsia="es-ES"/>
        </w:rPr>
        <w:t>ejemplo solicitados previamente</w:t>
      </w:r>
      <w:r>
        <w:rPr>
          <w:rFonts w:ascii="Montserrat" w:hAnsi="Montserrat" w:cs="Times New Roman"/>
          <w:iCs/>
          <w:lang w:val="es-ES" w:eastAsia="es-ES"/>
        </w:rPr>
        <w:t>.</w:t>
      </w:r>
    </w:p>
    <w:p w14:paraId="32D490D2" w14:textId="77777777" w:rsidR="008B2C88" w:rsidRPr="008B2C88" w:rsidRDefault="008B2C88" w:rsidP="008B2C88">
      <w:pPr>
        <w:spacing w:line="276" w:lineRule="auto"/>
        <w:ind w:left="708"/>
        <w:rPr>
          <w:rFonts w:ascii="Montserrat" w:hAnsi="Montserrat"/>
        </w:rPr>
      </w:pPr>
      <w:bookmarkStart w:id="1" w:name="_GoBack"/>
      <w:bookmarkEnd w:id="1"/>
    </w:p>
    <w:sectPr w:rsidR="008B2C88" w:rsidRPr="008B2C88" w:rsidSect="00D55053">
      <w:headerReference w:type="default" r:id="rId7"/>
      <w:footerReference w:type="default" r:id="rId8"/>
      <w:pgSz w:w="12240" w:h="15840"/>
      <w:pgMar w:top="1820" w:right="1134" w:bottom="1134" w:left="1134" w:header="709" w:footer="39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FD9A0" w14:textId="77777777" w:rsidR="00DF6023" w:rsidRDefault="00DF6023" w:rsidP="001A569B">
      <w:pPr>
        <w:spacing w:after="0" w:line="240" w:lineRule="auto"/>
      </w:pPr>
      <w:r>
        <w:separator/>
      </w:r>
    </w:p>
  </w:endnote>
  <w:endnote w:type="continuationSeparator" w:id="0">
    <w:p w14:paraId="0010B81B" w14:textId="77777777" w:rsidR="00DF6023" w:rsidRDefault="00DF6023" w:rsidP="001A5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ontserrat">
    <w:altName w:val="Times New Roman"/>
    <w:charset w:val="00"/>
    <w:family w:val="auto"/>
    <w:pitch w:val="variable"/>
    <w:sig w:usb0="2000020F" w:usb1="00000003" w:usb2="00000000" w:usb3="00000000" w:csb0="00000197" w:csb1="00000000"/>
  </w:font>
  <w:font w:name="Montserrat Medium">
    <w:altName w:val="Times New Roman"/>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1375D" w14:textId="21E159B3" w:rsidR="00FF278D" w:rsidRPr="00C87C22" w:rsidRDefault="00FF278D" w:rsidP="006A159D">
    <w:pPr>
      <w:pStyle w:val="Piedepgina"/>
      <w:pBdr>
        <w:top w:val="single" w:sz="4" w:space="1" w:color="auto"/>
      </w:pBdr>
      <w:rPr>
        <w:rFonts w:ascii="Montserrat" w:hAnsi="Montserrat"/>
        <w:b/>
        <w:sz w:val="18"/>
        <w:szCs w:val="18"/>
      </w:rPr>
    </w:pPr>
    <w:r>
      <w:rPr>
        <w:rFonts w:ascii="Montserrat" w:hAnsi="Montserrat" w:cs="Arial"/>
        <w:b/>
        <w:sz w:val="18"/>
        <w:szCs w:val="18"/>
        <w:lang w:val="es-419"/>
      </w:rPr>
      <w:t xml:space="preserve">CC-2020-SIPVI-OT11  </w:t>
    </w:r>
    <w:r w:rsidRPr="00C87C22">
      <w:rPr>
        <w:rFonts w:ascii="Montserrat" w:hAnsi="Montserrat" w:cs="Arial"/>
        <w:b/>
        <w:sz w:val="18"/>
        <w:szCs w:val="18"/>
      </w:rPr>
      <w:t xml:space="preserve">Formato libre, </w:t>
    </w:r>
    <w:r w:rsidRPr="00C87C22">
      <w:rPr>
        <w:rFonts w:ascii="Montserrat" w:hAnsi="Montserrat" w:cs="Arial"/>
        <w:b/>
        <w:sz w:val="18"/>
        <w:szCs w:val="18"/>
        <w:lang w:val="es-419"/>
      </w:rPr>
      <w:t>v3.0</w:t>
    </w:r>
    <w:r>
      <w:rPr>
        <w:rFonts w:ascii="Montserrat" w:hAnsi="Montserrat" w:cs="Arial"/>
        <w:b/>
        <w:sz w:val="18"/>
        <w:szCs w:val="18"/>
      </w:rPr>
      <w:t xml:space="preserve">                                                                                                        </w:t>
    </w:r>
    <w:sdt>
      <w:sdtPr>
        <w:rPr>
          <w:rFonts w:ascii="Montserrat" w:hAnsi="Montserrat"/>
          <w:b/>
          <w:sz w:val="18"/>
          <w:szCs w:val="18"/>
        </w:rPr>
        <w:id w:val="1013656047"/>
        <w:docPartObj>
          <w:docPartGallery w:val="Page Numbers (Bottom of Page)"/>
          <w:docPartUnique/>
        </w:docPartObj>
      </w:sdtPr>
      <w:sdtContent>
        <w:r w:rsidRPr="00C87C22">
          <w:rPr>
            <w:rFonts w:ascii="Montserrat" w:hAnsi="Montserrat"/>
            <w:b/>
            <w:sz w:val="18"/>
            <w:szCs w:val="18"/>
          </w:rPr>
          <w:fldChar w:fldCharType="begin"/>
        </w:r>
        <w:r w:rsidRPr="00C87C22">
          <w:rPr>
            <w:rFonts w:ascii="Montserrat" w:hAnsi="Montserrat"/>
            <w:b/>
            <w:sz w:val="18"/>
            <w:szCs w:val="18"/>
          </w:rPr>
          <w:instrText>PAGE   \* MERGEFORMAT</w:instrText>
        </w:r>
        <w:r w:rsidRPr="00C87C22">
          <w:rPr>
            <w:rFonts w:ascii="Montserrat" w:hAnsi="Montserrat"/>
            <w:b/>
            <w:sz w:val="18"/>
            <w:szCs w:val="18"/>
          </w:rPr>
          <w:fldChar w:fldCharType="separate"/>
        </w:r>
        <w:r w:rsidR="008B2C88" w:rsidRPr="008B2C88">
          <w:rPr>
            <w:rFonts w:ascii="Montserrat" w:hAnsi="Montserrat"/>
            <w:b/>
            <w:noProof/>
            <w:sz w:val="18"/>
            <w:szCs w:val="18"/>
            <w:lang w:val="es-ES"/>
          </w:rPr>
          <w:t>2</w:t>
        </w:r>
        <w:r w:rsidRPr="00C87C22">
          <w:rPr>
            <w:rFonts w:ascii="Montserrat" w:hAnsi="Montserrat"/>
            <w:b/>
            <w:sz w:val="18"/>
            <w:szCs w:val="18"/>
          </w:rPr>
          <w:fldChar w:fldCharType="end"/>
        </w:r>
      </w:sdtContent>
    </w:sdt>
    <w:r w:rsidRPr="00C87C22">
      <w:rPr>
        <w:rFonts w:ascii="Montserrat" w:hAnsi="Montserrat"/>
        <w:b/>
        <w:sz w:val="18"/>
        <w:szCs w:val="18"/>
      </w:rPr>
      <w:t xml:space="preserve"> de </w:t>
    </w:r>
    <w:r w:rsidRPr="00C87C22">
      <w:rPr>
        <w:rFonts w:ascii="Montserrat" w:hAnsi="Montserrat"/>
        <w:b/>
        <w:sz w:val="18"/>
        <w:szCs w:val="18"/>
      </w:rPr>
      <w:fldChar w:fldCharType="begin"/>
    </w:r>
    <w:r w:rsidRPr="00C87C22">
      <w:rPr>
        <w:rFonts w:ascii="Montserrat" w:hAnsi="Montserrat"/>
        <w:b/>
        <w:sz w:val="18"/>
        <w:szCs w:val="18"/>
      </w:rPr>
      <w:instrText xml:space="preserve"> NUMPAGES   \* MERGEFORMAT </w:instrText>
    </w:r>
    <w:r w:rsidRPr="00C87C22">
      <w:rPr>
        <w:rFonts w:ascii="Montserrat" w:hAnsi="Montserrat"/>
        <w:b/>
        <w:sz w:val="18"/>
        <w:szCs w:val="18"/>
      </w:rPr>
      <w:fldChar w:fldCharType="separate"/>
    </w:r>
    <w:r w:rsidR="008B2C88">
      <w:rPr>
        <w:rFonts w:ascii="Montserrat" w:hAnsi="Montserrat"/>
        <w:b/>
        <w:noProof/>
        <w:sz w:val="18"/>
        <w:szCs w:val="18"/>
      </w:rPr>
      <w:t>2</w:t>
    </w:r>
    <w:r w:rsidRPr="00C87C22">
      <w:rPr>
        <w:rFonts w:ascii="Montserrat" w:hAnsi="Montserrat"/>
        <w:b/>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02955" w14:textId="77777777" w:rsidR="00DF6023" w:rsidRDefault="00DF6023" w:rsidP="001A569B">
      <w:pPr>
        <w:spacing w:after="0" w:line="240" w:lineRule="auto"/>
      </w:pPr>
      <w:r>
        <w:separator/>
      </w:r>
    </w:p>
  </w:footnote>
  <w:footnote w:type="continuationSeparator" w:id="0">
    <w:p w14:paraId="35909546" w14:textId="77777777" w:rsidR="00DF6023" w:rsidRDefault="00DF6023" w:rsidP="001A5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969"/>
    </w:tblGrid>
    <w:tr w:rsidR="00FF278D" w14:paraId="46F6A668" w14:textId="77777777" w:rsidTr="008B2485">
      <w:trPr>
        <w:trHeight w:val="888"/>
      </w:trPr>
      <w:tc>
        <w:tcPr>
          <w:tcW w:w="6096" w:type="dxa"/>
        </w:tcPr>
        <w:p w14:paraId="5B6F4D60" w14:textId="77777777" w:rsidR="00FF278D" w:rsidRDefault="00FF278D" w:rsidP="00815127">
          <w:pPr>
            <w:pStyle w:val="Encabezado"/>
          </w:pPr>
          <w:r w:rsidRPr="0002347E">
            <w:rPr>
              <w:rFonts w:ascii="Montserrat" w:hAnsi="Montserrat"/>
              <w:b/>
              <w:noProof/>
              <w:sz w:val="16"/>
              <w:lang w:val="es-ES" w:eastAsia="es-ES"/>
            </w:rPr>
            <mc:AlternateContent>
              <mc:Choice Requires="wps">
                <w:drawing>
                  <wp:anchor distT="0" distB="0" distL="114300" distR="114300" simplePos="0" relativeHeight="251661312" behindDoc="0" locked="0" layoutInCell="1" allowOverlap="1" wp14:anchorId="46734C47" wp14:editId="50422A1E">
                    <wp:simplePos x="0" y="0"/>
                    <wp:positionH relativeFrom="column">
                      <wp:posOffset>3567954</wp:posOffset>
                    </wp:positionH>
                    <wp:positionV relativeFrom="paragraph">
                      <wp:posOffset>8890</wp:posOffset>
                    </wp:positionV>
                    <wp:extent cx="0" cy="372745"/>
                    <wp:effectExtent l="0" t="0" r="19050" b="27305"/>
                    <wp:wrapNone/>
                    <wp:docPr id="2" name="Conector recto 2"/>
                    <wp:cNvGraphicFramePr/>
                    <a:graphic xmlns:a="http://schemas.openxmlformats.org/drawingml/2006/main">
                      <a:graphicData uri="http://schemas.microsoft.com/office/word/2010/wordprocessingShape">
                        <wps:wsp>
                          <wps:cNvCnPr/>
                          <wps:spPr>
                            <a:xfrm>
                              <a:off x="0" y="0"/>
                              <a:ext cx="0" cy="372745"/>
                            </a:xfrm>
                            <a:prstGeom prst="line">
                              <a:avLst/>
                            </a:prstGeom>
                            <a:ln w="12700">
                              <a:solidFill>
                                <a:srgbClr val="B38E5D"/>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E69B00" id="Conector recto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0.95pt,.7pt" to="280.9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" strokecolor="#b38e5d" strokeweight="1pt">
                    <v:stroke joinstyle="miter"/>
                  </v:line>
                </w:pict>
              </mc:Fallback>
            </mc:AlternateContent>
          </w:r>
          <w:r w:rsidRPr="005C617B">
            <w:rPr>
              <w:noProof/>
              <w:lang w:val="es-ES" w:eastAsia="es-ES"/>
            </w:rPr>
            <w:drawing>
              <wp:inline distT="0" distB="0" distL="0" distR="0" wp14:anchorId="15569113" wp14:editId="35084704">
                <wp:extent cx="3239770" cy="305435"/>
                <wp:effectExtent l="0" t="0" r="0" b="0"/>
                <wp:docPr id="4"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239770" cy="305435"/>
                        </a:xfrm>
                        <a:prstGeom prst="rect">
                          <a:avLst/>
                        </a:prstGeom>
                        <a:noFill/>
                        <a:ln>
                          <a:noFill/>
                        </a:ln>
                      </pic:spPr>
                    </pic:pic>
                  </a:graphicData>
                </a:graphic>
              </wp:inline>
            </w:drawing>
          </w:r>
        </w:p>
      </w:tc>
      <w:tc>
        <w:tcPr>
          <w:tcW w:w="3969" w:type="dxa"/>
        </w:tcPr>
        <w:p w14:paraId="57F84FA3" w14:textId="77777777" w:rsidR="00FF278D" w:rsidRPr="002A7CCD" w:rsidRDefault="00FF278D" w:rsidP="00F85FF1">
          <w:pPr>
            <w:pStyle w:val="Encabezado"/>
            <w:rPr>
              <w:rFonts w:ascii="Montserrat" w:hAnsi="Montserrat"/>
              <w:b/>
              <w:sz w:val="18"/>
              <w:szCs w:val="18"/>
            </w:rPr>
          </w:pPr>
          <w:r w:rsidRPr="002A7CCD">
            <w:rPr>
              <w:rFonts w:ascii="Montserrat" w:hAnsi="Montserrat"/>
              <w:b/>
              <w:sz w:val="18"/>
              <w:szCs w:val="18"/>
            </w:rPr>
            <w:t>DIRECCIÓN GENERAL DE</w:t>
          </w:r>
        </w:p>
        <w:p w14:paraId="6C141267" w14:textId="77777777" w:rsidR="00FF278D" w:rsidRPr="002A7CCD" w:rsidRDefault="00FF278D" w:rsidP="00F85FF1">
          <w:pPr>
            <w:pStyle w:val="Encabezado"/>
            <w:rPr>
              <w:rFonts w:ascii="Montserrat" w:hAnsi="Montserrat"/>
              <w:b/>
              <w:sz w:val="18"/>
              <w:szCs w:val="18"/>
            </w:rPr>
          </w:pPr>
          <w:r w:rsidRPr="002A7CCD">
            <w:rPr>
              <w:rFonts w:ascii="Montserrat" w:hAnsi="Montserrat"/>
              <w:b/>
              <w:sz w:val="18"/>
              <w:szCs w:val="18"/>
            </w:rPr>
            <w:t>ADMINISTRACIÓN E INFORMÁTICA</w:t>
          </w:r>
        </w:p>
        <w:p w14:paraId="5912F2BA" w14:textId="77777777" w:rsidR="00FF278D" w:rsidRPr="006A159D" w:rsidRDefault="00FF278D" w:rsidP="00F85FF1">
          <w:pPr>
            <w:pStyle w:val="Encabezado"/>
            <w:rPr>
              <w:rFonts w:ascii="Montserrat Medium" w:hAnsi="Montserrat Medium"/>
              <w:sz w:val="16"/>
              <w:lang w:val="es-419"/>
            </w:rPr>
          </w:pPr>
          <w:r w:rsidRPr="002A7CCD">
            <w:rPr>
              <w:rFonts w:ascii="Montserrat" w:hAnsi="Montserrat"/>
              <w:sz w:val="18"/>
              <w:szCs w:val="18"/>
            </w:rPr>
            <w:t>Dirección de Tecnologías de la Información</w:t>
          </w:r>
        </w:p>
      </w:tc>
    </w:tr>
    <w:tr w:rsidR="00FF278D" w14:paraId="5776EAF1" w14:textId="77777777" w:rsidTr="008B2485">
      <w:tc>
        <w:tcPr>
          <w:tcW w:w="10065" w:type="dxa"/>
          <w:gridSpan w:val="2"/>
        </w:tcPr>
        <w:p w14:paraId="7F5ABFA4" w14:textId="6B57CD18" w:rsidR="00FF278D" w:rsidRPr="00003728" w:rsidRDefault="00FF278D" w:rsidP="00A1116A">
          <w:pPr>
            <w:pStyle w:val="Encabezado"/>
            <w:pBdr>
              <w:top w:val="single" w:sz="4" w:space="1" w:color="auto"/>
              <w:bottom w:val="single" w:sz="4" w:space="1" w:color="auto"/>
            </w:pBdr>
            <w:jc w:val="center"/>
            <w:rPr>
              <w:rFonts w:ascii="Montserrat" w:hAnsi="Montserrat"/>
              <w:b/>
              <w:szCs w:val="24"/>
              <w:lang w:val="es-419"/>
            </w:rPr>
          </w:pPr>
          <w:r w:rsidRPr="00003728">
            <w:rPr>
              <w:rFonts w:ascii="Montserrat" w:hAnsi="Montserrat" w:cs="Arial"/>
              <w:b/>
              <w:szCs w:val="24"/>
            </w:rPr>
            <w:t>Formato libre</w:t>
          </w:r>
          <w:r>
            <w:rPr>
              <w:rFonts w:ascii="Montserrat" w:hAnsi="Montserrat" w:cs="Arial"/>
              <w:b/>
              <w:szCs w:val="24"/>
              <w:lang w:val="es-419"/>
            </w:rPr>
            <w:t xml:space="preserve"> Pruebas de Rendimiento</w:t>
          </w:r>
        </w:p>
      </w:tc>
    </w:tr>
  </w:tbl>
  <w:p w14:paraId="081FFCD7" w14:textId="77777777" w:rsidR="00FF278D" w:rsidRPr="0014523D" w:rsidRDefault="00FF278D" w:rsidP="00675F22">
    <w:pPr>
      <w:pStyle w:val="Encabezado"/>
      <w:rPr>
        <w:rFonts w:ascii="Montserrat Medium" w:hAnsi="Montserrat Medium"/>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4037"/>
    <w:multiLevelType w:val="hybridMultilevel"/>
    <w:tmpl w:val="84D8B272"/>
    <w:lvl w:ilvl="0" w:tplc="2F5412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6B2772"/>
    <w:multiLevelType w:val="hybridMultilevel"/>
    <w:tmpl w:val="3926B4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61411A"/>
    <w:multiLevelType w:val="hybridMultilevel"/>
    <w:tmpl w:val="813EA8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B23DD9"/>
    <w:multiLevelType w:val="hybridMultilevel"/>
    <w:tmpl w:val="5178EF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CE4869"/>
    <w:multiLevelType w:val="hybridMultilevel"/>
    <w:tmpl w:val="0EA8AB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49E33CF"/>
    <w:multiLevelType w:val="hybridMultilevel"/>
    <w:tmpl w:val="87869E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7946C3"/>
    <w:multiLevelType w:val="hybridMultilevel"/>
    <w:tmpl w:val="C986D7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973EDD"/>
    <w:multiLevelType w:val="hybridMultilevel"/>
    <w:tmpl w:val="84D8B272"/>
    <w:lvl w:ilvl="0" w:tplc="2F5412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A57E3D"/>
    <w:multiLevelType w:val="hybridMultilevel"/>
    <w:tmpl w:val="84D8B272"/>
    <w:lvl w:ilvl="0" w:tplc="2F5412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BF00D20"/>
    <w:multiLevelType w:val="hybridMultilevel"/>
    <w:tmpl w:val="84D8B272"/>
    <w:lvl w:ilvl="0" w:tplc="2F5412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CBA488B"/>
    <w:multiLevelType w:val="hybridMultilevel"/>
    <w:tmpl w:val="84D8B272"/>
    <w:lvl w:ilvl="0" w:tplc="2F5412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1154BB8"/>
    <w:multiLevelType w:val="hybridMultilevel"/>
    <w:tmpl w:val="84D8B272"/>
    <w:lvl w:ilvl="0" w:tplc="2F5412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3010AE2"/>
    <w:multiLevelType w:val="hybridMultilevel"/>
    <w:tmpl w:val="3926B4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56E291E"/>
    <w:multiLevelType w:val="hybridMultilevel"/>
    <w:tmpl w:val="5178EF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5F55CD7"/>
    <w:multiLevelType w:val="hybridMultilevel"/>
    <w:tmpl w:val="5178EF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BB4634E"/>
    <w:multiLevelType w:val="hybridMultilevel"/>
    <w:tmpl w:val="3926B4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4A2CBD"/>
    <w:multiLevelType w:val="hybridMultilevel"/>
    <w:tmpl w:val="0EA8AB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52A3867"/>
    <w:multiLevelType w:val="hybridMultilevel"/>
    <w:tmpl w:val="84D8B272"/>
    <w:lvl w:ilvl="0" w:tplc="2F5412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83210EF"/>
    <w:multiLevelType w:val="hybridMultilevel"/>
    <w:tmpl w:val="84D8B272"/>
    <w:lvl w:ilvl="0" w:tplc="2F5412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9663EA0"/>
    <w:multiLevelType w:val="hybridMultilevel"/>
    <w:tmpl w:val="657E01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0D1B8E"/>
    <w:multiLevelType w:val="hybridMultilevel"/>
    <w:tmpl w:val="84D8B272"/>
    <w:lvl w:ilvl="0" w:tplc="2F5412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C5D0B1C"/>
    <w:multiLevelType w:val="hybridMultilevel"/>
    <w:tmpl w:val="3926B4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E1914E0"/>
    <w:multiLevelType w:val="hybridMultilevel"/>
    <w:tmpl w:val="F39C4B40"/>
    <w:lvl w:ilvl="0" w:tplc="2A1A74FC">
      <w:start w:val="22"/>
      <w:numFmt w:val="decimal"/>
      <w:lvlText w:val="%1-"/>
      <w:lvlJc w:val="left"/>
      <w:pPr>
        <w:ind w:left="643"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1DF5A6D"/>
    <w:multiLevelType w:val="multilevel"/>
    <w:tmpl w:val="2FFE812C"/>
    <w:lvl w:ilvl="0">
      <w:start w:val="1"/>
      <w:numFmt w:val="decimal"/>
      <w:lvlText w:val="%1."/>
      <w:lvlJc w:val="left"/>
      <w:pPr>
        <w:ind w:left="357" w:hanging="357"/>
      </w:pPr>
      <w:rPr>
        <w:rFonts w:ascii="Arial" w:hAnsi="Arial" w:hint="default"/>
        <w:b/>
        <w:i w:val="0"/>
        <w:color w:val="auto"/>
        <w:sz w:val="24"/>
        <w:szCs w:val="24"/>
      </w:rPr>
    </w:lvl>
    <w:lvl w:ilvl="1">
      <w:start w:val="1"/>
      <w:numFmt w:val="decimal"/>
      <w:pStyle w:val="Subttulo"/>
      <w:lvlText w:val="%1.%2."/>
      <w:lvlJc w:val="left"/>
      <w:pPr>
        <w:tabs>
          <w:tab w:val="num" w:pos="499"/>
        </w:tabs>
        <w:ind w:left="499" w:hanging="357"/>
      </w:pPr>
      <w:rPr>
        <w:rFonts w:ascii="Arial" w:hAnsi="Arial" w:hint="default"/>
        <w:b/>
        <w:i w:val="0"/>
        <w:sz w:val="22"/>
        <w:szCs w:val="22"/>
      </w:rPr>
    </w:lvl>
    <w:lvl w:ilvl="2">
      <w:start w:val="1"/>
      <w:numFmt w:val="decimal"/>
      <w:lvlText w:val="%1.%2.%3."/>
      <w:lvlJc w:val="left"/>
      <w:pPr>
        <w:ind w:left="357" w:hanging="357"/>
      </w:pPr>
      <w:rPr>
        <w:rFonts w:ascii="Arial" w:hAnsi="Arial" w:hint="default"/>
        <w:sz w:val="22"/>
        <w:szCs w:val="22"/>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4" w15:restartNumberingAfterBreak="0">
    <w:nsid w:val="47D7496F"/>
    <w:multiLevelType w:val="hybridMultilevel"/>
    <w:tmpl w:val="84D8B272"/>
    <w:lvl w:ilvl="0" w:tplc="2F5412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5840381"/>
    <w:multiLevelType w:val="hybridMultilevel"/>
    <w:tmpl w:val="84D8B272"/>
    <w:lvl w:ilvl="0" w:tplc="2F5412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6E84FB3"/>
    <w:multiLevelType w:val="hybridMultilevel"/>
    <w:tmpl w:val="F39C4B40"/>
    <w:lvl w:ilvl="0" w:tplc="2A1A74FC">
      <w:start w:val="22"/>
      <w:numFmt w:val="decimal"/>
      <w:lvlText w:val="%1-"/>
      <w:lvlJc w:val="left"/>
      <w:pPr>
        <w:ind w:left="643"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77C6D53"/>
    <w:multiLevelType w:val="hybridMultilevel"/>
    <w:tmpl w:val="84D8B272"/>
    <w:lvl w:ilvl="0" w:tplc="2F5412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FF5783C"/>
    <w:multiLevelType w:val="hybridMultilevel"/>
    <w:tmpl w:val="657E01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1204E4B"/>
    <w:multiLevelType w:val="hybridMultilevel"/>
    <w:tmpl w:val="B2E222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63CE175B"/>
    <w:multiLevelType w:val="hybridMultilevel"/>
    <w:tmpl w:val="657E01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CE67626"/>
    <w:multiLevelType w:val="hybridMultilevel"/>
    <w:tmpl w:val="0EA8AB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4A23FB3"/>
    <w:multiLevelType w:val="hybridMultilevel"/>
    <w:tmpl w:val="3926B4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9021258"/>
    <w:multiLevelType w:val="hybridMultilevel"/>
    <w:tmpl w:val="C3368AF8"/>
    <w:lvl w:ilvl="0" w:tplc="2F5412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BA372D7"/>
    <w:multiLevelType w:val="hybridMultilevel"/>
    <w:tmpl w:val="3926B4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3"/>
  </w:num>
  <w:num w:numId="2">
    <w:abstractNumId w:val="5"/>
  </w:num>
  <w:num w:numId="3">
    <w:abstractNumId w:val="13"/>
  </w:num>
  <w:num w:numId="4">
    <w:abstractNumId w:val="15"/>
  </w:num>
  <w:num w:numId="5">
    <w:abstractNumId w:val="30"/>
  </w:num>
  <w:num w:numId="6">
    <w:abstractNumId w:val="16"/>
  </w:num>
  <w:num w:numId="7">
    <w:abstractNumId w:val="32"/>
  </w:num>
  <w:num w:numId="8">
    <w:abstractNumId w:val="2"/>
  </w:num>
  <w:num w:numId="9">
    <w:abstractNumId w:val="14"/>
  </w:num>
  <w:num w:numId="10">
    <w:abstractNumId w:val="12"/>
  </w:num>
  <w:num w:numId="11">
    <w:abstractNumId w:val="21"/>
  </w:num>
  <w:num w:numId="12">
    <w:abstractNumId w:val="4"/>
  </w:num>
  <w:num w:numId="13">
    <w:abstractNumId w:val="28"/>
  </w:num>
  <w:num w:numId="14">
    <w:abstractNumId w:val="3"/>
  </w:num>
  <w:num w:numId="15">
    <w:abstractNumId w:val="31"/>
  </w:num>
  <w:num w:numId="16">
    <w:abstractNumId w:val="19"/>
  </w:num>
  <w:num w:numId="17">
    <w:abstractNumId w:val="33"/>
  </w:num>
  <w:num w:numId="18">
    <w:abstractNumId w:val="18"/>
  </w:num>
  <w:num w:numId="19">
    <w:abstractNumId w:val="7"/>
  </w:num>
  <w:num w:numId="20">
    <w:abstractNumId w:val="22"/>
  </w:num>
  <w:num w:numId="21">
    <w:abstractNumId w:val="27"/>
  </w:num>
  <w:num w:numId="22">
    <w:abstractNumId w:val="20"/>
  </w:num>
  <w:num w:numId="23">
    <w:abstractNumId w:val="25"/>
  </w:num>
  <w:num w:numId="24">
    <w:abstractNumId w:val="8"/>
  </w:num>
  <w:num w:numId="25">
    <w:abstractNumId w:val="11"/>
  </w:num>
  <w:num w:numId="26">
    <w:abstractNumId w:val="9"/>
  </w:num>
  <w:num w:numId="27">
    <w:abstractNumId w:val="17"/>
  </w:num>
  <w:num w:numId="28">
    <w:abstractNumId w:val="26"/>
  </w:num>
  <w:num w:numId="29">
    <w:abstractNumId w:val="0"/>
  </w:num>
  <w:num w:numId="30">
    <w:abstractNumId w:val="10"/>
  </w:num>
  <w:num w:numId="31">
    <w:abstractNumId w:val="1"/>
  </w:num>
  <w:num w:numId="32">
    <w:abstractNumId w:val="34"/>
  </w:num>
  <w:num w:numId="33">
    <w:abstractNumId w:val="24"/>
  </w:num>
  <w:num w:numId="34">
    <w:abstractNumId w:val="6"/>
  </w:num>
  <w:num w:numId="35">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69B"/>
    <w:rsid w:val="00003728"/>
    <w:rsid w:val="00004004"/>
    <w:rsid w:val="0000537A"/>
    <w:rsid w:val="00007061"/>
    <w:rsid w:val="0001170B"/>
    <w:rsid w:val="0001240D"/>
    <w:rsid w:val="00012B3F"/>
    <w:rsid w:val="00014281"/>
    <w:rsid w:val="00021D62"/>
    <w:rsid w:val="0002347E"/>
    <w:rsid w:val="000272F6"/>
    <w:rsid w:val="00040C7E"/>
    <w:rsid w:val="00041DB2"/>
    <w:rsid w:val="00043CD6"/>
    <w:rsid w:val="0004580C"/>
    <w:rsid w:val="0005034F"/>
    <w:rsid w:val="00050DCE"/>
    <w:rsid w:val="000521E3"/>
    <w:rsid w:val="000525C1"/>
    <w:rsid w:val="00053B39"/>
    <w:rsid w:val="00054841"/>
    <w:rsid w:val="0005501E"/>
    <w:rsid w:val="00057881"/>
    <w:rsid w:val="00063BD2"/>
    <w:rsid w:val="00064224"/>
    <w:rsid w:val="000657F3"/>
    <w:rsid w:val="00066A2A"/>
    <w:rsid w:val="00070851"/>
    <w:rsid w:val="00072FDA"/>
    <w:rsid w:val="000739B1"/>
    <w:rsid w:val="00074F3A"/>
    <w:rsid w:val="0007784F"/>
    <w:rsid w:val="00080BFE"/>
    <w:rsid w:val="00081317"/>
    <w:rsid w:val="00081AFB"/>
    <w:rsid w:val="00085C99"/>
    <w:rsid w:val="00087F96"/>
    <w:rsid w:val="00092337"/>
    <w:rsid w:val="000A523C"/>
    <w:rsid w:val="000A61E9"/>
    <w:rsid w:val="000A6766"/>
    <w:rsid w:val="000A7048"/>
    <w:rsid w:val="000B0455"/>
    <w:rsid w:val="000B1593"/>
    <w:rsid w:val="000C3A01"/>
    <w:rsid w:val="000C5EE8"/>
    <w:rsid w:val="000C74AB"/>
    <w:rsid w:val="000C79A4"/>
    <w:rsid w:val="000D32D9"/>
    <w:rsid w:val="000D3A0F"/>
    <w:rsid w:val="000D7A10"/>
    <w:rsid w:val="000E32E8"/>
    <w:rsid w:val="000F0A7B"/>
    <w:rsid w:val="000F2F85"/>
    <w:rsid w:val="000F3CAF"/>
    <w:rsid w:val="000F5748"/>
    <w:rsid w:val="000F5908"/>
    <w:rsid w:val="000F5E6E"/>
    <w:rsid w:val="000F66F3"/>
    <w:rsid w:val="000F77CA"/>
    <w:rsid w:val="0010288D"/>
    <w:rsid w:val="00104409"/>
    <w:rsid w:val="0010690B"/>
    <w:rsid w:val="00106D4A"/>
    <w:rsid w:val="00107A59"/>
    <w:rsid w:val="00112491"/>
    <w:rsid w:val="001130D4"/>
    <w:rsid w:val="00114FF6"/>
    <w:rsid w:val="00115206"/>
    <w:rsid w:val="00120B16"/>
    <w:rsid w:val="0012293F"/>
    <w:rsid w:val="00122D66"/>
    <w:rsid w:val="001244F7"/>
    <w:rsid w:val="0012459A"/>
    <w:rsid w:val="00127C1E"/>
    <w:rsid w:val="001322D6"/>
    <w:rsid w:val="00133986"/>
    <w:rsid w:val="00134143"/>
    <w:rsid w:val="00134696"/>
    <w:rsid w:val="00136A71"/>
    <w:rsid w:val="001412DD"/>
    <w:rsid w:val="001422B4"/>
    <w:rsid w:val="0014510B"/>
    <w:rsid w:val="0014523D"/>
    <w:rsid w:val="0015023A"/>
    <w:rsid w:val="00162BAA"/>
    <w:rsid w:val="00166170"/>
    <w:rsid w:val="001767F4"/>
    <w:rsid w:val="00176E16"/>
    <w:rsid w:val="001832DF"/>
    <w:rsid w:val="00187549"/>
    <w:rsid w:val="00190B74"/>
    <w:rsid w:val="001912AD"/>
    <w:rsid w:val="00194E0D"/>
    <w:rsid w:val="00197ACC"/>
    <w:rsid w:val="001A3E4B"/>
    <w:rsid w:val="001A47EF"/>
    <w:rsid w:val="001A569B"/>
    <w:rsid w:val="001B1419"/>
    <w:rsid w:val="001B2C19"/>
    <w:rsid w:val="001B2FAC"/>
    <w:rsid w:val="001B393D"/>
    <w:rsid w:val="001B6A59"/>
    <w:rsid w:val="001B7F5F"/>
    <w:rsid w:val="001C324E"/>
    <w:rsid w:val="001C48DF"/>
    <w:rsid w:val="001C5CE8"/>
    <w:rsid w:val="001C5D3A"/>
    <w:rsid w:val="001D29C8"/>
    <w:rsid w:val="001D3152"/>
    <w:rsid w:val="001E1404"/>
    <w:rsid w:val="001F151C"/>
    <w:rsid w:val="001F205B"/>
    <w:rsid w:val="001F32B4"/>
    <w:rsid w:val="001F41EC"/>
    <w:rsid w:val="001F5268"/>
    <w:rsid w:val="001F7EBE"/>
    <w:rsid w:val="00202568"/>
    <w:rsid w:val="002044AD"/>
    <w:rsid w:val="002048FA"/>
    <w:rsid w:val="00210C93"/>
    <w:rsid w:val="00220A17"/>
    <w:rsid w:val="002211ED"/>
    <w:rsid w:val="0022593E"/>
    <w:rsid w:val="00226AC0"/>
    <w:rsid w:val="00231F58"/>
    <w:rsid w:val="00235C06"/>
    <w:rsid w:val="0024137B"/>
    <w:rsid w:val="0025144C"/>
    <w:rsid w:val="00251E95"/>
    <w:rsid w:val="00254258"/>
    <w:rsid w:val="00255973"/>
    <w:rsid w:val="0026266B"/>
    <w:rsid w:val="0026512B"/>
    <w:rsid w:val="00266FE1"/>
    <w:rsid w:val="00267545"/>
    <w:rsid w:val="00271C05"/>
    <w:rsid w:val="0027372D"/>
    <w:rsid w:val="00275F57"/>
    <w:rsid w:val="0029623B"/>
    <w:rsid w:val="002A025F"/>
    <w:rsid w:val="002A03A4"/>
    <w:rsid w:val="002A2C6A"/>
    <w:rsid w:val="002A42A8"/>
    <w:rsid w:val="002A7CCD"/>
    <w:rsid w:val="002B05AA"/>
    <w:rsid w:val="002B1E2B"/>
    <w:rsid w:val="002B71EB"/>
    <w:rsid w:val="002C20CD"/>
    <w:rsid w:val="002C28FA"/>
    <w:rsid w:val="002C3786"/>
    <w:rsid w:val="002C6D5D"/>
    <w:rsid w:val="002D007B"/>
    <w:rsid w:val="002D01AA"/>
    <w:rsid w:val="002D2DE9"/>
    <w:rsid w:val="002D31A3"/>
    <w:rsid w:val="002D4038"/>
    <w:rsid w:val="002E05F3"/>
    <w:rsid w:val="002E0C80"/>
    <w:rsid w:val="002E24B6"/>
    <w:rsid w:val="002E3727"/>
    <w:rsid w:val="002E3E55"/>
    <w:rsid w:val="002F164E"/>
    <w:rsid w:val="002F5CCE"/>
    <w:rsid w:val="002F720A"/>
    <w:rsid w:val="00305D17"/>
    <w:rsid w:val="00310BA1"/>
    <w:rsid w:val="00310FA9"/>
    <w:rsid w:val="00311D9B"/>
    <w:rsid w:val="003138B5"/>
    <w:rsid w:val="00314031"/>
    <w:rsid w:val="00317FD4"/>
    <w:rsid w:val="00321117"/>
    <w:rsid w:val="00325650"/>
    <w:rsid w:val="00334486"/>
    <w:rsid w:val="003365D9"/>
    <w:rsid w:val="0033676F"/>
    <w:rsid w:val="00337CDC"/>
    <w:rsid w:val="00342184"/>
    <w:rsid w:val="003424C2"/>
    <w:rsid w:val="00352E70"/>
    <w:rsid w:val="0035327E"/>
    <w:rsid w:val="00355BA8"/>
    <w:rsid w:val="00361989"/>
    <w:rsid w:val="00362FB8"/>
    <w:rsid w:val="00373ED3"/>
    <w:rsid w:val="003767DF"/>
    <w:rsid w:val="00385C73"/>
    <w:rsid w:val="0039278E"/>
    <w:rsid w:val="00394306"/>
    <w:rsid w:val="003A04A8"/>
    <w:rsid w:val="003A11D6"/>
    <w:rsid w:val="003A15B9"/>
    <w:rsid w:val="003A3733"/>
    <w:rsid w:val="003A4CD6"/>
    <w:rsid w:val="003A58C1"/>
    <w:rsid w:val="003B0AC6"/>
    <w:rsid w:val="003B2FF4"/>
    <w:rsid w:val="003B5348"/>
    <w:rsid w:val="003B79F8"/>
    <w:rsid w:val="003C3FB0"/>
    <w:rsid w:val="003C65AE"/>
    <w:rsid w:val="003C65EF"/>
    <w:rsid w:val="003D61A2"/>
    <w:rsid w:val="003E0E47"/>
    <w:rsid w:val="003E31BF"/>
    <w:rsid w:val="003E38F2"/>
    <w:rsid w:val="003E53BB"/>
    <w:rsid w:val="003F20CC"/>
    <w:rsid w:val="003F2CA2"/>
    <w:rsid w:val="003F4EA8"/>
    <w:rsid w:val="003F5772"/>
    <w:rsid w:val="003F5CF5"/>
    <w:rsid w:val="003F6FDF"/>
    <w:rsid w:val="003F7F6E"/>
    <w:rsid w:val="00404DAD"/>
    <w:rsid w:val="0040556A"/>
    <w:rsid w:val="0041197D"/>
    <w:rsid w:val="00411C3C"/>
    <w:rsid w:val="0041256E"/>
    <w:rsid w:val="00412DEF"/>
    <w:rsid w:val="00416504"/>
    <w:rsid w:val="00417D11"/>
    <w:rsid w:val="00421F02"/>
    <w:rsid w:val="004220F1"/>
    <w:rsid w:val="0042210C"/>
    <w:rsid w:val="00422F2B"/>
    <w:rsid w:val="00424010"/>
    <w:rsid w:val="00427F1C"/>
    <w:rsid w:val="00451680"/>
    <w:rsid w:val="00451DC6"/>
    <w:rsid w:val="0045280B"/>
    <w:rsid w:val="00454D96"/>
    <w:rsid w:val="004563A8"/>
    <w:rsid w:val="00456EB6"/>
    <w:rsid w:val="00456FC8"/>
    <w:rsid w:val="0046109B"/>
    <w:rsid w:val="0046117F"/>
    <w:rsid w:val="0046265E"/>
    <w:rsid w:val="00462858"/>
    <w:rsid w:val="00466BBD"/>
    <w:rsid w:val="0047019C"/>
    <w:rsid w:val="004850A8"/>
    <w:rsid w:val="004860F8"/>
    <w:rsid w:val="004A0880"/>
    <w:rsid w:val="004A3235"/>
    <w:rsid w:val="004B0122"/>
    <w:rsid w:val="004B06CC"/>
    <w:rsid w:val="004B0D34"/>
    <w:rsid w:val="004B15C0"/>
    <w:rsid w:val="004B166F"/>
    <w:rsid w:val="004B3485"/>
    <w:rsid w:val="004B5BDD"/>
    <w:rsid w:val="004C2A3A"/>
    <w:rsid w:val="004C2FE6"/>
    <w:rsid w:val="004C77AC"/>
    <w:rsid w:val="004D0A23"/>
    <w:rsid w:val="004D2D05"/>
    <w:rsid w:val="004D3499"/>
    <w:rsid w:val="004E3901"/>
    <w:rsid w:val="004E47B2"/>
    <w:rsid w:val="004F319C"/>
    <w:rsid w:val="004F36DC"/>
    <w:rsid w:val="004F3C2A"/>
    <w:rsid w:val="004F508C"/>
    <w:rsid w:val="004F718A"/>
    <w:rsid w:val="00503EC6"/>
    <w:rsid w:val="00504BDA"/>
    <w:rsid w:val="00507B73"/>
    <w:rsid w:val="00510F00"/>
    <w:rsid w:val="005134F2"/>
    <w:rsid w:val="005154A2"/>
    <w:rsid w:val="0051662E"/>
    <w:rsid w:val="00521465"/>
    <w:rsid w:val="005228AD"/>
    <w:rsid w:val="00525318"/>
    <w:rsid w:val="005257DD"/>
    <w:rsid w:val="00525C41"/>
    <w:rsid w:val="005359C2"/>
    <w:rsid w:val="005362A1"/>
    <w:rsid w:val="00537E93"/>
    <w:rsid w:val="00542375"/>
    <w:rsid w:val="00542417"/>
    <w:rsid w:val="005454CF"/>
    <w:rsid w:val="00545F0D"/>
    <w:rsid w:val="00553832"/>
    <w:rsid w:val="00562391"/>
    <w:rsid w:val="00563ECC"/>
    <w:rsid w:val="00563F68"/>
    <w:rsid w:val="0056547B"/>
    <w:rsid w:val="005656D7"/>
    <w:rsid w:val="00565825"/>
    <w:rsid w:val="00574A52"/>
    <w:rsid w:val="0057526A"/>
    <w:rsid w:val="00576E6F"/>
    <w:rsid w:val="005837F5"/>
    <w:rsid w:val="005872B2"/>
    <w:rsid w:val="00590EE9"/>
    <w:rsid w:val="005A1F00"/>
    <w:rsid w:val="005A3A96"/>
    <w:rsid w:val="005A45C3"/>
    <w:rsid w:val="005A464D"/>
    <w:rsid w:val="005B0400"/>
    <w:rsid w:val="005B205E"/>
    <w:rsid w:val="005B4EF3"/>
    <w:rsid w:val="005B7F71"/>
    <w:rsid w:val="005C408B"/>
    <w:rsid w:val="005D159A"/>
    <w:rsid w:val="005D193E"/>
    <w:rsid w:val="005E41FB"/>
    <w:rsid w:val="005E51AA"/>
    <w:rsid w:val="005F29E2"/>
    <w:rsid w:val="006000A0"/>
    <w:rsid w:val="00600F05"/>
    <w:rsid w:val="00601ADE"/>
    <w:rsid w:val="00602627"/>
    <w:rsid w:val="00616403"/>
    <w:rsid w:val="00620E36"/>
    <w:rsid w:val="00622698"/>
    <w:rsid w:val="006265D4"/>
    <w:rsid w:val="00631E99"/>
    <w:rsid w:val="0063434A"/>
    <w:rsid w:val="00642169"/>
    <w:rsid w:val="00645E9B"/>
    <w:rsid w:val="006471B6"/>
    <w:rsid w:val="006516E2"/>
    <w:rsid w:val="00651E76"/>
    <w:rsid w:val="00652A13"/>
    <w:rsid w:val="00653801"/>
    <w:rsid w:val="00653FD9"/>
    <w:rsid w:val="00657A79"/>
    <w:rsid w:val="00664801"/>
    <w:rsid w:val="00664DFA"/>
    <w:rsid w:val="00665276"/>
    <w:rsid w:val="00665D65"/>
    <w:rsid w:val="00673FF0"/>
    <w:rsid w:val="00675F22"/>
    <w:rsid w:val="00676403"/>
    <w:rsid w:val="006808D2"/>
    <w:rsid w:val="00683C39"/>
    <w:rsid w:val="006850F4"/>
    <w:rsid w:val="00691364"/>
    <w:rsid w:val="0069170C"/>
    <w:rsid w:val="00692A9E"/>
    <w:rsid w:val="006936DD"/>
    <w:rsid w:val="006938AF"/>
    <w:rsid w:val="00695305"/>
    <w:rsid w:val="00696C29"/>
    <w:rsid w:val="00696E55"/>
    <w:rsid w:val="006973DB"/>
    <w:rsid w:val="006A047F"/>
    <w:rsid w:val="006A159D"/>
    <w:rsid w:val="006A27F0"/>
    <w:rsid w:val="006A2B03"/>
    <w:rsid w:val="006A6A21"/>
    <w:rsid w:val="006A73C6"/>
    <w:rsid w:val="006A74DD"/>
    <w:rsid w:val="006B24A2"/>
    <w:rsid w:val="006B5391"/>
    <w:rsid w:val="006B7607"/>
    <w:rsid w:val="006C0DCA"/>
    <w:rsid w:val="006C1CAF"/>
    <w:rsid w:val="006C28FC"/>
    <w:rsid w:val="006C4ECF"/>
    <w:rsid w:val="006E1955"/>
    <w:rsid w:val="006F39FC"/>
    <w:rsid w:val="006F4D55"/>
    <w:rsid w:val="006F6C71"/>
    <w:rsid w:val="006F6F49"/>
    <w:rsid w:val="00700280"/>
    <w:rsid w:val="00702B44"/>
    <w:rsid w:val="00710C84"/>
    <w:rsid w:val="00714545"/>
    <w:rsid w:val="00716DAA"/>
    <w:rsid w:val="007177A7"/>
    <w:rsid w:val="00737F38"/>
    <w:rsid w:val="00740EB5"/>
    <w:rsid w:val="00741046"/>
    <w:rsid w:val="007438CA"/>
    <w:rsid w:val="0075060A"/>
    <w:rsid w:val="00751DB8"/>
    <w:rsid w:val="00754783"/>
    <w:rsid w:val="00755C7D"/>
    <w:rsid w:val="00760E03"/>
    <w:rsid w:val="0076288F"/>
    <w:rsid w:val="007641F0"/>
    <w:rsid w:val="00764EE3"/>
    <w:rsid w:val="0076594C"/>
    <w:rsid w:val="007674E7"/>
    <w:rsid w:val="00771CB8"/>
    <w:rsid w:val="00775B82"/>
    <w:rsid w:val="00775D3B"/>
    <w:rsid w:val="0077674F"/>
    <w:rsid w:val="00783363"/>
    <w:rsid w:val="00783FA0"/>
    <w:rsid w:val="00784316"/>
    <w:rsid w:val="00793F0B"/>
    <w:rsid w:val="00796E23"/>
    <w:rsid w:val="00797BD8"/>
    <w:rsid w:val="007A0F3F"/>
    <w:rsid w:val="007A37E7"/>
    <w:rsid w:val="007A590D"/>
    <w:rsid w:val="007A6071"/>
    <w:rsid w:val="007B1D59"/>
    <w:rsid w:val="007B27B5"/>
    <w:rsid w:val="007B3A8A"/>
    <w:rsid w:val="007B3BB7"/>
    <w:rsid w:val="007C2628"/>
    <w:rsid w:val="007C41EB"/>
    <w:rsid w:val="007C5F84"/>
    <w:rsid w:val="007D2615"/>
    <w:rsid w:val="007E0193"/>
    <w:rsid w:val="007E38EB"/>
    <w:rsid w:val="007E3E95"/>
    <w:rsid w:val="007E7259"/>
    <w:rsid w:val="007E726B"/>
    <w:rsid w:val="008032DB"/>
    <w:rsid w:val="0080564D"/>
    <w:rsid w:val="00807417"/>
    <w:rsid w:val="008120ED"/>
    <w:rsid w:val="00812F48"/>
    <w:rsid w:val="008136F2"/>
    <w:rsid w:val="00815127"/>
    <w:rsid w:val="00820D19"/>
    <w:rsid w:val="00827883"/>
    <w:rsid w:val="00831D22"/>
    <w:rsid w:val="00831EEF"/>
    <w:rsid w:val="00836DCF"/>
    <w:rsid w:val="008421C5"/>
    <w:rsid w:val="00842633"/>
    <w:rsid w:val="00845705"/>
    <w:rsid w:val="00845CCE"/>
    <w:rsid w:val="00846384"/>
    <w:rsid w:val="008465C2"/>
    <w:rsid w:val="008526CD"/>
    <w:rsid w:val="008530B1"/>
    <w:rsid w:val="00853958"/>
    <w:rsid w:val="0085545E"/>
    <w:rsid w:val="00864010"/>
    <w:rsid w:val="00864C58"/>
    <w:rsid w:val="00865528"/>
    <w:rsid w:val="00866B26"/>
    <w:rsid w:val="00874451"/>
    <w:rsid w:val="00876C23"/>
    <w:rsid w:val="00883D21"/>
    <w:rsid w:val="0088452F"/>
    <w:rsid w:val="00885FDD"/>
    <w:rsid w:val="008877B6"/>
    <w:rsid w:val="00897F4F"/>
    <w:rsid w:val="008A106A"/>
    <w:rsid w:val="008A490A"/>
    <w:rsid w:val="008B1E37"/>
    <w:rsid w:val="008B2381"/>
    <w:rsid w:val="008B2485"/>
    <w:rsid w:val="008B2C88"/>
    <w:rsid w:val="008B2FE8"/>
    <w:rsid w:val="008B6B5E"/>
    <w:rsid w:val="008C1231"/>
    <w:rsid w:val="008C131B"/>
    <w:rsid w:val="008C55D3"/>
    <w:rsid w:val="008C5AF4"/>
    <w:rsid w:val="008D0B43"/>
    <w:rsid w:val="008D1B9F"/>
    <w:rsid w:val="008D6789"/>
    <w:rsid w:val="008E0070"/>
    <w:rsid w:val="008E35E1"/>
    <w:rsid w:val="008E47AF"/>
    <w:rsid w:val="008E5A6A"/>
    <w:rsid w:val="008E703C"/>
    <w:rsid w:val="008E7DDE"/>
    <w:rsid w:val="008F0339"/>
    <w:rsid w:val="008F04AC"/>
    <w:rsid w:val="008F2A69"/>
    <w:rsid w:val="008F2E2D"/>
    <w:rsid w:val="008F49D6"/>
    <w:rsid w:val="00901838"/>
    <w:rsid w:val="009021AE"/>
    <w:rsid w:val="00902A10"/>
    <w:rsid w:val="0090305A"/>
    <w:rsid w:val="00906DFB"/>
    <w:rsid w:val="009074E2"/>
    <w:rsid w:val="009113BF"/>
    <w:rsid w:val="0091334B"/>
    <w:rsid w:val="0091392C"/>
    <w:rsid w:val="009178E1"/>
    <w:rsid w:val="009208FA"/>
    <w:rsid w:val="00923F86"/>
    <w:rsid w:val="009252DB"/>
    <w:rsid w:val="00925F51"/>
    <w:rsid w:val="0092778B"/>
    <w:rsid w:val="0093090B"/>
    <w:rsid w:val="00935D76"/>
    <w:rsid w:val="00945328"/>
    <w:rsid w:val="009514C5"/>
    <w:rsid w:val="0095157D"/>
    <w:rsid w:val="00952DB1"/>
    <w:rsid w:val="009573F1"/>
    <w:rsid w:val="00960C7C"/>
    <w:rsid w:val="00961DFA"/>
    <w:rsid w:val="00962E35"/>
    <w:rsid w:val="0096337F"/>
    <w:rsid w:val="0097184B"/>
    <w:rsid w:val="009762C8"/>
    <w:rsid w:val="00980DE2"/>
    <w:rsid w:val="00980FD8"/>
    <w:rsid w:val="00983A92"/>
    <w:rsid w:val="00984DC7"/>
    <w:rsid w:val="0098786E"/>
    <w:rsid w:val="00992E22"/>
    <w:rsid w:val="00993B84"/>
    <w:rsid w:val="009A0BB7"/>
    <w:rsid w:val="009A1431"/>
    <w:rsid w:val="009A35A7"/>
    <w:rsid w:val="009A4846"/>
    <w:rsid w:val="009A7AF1"/>
    <w:rsid w:val="009B1B49"/>
    <w:rsid w:val="009C3C06"/>
    <w:rsid w:val="009C3C15"/>
    <w:rsid w:val="009C57E4"/>
    <w:rsid w:val="009D0862"/>
    <w:rsid w:val="009E0FCD"/>
    <w:rsid w:val="009E25E6"/>
    <w:rsid w:val="009E6561"/>
    <w:rsid w:val="009E6CC9"/>
    <w:rsid w:val="009E6DA9"/>
    <w:rsid w:val="009F218C"/>
    <w:rsid w:val="009F309E"/>
    <w:rsid w:val="009F31E4"/>
    <w:rsid w:val="009F5722"/>
    <w:rsid w:val="009F5778"/>
    <w:rsid w:val="00A00EC4"/>
    <w:rsid w:val="00A01AD9"/>
    <w:rsid w:val="00A07E48"/>
    <w:rsid w:val="00A1116A"/>
    <w:rsid w:val="00A1690B"/>
    <w:rsid w:val="00A21E1D"/>
    <w:rsid w:val="00A32CFD"/>
    <w:rsid w:val="00A366C0"/>
    <w:rsid w:val="00A367B9"/>
    <w:rsid w:val="00A40375"/>
    <w:rsid w:val="00A47327"/>
    <w:rsid w:val="00A50523"/>
    <w:rsid w:val="00A6099D"/>
    <w:rsid w:val="00A62282"/>
    <w:rsid w:val="00A65AAC"/>
    <w:rsid w:val="00A700CC"/>
    <w:rsid w:val="00A73360"/>
    <w:rsid w:val="00A77087"/>
    <w:rsid w:val="00A77F16"/>
    <w:rsid w:val="00A85BCD"/>
    <w:rsid w:val="00A87332"/>
    <w:rsid w:val="00A9260A"/>
    <w:rsid w:val="00A942C6"/>
    <w:rsid w:val="00A94AB9"/>
    <w:rsid w:val="00AA18AC"/>
    <w:rsid w:val="00AA43B4"/>
    <w:rsid w:val="00AA53F3"/>
    <w:rsid w:val="00AA55EF"/>
    <w:rsid w:val="00AA73D8"/>
    <w:rsid w:val="00AB1A52"/>
    <w:rsid w:val="00AB43A7"/>
    <w:rsid w:val="00AB70A7"/>
    <w:rsid w:val="00AC2078"/>
    <w:rsid w:val="00AC2905"/>
    <w:rsid w:val="00AC2B91"/>
    <w:rsid w:val="00AC31FD"/>
    <w:rsid w:val="00AD05AD"/>
    <w:rsid w:val="00AD31D9"/>
    <w:rsid w:val="00AD6611"/>
    <w:rsid w:val="00AD70C7"/>
    <w:rsid w:val="00AF122C"/>
    <w:rsid w:val="00AF1300"/>
    <w:rsid w:val="00AF3319"/>
    <w:rsid w:val="00AF53F7"/>
    <w:rsid w:val="00AF7087"/>
    <w:rsid w:val="00B051DA"/>
    <w:rsid w:val="00B0713C"/>
    <w:rsid w:val="00B12C7B"/>
    <w:rsid w:val="00B12F7C"/>
    <w:rsid w:val="00B13A05"/>
    <w:rsid w:val="00B21896"/>
    <w:rsid w:val="00B24C92"/>
    <w:rsid w:val="00B326D2"/>
    <w:rsid w:val="00B329C6"/>
    <w:rsid w:val="00B41DF8"/>
    <w:rsid w:val="00B428ED"/>
    <w:rsid w:val="00B43262"/>
    <w:rsid w:val="00B44815"/>
    <w:rsid w:val="00B45D49"/>
    <w:rsid w:val="00B47297"/>
    <w:rsid w:val="00B609D5"/>
    <w:rsid w:val="00B610A2"/>
    <w:rsid w:val="00B6232C"/>
    <w:rsid w:val="00B65031"/>
    <w:rsid w:val="00B71527"/>
    <w:rsid w:val="00B81360"/>
    <w:rsid w:val="00B8462D"/>
    <w:rsid w:val="00B85C68"/>
    <w:rsid w:val="00B95C70"/>
    <w:rsid w:val="00BA09E8"/>
    <w:rsid w:val="00BA283D"/>
    <w:rsid w:val="00BA5821"/>
    <w:rsid w:val="00BB13CD"/>
    <w:rsid w:val="00BC575D"/>
    <w:rsid w:val="00BC7844"/>
    <w:rsid w:val="00BD05E3"/>
    <w:rsid w:val="00BD36E6"/>
    <w:rsid w:val="00BD6B9C"/>
    <w:rsid w:val="00BE241C"/>
    <w:rsid w:val="00BE50F0"/>
    <w:rsid w:val="00BE693D"/>
    <w:rsid w:val="00BE6F8D"/>
    <w:rsid w:val="00BF0A80"/>
    <w:rsid w:val="00BF2AF3"/>
    <w:rsid w:val="00BF7113"/>
    <w:rsid w:val="00C002ED"/>
    <w:rsid w:val="00C076DD"/>
    <w:rsid w:val="00C079CC"/>
    <w:rsid w:val="00C07DF1"/>
    <w:rsid w:val="00C10C13"/>
    <w:rsid w:val="00C11126"/>
    <w:rsid w:val="00C11738"/>
    <w:rsid w:val="00C13EB9"/>
    <w:rsid w:val="00C17382"/>
    <w:rsid w:val="00C20F6D"/>
    <w:rsid w:val="00C2400A"/>
    <w:rsid w:val="00C265CD"/>
    <w:rsid w:val="00C339D4"/>
    <w:rsid w:val="00C34E58"/>
    <w:rsid w:val="00C35ED5"/>
    <w:rsid w:val="00C36453"/>
    <w:rsid w:val="00C36DB0"/>
    <w:rsid w:val="00C41E4D"/>
    <w:rsid w:val="00C43357"/>
    <w:rsid w:val="00C478CA"/>
    <w:rsid w:val="00C47C71"/>
    <w:rsid w:val="00C607B9"/>
    <w:rsid w:val="00C60DB1"/>
    <w:rsid w:val="00C61815"/>
    <w:rsid w:val="00C61F8B"/>
    <w:rsid w:val="00C62B8F"/>
    <w:rsid w:val="00C65160"/>
    <w:rsid w:val="00C65667"/>
    <w:rsid w:val="00C71454"/>
    <w:rsid w:val="00C73741"/>
    <w:rsid w:val="00C8498D"/>
    <w:rsid w:val="00C8680F"/>
    <w:rsid w:val="00C87C22"/>
    <w:rsid w:val="00C90250"/>
    <w:rsid w:val="00C973A7"/>
    <w:rsid w:val="00CA0B8E"/>
    <w:rsid w:val="00CA0CA6"/>
    <w:rsid w:val="00CA41C2"/>
    <w:rsid w:val="00CB0830"/>
    <w:rsid w:val="00CB693C"/>
    <w:rsid w:val="00CC439E"/>
    <w:rsid w:val="00CC5B2F"/>
    <w:rsid w:val="00CD07B6"/>
    <w:rsid w:val="00CD3950"/>
    <w:rsid w:val="00CD5169"/>
    <w:rsid w:val="00CD6CB9"/>
    <w:rsid w:val="00CE0C6C"/>
    <w:rsid w:val="00CE2ABD"/>
    <w:rsid w:val="00CE3801"/>
    <w:rsid w:val="00CE7C1A"/>
    <w:rsid w:val="00CF52A6"/>
    <w:rsid w:val="00D033D1"/>
    <w:rsid w:val="00D04200"/>
    <w:rsid w:val="00D05F09"/>
    <w:rsid w:val="00D06503"/>
    <w:rsid w:val="00D07CCD"/>
    <w:rsid w:val="00D10876"/>
    <w:rsid w:val="00D145EB"/>
    <w:rsid w:val="00D151DB"/>
    <w:rsid w:val="00D15CCE"/>
    <w:rsid w:val="00D164F7"/>
    <w:rsid w:val="00D171D3"/>
    <w:rsid w:val="00D20C1F"/>
    <w:rsid w:val="00D22B48"/>
    <w:rsid w:val="00D3275F"/>
    <w:rsid w:val="00D34BCE"/>
    <w:rsid w:val="00D42281"/>
    <w:rsid w:val="00D4265E"/>
    <w:rsid w:val="00D4565A"/>
    <w:rsid w:val="00D55053"/>
    <w:rsid w:val="00D56126"/>
    <w:rsid w:val="00D61D5E"/>
    <w:rsid w:val="00D65F57"/>
    <w:rsid w:val="00D67EE2"/>
    <w:rsid w:val="00D71094"/>
    <w:rsid w:val="00D72451"/>
    <w:rsid w:val="00D72B0C"/>
    <w:rsid w:val="00D7350A"/>
    <w:rsid w:val="00D74C26"/>
    <w:rsid w:val="00D750B0"/>
    <w:rsid w:val="00D81576"/>
    <w:rsid w:val="00D81688"/>
    <w:rsid w:val="00D872F3"/>
    <w:rsid w:val="00D90CD0"/>
    <w:rsid w:val="00D913D0"/>
    <w:rsid w:val="00D91D6F"/>
    <w:rsid w:val="00D92970"/>
    <w:rsid w:val="00D92F87"/>
    <w:rsid w:val="00DA488A"/>
    <w:rsid w:val="00DA661B"/>
    <w:rsid w:val="00DA6D1E"/>
    <w:rsid w:val="00DB0FB3"/>
    <w:rsid w:val="00DB35A1"/>
    <w:rsid w:val="00DB52C4"/>
    <w:rsid w:val="00DB74BE"/>
    <w:rsid w:val="00DC2383"/>
    <w:rsid w:val="00DD03E5"/>
    <w:rsid w:val="00DD1780"/>
    <w:rsid w:val="00DD5392"/>
    <w:rsid w:val="00DE1A1E"/>
    <w:rsid w:val="00DE3598"/>
    <w:rsid w:val="00DE4128"/>
    <w:rsid w:val="00DE45A2"/>
    <w:rsid w:val="00DE6A5F"/>
    <w:rsid w:val="00DF24BC"/>
    <w:rsid w:val="00DF2C1E"/>
    <w:rsid w:val="00DF6023"/>
    <w:rsid w:val="00DF60B3"/>
    <w:rsid w:val="00E04295"/>
    <w:rsid w:val="00E05D5E"/>
    <w:rsid w:val="00E068B4"/>
    <w:rsid w:val="00E13031"/>
    <w:rsid w:val="00E157EF"/>
    <w:rsid w:val="00E15E67"/>
    <w:rsid w:val="00E1672F"/>
    <w:rsid w:val="00E16DB0"/>
    <w:rsid w:val="00E17B45"/>
    <w:rsid w:val="00E20D6A"/>
    <w:rsid w:val="00E22A96"/>
    <w:rsid w:val="00E23D39"/>
    <w:rsid w:val="00E2519B"/>
    <w:rsid w:val="00E25494"/>
    <w:rsid w:val="00E256A0"/>
    <w:rsid w:val="00E2767C"/>
    <w:rsid w:val="00E30CC9"/>
    <w:rsid w:val="00E35416"/>
    <w:rsid w:val="00E40BE2"/>
    <w:rsid w:val="00E41867"/>
    <w:rsid w:val="00E4302D"/>
    <w:rsid w:val="00E43EFA"/>
    <w:rsid w:val="00E45843"/>
    <w:rsid w:val="00E47947"/>
    <w:rsid w:val="00E5146F"/>
    <w:rsid w:val="00E53783"/>
    <w:rsid w:val="00E5532A"/>
    <w:rsid w:val="00E67986"/>
    <w:rsid w:val="00E74240"/>
    <w:rsid w:val="00E772E9"/>
    <w:rsid w:val="00E801BC"/>
    <w:rsid w:val="00E82D1F"/>
    <w:rsid w:val="00E86684"/>
    <w:rsid w:val="00E872B3"/>
    <w:rsid w:val="00E9084E"/>
    <w:rsid w:val="00E92610"/>
    <w:rsid w:val="00E9336F"/>
    <w:rsid w:val="00E96C4F"/>
    <w:rsid w:val="00EA15F2"/>
    <w:rsid w:val="00EA196B"/>
    <w:rsid w:val="00EA275C"/>
    <w:rsid w:val="00EA593F"/>
    <w:rsid w:val="00EA79CB"/>
    <w:rsid w:val="00EB03D6"/>
    <w:rsid w:val="00EB174C"/>
    <w:rsid w:val="00EB175B"/>
    <w:rsid w:val="00EB220A"/>
    <w:rsid w:val="00EB2FD5"/>
    <w:rsid w:val="00EB6456"/>
    <w:rsid w:val="00EB703A"/>
    <w:rsid w:val="00EC0EBF"/>
    <w:rsid w:val="00EC369B"/>
    <w:rsid w:val="00EC5057"/>
    <w:rsid w:val="00EC6BF5"/>
    <w:rsid w:val="00ED20A0"/>
    <w:rsid w:val="00ED358E"/>
    <w:rsid w:val="00ED4ABC"/>
    <w:rsid w:val="00ED4F7D"/>
    <w:rsid w:val="00ED758E"/>
    <w:rsid w:val="00EE05B6"/>
    <w:rsid w:val="00EE210D"/>
    <w:rsid w:val="00EE2D52"/>
    <w:rsid w:val="00EE413A"/>
    <w:rsid w:val="00EE4CC0"/>
    <w:rsid w:val="00EE65A2"/>
    <w:rsid w:val="00EE6E94"/>
    <w:rsid w:val="00EF025D"/>
    <w:rsid w:val="00EF22A7"/>
    <w:rsid w:val="00EF52F0"/>
    <w:rsid w:val="00F0110B"/>
    <w:rsid w:val="00F042E6"/>
    <w:rsid w:val="00F04E06"/>
    <w:rsid w:val="00F11761"/>
    <w:rsid w:val="00F12556"/>
    <w:rsid w:val="00F12A53"/>
    <w:rsid w:val="00F15599"/>
    <w:rsid w:val="00F17AF6"/>
    <w:rsid w:val="00F20CB1"/>
    <w:rsid w:val="00F21292"/>
    <w:rsid w:val="00F21878"/>
    <w:rsid w:val="00F23509"/>
    <w:rsid w:val="00F254ED"/>
    <w:rsid w:val="00F32534"/>
    <w:rsid w:val="00F33581"/>
    <w:rsid w:val="00F34807"/>
    <w:rsid w:val="00F348E8"/>
    <w:rsid w:val="00F360C7"/>
    <w:rsid w:val="00F40214"/>
    <w:rsid w:val="00F40A74"/>
    <w:rsid w:val="00F421E1"/>
    <w:rsid w:val="00F42DBA"/>
    <w:rsid w:val="00F441CC"/>
    <w:rsid w:val="00F44AD3"/>
    <w:rsid w:val="00F45E65"/>
    <w:rsid w:val="00F462BC"/>
    <w:rsid w:val="00F509DF"/>
    <w:rsid w:val="00F5110C"/>
    <w:rsid w:val="00F527E6"/>
    <w:rsid w:val="00F52ED7"/>
    <w:rsid w:val="00F53A7D"/>
    <w:rsid w:val="00F57E70"/>
    <w:rsid w:val="00F618CF"/>
    <w:rsid w:val="00F62549"/>
    <w:rsid w:val="00F63A16"/>
    <w:rsid w:val="00F674E2"/>
    <w:rsid w:val="00F73745"/>
    <w:rsid w:val="00F74062"/>
    <w:rsid w:val="00F75388"/>
    <w:rsid w:val="00F80800"/>
    <w:rsid w:val="00F85FF1"/>
    <w:rsid w:val="00F8765B"/>
    <w:rsid w:val="00F91318"/>
    <w:rsid w:val="00F91463"/>
    <w:rsid w:val="00F94AF0"/>
    <w:rsid w:val="00FA05AD"/>
    <w:rsid w:val="00FA0BA4"/>
    <w:rsid w:val="00FA0CD5"/>
    <w:rsid w:val="00FA189F"/>
    <w:rsid w:val="00FA3539"/>
    <w:rsid w:val="00FA79E2"/>
    <w:rsid w:val="00FA7EA2"/>
    <w:rsid w:val="00FA7EA8"/>
    <w:rsid w:val="00FB00C8"/>
    <w:rsid w:val="00FB01C0"/>
    <w:rsid w:val="00FB4F85"/>
    <w:rsid w:val="00FC0980"/>
    <w:rsid w:val="00FC13F3"/>
    <w:rsid w:val="00FC4250"/>
    <w:rsid w:val="00FC7D13"/>
    <w:rsid w:val="00FD2CE3"/>
    <w:rsid w:val="00FD31A1"/>
    <w:rsid w:val="00FD44E8"/>
    <w:rsid w:val="00FD5C45"/>
    <w:rsid w:val="00FE0BB5"/>
    <w:rsid w:val="00FE0BDB"/>
    <w:rsid w:val="00FE6D91"/>
    <w:rsid w:val="00FE71AF"/>
    <w:rsid w:val="00FF1523"/>
    <w:rsid w:val="00FF278D"/>
    <w:rsid w:val="00FF38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47F23"/>
  <w15:chartTrackingRefBased/>
  <w15:docId w15:val="{2BAE2256-3ED6-4DD7-ADC0-B5A39A71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159D"/>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es-MX"/>
    </w:rPr>
  </w:style>
  <w:style w:type="paragraph" w:styleId="Ttulo2">
    <w:name w:val="heading 2"/>
    <w:basedOn w:val="Normal"/>
    <w:next w:val="Normal"/>
    <w:link w:val="Ttulo2Car"/>
    <w:uiPriority w:val="9"/>
    <w:semiHidden/>
    <w:unhideWhenUsed/>
    <w:qFormat/>
    <w:rsid w:val="001D29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ED35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56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569B"/>
  </w:style>
  <w:style w:type="paragraph" w:styleId="Piedepgina">
    <w:name w:val="footer"/>
    <w:basedOn w:val="Normal"/>
    <w:link w:val="PiedepginaCar"/>
    <w:uiPriority w:val="99"/>
    <w:unhideWhenUsed/>
    <w:rsid w:val="001A56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569B"/>
  </w:style>
  <w:style w:type="table" w:styleId="Tablaconcuadrcula">
    <w:name w:val="Table Grid"/>
    <w:aliases w:val="Tabla 01"/>
    <w:basedOn w:val="Tablanormal"/>
    <w:uiPriority w:val="59"/>
    <w:rsid w:val="001A5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071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713C"/>
    <w:rPr>
      <w:rFonts w:ascii="Segoe UI" w:hAnsi="Segoe UI" w:cs="Segoe UI"/>
      <w:sz w:val="18"/>
      <w:szCs w:val="18"/>
    </w:rPr>
  </w:style>
  <w:style w:type="character" w:styleId="Hipervnculo">
    <w:name w:val="Hyperlink"/>
    <w:uiPriority w:val="99"/>
    <w:unhideWhenUsed/>
    <w:rsid w:val="0046265E"/>
    <w:rPr>
      <w:color w:val="0000FF"/>
      <w:u w:val="single"/>
    </w:rPr>
  </w:style>
  <w:style w:type="paragraph" w:customStyle="1" w:styleId="SENASICA">
    <w:name w:val="SENASICA"/>
    <w:basedOn w:val="Normal"/>
    <w:link w:val="SENASICACar"/>
    <w:qFormat/>
    <w:rsid w:val="005B205E"/>
  </w:style>
  <w:style w:type="character" w:customStyle="1" w:styleId="SENASICACar">
    <w:name w:val="SENASICA Car"/>
    <w:basedOn w:val="Fuentedeprrafopredeter"/>
    <w:link w:val="SENASICA"/>
    <w:rsid w:val="005B205E"/>
    <w:rPr>
      <w:rFonts w:ascii="Arial" w:hAnsi="Arial"/>
      <w:sz w:val="24"/>
    </w:rPr>
  </w:style>
  <w:style w:type="character" w:customStyle="1" w:styleId="Ttulo1Car">
    <w:name w:val="Título 1 Car"/>
    <w:basedOn w:val="Fuentedeprrafopredeter"/>
    <w:link w:val="Ttulo1"/>
    <w:uiPriority w:val="9"/>
    <w:rsid w:val="006A159D"/>
    <w:rPr>
      <w:rFonts w:asciiTheme="majorHAnsi" w:eastAsiaTheme="majorEastAsia" w:hAnsiTheme="majorHAnsi" w:cstheme="majorBidi"/>
      <w:color w:val="2E74B5" w:themeColor="accent1" w:themeShade="BF"/>
      <w:sz w:val="32"/>
      <w:szCs w:val="32"/>
      <w:lang w:eastAsia="es-MX"/>
    </w:rPr>
  </w:style>
  <w:style w:type="paragraph" w:customStyle="1" w:styleId="TextoTablaTitulo">
    <w:name w:val="Texto Tabla Titulo"/>
    <w:autoRedefine/>
    <w:qFormat/>
    <w:rsid w:val="006A159D"/>
    <w:pPr>
      <w:spacing w:before="60" w:after="60" w:line="240" w:lineRule="auto"/>
      <w:ind w:right="33"/>
      <w:jc w:val="center"/>
    </w:pPr>
    <w:rPr>
      <w:b/>
      <w:color w:val="FFFFFF" w:themeColor="background1"/>
    </w:rPr>
  </w:style>
  <w:style w:type="paragraph" w:customStyle="1" w:styleId="TextoTabla">
    <w:name w:val="Texto Tabla"/>
    <w:qFormat/>
    <w:rsid w:val="006A159D"/>
    <w:pPr>
      <w:spacing w:before="120" w:after="120" w:line="240" w:lineRule="auto"/>
    </w:pPr>
    <w:rPr>
      <w:color w:val="000000" w:themeColor="text1"/>
      <w:sz w:val="20"/>
    </w:rPr>
  </w:style>
  <w:style w:type="paragraph" w:customStyle="1" w:styleId="Comentarios">
    <w:name w:val="Comentarios"/>
    <w:basedOn w:val="Normal"/>
    <w:qFormat/>
    <w:rsid w:val="006A159D"/>
    <w:pPr>
      <w:spacing w:before="240" w:after="0" w:line="240" w:lineRule="auto"/>
      <w:ind w:left="357"/>
      <w:jc w:val="both"/>
    </w:pPr>
    <w:rPr>
      <w:rFonts w:eastAsia="Calibri" w:cs="Times New Roman"/>
      <w:color w:val="0000FF"/>
      <w:sz w:val="20"/>
    </w:rPr>
  </w:style>
  <w:style w:type="paragraph" w:styleId="Ttulo">
    <w:name w:val="Title"/>
    <w:basedOn w:val="Normal"/>
    <w:next w:val="Normal"/>
    <w:link w:val="TtuloCar"/>
    <w:qFormat/>
    <w:rsid w:val="006A159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eastAsia="es-ES"/>
    </w:rPr>
  </w:style>
  <w:style w:type="character" w:customStyle="1" w:styleId="TtuloCar">
    <w:name w:val="Título Car"/>
    <w:basedOn w:val="Fuentedeprrafopredeter"/>
    <w:link w:val="Ttulo"/>
    <w:rsid w:val="006A159D"/>
    <w:rPr>
      <w:rFonts w:asciiTheme="majorHAnsi" w:eastAsiaTheme="majorEastAsia" w:hAnsiTheme="majorHAnsi" w:cstheme="majorBidi"/>
      <w:color w:val="323E4F" w:themeColor="text2" w:themeShade="BF"/>
      <w:spacing w:val="5"/>
      <w:kern w:val="28"/>
      <w:sz w:val="52"/>
      <w:szCs w:val="52"/>
      <w:lang w:val="es-ES_tradnl" w:eastAsia="es-ES"/>
    </w:rPr>
  </w:style>
  <w:style w:type="table" w:customStyle="1" w:styleId="Tabla012">
    <w:name w:val="Tabla 012"/>
    <w:basedOn w:val="Tablanormal"/>
    <w:next w:val="Tablaconcuadrcula"/>
    <w:uiPriority w:val="59"/>
    <w:rsid w:val="001D29C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1">
    <w:name w:val="Normal 01"/>
    <w:basedOn w:val="Normal"/>
    <w:qFormat/>
    <w:rsid w:val="001D29C8"/>
    <w:pPr>
      <w:spacing w:before="120" w:after="200" w:line="240" w:lineRule="auto"/>
      <w:ind w:left="113"/>
      <w:jc w:val="both"/>
    </w:pPr>
    <w:rPr>
      <w:rFonts w:eastAsiaTheme="minorEastAsia"/>
      <w:sz w:val="20"/>
      <w:lang w:eastAsia="es-MX"/>
    </w:rPr>
  </w:style>
  <w:style w:type="paragraph" w:customStyle="1" w:styleId="TableText">
    <w:name w:val="Table Text"/>
    <w:basedOn w:val="Normal"/>
    <w:rsid w:val="001D29C8"/>
    <w:pPr>
      <w:spacing w:before="120" w:after="0" w:line="240" w:lineRule="auto"/>
    </w:pPr>
    <w:rPr>
      <w:rFonts w:ascii="Times New Roman" w:eastAsia="Times New Roman" w:hAnsi="Times New Roman" w:cs="Times New Roman"/>
      <w:sz w:val="20"/>
      <w:szCs w:val="20"/>
      <w:lang w:eastAsia="en-GB"/>
    </w:rPr>
  </w:style>
  <w:style w:type="paragraph" w:customStyle="1" w:styleId="Texto">
    <w:name w:val="Texto"/>
    <w:basedOn w:val="Normal"/>
    <w:rsid w:val="001D29C8"/>
    <w:pPr>
      <w:spacing w:after="101" w:line="216" w:lineRule="exact"/>
      <w:ind w:firstLine="288"/>
      <w:jc w:val="both"/>
    </w:pPr>
    <w:rPr>
      <w:rFonts w:eastAsia="Times New Roman" w:cs="Arial"/>
      <w:sz w:val="18"/>
      <w:szCs w:val="20"/>
      <w:lang w:val="es-ES" w:eastAsia="es-ES"/>
    </w:rPr>
  </w:style>
  <w:style w:type="paragraph" w:styleId="Sangradetextonormal">
    <w:name w:val="Body Text Indent"/>
    <w:basedOn w:val="Normal"/>
    <w:link w:val="SangradetextonormalCar"/>
    <w:unhideWhenUsed/>
    <w:rsid w:val="001D29C8"/>
    <w:pPr>
      <w:spacing w:after="120" w:line="240" w:lineRule="auto"/>
      <w:ind w:left="283"/>
    </w:pPr>
    <w:rPr>
      <w:rFonts w:ascii="Times New Roman" w:eastAsia="Times New Roman" w:hAnsi="Times New Roman" w:cs="Times New Roman"/>
      <w:szCs w:val="24"/>
      <w:lang w:val="es-ES_tradnl" w:eastAsia="es-ES"/>
    </w:rPr>
  </w:style>
  <w:style w:type="character" w:customStyle="1" w:styleId="SangradetextonormalCar">
    <w:name w:val="Sangría de texto normal Car"/>
    <w:basedOn w:val="Fuentedeprrafopredeter"/>
    <w:link w:val="Sangradetextonormal"/>
    <w:rsid w:val="001D29C8"/>
    <w:rPr>
      <w:rFonts w:ascii="Times New Roman" w:eastAsia="Times New Roman" w:hAnsi="Times New Roman" w:cs="Times New Roman"/>
      <w:szCs w:val="24"/>
      <w:lang w:val="es-ES_tradnl" w:eastAsia="es-ES"/>
    </w:rPr>
  </w:style>
  <w:style w:type="paragraph" w:customStyle="1" w:styleId="Normal02">
    <w:name w:val="Normal 02"/>
    <w:basedOn w:val="Normal01"/>
    <w:qFormat/>
    <w:rsid w:val="001D29C8"/>
    <w:pPr>
      <w:ind w:left="284"/>
    </w:pPr>
  </w:style>
  <w:style w:type="paragraph" w:customStyle="1" w:styleId="Titulo01">
    <w:name w:val="Titulo 01"/>
    <w:basedOn w:val="Ttulo1"/>
    <w:next w:val="Normal01"/>
    <w:qFormat/>
    <w:rsid w:val="001D29C8"/>
    <w:pPr>
      <w:keepNext w:val="0"/>
      <w:keepLines w:val="0"/>
      <w:spacing w:before="60" w:after="60"/>
      <w:ind w:left="2417" w:hanging="432"/>
      <w:jc w:val="both"/>
      <w:outlineLvl w:val="9"/>
    </w:pPr>
    <w:rPr>
      <w:rFonts w:ascii="Arial" w:hAnsi="Arial" w:cs="Arial"/>
      <w:b/>
      <w:bCs/>
      <w:color w:val="auto"/>
      <w:sz w:val="28"/>
      <w:szCs w:val="28"/>
    </w:rPr>
  </w:style>
  <w:style w:type="paragraph" w:customStyle="1" w:styleId="Titulo02">
    <w:name w:val="Titulo 02"/>
    <w:basedOn w:val="Ttulo2"/>
    <w:next w:val="Normal02"/>
    <w:qFormat/>
    <w:rsid w:val="001D29C8"/>
    <w:pPr>
      <w:spacing w:before="200" w:line="240" w:lineRule="auto"/>
    </w:pPr>
    <w:rPr>
      <w:rFonts w:ascii="Arial" w:hAnsi="Arial"/>
      <w:b/>
      <w:bCs/>
      <w:color w:val="auto"/>
      <w:sz w:val="24"/>
      <w:lang w:eastAsia="es-MX"/>
    </w:rPr>
  </w:style>
  <w:style w:type="character" w:customStyle="1" w:styleId="hps">
    <w:name w:val="hps"/>
    <w:basedOn w:val="Fuentedeprrafopredeter"/>
    <w:rsid w:val="001D29C8"/>
  </w:style>
  <w:style w:type="paragraph" w:customStyle="1" w:styleId="Tablebodytext">
    <w:name w:val="*Table body text"/>
    <w:basedOn w:val="Normal"/>
    <w:rsid w:val="001D29C8"/>
    <w:pPr>
      <w:spacing w:before="120" w:after="120" w:line="240" w:lineRule="exact"/>
      <w:jc w:val="both"/>
    </w:pPr>
    <w:rPr>
      <w:rFonts w:ascii="Verdana" w:eastAsiaTheme="minorEastAsia" w:hAnsi="Verdana"/>
      <w:sz w:val="18"/>
      <w:szCs w:val="20"/>
      <w:lang w:bidi="en-US"/>
    </w:rPr>
  </w:style>
  <w:style w:type="character" w:customStyle="1" w:styleId="Ttulo2Car">
    <w:name w:val="Título 2 Car"/>
    <w:basedOn w:val="Fuentedeprrafopredeter"/>
    <w:link w:val="Ttulo2"/>
    <w:uiPriority w:val="9"/>
    <w:semiHidden/>
    <w:rsid w:val="001D29C8"/>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uiPriority w:val="99"/>
    <w:semiHidden/>
    <w:unhideWhenUsed/>
    <w:rsid w:val="00ED358E"/>
    <w:pPr>
      <w:spacing w:after="120"/>
    </w:pPr>
  </w:style>
  <w:style w:type="character" w:customStyle="1" w:styleId="TextoindependienteCar">
    <w:name w:val="Texto independiente Car"/>
    <w:basedOn w:val="Fuentedeprrafopredeter"/>
    <w:link w:val="Textoindependiente"/>
    <w:uiPriority w:val="99"/>
    <w:semiHidden/>
    <w:rsid w:val="00ED358E"/>
  </w:style>
  <w:style w:type="paragraph" w:styleId="Prrafodelista">
    <w:name w:val="List Paragraph"/>
    <w:basedOn w:val="Normal"/>
    <w:uiPriority w:val="34"/>
    <w:qFormat/>
    <w:rsid w:val="00ED358E"/>
    <w:pPr>
      <w:spacing w:after="0" w:line="240" w:lineRule="auto"/>
      <w:ind w:left="720"/>
    </w:pPr>
    <w:rPr>
      <w:rFonts w:ascii="Calibri" w:hAnsi="Calibri" w:cs="Calibri"/>
      <w:sz w:val="22"/>
      <w:lang w:eastAsia="es-MX"/>
    </w:rPr>
  </w:style>
  <w:style w:type="paragraph" w:styleId="Subttulo">
    <w:name w:val="Subtitle"/>
    <w:link w:val="SubttuloCar"/>
    <w:autoRedefine/>
    <w:uiPriority w:val="11"/>
    <w:qFormat/>
    <w:rsid w:val="00ED358E"/>
    <w:pPr>
      <w:keepNext/>
      <w:widowControl w:val="0"/>
      <w:numPr>
        <w:ilvl w:val="1"/>
        <w:numId w:val="1"/>
      </w:numPr>
      <w:spacing w:after="100" w:line="240" w:lineRule="auto"/>
      <w:outlineLvl w:val="1"/>
    </w:pPr>
    <w:rPr>
      <w:rFonts w:eastAsia="MS Gothic" w:cs="Times New Roman"/>
      <w:b/>
      <w:iCs/>
      <w:spacing w:val="15"/>
      <w:sz w:val="22"/>
    </w:rPr>
  </w:style>
  <w:style w:type="character" w:customStyle="1" w:styleId="SubttuloCar">
    <w:name w:val="Subtítulo Car"/>
    <w:basedOn w:val="Fuentedeprrafopredeter"/>
    <w:link w:val="Subttulo"/>
    <w:uiPriority w:val="11"/>
    <w:rsid w:val="00ED358E"/>
    <w:rPr>
      <w:rFonts w:eastAsia="MS Gothic" w:cs="Times New Roman"/>
      <w:b/>
      <w:iCs/>
      <w:spacing w:val="15"/>
      <w:sz w:val="22"/>
    </w:rPr>
  </w:style>
  <w:style w:type="paragraph" w:customStyle="1" w:styleId="Titulo03">
    <w:name w:val="Titulo 03"/>
    <w:basedOn w:val="Ttulo3"/>
    <w:next w:val="Normal"/>
    <w:qFormat/>
    <w:rsid w:val="00ED358E"/>
    <w:pPr>
      <w:tabs>
        <w:tab w:val="left" w:pos="1134"/>
      </w:tabs>
      <w:spacing w:before="200" w:line="276" w:lineRule="auto"/>
      <w:ind w:left="1134" w:hanging="861"/>
    </w:pPr>
    <w:rPr>
      <w:rFonts w:ascii="Arial" w:hAnsi="Arial" w:cs="Arial"/>
      <w:b/>
      <w:bCs/>
      <w:color w:val="000000" w:themeColor="text1"/>
      <w:sz w:val="22"/>
      <w:szCs w:val="22"/>
      <w:lang w:eastAsia="es-MX"/>
    </w:rPr>
  </w:style>
  <w:style w:type="character" w:customStyle="1" w:styleId="Ttulo3Car">
    <w:name w:val="Título 3 Car"/>
    <w:basedOn w:val="Fuentedeprrafopredeter"/>
    <w:link w:val="Ttulo3"/>
    <w:uiPriority w:val="9"/>
    <w:semiHidden/>
    <w:rsid w:val="00ED358E"/>
    <w:rPr>
      <w:rFonts w:asciiTheme="majorHAnsi" w:eastAsiaTheme="majorEastAsia" w:hAnsiTheme="majorHAnsi" w:cstheme="majorBidi"/>
      <w:color w:val="1F4D78" w:themeColor="accent1" w:themeShade="7F"/>
      <w:szCs w:val="24"/>
    </w:rPr>
  </w:style>
  <w:style w:type="table" w:customStyle="1" w:styleId="Tabla013">
    <w:name w:val="Tabla 013"/>
    <w:basedOn w:val="Tablanormal"/>
    <w:next w:val="Tablaconcuadrcula"/>
    <w:uiPriority w:val="59"/>
    <w:locked/>
    <w:rsid w:val="009514C5"/>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563A8"/>
    <w:rPr>
      <w:sz w:val="16"/>
      <w:szCs w:val="16"/>
    </w:rPr>
  </w:style>
  <w:style w:type="paragraph" w:styleId="Textocomentario">
    <w:name w:val="annotation text"/>
    <w:basedOn w:val="Normal"/>
    <w:link w:val="TextocomentarioCar"/>
    <w:uiPriority w:val="99"/>
    <w:semiHidden/>
    <w:unhideWhenUsed/>
    <w:rsid w:val="004563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63A8"/>
    <w:rPr>
      <w:sz w:val="20"/>
      <w:szCs w:val="20"/>
    </w:rPr>
  </w:style>
  <w:style w:type="paragraph" w:styleId="Asuntodelcomentario">
    <w:name w:val="annotation subject"/>
    <w:basedOn w:val="Textocomentario"/>
    <w:next w:val="Textocomentario"/>
    <w:link w:val="AsuntodelcomentarioCar"/>
    <w:uiPriority w:val="99"/>
    <w:semiHidden/>
    <w:unhideWhenUsed/>
    <w:rsid w:val="004563A8"/>
    <w:rPr>
      <w:b/>
      <w:bCs/>
    </w:rPr>
  </w:style>
  <w:style w:type="character" w:customStyle="1" w:styleId="AsuntodelcomentarioCar">
    <w:name w:val="Asunto del comentario Car"/>
    <w:basedOn w:val="TextocomentarioCar"/>
    <w:link w:val="Asuntodelcomentario"/>
    <w:uiPriority w:val="99"/>
    <w:semiHidden/>
    <w:rsid w:val="004563A8"/>
    <w:rPr>
      <w:b/>
      <w:bCs/>
      <w:sz w:val="20"/>
      <w:szCs w:val="20"/>
    </w:rPr>
  </w:style>
  <w:style w:type="table" w:styleId="Tablanormal3">
    <w:name w:val="Plain Table 3"/>
    <w:basedOn w:val="Tablanormal"/>
    <w:uiPriority w:val="43"/>
    <w:rsid w:val="00F117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3">
    <w:name w:val="Grid Table 4 Accent 3"/>
    <w:basedOn w:val="Tablanormal"/>
    <w:uiPriority w:val="49"/>
    <w:rsid w:val="00F1176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486320">
      <w:bodyDiv w:val="1"/>
      <w:marLeft w:val="0"/>
      <w:marRight w:val="0"/>
      <w:marTop w:val="0"/>
      <w:marBottom w:val="0"/>
      <w:divBdr>
        <w:top w:val="none" w:sz="0" w:space="0" w:color="auto"/>
        <w:left w:val="none" w:sz="0" w:space="0" w:color="auto"/>
        <w:bottom w:val="none" w:sz="0" w:space="0" w:color="auto"/>
        <w:right w:val="none" w:sz="0" w:space="0" w:color="auto"/>
      </w:divBdr>
    </w:div>
    <w:div w:id="511338833">
      <w:bodyDiv w:val="1"/>
      <w:marLeft w:val="0"/>
      <w:marRight w:val="0"/>
      <w:marTop w:val="0"/>
      <w:marBottom w:val="0"/>
      <w:divBdr>
        <w:top w:val="none" w:sz="0" w:space="0" w:color="auto"/>
        <w:left w:val="none" w:sz="0" w:space="0" w:color="auto"/>
        <w:bottom w:val="none" w:sz="0" w:space="0" w:color="auto"/>
        <w:right w:val="none" w:sz="0" w:space="0" w:color="auto"/>
      </w:divBdr>
    </w:div>
    <w:div w:id="831214821">
      <w:bodyDiv w:val="1"/>
      <w:marLeft w:val="0"/>
      <w:marRight w:val="0"/>
      <w:marTop w:val="0"/>
      <w:marBottom w:val="0"/>
      <w:divBdr>
        <w:top w:val="none" w:sz="0" w:space="0" w:color="auto"/>
        <w:left w:val="none" w:sz="0" w:space="0" w:color="auto"/>
        <w:bottom w:val="none" w:sz="0" w:space="0" w:color="auto"/>
        <w:right w:val="none" w:sz="0" w:space="0" w:color="auto"/>
      </w:divBdr>
    </w:div>
    <w:div w:id="834565855">
      <w:bodyDiv w:val="1"/>
      <w:marLeft w:val="0"/>
      <w:marRight w:val="0"/>
      <w:marTop w:val="0"/>
      <w:marBottom w:val="0"/>
      <w:divBdr>
        <w:top w:val="none" w:sz="0" w:space="0" w:color="auto"/>
        <w:left w:val="none" w:sz="0" w:space="0" w:color="auto"/>
        <w:bottom w:val="none" w:sz="0" w:space="0" w:color="auto"/>
        <w:right w:val="none" w:sz="0" w:space="0" w:color="auto"/>
      </w:divBdr>
    </w:div>
    <w:div w:id="1207716442">
      <w:bodyDiv w:val="1"/>
      <w:marLeft w:val="0"/>
      <w:marRight w:val="0"/>
      <w:marTop w:val="0"/>
      <w:marBottom w:val="0"/>
      <w:divBdr>
        <w:top w:val="none" w:sz="0" w:space="0" w:color="auto"/>
        <w:left w:val="none" w:sz="0" w:space="0" w:color="auto"/>
        <w:bottom w:val="none" w:sz="0" w:space="0" w:color="auto"/>
        <w:right w:val="none" w:sz="0" w:space="0" w:color="auto"/>
      </w:divBdr>
    </w:div>
    <w:div w:id="1295939572">
      <w:bodyDiv w:val="1"/>
      <w:marLeft w:val="0"/>
      <w:marRight w:val="0"/>
      <w:marTop w:val="0"/>
      <w:marBottom w:val="0"/>
      <w:divBdr>
        <w:top w:val="none" w:sz="0" w:space="0" w:color="auto"/>
        <w:left w:val="none" w:sz="0" w:space="0" w:color="auto"/>
        <w:bottom w:val="none" w:sz="0" w:space="0" w:color="auto"/>
        <w:right w:val="none" w:sz="0" w:space="0" w:color="auto"/>
      </w:divBdr>
    </w:div>
    <w:div w:id="1331180532">
      <w:bodyDiv w:val="1"/>
      <w:marLeft w:val="0"/>
      <w:marRight w:val="0"/>
      <w:marTop w:val="0"/>
      <w:marBottom w:val="0"/>
      <w:divBdr>
        <w:top w:val="none" w:sz="0" w:space="0" w:color="auto"/>
        <w:left w:val="none" w:sz="0" w:space="0" w:color="auto"/>
        <w:bottom w:val="none" w:sz="0" w:space="0" w:color="auto"/>
        <w:right w:val="none" w:sz="0" w:space="0" w:color="auto"/>
      </w:divBdr>
    </w:div>
    <w:div w:id="17755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63BC2DEF874AE498261C62FAE9BEDF"/>
        <w:category>
          <w:name w:val="General"/>
          <w:gallery w:val="placeholder"/>
        </w:category>
        <w:types>
          <w:type w:val="bbPlcHdr"/>
        </w:types>
        <w:behaviors>
          <w:behavior w:val="content"/>
        </w:behaviors>
        <w:guid w:val="{135BC0CB-4024-40C2-A289-3B2703FB91C7}"/>
      </w:docPartPr>
      <w:docPartBody>
        <w:p w:rsidR="008D6630" w:rsidRDefault="004F2B9B" w:rsidP="004F2B9B">
          <w:pPr>
            <w:pStyle w:val="2E63BC2DEF874AE498261C62FAE9BEDF"/>
          </w:pPr>
          <w:r w:rsidRPr="003B23A8">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ontserrat">
    <w:altName w:val="Times New Roman"/>
    <w:charset w:val="00"/>
    <w:family w:val="auto"/>
    <w:pitch w:val="variable"/>
    <w:sig w:usb0="2000020F" w:usb1="00000003" w:usb2="00000000" w:usb3="00000000" w:csb0="00000197" w:csb1="00000000"/>
  </w:font>
  <w:font w:name="Montserrat Medium">
    <w:altName w:val="Times New Roman"/>
    <w:charset w:val="00"/>
    <w:family w:val="auto"/>
    <w:pitch w:val="variable"/>
    <w:sig w:usb0="2000020F" w:usb1="00000003"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36"/>
    <w:rsid w:val="0001039C"/>
    <w:rsid w:val="000456B6"/>
    <w:rsid w:val="00054D36"/>
    <w:rsid w:val="00061393"/>
    <w:rsid w:val="00065FDB"/>
    <w:rsid w:val="000707BD"/>
    <w:rsid w:val="000851E2"/>
    <w:rsid w:val="000913EC"/>
    <w:rsid w:val="000A0429"/>
    <w:rsid w:val="000A396C"/>
    <w:rsid w:val="000B1CED"/>
    <w:rsid w:val="000C59DB"/>
    <w:rsid w:val="000D302D"/>
    <w:rsid w:val="00100D61"/>
    <w:rsid w:val="0010362A"/>
    <w:rsid w:val="001270FF"/>
    <w:rsid w:val="001319E1"/>
    <w:rsid w:val="00151437"/>
    <w:rsid w:val="00184E27"/>
    <w:rsid w:val="00190089"/>
    <w:rsid w:val="00196318"/>
    <w:rsid w:val="00196EA5"/>
    <w:rsid w:val="001A25BE"/>
    <w:rsid w:val="001B5CE3"/>
    <w:rsid w:val="001C0430"/>
    <w:rsid w:val="001D7531"/>
    <w:rsid w:val="001E1D32"/>
    <w:rsid w:val="001E512F"/>
    <w:rsid w:val="00203177"/>
    <w:rsid w:val="00205E42"/>
    <w:rsid w:val="00224A11"/>
    <w:rsid w:val="00227FA9"/>
    <w:rsid w:val="00234A36"/>
    <w:rsid w:val="00257D5C"/>
    <w:rsid w:val="00281869"/>
    <w:rsid w:val="002960F3"/>
    <w:rsid w:val="002A4B47"/>
    <w:rsid w:val="002F2DD9"/>
    <w:rsid w:val="00322D71"/>
    <w:rsid w:val="003779F9"/>
    <w:rsid w:val="003B5361"/>
    <w:rsid w:val="003C7DE2"/>
    <w:rsid w:val="003E527F"/>
    <w:rsid w:val="003F0006"/>
    <w:rsid w:val="003F6F39"/>
    <w:rsid w:val="0040428D"/>
    <w:rsid w:val="00417DD8"/>
    <w:rsid w:val="004259F4"/>
    <w:rsid w:val="0044055A"/>
    <w:rsid w:val="00464B43"/>
    <w:rsid w:val="00475362"/>
    <w:rsid w:val="00477461"/>
    <w:rsid w:val="00481FD9"/>
    <w:rsid w:val="00497CCC"/>
    <w:rsid w:val="004A5C07"/>
    <w:rsid w:val="004F2B9B"/>
    <w:rsid w:val="00507D34"/>
    <w:rsid w:val="00530828"/>
    <w:rsid w:val="005339B8"/>
    <w:rsid w:val="00546EB2"/>
    <w:rsid w:val="00552361"/>
    <w:rsid w:val="00562CE1"/>
    <w:rsid w:val="00590027"/>
    <w:rsid w:val="005925CB"/>
    <w:rsid w:val="00594E84"/>
    <w:rsid w:val="00595BA0"/>
    <w:rsid w:val="005C5549"/>
    <w:rsid w:val="005D4CA2"/>
    <w:rsid w:val="00616744"/>
    <w:rsid w:val="00635ECB"/>
    <w:rsid w:val="006372FA"/>
    <w:rsid w:val="00643D6E"/>
    <w:rsid w:val="006512F5"/>
    <w:rsid w:val="00652DB6"/>
    <w:rsid w:val="00653001"/>
    <w:rsid w:val="00653616"/>
    <w:rsid w:val="006755EE"/>
    <w:rsid w:val="006779FD"/>
    <w:rsid w:val="00686CB6"/>
    <w:rsid w:val="006A65DA"/>
    <w:rsid w:val="006C13DC"/>
    <w:rsid w:val="006D0F13"/>
    <w:rsid w:val="006F116C"/>
    <w:rsid w:val="006F1337"/>
    <w:rsid w:val="006F736B"/>
    <w:rsid w:val="0072232A"/>
    <w:rsid w:val="00733C3B"/>
    <w:rsid w:val="007442D4"/>
    <w:rsid w:val="007573E7"/>
    <w:rsid w:val="007735DE"/>
    <w:rsid w:val="0077637C"/>
    <w:rsid w:val="007821E6"/>
    <w:rsid w:val="00792A17"/>
    <w:rsid w:val="00793E80"/>
    <w:rsid w:val="007A51A5"/>
    <w:rsid w:val="007B1819"/>
    <w:rsid w:val="007F405A"/>
    <w:rsid w:val="00801A76"/>
    <w:rsid w:val="00805B52"/>
    <w:rsid w:val="00820156"/>
    <w:rsid w:val="00822B93"/>
    <w:rsid w:val="00833915"/>
    <w:rsid w:val="00841AED"/>
    <w:rsid w:val="00846AC3"/>
    <w:rsid w:val="00882798"/>
    <w:rsid w:val="008839A7"/>
    <w:rsid w:val="008907DE"/>
    <w:rsid w:val="00891E25"/>
    <w:rsid w:val="008C2C9F"/>
    <w:rsid w:val="008C6610"/>
    <w:rsid w:val="008D6630"/>
    <w:rsid w:val="008E583B"/>
    <w:rsid w:val="008F4116"/>
    <w:rsid w:val="00921A89"/>
    <w:rsid w:val="00937BAB"/>
    <w:rsid w:val="00942077"/>
    <w:rsid w:val="00944165"/>
    <w:rsid w:val="00944F4E"/>
    <w:rsid w:val="00960D3C"/>
    <w:rsid w:val="009B3F5D"/>
    <w:rsid w:val="009D2316"/>
    <w:rsid w:val="009D48EF"/>
    <w:rsid w:val="009E236F"/>
    <w:rsid w:val="009E258F"/>
    <w:rsid w:val="009F4DA2"/>
    <w:rsid w:val="00A03F99"/>
    <w:rsid w:val="00A0744C"/>
    <w:rsid w:val="00A13C6F"/>
    <w:rsid w:val="00A33D2D"/>
    <w:rsid w:val="00A40FAC"/>
    <w:rsid w:val="00A417EE"/>
    <w:rsid w:val="00A4455F"/>
    <w:rsid w:val="00A5185B"/>
    <w:rsid w:val="00A55D42"/>
    <w:rsid w:val="00A82FAA"/>
    <w:rsid w:val="00AE61C8"/>
    <w:rsid w:val="00AF2A03"/>
    <w:rsid w:val="00B02527"/>
    <w:rsid w:val="00B04BE4"/>
    <w:rsid w:val="00B0725C"/>
    <w:rsid w:val="00B14E50"/>
    <w:rsid w:val="00B3462C"/>
    <w:rsid w:val="00B42F6A"/>
    <w:rsid w:val="00B45822"/>
    <w:rsid w:val="00B52A6A"/>
    <w:rsid w:val="00B635B3"/>
    <w:rsid w:val="00B6604B"/>
    <w:rsid w:val="00BB22B0"/>
    <w:rsid w:val="00BD1E69"/>
    <w:rsid w:val="00BE32C3"/>
    <w:rsid w:val="00C02335"/>
    <w:rsid w:val="00C12DE7"/>
    <w:rsid w:val="00C2656E"/>
    <w:rsid w:val="00C359CE"/>
    <w:rsid w:val="00C3718D"/>
    <w:rsid w:val="00C619FD"/>
    <w:rsid w:val="00C6273F"/>
    <w:rsid w:val="00C73A83"/>
    <w:rsid w:val="00C74614"/>
    <w:rsid w:val="00C97EB9"/>
    <w:rsid w:val="00CA754D"/>
    <w:rsid w:val="00CE0957"/>
    <w:rsid w:val="00D018CE"/>
    <w:rsid w:val="00D10CF3"/>
    <w:rsid w:val="00D17435"/>
    <w:rsid w:val="00D27E46"/>
    <w:rsid w:val="00D42025"/>
    <w:rsid w:val="00D46458"/>
    <w:rsid w:val="00D554ED"/>
    <w:rsid w:val="00D5724E"/>
    <w:rsid w:val="00D6435E"/>
    <w:rsid w:val="00D728E5"/>
    <w:rsid w:val="00D81121"/>
    <w:rsid w:val="00D86F49"/>
    <w:rsid w:val="00DA25E8"/>
    <w:rsid w:val="00DB1FFC"/>
    <w:rsid w:val="00DB7C3E"/>
    <w:rsid w:val="00DD4CA7"/>
    <w:rsid w:val="00DE3F89"/>
    <w:rsid w:val="00DF72D9"/>
    <w:rsid w:val="00E20F34"/>
    <w:rsid w:val="00E262AA"/>
    <w:rsid w:val="00E3419D"/>
    <w:rsid w:val="00E61461"/>
    <w:rsid w:val="00E679F1"/>
    <w:rsid w:val="00E67F37"/>
    <w:rsid w:val="00E755D7"/>
    <w:rsid w:val="00EA385B"/>
    <w:rsid w:val="00EB7E32"/>
    <w:rsid w:val="00EC41A5"/>
    <w:rsid w:val="00EF31F1"/>
    <w:rsid w:val="00EF4EE5"/>
    <w:rsid w:val="00EF5770"/>
    <w:rsid w:val="00F07AA3"/>
    <w:rsid w:val="00F464C2"/>
    <w:rsid w:val="00F62D0E"/>
    <w:rsid w:val="00FC3FFD"/>
    <w:rsid w:val="00FD474A"/>
    <w:rsid w:val="00FE3B16"/>
    <w:rsid w:val="00FE544E"/>
    <w:rsid w:val="00FF1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21A89"/>
    <w:rPr>
      <w:color w:val="808080"/>
    </w:rPr>
  </w:style>
  <w:style w:type="paragraph" w:customStyle="1" w:styleId="C9D9A45E10AD483BBB30FBF12D8B1550">
    <w:name w:val="C9D9A45E10AD483BBB30FBF12D8B1550"/>
    <w:rsid w:val="00054D36"/>
  </w:style>
  <w:style w:type="paragraph" w:customStyle="1" w:styleId="F2271DC153C84F5FA10F053F14F9084A">
    <w:name w:val="F2271DC153C84F5FA10F053F14F9084A"/>
    <w:rsid w:val="00054D36"/>
  </w:style>
  <w:style w:type="paragraph" w:customStyle="1" w:styleId="DF2B153E449546329AB65F11ADAF7DC6">
    <w:name w:val="DF2B153E449546329AB65F11ADAF7DC6"/>
    <w:rsid w:val="00054D36"/>
  </w:style>
  <w:style w:type="paragraph" w:customStyle="1" w:styleId="2E63BC2DEF874AE498261C62FAE9BEDF">
    <w:name w:val="2E63BC2DEF874AE498261C62FAE9BEDF"/>
    <w:rsid w:val="004F2B9B"/>
  </w:style>
  <w:style w:type="paragraph" w:customStyle="1" w:styleId="1860F94DFFE24D4FADF32DC2C180E63B">
    <w:name w:val="1860F94DFFE24D4FADF32DC2C180E63B"/>
    <w:rsid w:val="003F0006"/>
    <w:rPr>
      <w:lang w:val="es-MX" w:eastAsia="es-MX"/>
    </w:rPr>
  </w:style>
  <w:style w:type="paragraph" w:customStyle="1" w:styleId="98D7729C57F74E459E710237B79D0FFA">
    <w:name w:val="98D7729C57F74E459E710237B79D0FFA"/>
    <w:rsid w:val="003F0006"/>
    <w:rPr>
      <w:lang w:val="es-MX" w:eastAsia="es-MX"/>
    </w:rPr>
  </w:style>
  <w:style w:type="paragraph" w:customStyle="1" w:styleId="6FCE693EC96D43E0AA3F85B21F6EA2ED">
    <w:name w:val="6FCE693EC96D43E0AA3F85B21F6EA2ED"/>
    <w:rsid w:val="003F0006"/>
    <w:rPr>
      <w:lang w:val="es-MX" w:eastAsia="es-MX"/>
    </w:rPr>
  </w:style>
  <w:style w:type="paragraph" w:customStyle="1" w:styleId="400453E949AF4DE2A63F7048AF59BB7F">
    <w:name w:val="400453E949AF4DE2A63F7048AF59BB7F"/>
    <w:rsid w:val="003F0006"/>
    <w:rPr>
      <w:lang w:val="es-MX" w:eastAsia="es-MX"/>
    </w:rPr>
  </w:style>
  <w:style w:type="paragraph" w:customStyle="1" w:styleId="020B6196975145538C4903D36FF0B61D">
    <w:name w:val="020B6196975145538C4903D36FF0B61D"/>
    <w:rsid w:val="00F07AA3"/>
    <w:rPr>
      <w:lang w:val="es-MX" w:eastAsia="es-MX"/>
    </w:rPr>
  </w:style>
  <w:style w:type="paragraph" w:customStyle="1" w:styleId="F13E7C7B274445BCA3691D915B056BF5">
    <w:name w:val="F13E7C7B274445BCA3691D915B056BF5"/>
    <w:rsid w:val="00E61461"/>
    <w:rPr>
      <w:lang w:val="es-MX" w:eastAsia="es-MX"/>
    </w:rPr>
  </w:style>
  <w:style w:type="paragraph" w:customStyle="1" w:styleId="AC94125BFDF340369F4878174FBAA371">
    <w:name w:val="AC94125BFDF340369F4878174FBAA371"/>
    <w:rsid w:val="00E61461"/>
    <w:rPr>
      <w:lang w:val="es-MX" w:eastAsia="es-MX"/>
    </w:rPr>
  </w:style>
  <w:style w:type="paragraph" w:customStyle="1" w:styleId="81A7B93DAA404BAF9BA6F8C7EDFF8B8C">
    <w:name w:val="81A7B93DAA404BAF9BA6F8C7EDFF8B8C"/>
    <w:rsid w:val="00E61461"/>
    <w:rPr>
      <w:lang w:val="es-MX" w:eastAsia="es-MX"/>
    </w:rPr>
  </w:style>
  <w:style w:type="paragraph" w:customStyle="1" w:styleId="1725D0EA7C5F47348D04FFCE98DB130B">
    <w:name w:val="1725D0EA7C5F47348D04FFCE98DB130B"/>
    <w:rsid w:val="00E61461"/>
    <w:rPr>
      <w:lang w:val="es-MX" w:eastAsia="es-MX"/>
    </w:rPr>
  </w:style>
  <w:style w:type="paragraph" w:customStyle="1" w:styleId="9FE1C8B17916415EB9208708B202EB4A">
    <w:name w:val="9FE1C8B17916415EB9208708B202EB4A"/>
    <w:rsid w:val="00E61461"/>
    <w:rPr>
      <w:lang w:val="es-MX" w:eastAsia="es-MX"/>
    </w:rPr>
  </w:style>
  <w:style w:type="paragraph" w:customStyle="1" w:styleId="E16BFEE0F1BC484CB1A7A0BA667706F9">
    <w:name w:val="E16BFEE0F1BC484CB1A7A0BA667706F9"/>
    <w:rsid w:val="00E61461"/>
    <w:rPr>
      <w:lang w:val="es-MX" w:eastAsia="es-MX"/>
    </w:rPr>
  </w:style>
  <w:style w:type="paragraph" w:customStyle="1" w:styleId="FEAB7B4A68354ABE9B36426D99BB6600">
    <w:name w:val="FEAB7B4A68354ABE9B36426D99BB6600"/>
    <w:rsid w:val="00E61461"/>
    <w:rPr>
      <w:lang w:val="es-MX" w:eastAsia="es-MX"/>
    </w:rPr>
  </w:style>
  <w:style w:type="paragraph" w:customStyle="1" w:styleId="F06DA8BCD2304A688779E33ACB4AD7FC">
    <w:name w:val="F06DA8BCD2304A688779E33ACB4AD7FC"/>
    <w:rsid w:val="00E61461"/>
    <w:rPr>
      <w:lang w:val="es-MX" w:eastAsia="es-MX"/>
    </w:rPr>
  </w:style>
  <w:style w:type="paragraph" w:customStyle="1" w:styleId="821D989804C84170828318C9BCE3034D">
    <w:name w:val="821D989804C84170828318C9BCE3034D"/>
    <w:rsid w:val="00921A89"/>
    <w:rPr>
      <w:lang w:val="es-MX" w:eastAsia="es-MX"/>
    </w:rPr>
  </w:style>
  <w:style w:type="paragraph" w:customStyle="1" w:styleId="57588CBDAF874C3A9FD08B19E9E10444">
    <w:name w:val="57588CBDAF874C3A9FD08B19E9E10444"/>
    <w:rsid w:val="00921A89"/>
    <w:rPr>
      <w:lang w:val="es-MX" w:eastAsia="es-MX"/>
    </w:rPr>
  </w:style>
  <w:style w:type="paragraph" w:customStyle="1" w:styleId="611D0EA5567D48BB97A1BFB3ABB7937F">
    <w:name w:val="611D0EA5567D48BB97A1BFB3ABB7937F"/>
    <w:rsid w:val="00921A89"/>
    <w:rPr>
      <w:lang w:val="es-MX" w:eastAsia="es-MX"/>
    </w:rPr>
  </w:style>
  <w:style w:type="paragraph" w:customStyle="1" w:styleId="1F9C9E2C82F249169F19BA754D0B1F59">
    <w:name w:val="1F9C9E2C82F249169F19BA754D0B1F59"/>
    <w:rsid w:val="00921A89"/>
    <w:rPr>
      <w:lang w:val="es-MX" w:eastAsia="es-MX"/>
    </w:rPr>
  </w:style>
  <w:style w:type="paragraph" w:customStyle="1" w:styleId="FE6BC86253B34D8B88131F40B1A95FD0">
    <w:name w:val="FE6BC86253B34D8B88131F40B1A95FD0"/>
    <w:rsid w:val="00921A89"/>
    <w:rPr>
      <w:lang w:val="es-MX" w:eastAsia="es-MX"/>
    </w:rPr>
  </w:style>
  <w:style w:type="paragraph" w:customStyle="1" w:styleId="D55E8F8FD63648968990ACF19E4475C1">
    <w:name w:val="D55E8F8FD63648968990ACF19E4475C1"/>
    <w:rsid w:val="00921A89"/>
    <w:rPr>
      <w:lang w:val="es-MX" w:eastAsia="es-MX"/>
    </w:rPr>
  </w:style>
  <w:style w:type="paragraph" w:customStyle="1" w:styleId="D511244796D542C0A87AE2D45CD34253">
    <w:name w:val="D511244796D542C0A87AE2D45CD34253"/>
    <w:rsid w:val="00921A89"/>
    <w:rPr>
      <w:lang w:val="es-MX" w:eastAsia="es-MX"/>
    </w:rPr>
  </w:style>
  <w:style w:type="paragraph" w:customStyle="1" w:styleId="6A45453C7C414E5DAAB5EEFC27456931">
    <w:name w:val="6A45453C7C414E5DAAB5EEFC27456931"/>
    <w:rsid w:val="00921A89"/>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351</Words>
  <Characters>1933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Hugo Rodríguez Díaz</dc:creator>
  <cp:keywords/>
  <dc:description/>
  <cp:lastModifiedBy>Rodrigo Igor Villanueva Nieto</cp:lastModifiedBy>
  <cp:revision>17</cp:revision>
  <cp:lastPrinted>2019-02-22T19:54:00Z</cp:lastPrinted>
  <dcterms:created xsi:type="dcterms:W3CDTF">2021-01-15T00:03:00Z</dcterms:created>
  <dcterms:modified xsi:type="dcterms:W3CDTF">2021-01-15T00:35:00Z</dcterms:modified>
</cp:coreProperties>
</file>