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A7D1B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122E2C55" w14:textId="77777777" w:rsidR="004C54DA" w:rsidRDefault="004C54DA" w:rsidP="0067401E">
      <w:pPr>
        <w:jc w:val="right"/>
      </w:pPr>
    </w:p>
    <w:p w14:paraId="10678336" w14:textId="77777777" w:rsidR="0067401E" w:rsidRDefault="0067401E" w:rsidP="0067401E">
      <w:pPr>
        <w:jc w:val="right"/>
      </w:pPr>
    </w:p>
    <w:p w14:paraId="6E216949" w14:textId="77777777" w:rsidR="0067401E" w:rsidRDefault="0067401E" w:rsidP="0067401E">
      <w:pPr>
        <w:jc w:val="right"/>
      </w:pPr>
    </w:p>
    <w:p w14:paraId="12D0F7FA" w14:textId="77777777" w:rsidR="0067401E" w:rsidRDefault="0067401E" w:rsidP="0067401E">
      <w:pPr>
        <w:jc w:val="right"/>
      </w:pPr>
    </w:p>
    <w:p w14:paraId="75C5FF5E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7E2B947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FEAA3A5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794DC6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4D7ADF0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138A036" w14:textId="77777777" w:rsidR="0067401E" w:rsidRPr="00B36E89" w:rsidRDefault="00B36E89" w:rsidP="007D1A2F">
      <w:pPr>
        <w:spacing w:after="160" w:line="259" w:lineRule="auto"/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B36E8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CC-04-2019-</w:t>
      </w:r>
      <w:r w:rsidR="00321DC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AMTIF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5958C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OT04</w:t>
      </w:r>
    </w:p>
    <w:p w14:paraId="04671129" w14:textId="77777777" w:rsidR="00B36E89" w:rsidRDefault="00CD1C1D" w:rsidP="0067401E">
      <w:pPr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>
        <w:rPr>
          <w:rFonts w:ascii="Montserrat" w:hAnsi="Montserrat" w:cs="Arial"/>
          <w:b/>
          <w:iCs/>
          <w:sz w:val="22"/>
        </w:rPr>
        <w:t xml:space="preserve">Aviso de Movilización Tipo Inspección Federal </w:t>
      </w:r>
      <w:r w:rsidR="0050258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MA</w:t>
      </w:r>
      <w:r w:rsidR="00321DCE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AMTIF</w:t>
      </w:r>
    </w:p>
    <w:p w14:paraId="010A07B2" w14:textId="77777777" w:rsidR="00235702" w:rsidRDefault="00235702" w:rsidP="0067401E">
      <w:pPr>
        <w:jc w:val="right"/>
      </w:pPr>
    </w:p>
    <w:p w14:paraId="78D5FB2C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4411BA13" w14:textId="77777777" w:rsidR="00CB1B62" w:rsidRDefault="00CB1B62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71C5047" w14:textId="77777777" w:rsidR="00CB1B62" w:rsidRDefault="00002D39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CP007</w:t>
      </w:r>
      <w:r w:rsidR="00CC460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866995" w:rsidRPr="00866995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Campos </w:t>
      </w:r>
      <w:r w:rsidR="0080502B" w:rsidRPr="00866995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Vacíos</w:t>
      </w:r>
      <w:r w:rsidR="0095632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TIF</w:t>
      </w:r>
    </w:p>
    <w:p w14:paraId="1440AAC8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0FE47F38" w14:textId="77777777" w:rsidR="0067401E" w:rsidRPr="00EB6F61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</w:pP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Versión</w:t>
      </w: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419" w:eastAsia="es-ES"/>
        </w:rPr>
        <w:t xml:space="preserve"> </w:t>
      </w:r>
      <w:r w:rsidR="002F7CB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1.0</w:t>
      </w:r>
    </w:p>
    <w:p w14:paraId="4BF14289" w14:textId="77777777" w:rsidR="0067401E" w:rsidRPr="00EB6F6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01926EA5" w14:textId="77777777" w:rsidR="0067401E" w:rsidRPr="00B36E89" w:rsidRDefault="0067401E" w:rsidP="0067401E">
      <w:pPr>
        <w:jc w:val="right"/>
        <w:rPr>
          <w:rFonts w:ascii="Montserrat" w:eastAsia="MS Gothic" w:hAnsi="Montserrat" w:cs="Arial"/>
          <w:b/>
          <w:iCs/>
          <w:color w:val="000000" w:themeColor="text1"/>
          <w:sz w:val="22"/>
        </w:rPr>
      </w:pPr>
      <w:r w:rsidRPr="00EB6F61">
        <w:rPr>
          <w:rFonts w:ascii="Montserrat" w:eastAsia="MS Gothic" w:hAnsi="Montserrat" w:cs="Arial"/>
          <w:b/>
          <w:iCs/>
          <w:color w:val="000000" w:themeColor="text1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480F0D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69AB607E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</w:p>
    <w:p w14:paraId="6EA1B696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CE6849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27A5912" w14:textId="77777777" w:rsidR="0067401E" w:rsidRDefault="0067401E" w:rsidP="0067401E">
      <w:pPr>
        <w:jc w:val="right"/>
      </w:pPr>
    </w:p>
    <w:p w14:paraId="6AB7DFCD" w14:textId="77777777" w:rsidR="0067401E" w:rsidRDefault="0067401E" w:rsidP="0067401E">
      <w:pPr>
        <w:jc w:val="right"/>
      </w:pPr>
    </w:p>
    <w:p w14:paraId="2B11BAA1" w14:textId="77777777" w:rsidR="0067401E" w:rsidRDefault="0067401E" w:rsidP="0067401E">
      <w:pPr>
        <w:jc w:val="right"/>
      </w:pPr>
    </w:p>
    <w:p w14:paraId="62316F54" w14:textId="77777777" w:rsidR="0067401E" w:rsidRDefault="0067401E" w:rsidP="0067401E">
      <w:pPr>
        <w:jc w:val="right"/>
      </w:pPr>
    </w:p>
    <w:p w14:paraId="1D88D63D" w14:textId="77777777" w:rsidR="0067401E" w:rsidRDefault="0067401E" w:rsidP="0067401E">
      <w:pPr>
        <w:jc w:val="right"/>
      </w:pPr>
    </w:p>
    <w:p w14:paraId="258FAB24" w14:textId="77777777" w:rsidR="0067401E" w:rsidRDefault="0067401E" w:rsidP="0067401E">
      <w:pPr>
        <w:jc w:val="right"/>
      </w:pPr>
    </w:p>
    <w:p w14:paraId="13A55AC6" w14:textId="77777777" w:rsidR="0067401E" w:rsidRDefault="0067401E" w:rsidP="0067401E">
      <w:pPr>
        <w:jc w:val="right"/>
      </w:pPr>
    </w:p>
    <w:p w14:paraId="49981779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48" w:type="pct"/>
        <w:jc w:val="center"/>
        <w:tblLook w:val="04A0" w:firstRow="1" w:lastRow="0" w:firstColumn="1" w:lastColumn="0" w:noHBand="0" w:noVBand="1"/>
      </w:tblPr>
      <w:tblGrid>
        <w:gridCol w:w="2180"/>
        <w:gridCol w:w="1460"/>
        <w:gridCol w:w="5178"/>
        <w:gridCol w:w="4603"/>
      </w:tblGrid>
      <w:tr w:rsidR="00A53760" w:rsidRPr="007872F1" w14:paraId="2D84717E" w14:textId="77777777" w:rsidTr="009E248E">
        <w:trPr>
          <w:trHeight w:val="116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6AC969FA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4BF380AC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579C3334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1E65413D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EB6F61" w:rsidRPr="007872F1" w14:paraId="0FAC69A8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4D02A851" w14:textId="77777777" w:rsidR="00EB6F61" w:rsidRDefault="00C54A7C" w:rsidP="00DE54B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>
              <w:rPr>
                <w:rFonts w:ascii="Montserrat" w:hAnsi="Montserrat" w:cs="Calibri"/>
                <w:color w:val="000000"/>
              </w:rPr>
              <w:t>/</w:t>
            </w:r>
            <w:r w:rsidR="00DE54B2">
              <w:rPr>
                <w:rFonts w:ascii="Montserrat" w:hAnsi="Montserrat" w:cs="Calibri"/>
                <w:color w:val="000000"/>
              </w:rPr>
              <w:t>10</w:t>
            </w:r>
            <w:r w:rsidR="00EB6F61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7A001871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70B6B244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2BE1C76D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589903A6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645E0954" w14:textId="77777777" w:rsidR="00EB6F61" w:rsidRDefault="00C54A7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0698B74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2BBCF25F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0AAAE17C" w14:textId="77777777" w:rsidR="00EB6F61" w:rsidRDefault="00911927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EB6F61" w:rsidRPr="007872F1" w14:paraId="79E3BD9C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012DDA97" w14:textId="77777777" w:rsidR="00EB6F61" w:rsidRDefault="00C54A7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25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10/</w:t>
            </w:r>
            <w:r w:rsidR="00EB6F61" w:rsidRPr="00C96E70">
              <w:rPr>
                <w:rFonts w:ascii="Montserrat" w:hAnsi="Montserrat" w:cs="Calibri"/>
                <w:color w:val="000000"/>
              </w:rPr>
              <w:t>2019</w:t>
            </w:r>
          </w:p>
        </w:tc>
        <w:tc>
          <w:tcPr>
            <w:tcW w:w="544" w:type="pct"/>
            <w:vAlign w:val="center"/>
          </w:tcPr>
          <w:p w14:paraId="572779D1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20793227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6485BE55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EB6F61" w:rsidRPr="007872F1" w14:paraId="43E4378E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30EDF7BE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25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3446076B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7D977413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364D05CC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17D204B5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25341143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5987068A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2C12B5C0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64D34384" w14:textId="4D1AADFB" w:rsidR="00EB6F61" w:rsidRDefault="00B45D8F" w:rsidP="0076438D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B45D8F">
              <w:rPr>
                <w:rFonts w:ascii="Montserrat" w:hAnsi="Montserrat"/>
                <w:color w:val="000000"/>
              </w:rPr>
              <w:t>Ana Karen Huitr</w:t>
            </w:r>
            <w:r w:rsidR="00C37E83">
              <w:rPr>
                <w:rFonts w:ascii="Montserrat" w:hAnsi="Montserrat"/>
                <w:color w:val="000000"/>
              </w:rPr>
              <w:t>ó</w:t>
            </w:r>
            <w:r w:rsidRPr="00B45D8F"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EB6F61" w:rsidRPr="007872F1" w14:paraId="39F1EB36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6F0B60DA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228F87E1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775C7FCD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329FDD1A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</w:tbl>
    <w:p w14:paraId="10D95C5F" w14:textId="77777777" w:rsidR="00A53760" w:rsidRDefault="00A53760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p w14:paraId="7DB9759C" w14:textId="77777777" w:rsidR="00EB6F61" w:rsidRDefault="00EB6F61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4A1C0620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EE1DE5A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3023D4E4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10166"/>
      </w:tblGrid>
      <w:tr w:rsidR="00341085" w:rsidRPr="00A53760" w14:paraId="61D448C6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9AAEB71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74C3B" w14:textId="77777777" w:rsidR="00341085" w:rsidRPr="00806D50" w:rsidRDefault="00341085" w:rsidP="00D94FE9">
            <w:pPr>
              <w:rPr>
                <w:rFonts w:ascii="Montserrat" w:hAnsi="Montserrat"/>
                <w:b/>
                <w:bCs/>
                <w:sz w:val="22"/>
                <w:highlight w:val="yellow"/>
              </w:rPr>
            </w:pPr>
            <w:r w:rsidRPr="00EB6F61">
              <w:rPr>
                <w:rFonts w:ascii="Montserrat" w:hAnsi="Montserrat"/>
                <w:b/>
                <w:bCs/>
                <w:sz w:val="22"/>
              </w:rPr>
              <w:t>CC-04-2019-</w:t>
            </w:r>
            <w:r w:rsidR="00D94FE9">
              <w:rPr>
                <w:rFonts w:ascii="Montserrat" w:hAnsi="Montserrat"/>
                <w:b/>
                <w:bCs/>
                <w:sz w:val="22"/>
              </w:rPr>
              <w:t>AMTIF</w:t>
            </w:r>
            <w:r w:rsidRPr="00EB6F61">
              <w:rPr>
                <w:rFonts w:ascii="Montserrat" w:hAnsi="Montserrat"/>
                <w:b/>
                <w:bCs/>
                <w:sz w:val="22"/>
              </w:rPr>
              <w:t>-</w:t>
            </w:r>
            <w:r w:rsidR="00F96421">
              <w:rPr>
                <w:rFonts w:ascii="Montserrat" w:hAnsi="Montserrat"/>
                <w:b/>
                <w:bCs/>
                <w:sz w:val="22"/>
              </w:rPr>
              <w:t>OT04</w:t>
            </w:r>
          </w:p>
        </w:tc>
      </w:tr>
      <w:tr w:rsidR="00341085" w:rsidRPr="00A53760" w14:paraId="4E80A1CD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7F8CFDD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1566" w14:textId="77777777" w:rsidR="00341085" w:rsidRDefault="00D94FE9" w:rsidP="00341085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hAnsi="Montserrat" w:cs="Arial"/>
                <w:b/>
                <w:iCs/>
                <w:sz w:val="22"/>
              </w:rPr>
              <w:t xml:space="preserve">Aviso de Movilización Tipo Inspección Federal </w:t>
            </w: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MAAMTIF</w:t>
            </w:r>
          </w:p>
        </w:tc>
      </w:tr>
      <w:tr w:rsidR="00341085" w:rsidRPr="00A53760" w14:paraId="4CD86AD0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7CC14B5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3386D" w14:textId="77777777" w:rsidR="00341085" w:rsidRDefault="00002D39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CP007</w:t>
            </w:r>
          </w:p>
        </w:tc>
      </w:tr>
      <w:tr w:rsidR="00341085" w:rsidRPr="00A53760" w14:paraId="75A7B354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58696C4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29194" w14:textId="77777777" w:rsidR="00341085" w:rsidRDefault="00C54A7C" w:rsidP="00C54A7C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Autenticar</w:t>
            </w:r>
            <w:r w:rsidR="0080502B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 que el sistema 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solicite</w:t>
            </w:r>
            <w:r w:rsidR="004B740C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 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los datos obligatorios para I</w:t>
            </w:r>
            <w:r w:rsidR="0080502B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ngresar al </w:t>
            </w:r>
            <w:r w:rsidR="00831832">
              <w:rPr>
                <w:rFonts w:ascii="Montserrat" w:hAnsi="Montserrat"/>
                <w:b/>
                <w:bCs/>
                <w:color w:val="000000"/>
                <w:sz w:val="22"/>
              </w:rPr>
              <w:t>establecimiento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 TIF</w:t>
            </w:r>
            <w:r w:rsidR="0080502B">
              <w:rPr>
                <w:rFonts w:ascii="Montserrat" w:hAnsi="Montserrat"/>
                <w:b/>
                <w:bCs/>
                <w:color w:val="000000"/>
                <w:sz w:val="22"/>
              </w:rPr>
              <w:t>.</w:t>
            </w:r>
          </w:p>
        </w:tc>
      </w:tr>
      <w:tr w:rsidR="00341085" w:rsidRPr="00A53760" w14:paraId="0F3F670E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3D97922E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FC181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N/A</w:t>
            </w:r>
          </w:p>
        </w:tc>
      </w:tr>
      <w:tr w:rsidR="00341085" w:rsidRPr="00A53760" w14:paraId="1EB8B021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0E613ADD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BDB4B" w14:textId="77777777" w:rsidR="00341085" w:rsidRDefault="00CC460E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Ingreso al s</w:t>
            </w:r>
            <w:r w:rsidR="00341085">
              <w:rPr>
                <w:rFonts w:ascii="Montserrat" w:hAnsi="Montserrat"/>
                <w:b/>
                <w:bCs/>
                <w:color w:val="000000"/>
                <w:sz w:val="22"/>
              </w:rPr>
              <w:t>istema</w:t>
            </w:r>
          </w:p>
        </w:tc>
      </w:tr>
    </w:tbl>
    <w:p w14:paraId="2E499A56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1"/>
        <w:gridCol w:w="10161"/>
      </w:tblGrid>
      <w:tr w:rsidR="00341085" w:rsidRPr="007A3D3D" w14:paraId="55D77C1A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B29F7F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DA533" w14:textId="77777777" w:rsidR="00341085" w:rsidRDefault="0080502B" w:rsidP="00831832">
            <w:pPr>
              <w:rPr>
                <w:rFonts w:ascii="Montserrat" w:hAnsi="Montserrat"/>
                <w:color w:val="000000"/>
                <w:sz w:val="22"/>
              </w:rPr>
            </w:pPr>
            <w:r w:rsidRPr="0080502B">
              <w:rPr>
                <w:rFonts w:ascii="Montserrat" w:hAnsi="Montserrat"/>
                <w:color w:val="000000"/>
                <w:sz w:val="22"/>
              </w:rPr>
              <w:t>Campos Vacíos</w:t>
            </w:r>
            <w:r w:rsidR="00831832">
              <w:rPr>
                <w:rFonts w:ascii="Montserrat" w:hAnsi="Montserrat"/>
                <w:color w:val="000000"/>
                <w:sz w:val="22"/>
              </w:rPr>
              <w:t xml:space="preserve"> TIF</w:t>
            </w:r>
          </w:p>
        </w:tc>
      </w:tr>
      <w:tr w:rsidR="00341085" w:rsidRPr="007A3D3D" w14:paraId="34941152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C0E4D6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7B517" w14:textId="77777777" w:rsidR="00341085" w:rsidRDefault="00341085" w:rsidP="002E08A3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  <w:r w:rsidRPr="0020427A">
              <w:rPr>
                <w:rFonts w:ascii="Montserrat" w:hAnsi="Montserrat"/>
                <w:color w:val="000000"/>
                <w:sz w:val="22"/>
              </w:rPr>
              <w:t>.- Contar con la URL donde</w:t>
            </w:r>
            <w:r w:rsidR="002E08A3">
              <w:rPr>
                <w:rFonts w:ascii="Montserrat" w:hAnsi="Montserrat"/>
                <w:color w:val="000000"/>
                <w:sz w:val="22"/>
              </w:rPr>
              <w:t xml:space="preserve"> se ejecutarán las pruebas. </w:t>
            </w:r>
          </w:p>
          <w:p w14:paraId="358B1AE8" w14:textId="77777777" w:rsidR="00831832" w:rsidRDefault="00831832" w:rsidP="0076438D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2.- Haber ingresado </w:t>
            </w:r>
            <w:r w:rsidR="0076438D">
              <w:rPr>
                <w:rFonts w:ascii="Montserrat" w:hAnsi="Montserrat"/>
                <w:color w:val="000000"/>
                <w:sz w:val="22"/>
              </w:rPr>
              <w:t>como representante legal al sistema</w:t>
            </w:r>
            <w:r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  <w:tr w:rsidR="00341085" w:rsidRPr="007A3D3D" w14:paraId="7BFBC772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6944DE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3B676" w14:textId="77777777" w:rsidR="00341085" w:rsidRDefault="0034108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</w:tr>
    </w:tbl>
    <w:p w14:paraId="051F66EA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0BBD449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0CBAD9D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0D0499D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1A4BCE3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7EF3ACA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FAF3304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F452647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7035FE52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ADA3528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  <w:lastRenderedPageBreak/>
              <w:t>Secuencia de la prueba</w:t>
            </w:r>
          </w:p>
        </w:tc>
      </w:tr>
    </w:tbl>
    <w:p w14:paraId="626A71DE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6380"/>
        <w:gridCol w:w="6195"/>
      </w:tblGrid>
      <w:tr w:rsidR="007A3D3D" w:rsidRPr="009066F7" w14:paraId="01C0B922" w14:textId="77777777" w:rsidTr="00F8267E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289F4903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1972752A" w14:textId="77777777" w:rsidTr="009D09C6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98AF3F0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2BD2CEF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E71A922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5CFF0880" w14:textId="77777777" w:rsidTr="009D09C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590D1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837C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DF28D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341085" w:rsidRPr="009066F7" w14:paraId="7356AD9B" w14:textId="77777777" w:rsidTr="00DF3C64">
        <w:trPr>
          <w:cantSplit/>
          <w:trHeight w:val="6637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60B50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CDCB9" w14:textId="77777777" w:rsidR="00341085" w:rsidRDefault="00CA324A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Ingresar a la URL del sistema</w:t>
            </w:r>
            <w:r w:rsidR="00284A8F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C64D2" w14:textId="77777777" w:rsidR="001661F8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muestra la pantalla de inicio con los campos:</w:t>
            </w:r>
          </w:p>
          <w:p w14:paraId="03C4AE4D" w14:textId="77777777" w:rsidR="00E86AAA" w:rsidRPr="00E86AAA" w:rsidRDefault="00E86AAA" w:rsidP="00E86AA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6AAA">
              <w:rPr>
                <w:rFonts w:ascii="Montserrat" w:hAnsi="Montserrat"/>
                <w:color w:val="000000"/>
                <w:sz w:val="22"/>
              </w:rPr>
              <w:t>Usuario</w:t>
            </w:r>
          </w:p>
          <w:p w14:paraId="2B5F71F4" w14:textId="77777777" w:rsidR="00E86AAA" w:rsidRPr="00E86AAA" w:rsidRDefault="00E86AAA" w:rsidP="00E86AA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6AAA">
              <w:rPr>
                <w:rFonts w:ascii="Montserrat" w:hAnsi="Montserrat"/>
                <w:color w:val="000000"/>
                <w:sz w:val="22"/>
              </w:rPr>
              <w:t xml:space="preserve">Contraseña </w:t>
            </w:r>
          </w:p>
          <w:p w14:paraId="07A3570A" w14:textId="77777777" w:rsidR="00E86AAA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  <w:p w14:paraId="204ED35B" w14:textId="77777777" w:rsidR="00E86AAA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Con la información de:</w:t>
            </w:r>
          </w:p>
          <w:p w14:paraId="0B0F10CB" w14:textId="77777777" w:rsidR="00BA76DA" w:rsidRPr="00BA76DA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“</w:t>
            </w:r>
            <w:r w:rsidR="00BA76DA" w:rsidRPr="00BA76DA">
              <w:rPr>
                <w:rFonts w:ascii="Montserrat" w:hAnsi="Montserrat"/>
                <w:color w:val="000000"/>
                <w:sz w:val="22"/>
              </w:rPr>
              <w:t>¿Problemas para conectarse?</w:t>
            </w:r>
          </w:p>
          <w:p w14:paraId="5C040134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20AF1058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Si por alguna razón usted no puede acceder a su cuenta no dude en contactarnos:</w:t>
            </w:r>
          </w:p>
          <w:p w14:paraId="7712BB62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ayuda.informatica@senasica.gob.mx</w:t>
            </w:r>
          </w:p>
          <w:p w14:paraId="24ABA061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5905-1000 Ext. 51911</w:t>
            </w:r>
          </w:p>
          <w:p w14:paraId="673473CA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¡Importante!</w:t>
            </w:r>
          </w:p>
          <w:p w14:paraId="624B0251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72A4D9E1" w14:textId="77777777" w:rsidR="00341085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Para poder ver correctamente este sitio necesita Internet Explorer 10 o superior.</w:t>
            </w:r>
            <w:r>
              <w:rPr>
                <w:rFonts w:ascii="Montserrat" w:hAnsi="Montserrat"/>
                <w:color w:val="000000"/>
                <w:sz w:val="22"/>
              </w:rPr>
              <w:t>”</w:t>
            </w:r>
          </w:p>
          <w:p w14:paraId="394781A1" w14:textId="77777777" w:rsidR="0077283E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0744BEC1" w14:textId="77777777" w:rsidR="0077283E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Y el link para la descarga del manual de aplicación.</w:t>
            </w:r>
          </w:p>
        </w:tc>
      </w:tr>
      <w:tr w:rsidR="00F8267E" w:rsidRPr="009066F7" w14:paraId="6C0C1840" w14:textId="77777777" w:rsidTr="00DF3C64">
        <w:trPr>
          <w:cantSplit/>
          <w:trHeight w:val="3565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EF5B0" w14:textId="77777777" w:rsidR="00F8267E" w:rsidRDefault="00F8267E" w:rsidP="00F8267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44DCE" w14:textId="77777777" w:rsidR="00F8267E" w:rsidRPr="00F8267E" w:rsidRDefault="00F8267E" w:rsidP="00F8267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F8267E">
              <w:rPr>
                <w:rFonts w:ascii="Montserrat" w:hAnsi="Montserrat"/>
                <w:color w:val="000000"/>
                <w:sz w:val="22"/>
              </w:rPr>
              <w:t>Ingresar usuario y contraseña, dar clic en el botón “Entrar.”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9D51E" w14:textId="77777777" w:rsidR="00F8267E" w:rsidRDefault="00F8267E" w:rsidP="00F8267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F8267E">
              <w:rPr>
                <w:rFonts w:ascii="Montserrat" w:hAnsi="Montserrat"/>
                <w:color w:val="000000"/>
                <w:sz w:val="22"/>
              </w:rPr>
              <w:t>Permitir el acceso al sistema, dando la bienvenida al Representante legal y solicitando la información del establecimiento TIF con los siguientes campos:</w:t>
            </w:r>
          </w:p>
          <w:p w14:paraId="0091AE5A" w14:textId="77777777" w:rsidR="009D09C6" w:rsidRDefault="009D09C6" w:rsidP="00F8267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6FDA6CFD" w14:textId="77777777" w:rsidR="009D09C6" w:rsidRDefault="009D09C6" w:rsidP="009D09C6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No. TIF</w:t>
            </w:r>
          </w:p>
          <w:p w14:paraId="29940BE4" w14:textId="77777777" w:rsidR="009D09C6" w:rsidRDefault="009D09C6" w:rsidP="009D09C6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Clave</w:t>
            </w:r>
          </w:p>
          <w:p w14:paraId="2F98F116" w14:textId="77777777" w:rsidR="009D09C6" w:rsidRDefault="009D09C6" w:rsidP="009D09C6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1965A8DE" w14:textId="77777777" w:rsidR="009D09C6" w:rsidRPr="00F8267E" w:rsidRDefault="009D09C6" w:rsidP="009D09C6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Con los botones Limpiar, Salir y Aceptar.</w:t>
            </w:r>
          </w:p>
        </w:tc>
      </w:tr>
      <w:tr w:rsidR="00831832" w:rsidRPr="009066F7" w14:paraId="1EEF7210" w14:textId="77777777" w:rsidTr="00DF3C64">
        <w:trPr>
          <w:cantSplit/>
          <w:trHeight w:val="3544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B33A8" w14:textId="77777777" w:rsidR="00831832" w:rsidRDefault="00831832" w:rsidP="0083183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976CA" w14:textId="77777777" w:rsidR="00831832" w:rsidRDefault="00831832" w:rsidP="009D09C6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Dejar los campos “</w:t>
            </w:r>
            <w:r w:rsidR="009D09C6">
              <w:rPr>
                <w:rFonts w:ascii="Montserrat" w:hAnsi="Montserrat"/>
                <w:color w:val="000000"/>
                <w:sz w:val="22"/>
              </w:rPr>
              <w:t>No TIF y clave</w:t>
            </w:r>
            <w:r>
              <w:rPr>
                <w:rFonts w:ascii="Montserrat" w:hAnsi="Montserrat"/>
                <w:color w:val="000000"/>
                <w:sz w:val="22"/>
              </w:rPr>
              <w:t>” vacíos y dar clic en el botón “Entrar.”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F1D85" w14:textId="77777777" w:rsidR="00831832" w:rsidRDefault="00831832" w:rsidP="0083183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envía el siguiente mensaje "</w:t>
            </w:r>
            <w:r>
              <w:t xml:space="preserve"> </w:t>
            </w:r>
            <w:r w:rsidR="00DF3C64" w:rsidRPr="00DF3C64">
              <w:rPr>
                <w:rFonts w:ascii="Montserrat" w:hAnsi="Montserrat"/>
                <w:color w:val="000000"/>
                <w:sz w:val="22"/>
              </w:rPr>
              <w:t>¡Error! No has llenado los campos requeridos. Por favor verifica.</w:t>
            </w:r>
            <w:r>
              <w:rPr>
                <w:rFonts w:ascii="Montserrat" w:hAnsi="Montserrat"/>
                <w:color w:val="000000"/>
                <w:sz w:val="22"/>
              </w:rPr>
              <w:t>", el sistema marca en rojo los campos:</w:t>
            </w:r>
          </w:p>
          <w:p w14:paraId="147C2DCB" w14:textId="77777777" w:rsidR="00DF3C64" w:rsidRPr="00DF3C64" w:rsidRDefault="00DF3C64" w:rsidP="00DF3C6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DF3C64">
              <w:rPr>
                <w:rFonts w:ascii="Montserrat" w:hAnsi="Montserrat"/>
                <w:color w:val="000000"/>
                <w:sz w:val="22"/>
              </w:rPr>
              <w:t>No. TIF</w:t>
            </w:r>
          </w:p>
          <w:p w14:paraId="7AF57A3E" w14:textId="77777777" w:rsidR="00DF3C64" w:rsidRPr="00DF3C64" w:rsidRDefault="00DF3C64" w:rsidP="00DF3C6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DF3C64">
              <w:rPr>
                <w:rFonts w:ascii="Montserrat" w:hAnsi="Montserrat"/>
                <w:color w:val="000000"/>
                <w:sz w:val="22"/>
              </w:rPr>
              <w:t>Clave</w:t>
            </w:r>
          </w:p>
          <w:p w14:paraId="365F90E3" w14:textId="77777777" w:rsidR="00831832" w:rsidRDefault="00841869" w:rsidP="0083183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br/>
              <w:t>Y en la parte de a</w:t>
            </w:r>
            <w:r w:rsidR="00831832">
              <w:rPr>
                <w:rFonts w:ascii="Montserrat" w:hAnsi="Montserrat"/>
                <w:color w:val="000000"/>
                <w:sz w:val="22"/>
              </w:rPr>
              <w:t>bajo de cada campo aparece la leyenda “Este campo es obligatorio”.</w:t>
            </w:r>
          </w:p>
          <w:p w14:paraId="0B4631C1" w14:textId="77777777" w:rsidR="00831832" w:rsidRDefault="00831832" w:rsidP="0083183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</w:tc>
      </w:tr>
    </w:tbl>
    <w:p w14:paraId="62F78516" w14:textId="77777777" w:rsidR="00180A3B" w:rsidRDefault="00180A3B" w:rsidP="00180A3B">
      <w:pPr>
        <w:rPr>
          <w:rFonts w:ascii="Montserrat" w:eastAsiaTheme="majorEastAsia" w:hAnsi="Montserrat" w:cs="Arial"/>
          <w:b/>
          <w:bCs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275"/>
        <w:gridCol w:w="4253"/>
        <w:gridCol w:w="7047"/>
      </w:tblGrid>
      <w:tr w:rsidR="0011344A" w:rsidRPr="009066F7" w14:paraId="02E8315B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4CB97C73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  <w:lastRenderedPageBreak/>
              <w:t>Ejecución</w:t>
            </w:r>
          </w:p>
        </w:tc>
      </w:tr>
      <w:tr w:rsidR="0011344A" w:rsidRPr="009066F7" w14:paraId="20AAFB11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20BA20EA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1F8D74F9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10CD3546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2B81767A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Evidencia</w:t>
            </w:r>
          </w:p>
        </w:tc>
      </w:tr>
      <w:tr w:rsidR="00341085" w:rsidRPr="009066F7" w14:paraId="797D7152" w14:textId="77777777" w:rsidTr="00347D5C">
        <w:trPr>
          <w:cantSplit/>
          <w:trHeight w:val="7264"/>
        </w:trPr>
        <w:tc>
          <w:tcPr>
            <w:tcW w:w="364" w:type="pct"/>
            <w:shd w:val="clear" w:color="auto" w:fill="auto"/>
            <w:vAlign w:val="center"/>
            <w:hideMark/>
          </w:tcPr>
          <w:p w14:paraId="5A6E7F5C" w14:textId="77777777" w:rsidR="00341085" w:rsidRPr="00F96ED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1 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5C18D180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3F29F69D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URL</w:t>
            </w:r>
            <w:r w:rsidR="00B248B6">
              <w:rPr>
                <w:rFonts w:ascii="Montserrat" w:hAnsi="Montserrat"/>
                <w:color w:val="000000"/>
                <w:sz w:val="22"/>
              </w:rPr>
              <w:t xml:space="preserve">: </w:t>
            </w:r>
            <w:hyperlink r:id="rId7" w:history="1">
              <w:r w:rsidR="000B6D9E">
                <w:rPr>
                  <w:rStyle w:val="Hipervnculo"/>
                </w:rPr>
                <w:t>https://adessistemas.senasica.gob.mx/nuevo_amtif/login.xhtml</w:t>
              </w:r>
            </w:hyperlink>
          </w:p>
        </w:tc>
        <w:tc>
          <w:tcPr>
            <w:tcW w:w="2598" w:type="pct"/>
            <w:vAlign w:val="center"/>
          </w:tcPr>
          <w:p w14:paraId="47E6BA14" w14:textId="77777777" w:rsidR="00B052AA" w:rsidRDefault="004A27B3" w:rsidP="0034108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5512AD5B" wp14:editId="48915453">
                  <wp:extent cx="3832860" cy="2276475"/>
                  <wp:effectExtent l="57150" t="57150" r="110490" b="1238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953" cy="229672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085" w:rsidRPr="009066F7" w14:paraId="7F645806" w14:textId="77777777" w:rsidTr="00750354">
        <w:trPr>
          <w:cantSplit/>
          <w:trHeight w:val="3423"/>
        </w:trPr>
        <w:tc>
          <w:tcPr>
            <w:tcW w:w="364" w:type="pct"/>
            <w:shd w:val="clear" w:color="auto" w:fill="auto"/>
            <w:vAlign w:val="center"/>
            <w:hideMark/>
          </w:tcPr>
          <w:p w14:paraId="5C7151BF" w14:textId="77777777" w:rsidR="00341085" w:rsidRPr="00F96ED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lastRenderedPageBreak/>
              <w:t> 2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0259E914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4E4F4BD4" w14:textId="77777777" w:rsidR="00B21178" w:rsidRDefault="00B21178" w:rsidP="00B2117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Usuario: </w:t>
            </w:r>
            <w:r w:rsidRPr="000B6D9E">
              <w:rPr>
                <w:rFonts w:ascii="Montserrat" w:hAnsi="Montserrat"/>
                <w:color w:val="000000"/>
                <w:sz w:val="22"/>
              </w:rPr>
              <w:t>erojasc14760</w:t>
            </w:r>
          </w:p>
          <w:p w14:paraId="531CDA42" w14:textId="77777777" w:rsidR="000B6D9E" w:rsidRDefault="00B21178" w:rsidP="00B2117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Contraseña: </w:t>
            </w:r>
            <w:r w:rsidRPr="000B6D9E">
              <w:rPr>
                <w:rFonts w:ascii="Montserrat" w:hAnsi="Montserrat"/>
                <w:color w:val="000000"/>
                <w:sz w:val="22"/>
              </w:rPr>
              <w:t>sena2o14</w:t>
            </w:r>
          </w:p>
        </w:tc>
        <w:tc>
          <w:tcPr>
            <w:tcW w:w="2598" w:type="pct"/>
            <w:vAlign w:val="center"/>
          </w:tcPr>
          <w:p w14:paraId="14EE0972" w14:textId="77777777" w:rsidR="00341085" w:rsidRDefault="00B21178" w:rsidP="0034108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A5CCCF2" wp14:editId="252F1CC2">
                  <wp:extent cx="3566160" cy="2111447"/>
                  <wp:effectExtent l="57150" t="57150" r="110490" b="1174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628" cy="213955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AED0A5F" w14:textId="77777777" w:rsidR="00B21178" w:rsidRDefault="005C545E" w:rsidP="0034108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1B6F04D6" wp14:editId="0D194EBA">
                  <wp:extent cx="3604260" cy="1655445"/>
                  <wp:effectExtent l="57150" t="57150" r="110490" b="1162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260" cy="165544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2B39B94" w14:textId="77777777" w:rsidR="00D047A7" w:rsidRPr="007A3D3D" w:rsidRDefault="00D047A7" w:rsidP="00392A3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B21178" w:rsidRPr="009066F7" w14:paraId="18173DEE" w14:textId="77777777" w:rsidTr="00347D5C">
        <w:trPr>
          <w:cantSplit/>
          <w:trHeight w:val="7817"/>
        </w:trPr>
        <w:tc>
          <w:tcPr>
            <w:tcW w:w="364" w:type="pct"/>
            <w:shd w:val="clear" w:color="auto" w:fill="auto"/>
            <w:vAlign w:val="center"/>
          </w:tcPr>
          <w:p w14:paraId="4791E786" w14:textId="77777777" w:rsidR="00B21178" w:rsidRPr="00F96ED5" w:rsidRDefault="003E51E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36BD792" w14:textId="77777777" w:rsidR="00B21178" w:rsidRDefault="003E51E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B39D85A" w14:textId="77777777" w:rsidR="00B21178" w:rsidRDefault="003E51E3" w:rsidP="00B2117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152DC625" w14:textId="77777777" w:rsidR="00B21178" w:rsidRDefault="00692C3C" w:rsidP="00341085">
            <w:pPr>
              <w:jc w:val="center"/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1EEDE5E7" wp14:editId="27998877">
                  <wp:extent cx="4260227" cy="1816100"/>
                  <wp:effectExtent l="57150" t="57150" r="121285" b="10795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653" cy="181628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F87AF" w14:textId="77777777" w:rsidR="00063B18" w:rsidRPr="00063B18" w:rsidRDefault="00063B18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bookmarkStart w:id="1" w:name="_Toc454277364"/>
      <w:r w:rsidRPr="00063B18">
        <w:rPr>
          <w:rFonts w:ascii="Montserrat" w:eastAsiaTheme="majorEastAsia" w:hAnsi="Montserrat" w:cs="Arial"/>
          <w:b/>
          <w:bCs/>
          <w:color w:val="000000" w:themeColor="text1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383"/>
        <w:gridCol w:w="4381"/>
        <w:gridCol w:w="4383"/>
      </w:tblGrid>
      <w:tr w:rsidR="00063B18" w:rsidRPr="007872F1" w14:paraId="15347254" w14:textId="77777777" w:rsidTr="0080366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EF53591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6014D237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9D18051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  <w:lang w:val="es-419"/>
              </w:rPr>
              <w:t>Validó</w:t>
            </w:r>
            <w:r>
              <w:rPr>
                <w:rFonts w:ascii="Montserrat" w:hAnsi="Montserrat" w:cs="Arial"/>
                <w:sz w:val="22"/>
                <w:lang w:val="es-419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3D80" w:rsidRPr="007872F1" w14:paraId="715A1B56" w14:textId="77777777" w:rsidTr="004C3D80">
        <w:trPr>
          <w:trHeight w:val="1381"/>
          <w:jc w:val="center"/>
        </w:trPr>
        <w:tc>
          <w:tcPr>
            <w:tcW w:w="1667" w:type="pct"/>
            <w:vAlign w:val="bottom"/>
          </w:tcPr>
          <w:p w14:paraId="1812BE42" w14:textId="77777777" w:rsidR="004C3D80" w:rsidRPr="00C37E83" w:rsidRDefault="00F979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C37E83">
              <w:rPr>
                <w:rFonts w:ascii="Montserrat" w:hAnsi="Montserrat"/>
                <w:color w:val="000000"/>
                <w:sz w:val="22"/>
              </w:rPr>
              <w:t>Fecha: 29</w:t>
            </w:r>
            <w:r w:rsidR="004C3D80" w:rsidRPr="00C37E83">
              <w:rPr>
                <w:rFonts w:ascii="Montserrat" w:hAnsi="Montserrat"/>
                <w:color w:val="000000"/>
                <w:sz w:val="22"/>
              </w:rPr>
              <w:t>/10/2019</w:t>
            </w:r>
          </w:p>
        </w:tc>
        <w:tc>
          <w:tcPr>
            <w:tcW w:w="1666" w:type="pct"/>
            <w:vAlign w:val="bottom"/>
          </w:tcPr>
          <w:p w14:paraId="2219B73B" w14:textId="77777777" w:rsidR="004C3D80" w:rsidRPr="00C37E83" w:rsidRDefault="00F97961" w:rsidP="004C3D80">
            <w:pPr>
              <w:jc w:val="center"/>
              <w:rPr>
                <w:sz w:val="22"/>
              </w:rPr>
            </w:pPr>
            <w:r w:rsidRPr="00C37E83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vAlign w:val="bottom"/>
          </w:tcPr>
          <w:p w14:paraId="4F971053" w14:textId="77777777" w:rsidR="004C3D80" w:rsidRPr="00C37E83" w:rsidRDefault="00F97961" w:rsidP="004C3D80">
            <w:pPr>
              <w:jc w:val="center"/>
              <w:rPr>
                <w:sz w:val="22"/>
              </w:rPr>
            </w:pPr>
            <w:r w:rsidRPr="00C37E83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</w:tr>
      <w:tr w:rsidR="00EB6F61" w:rsidRPr="007872F1" w14:paraId="38B70136" w14:textId="77777777" w:rsidTr="002F3D28">
        <w:trPr>
          <w:trHeight w:val="1216"/>
          <w:jc w:val="center"/>
        </w:trPr>
        <w:tc>
          <w:tcPr>
            <w:tcW w:w="1667" w:type="pct"/>
            <w:vAlign w:val="center"/>
          </w:tcPr>
          <w:p w14:paraId="28D7B49F" w14:textId="77777777" w:rsidR="00EB6F61" w:rsidRPr="00C37E83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C37E83">
              <w:rPr>
                <w:rFonts w:ascii="Montserrat" w:hAnsi="Montserrat"/>
                <w:color w:val="000000"/>
                <w:sz w:val="22"/>
              </w:rPr>
              <w:t>Margarita García Rivera</w:t>
            </w:r>
            <w:r w:rsidRPr="00C37E83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C37E83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7638ED55" w14:textId="77777777" w:rsidR="00B45D8F" w:rsidRPr="00C37E83" w:rsidRDefault="00B45D8F" w:rsidP="00B45D8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C37E83">
              <w:rPr>
                <w:rFonts w:ascii="Montserrat" w:hAnsi="Montserrat"/>
                <w:color w:val="000000"/>
                <w:sz w:val="22"/>
              </w:rPr>
              <w:t>Subdirección de Tecnologías de la Información</w:t>
            </w:r>
          </w:p>
          <w:p w14:paraId="00F5D137" w14:textId="77777777" w:rsidR="00EB6F61" w:rsidRPr="00C37E83" w:rsidRDefault="00B45D8F" w:rsidP="00B45D8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C37E83">
              <w:rPr>
                <w:rFonts w:ascii="Montserrat" w:hAnsi="Montserrat"/>
                <w:color w:val="000000"/>
                <w:sz w:val="22"/>
              </w:rPr>
              <w:t>SENASICA</w:t>
            </w:r>
          </w:p>
        </w:tc>
        <w:tc>
          <w:tcPr>
            <w:tcW w:w="1667" w:type="pct"/>
            <w:vAlign w:val="center"/>
          </w:tcPr>
          <w:p w14:paraId="7167DDDB" w14:textId="77777777" w:rsidR="00EB6F61" w:rsidRPr="00C37E83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C37E83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C37E83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C37E83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3D80" w:rsidRPr="007872F1" w14:paraId="431EFB5F" w14:textId="77777777" w:rsidTr="004C3D80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5FB65426" w14:textId="77777777" w:rsidR="004C3D80" w:rsidRPr="00C37E83" w:rsidRDefault="00F97961" w:rsidP="004C3D80">
            <w:pPr>
              <w:jc w:val="center"/>
              <w:rPr>
                <w:sz w:val="22"/>
              </w:rPr>
            </w:pPr>
            <w:r w:rsidRPr="00C37E83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6" w:type="pct"/>
            <w:vAlign w:val="bottom"/>
          </w:tcPr>
          <w:p w14:paraId="70C72658" w14:textId="77777777" w:rsidR="004C3D80" w:rsidRPr="00C37E83" w:rsidRDefault="00F97961" w:rsidP="004C3D80">
            <w:pPr>
              <w:jc w:val="center"/>
              <w:rPr>
                <w:sz w:val="22"/>
              </w:rPr>
            </w:pPr>
            <w:r w:rsidRPr="00C37E83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2316F76E" w14:textId="77777777" w:rsidR="004C3D80" w:rsidRPr="00C37E83" w:rsidRDefault="004C3D80" w:rsidP="004C3D80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612E84" w:rsidRPr="007872F1" w14:paraId="3CE2E587" w14:textId="77777777" w:rsidTr="002F3D28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169E3F22" w14:textId="77777777" w:rsidR="00612E84" w:rsidRPr="00C37E83" w:rsidRDefault="00612E84" w:rsidP="004C3D80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 w:rsidRPr="00C37E83">
              <w:rPr>
                <w:rFonts w:ascii="Montserrat" w:hAnsi="Montserrat"/>
                <w:color w:val="000000"/>
                <w:sz w:val="22"/>
              </w:rPr>
              <w:t>Belén Guadalupe Rodríguez Santana</w:t>
            </w:r>
            <w:r w:rsidRPr="00C37E83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C37E83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4FE8CA1A" w14:textId="77777777" w:rsidR="00612E84" w:rsidRPr="00C37E83" w:rsidRDefault="00612E84" w:rsidP="002F3D2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C37E83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C37E83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C37E83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309E1D9D" w14:textId="77777777" w:rsidR="00612E84" w:rsidRPr="00C37E83" w:rsidRDefault="00612E84" w:rsidP="004C3D80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4D3D932C" w14:textId="77777777" w:rsidTr="00767D18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78C4F8C" w14:textId="77777777" w:rsidR="00612E84" w:rsidRPr="00C37E83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bottom"/>
          </w:tcPr>
          <w:p w14:paraId="0CD49018" w14:textId="77777777" w:rsidR="00612E84" w:rsidRPr="00C37E83" w:rsidRDefault="00F97961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C37E83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1A8A137" w14:textId="77777777" w:rsidR="00612E84" w:rsidRPr="00C37E83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17E8CA07" w14:textId="77777777" w:rsidTr="0080366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E43D0CE" w14:textId="77777777" w:rsidR="00612E84" w:rsidRPr="00C37E83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center"/>
          </w:tcPr>
          <w:p w14:paraId="1AAE562A" w14:textId="77777777" w:rsidR="00612E84" w:rsidRPr="00C37E83" w:rsidRDefault="00612E84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C37E83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C37E83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C37E83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D2C4F3E" w14:textId="77777777" w:rsidR="00612E84" w:rsidRPr="00C37E83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589B337A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  <w:lang w:val="es-419"/>
        </w:rPr>
      </w:pPr>
    </w:p>
    <w:sectPr w:rsidR="009E7CA1" w:rsidSect="00245994">
      <w:headerReference w:type="default" r:id="rId12"/>
      <w:footerReference w:type="default" r:id="rId13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7F702" w14:textId="77777777" w:rsidR="00C2193B" w:rsidRDefault="00C2193B" w:rsidP="0039449A">
      <w:r>
        <w:separator/>
      </w:r>
    </w:p>
  </w:endnote>
  <w:endnote w:type="continuationSeparator" w:id="0">
    <w:p w14:paraId="3B238FC2" w14:textId="77777777" w:rsidR="00C2193B" w:rsidRDefault="00C2193B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EF891" w14:textId="77777777" w:rsidR="007A3D3D" w:rsidRPr="00675F22" w:rsidRDefault="007A3D3D" w:rsidP="0097608C">
    <w:pPr>
      <w:pStyle w:val="Encabezado"/>
    </w:pPr>
  </w:p>
  <w:p w14:paraId="1E32BECD" w14:textId="77777777" w:rsidR="007A3D3D" w:rsidRPr="005D304A" w:rsidRDefault="00C2193B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  <w:lang w:val="es-419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EB6F61" w:rsidRPr="00EB6F61">
          <w:rPr>
            <w:rFonts w:ascii="Montserrat" w:hAnsi="Montserrat"/>
            <w:b/>
            <w:sz w:val="18"/>
            <w:szCs w:val="18"/>
            <w:lang w:val="es-419"/>
          </w:rPr>
          <w:t>CC-04-2019-</w:t>
        </w:r>
        <w:r w:rsidR="00CD1C1D">
          <w:rPr>
            <w:rFonts w:ascii="Montserrat" w:hAnsi="Montserrat"/>
            <w:b/>
            <w:sz w:val="18"/>
            <w:szCs w:val="18"/>
            <w:lang w:val="es-419"/>
          </w:rPr>
          <w:t>AMTIF</w:t>
        </w:r>
        <w:r w:rsidR="00EB6F61" w:rsidRPr="00EB6F61">
          <w:rPr>
            <w:rFonts w:ascii="Montserrat" w:hAnsi="Montserrat"/>
            <w:b/>
            <w:sz w:val="18"/>
            <w:szCs w:val="18"/>
            <w:lang w:val="es-419"/>
          </w:rPr>
          <w:t>-OT0</w:t>
        </w:r>
        <w:r w:rsidR="00F96421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235702">
          <w:rPr>
            <w:rFonts w:ascii="Montserrat" w:eastAsia="Times New Roman" w:hAnsi="Montserrat" w:cs="Times New Roman"/>
            <w:b/>
            <w:bCs/>
            <w:sz w:val="22"/>
            <w:lang w:val="es-ES" w:eastAsia="es-ES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>PRU</w:t>
        </w:r>
        <w:r w:rsidR="007A3D3D">
          <w:rPr>
            <w:rFonts w:ascii="Montserrat" w:hAnsi="Montserrat"/>
            <w:b/>
            <w:sz w:val="18"/>
            <w:szCs w:val="18"/>
            <w:lang w:val="es-419"/>
          </w:rPr>
          <w:t>0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EB6F61">
          <w:rPr>
            <w:rFonts w:ascii="Montserrat" w:hAnsi="Montserrat"/>
            <w:b/>
            <w:sz w:val="18"/>
            <w:szCs w:val="18"/>
          </w:rPr>
          <w:t xml:space="preserve"> v2.6</w:t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  <w:lang w:val="es-419"/>
          </w:rPr>
          <w:t xml:space="preserve">              </w: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841869" w:rsidRPr="00841869">
          <w:rPr>
            <w:rFonts w:ascii="Montserrat" w:hAnsi="Montserrat"/>
            <w:b/>
            <w:noProof/>
            <w:sz w:val="18"/>
            <w:szCs w:val="18"/>
            <w:lang w:val="es-ES"/>
          </w:rPr>
          <w:t>6</w: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  <w:lang w:val="es-419"/>
      </w:rPr>
      <w:t xml:space="preserve"> de </w: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begin"/>
    </w:r>
    <w:r w:rsidR="007A3D3D" w:rsidRPr="005D304A">
      <w:rPr>
        <w:rFonts w:ascii="Montserrat" w:hAnsi="Montserrat"/>
        <w:b/>
        <w:sz w:val="18"/>
        <w:szCs w:val="18"/>
        <w:lang w:val="es-419"/>
      </w:rPr>
      <w:instrText xml:space="preserve"> NUMPAGES   \* MERGEFORMAT </w:instrTex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separate"/>
    </w:r>
    <w:r w:rsidR="00841869">
      <w:rPr>
        <w:rFonts w:ascii="Montserrat" w:hAnsi="Montserrat"/>
        <w:b/>
        <w:noProof/>
        <w:sz w:val="18"/>
        <w:szCs w:val="18"/>
        <w:lang w:val="es-419"/>
      </w:rPr>
      <w:t>9</w: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87C5D" w14:textId="77777777" w:rsidR="00C2193B" w:rsidRDefault="00C2193B" w:rsidP="0039449A">
      <w:r>
        <w:separator/>
      </w:r>
    </w:p>
  </w:footnote>
  <w:footnote w:type="continuationSeparator" w:id="0">
    <w:p w14:paraId="20B00A7D" w14:textId="77777777" w:rsidR="00C2193B" w:rsidRDefault="00C2193B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1A2C6AEB" w14:textId="77777777" w:rsidTr="00144F62">
      <w:trPr>
        <w:trHeight w:val="888"/>
      </w:trPr>
      <w:tc>
        <w:tcPr>
          <w:tcW w:w="6379" w:type="dxa"/>
        </w:tcPr>
        <w:p w14:paraId="41B15E27" w14:textId="77777777" w:rsidR="007A3D3D" w:rsidRDefault="007A3D3D" w:rsidP="001A1699">
          <w:pPr>
            <w:pStyle w:val="Encabezado"/>
          </w:pPr>
          <w:r w:rsidRPr="0002347E">
            <w:rPr>
              <w:rFonts w:ascii="Montserrat" w:hAnsi="Montserrat"/>
              <w:b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C0958A" wp14:editId="3235D8B4">
                    <wp:simplePos x="0" y="0"/>
                    <wp:positionH relativeFrom="column">
                      <wp:posOffset>3700780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19050" b="27305"/>
                    <wp:wrapNone/>
                    <wp:docPr id="2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A10B5B"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56C737BF" wp14:editId="33B289BB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4C75D90E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6014D496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  <w:lang w:val="es-419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  <w:lang w:val="es-419"/>
            </w:rPr>
            <w:t>Dirección de Tecnologías de la Información</w:t>
          </w:r>
        </w:p>
      </w:tc>
    </w:tr>
    <w:tr w:rsidR="007A3D3D" w14:paraId="047E3D80" w14:textId="77777777" w:rsidTr="00144F62">
      <w:tc>
        <w:tcPr>
          <w:tcW w:w="13608" w:type="dxa"/>
          <w:gridSpan w:val="2"/>
        </w:tcPr>
        <w:p w14:paraId="350E667B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  <w:lang w:val="es-419"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7A0A0F8B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97305"/>
    <w:multiLevelType w:val="hybridMultilevel"/>
    <w:tmpl w:val="B3A0836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26E12"/>
    <w:multiLevelType w:val="hybridMultilevel"/>
    <w:tmpl w:val="F9909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B"/>
    <w:rsid w:val="00002D39"/>
    <w:rsid w:val="00006521"/>
    <w:rsid w:val="00011A46"/>
    <w:rsid w:val="00015251"/>
    <w:rsid w:val="00020DAB"/>
    <w:rsid w:val="00027425"/>
    <w:rsid w:val="000276E9"/>
    <w:rsid w:val="00052C10"/>
    <w:rsid w:val="00057FD0"/>
    <w:rsid w:val="00063B18"/>
    <w:rsid w:val="000848B8"/>
    <w:rsid w:val="00086F52"/>
    <w:rsid w:val="00094DD0"/>
    <w:rsid w:val="000A0F59"/>
    <w:rsid w:val="000B6D9E"/>
    <w:rsid w:val="000C0623"/>
    <w:rsid w:val="000C22E9"/>
    <w:rsid w:val="000E37F6"/>
    <w:rsid w:val="0011344A"/>
    <w:rsid w:val="0011375A"/>
    <w:rsid w:val="001142F6"/>
    <w:rsid w:val="001219BE"/>
    <w:rsid w:val="0013165C"/>
    <w:rsid w:val="00140ACC"/>
    <w:rsid w:val="00144F62"/>
    <w:rsid w:val="00153D49"/>
    <w:rsid w:val="00154072"/>
    <w:rsid w:val="00164A99"/>
    <w:rsid w:val="00165B71"/>
    <w:rsid w:val="001661F8"/>
    <w:rsid w:val="00180A3B"/>
    <w:rsid w:val="00186EDF"/>
    <w:rsid w:val="00193E4F"/>
    <w:rsid w:val="001A1699"/>
    <w:rsid w:val="001A5928"/>
    <w:rsid w:val="001A6766"/>
    <w:rsid w:val="001B00ED"/>
    <w:rsid w:val="001B78AA"/>
    <w:rsid w:val="001C3932"/>
    <w:rsid w:val="001C3E72"/>
    <w:rsid w:val="001D36DE"/>
    <w:rsid w:val="001F34A8"/>
    <w:rsid w:val="0020427A"/>
    <w:rsid w:val="00235702"/>
    <w:rsid w:val="00237B31"/>
    <w:rsid w:val="00245994"/>
    <w:rsid w:val="00246D16"/>
    <w:rsid w:val="002542CE"/>
    <w:rsid w:val="00262D51"/>
    <w:rsid w:val="00264988"/>
    <w:rsid w:val="00276A7A"/>
    <w:rsid w:val="002822F6"/>
    <w:rsid w:val="002826C7"/>
    <w:rsid w:val="00284A8F"/>
    <w:rsid w:val="00286387"/>
    <w:rsid w:val="0029581A"/>
    <w:rsid w:val="002B1043"/>
    <w:rsid w:val="002E08A3"/>
    <w:rsid w:val="002F1926"/>
    <w:rsid w:val="002F3D28"/>
    <w:rsid w:val="002F7CB1"/>
    <w:rsid w:val="0030690F"/>
    <w:rsid w:val="003150DC"/>
    <w:rsid w:val="00321DCE"/>
    <w:rsid w:val="00335507"/>
    <w:rsid w:val="00341085"/>
    <w:rsid w:val="003464F6"/>
    <w:rsid w:val="00347D5C"/>
    <w:rsid w:val="00370467"/>
    <w:rsid w:val="00392A35"/>
    <w:rsid w:val="0039449A"/>
    <w:rsid w:val="003B052F"/>
    <w:rsid w:val="003B09A9"/>
    <w:rsid w:val="003B610D"/>
    <w:rsid w:val="003C028B"/>
    <w:rsid w:val="003C28AB"/>
    <w:rsid w:val="003D29D5"/>
    <w:rsid w:val="003D52CC"/>
    <w:rsid w:val="003E51E3"/>
    <w:rsid w:val="004036B1"/>
    <w:rsid w:val="00420116"/>
    <w:rsid w:val="00421C05"/>
    <w:rsid w:val="00432BD3"/>
    <w:rsid w:val="00443B33"/>
    <w:rsid w:val="00450054"/>
    <w:rsid w:val="00450A65"/>
    <w:rsid w:val="00480F0D"/>
    <w:rsid w:val="0049507F"/>
    <w:rsid w:val="004A27B3"/>
    <w:rsid w:val="004A7ADF"/>
    <w:rsid w:val="004B07B2"/>
    <w:rsid w:val="004B0E15"/>
    <w:rsid w:val="004B3A65"/>
    <w:rsid w:val="004B740C"/>
    <w:rsid w:val="004C3D80"/>
    <w:rsid w:val="004C54DA"/>
    <w:rsid w:val="004C7D1C"/>
    <w:rsid w:val="004D7DD1"/>
    <w:rsid w:val="004E59ED"/>
    <w:rsid w:val="004F377B"/>
    <w:rsid w:val="00502584"/>
    <w:rsid w:val="00504F79"/>
    <w:rsid w:val="005060C7"/>
    <w:rsid w:val="00510CCE"/>
    <w:rsid w:val="00533575"/>
    <w:rsid w:val="005423AD"/>
    <w:rsid w:val="00552D5A"/>
    <w:rsid w:val="00563E86"/>
    <w:rsid w:val="00570A6A"/>
    <w:rsid w:val="00583240"/>
    <w:rsid w:val="005958C4"/>
    <w:rsid w:val="005B55C5"/>
    <w:rsid w:val="005B67C2"/>
    <w:rsid w:val="005C545E"/>
    <w:rsid w:val="005C6B2F"/>
    <w:rsid w:val="005D304A"/>
    <w:rsid w:val="005E697E"/>
    <w:rsid w:val="00612E84"/>
    <w:rsid w:val="006136AB"/>
    <w:rsid w:val="00613789"/>
    <w:rsid w:val="00617158"/>
    <w:rsid w:val="00621E06"/>
    <w:rsid w:val="00631B2F"/>
    <w:rsid w:val="00637753"/>
    <w:rsid w:val="00664ABA"/>
    <w:rsid w:val="0067401E"/>
    <w:rsid w:val="006822DD"/>
    <w:rsid w:val="00683B76"/>
    <w:rsid w:val="00684ED1"/>
    <w:rsid w:val="006854C6"/>
    <w:rsid w:val="006921A2"/>
    <w:rsid w:val="00692C3C"/>
    <w:rsid w:val="006A0BC1"/>
    <w:rsid w:val="007034EC"/>
    <w:rsid w:val="00706EB2"/>
    <w:rsid w:val="00707258"/>
    <w:rsid w:val="007162DE"/>
    <w:rsid w:val="00731EF7"/>
    <w:rsid w:val="00733ADC"/>
    <w:rsid w:val="00750354"/>
    <w:rsid w:val="00757E61"/>
    <w:rsid w:val="0076351F"/>
    <w:rsid w:val="0076438D"/>
    <w:rsid w:val="00767D18"/>
    <w:rsid w:val="0077283E"/>
    <w:rsid w:val="00783418"/>
    <w:rsid w:val="007948AF"/>
    <w:rsid w:val="007A3D3D"/>
    <w:rsid w:val="007A705B"/>
    <w:rsid w:val="007B07E6"/>
    <w:rsid w:val="007C38FB"/>
    <w:rsid w:val="007D1A2F"/>
    <w:rsid w:val="007D30C7"/>
    <w:rsid w:val="007F3192"/>
    <w:rsid w:val="007F39F9"/>
    <w:rsid w:val="00803669"/>
    <w:rsid w:val="0080502B"/>
    <w:rsid w:val="00806D50"/>
    <w:rsid w:val="00817859"/>
    <w:rsid w:val="00831832"/>
    <w:rsid w:val="00841869"/>
    <w:rsid w:val="00853042"/>
    <w:rsid w:val="0085454A"/>
    <w:rsid w:val="0085521B"/>
    <w:rsid w:val="008556F1"/>
    <w:rsid w:val="00864E8A"/>
    <w:rsid w:val="00866995"/>
    <w:rsid w:val="00866E0B"/>
    <w:rsid w:val="00873D9D"/>
    <w:rsid w:val="00876D7F"/>
    <w:rsid w:val="00892B61"/>
    <w:rsid w:val="008A3323"/>
    <w:rsid w:val="008D1F7D"/>
    <w:rsid w:val="008D7B2F"/>
    <w:rsid w:val="008E69E1"/>
    <w:rsid w:val="008F3C09"/>
    <w:rsid w:val="00903437"/>
    <w:rsid w:val="009066F7"/>
    <w:rsid w:val="00911927"/>
    <w:rsid w:val="0093198E"/>
    <w:rsid w:val="00954C79"/>
    <w:rsid w:val="0095632E"/>
    <w:rsid w:val="00961F63"/>
    <w:rsid w:val="0097608C"/>
    <w:rsid w:val="00985EDD"/>
    <w:rsid w:val="00992CAA"/>
    <w:rsid w:val="00992ECF"/>
    <w:rsid w:val="009C6B6F"/>
    <w:rsid w:val="009D09C6"/>
    <w:rsid w:val="009E248E"/>
    <w:rsid w:val="009E7CA1"/>
    <w:rsid w:val="009F614A"/>
    <w:rsid w:val="00A1763B"/>
    <w:rsid w:val="00A4152D"/>
    <w:rsid w:val="00A44ABD"/>
    <w:rsid w:val="00A53760"/>
    <w:rsid w:val="00A730F7"/>
    <w:rsid w:val="00A867F2"/>
    <w:rsid w:val="00A879E7"/>
    <w:rsid w:val="00A9565B"/>
    <w:rsid w:val="00A96362"/>
    <w:rsid w:val="00AA4053"/>
    <w:rsid w:val="00AB1E40"/>
    <w:rsid w:val="00AB2BB0"/>
    <w:rsid w:val="00AC3617"/>
    <w:rsid w:val="00AC3D0D"/>
    <w:rsid w:val="00AC5FBB"/>
    <w:rsid w:val="00AF07A2"/>
    <w:rsid w:val="00AF371B"/>
    <w:rsid w:val="00AF5665"/>
    <w:rsid w:val="00AF77E1"/>
    <w:rsid w:val="00B028C7"/>
    <w:rsid w:val="00B052AA"/>
    <w:rsid w:val="00B1283D"/>
    <w:rsid w:val="00B17797"/>
    <w:rsid w:val="00B21178"/>
    <w:rsid w:val="00B216B4"/>
    <w:rsid w:val="00B23205"/>
    <w:rsid w:val="00B248B6"/>
    <w:rsid w:val="00B26AA7"/>
    <w:rsid w:val="00B33BA6"/>
    <w:rsid w:val="00B36E89"/>
    <w:rsid w:val="00B37B87"/>
    <w:rsid w:val="00B4040A"/>
    <w:rsid w:val="00B45D8F"/>
    <w:rsid w:val="00B477EA"/>
    <w:rsid w:val="00B606C0"/>
    <w:rsid w:val="00B608DA"/>
    <w:rsid w:val="00B80257"/>
    <w:rsid w:val="00B82C00"/>
    <w:rsid w:val="00B90105"/>
    <w:rsid w:val="00B91069"/>
    <w:rsid w:val="00B94766"/>
    <w:rsid w:val="00BA76DA"/>
    <w:rsid w:val="00BC49EF"/>
    <w:rsid w:val="00BF7546"/>
    <w:rsid w:val="00C046E5"/>
    <w:rsid w:val="00C122AD"/>
    <w:rsid w:val="00C13742"/>
    <w:rsid w:val="00C16707"/>
    <w:rsid w:val="00C2193B"/>
    <w:rsid w:val="00C3699F"/>
    <w:rsid w:val="00C37E83"/>
    <w:rsid w:val="00C44BC7"/>
    <w:rsid w:val="00C47888"/>
    <w:rsid w:val="00C54A7C"/>
    <w:rsid w:val="00C71DD2"/>
    <w:rsid w:val="00CA324A"/>
    <w:rsid w:val="00CA5788"/>
    <w:rsid w:val="00CB1B62"/>
    <w:rsid w:val="00CC460E"/>
    <w:rsid w:val="00CC4E65"/>
    <w:rsid w:val="00CC56A5"/>
    <w:rsid w:val="00CC71FB"/>
    <w:rsid w:val="00CD1C1D"/>
    <w:rsid w:val="00CF4100"/>
    <w:rsid w:val="00D03A53"/>
    <w:rsid w:val="00D047A7"/>
    <w:rsid w:val="00D13245"/>
    <w:rsid w:val="00D167F7"/>
    <w:rsid w:val="00D22364"/>
    <w:rsid w:val="00D44666"/>
    <w:rsid w:val="00D50509"/>
    <w:rsid w:val="00D62686"/>
    <w:rsid w:val="00D657F2"/>
    <w:rsid w:val="00D702F4"/>
    <w:rsid w:val="00D70AC2"/>
    <w:rsid w:val="00D77E5A"/>
    <w:rsid w:val="00D94FE9"/>
    <w:rsid w:val="00DA62A7"/>
    <w:rsid w:val="00DB0194"/>
    <w:rsid w:val="00DB7964"/>
    <w:rsid w:val="00DC6106"/>
    <w:rsid w:val="00DD11DC"/>
    <w:rsid w:val="00DD672B"/>
    <w:rsid w:val="00DD7B7D"/>
    <w:rsid w:val="00DE21AC"/>
    <w:rsid w:val="00DE54B2"/>
    <w:rsid w:val="00DF3C64"/>
    <w:rsid w:val="00E039FE"/>
    <w:rsid w:val="00E072B5"/>
    <w:rsid w:val="00E11FA1"/>
    <w:rsid w:val="00E1407B"/>
    <w:rsid w:val="00E20D08"/>
    <w:rsid w:val="00E21214"/>
    <w:rsid w:val="00E40447"/>
    <w:rsid w:val="00E44760"/>
    <w:rsid w:val="00E50C47"/>
    <w:rsid w:val="00E70663"/>
    <w:rsid w:val="00E768B8"/>
    <w:rsid w:val="00E84B97"/>
    <w:rsid w:val="00E86AAA"/>
    <w:rsid w:val="00E879BB"/>
    <w:rsid w:val="00E91556"/>
    <w:rsid w:val="00EB076D"/>
    <w:rsid w:val="00EB6F61"/>
    <w:rsid w:val="00ED633F"/>
    <w:rsid w:val="00F03508"/>
    <w:rsid w:val="00F04577"/>
    <w:rsid w:val="00F04C5E"/>
    <w:rsid w:val="00F16852"/>
    <w:rsid w:val="00F41402"/>
    <w:rsid w:val="00F47FA4"/>
    <w:rsid w:val="00F6358D"/>
    <w:rsid w:val="00F80596"/>
    <w:rsid w:val="00F8267E"/>
    <w:rsid w:val="00F85127"/>
    <w:rsid w:val="00F96021"/>
    <w:rsid w:val="00F96421"/>
    <w:rsid w:val="00F96ED5"/>
    <w:rsid w:val="00F97961"/>
    <w:rsid w:val="00FA36DB"/>
    <w:rsid w:val="00FA575D"/>
    <w:rsid w:val="00FC7301"/>
    <w:rsid w:val="00FE7F7A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F75709"/>
  <w15:docId w15:val="{B02FD6C2-83FF-4BC5-8C06-C95EB3B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21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nfasis">
    <w:name w:val="Emphasis"/>
    <w:basedOn w:val="Fuentedeprrafopredeter"/>
    <w:qFormat/>
    <w:locked/>
    <w:rsid w:val="00D77E5A"/>
    <w:rPr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D77E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D77E5A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tulo2Car">
    <w:name w:val="Título 2 Car"/>
    <w:basedOn w:val="Fuentedeprrafopredeter"/>
    <w:link w:val="Ttulo2"/>
    <w:semiHidden/>
    <w:rsid w:val="00621E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2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3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7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dessistemas.senasica.gob.mx/nuevo_amtif/login.x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9A"/>
    <w:rsid w:val="000019CC"/>
    <w:rsid w:val="0002542B"/>
    <w:rsid w:val="00055855"/>
    <w:rsid w:val="00127D37"/>
    <w:rsid w:val="00177AEE"/>
    <w:rsid w:val="00244CBE"/>
    <w:rsid w:val="0027371D"/>
    <w:rsid w:val="00282515"/>
    <w:rsid w:val="002C3253"/>
    <w:rsid w:val="002E2356"/>
    <w:rsid w:val="00374C63"/>
    <w:rsid w:val="003A1F5B"/>
    <w:rsid w:val="003C4C1A"/>
    <w:rsid w:val="0042331A"/>
    <w:rsid w:val="004351A9"/>
    <w:rsid w:val="0048135D"/>
    <w:rsid w:val="00484444"/>
    <w:rsid w:val="004E123B"/>
    <w:rsid w:val="00787F22"/>
    <w:rsid w:val="007A33B3"/>
    <w:rsid w:val="007E74F0"/>
    <w:rsid w:val="008A5748"/>
    <w:rsid w:val="008E2B37"/>
    <w:rsid w:val="00923E47"/>
    <w:rsid w:val="00A54A10"/>
    <w:rsid w:val="00A7240A"/>
    <w:rsid w:val="00A75377"/>
    <w:rsid w:val="00B06873"/>
    <w:rsid w:val="00B87E8C"/>
    <w:rsid w:val="00BC3FB3"/>
    <w:rsid w:val="00BD3CF5"/>
    <w:rsid w:val="00C12942"/>
    <w:rsid w:val="00D0669A"/>
    <w:rsid w:val="00D11CA4"/>
    <w:rsid w:val="00D12A5F"/>
    <w:rsid w:val="00D567B2"/>
    <w:rsid w:val="00DD1E0B"/>
    <w:rsid w:val="00E0222A"/>
    <w:rsid w:val="00EB009E"/>
    <w:rsid w:val="00F26BB7"/>
    <w:rsid w:val="00FE4E3D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8</cp:revision>
  <cp:lastPrinted>2019-11-07T18:55:00Z</cp:lastPrinted>
  <dcterms:created xsi:type="dcterms:W3CDTF">2019-10-30T15:06:00Z</dcterms:created>
  <dcterms:modified xsi:type="dcterms:W3CDTF">2019-11-07T18:55:00Z</dcterms:modified>
</cp:coreProperties>
</file>