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A88D3" w14:textId="77777777" w:rsidR="000848B8" w:rsidRPr="00570A6A" w:rsidRDefault="000848B8" w:rsidP="0067401E">
      <w:pPr>
        <w:jc w:val="right"/>
      </w:pPr>
      <w:bookmarkStart w:id="0" w:name="_GoBack"/>
      <w:bookmarkEnd w:id="0"/>
    </w:p>
    <w:p w14:paraId="304FDC85" w14:textId="77777777" w:rsidR="004C54DA" w:rsidRDefault="004C54DA" w:rsidP="0067401E">
      <w:pPr>
        <w:jc w:val="right"/>
      </w:pPr>
    </w:p>
    <w:p w14:paraId="02CBBA4E" w14:textId="77777777" w:rsidR="0067401E" w:rsidRDefault="0067401E" w:rsidP="0067401E">
      <w:pPr>
        <w:jc w:val="right"/>
      </w:pPr>
    </w:p>
    <w:p w14:paraId="5CB6E999" w14:textId="77777777" w:rsidR="0067401E" w:rsidRDefault="0067401E" w:rsidP="0067401E">
      <w:pPr>
        <w:jc w:val="right"/>
      </w:pPr>
    </w:p>
    <w:p w14:paraId="702C7350" w14:textId="77777777" w:rsidR="0067401E" w:rsidRDefault="0067401E" w:rsidP="0067401E">
      <w:pPr>
        <w:jc w:val="right"/>
      </w:pPr>
    </w:p>
    <w:p w14:paraId="7450C802" w14:textId="77777777" w:rsidR="00F85127" w:rsidRDefault="00F85127" w:rsidP="0067401E">
      <w:pPr>
        <w:jc w:val="right"/>
        <w:rPr>
          <w:rFonts w:ascii="Montserrat" w:eastAsia="Times New Roman" w:hAnsi="Montserrat" w:cs="Times New Roman"/>
          <w:b/>
          <w:bCs/>
          <w:color w:val="0000FF"/>
          <w:sz w:val="22"/>
          <w:lang w:val="es-ES" w:eastAsia="es-ES"/>
        </w:rPr>
      </w:pPr>
    </w:p>
    <w:p w14:paraId="5A15EFFB" w14:textId="77777777" w:rsid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color w:val="0000FF"/>
          <w:sz w:val="22"/>
          <w:lang w:val="es-ES" w:eastAsia="es-ES"/>
        </w:rPr>
      </w:pPr>
    </w:p>
    <w:p w14:paraId="16A468BF" w14:textId="77777777" w:rsid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color w:val="0000FF"/>
          <w:sz w:val="22"/>
          <w:lang w:val="es-ES" w:eastAsia="es-ES"/>
        </w:rPr>
      </w:pPr>
    </w:p>
    <w:p w14:paraId="3C5324D4" w14:textId="77777777" w:rsid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color w:val="0000FF"/>
          <w:sz w:val="22"/>
          <w:lang w:val="es-ES" w:eastAsia="es-ES"/>
        </w:rPr>
      </w:pPr>
    </w:p>
    <w:p w14:paraId="5CB8B0C1" w14:textId="77777777" w:rsidR="0067401E" w:rsidRP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color w:val="0000FF"/>
          <w:sz w:val="22"/>
          <w:lang w:val="es-ES" w:eastAsia="es-ES"/>
        </w:rPr>
      </w:pPr>
    </w:p>
    <w:p w14:paraId="3461D0DA" w14:textId="77777777" w:rsidR="0067401E" w:rsidRPr="00B36E89" w:rsidRDefault="00B36E89" w:rsidP="007D1A2F">
      <w:pPr>
        <w:spacing w:after="160" w:line="259" w:lineRule="auto"/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  <w:r w:rsidRPr="00B36E89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 xml:space="preserve"> </w:t>
      </w:r>
      <w:r w:rsidR="00235702" w:rsidRPr="00235702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CC-04-2019-</w:t>
      </w:r>
      <w:r w:rsidR="00321DCE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AMTIF</w:t>
      </w:r>
      <w:r w:rsidR="00235702" w:rsidRPr="00235702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-</w:t>
      </w:r>
      <w:r w:rsidR="005958C4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OT04</w:t>
      </w:r>
    </w:p>
    <w:p w14:paraId="279614E3" w14:textId="77777777" w:rsidR="00B36E89" w:rsidRDefault="00CD1C1D" w:rsidP="0067401E">
      <w:pPr>
        <w:jc w:val="right"/>
        <w:rPr>
          <w:rFonts w:ascii="Montserrat" w:eastAsiaTheme="minorHAnsi" w:hAnsi="Montserrat" w:cs="Arial"/>
          <w:b/>
          <w:color w:val="000000" w:themeColor="text1"/>
          <w:sz w:val="22"/>
          <w:lang w:eastAsia="en-US"/>
        </w:rPr>
      </w:pPr>
      <w:r>
        <w:rPr>
          <w:rFonts w:ascii="Montserrat" w:hAnsi="Montserrat" w:cs="Arial"/>
          <w:b/>
          <w:iCs/>
          <w:sz w:val="22"/>
        </w:rPr>
        <w:t xml:space="preserve">Aviso de Movilización Tipo Inspección Federal </w:t>
      </w:r>
      <w:r w:rsidR="00502584">
        <w:rPr>
          <w:rFonts w:ascii="Montserrat" w:eastAsiaTheme="minorHAnsi" w:hAnsi="Montserrat" w:cs="Arial"/>
          <w:b/>
          <w:color w:val="000000" w:themeColor="text1"/>
          <w:sz w:val="22"/>
          <w:lang w:eastAsia="en-US"/>
        </w:rPr>
        <w:t>MA</w:t>
      </w:r>
      <w:r w:rsidR="00321DCE">
        <w:rPr>
          <w:rFonts w:ascii="Montserrat" w:eastAsiaTheme="minorHAnsi" w:hAnsi="Montserrat" w:cs="Arial"/>
          <w:b/>
          <w:color w:val="000000" w:themeColor="text1"/>
          <w:sz w:val="22"/>
          <w:lang w:eastAsia="en-US"/>
        </w:rPr>
        <w:t>AMTIF</w:t>
      </w:r>
    </w:p>
    <w:p w14:paraId="43AC0C33" w14:textId="77777777" w:rsidR="00235702" w:rsidRDefault="00235702" w:rsidP="0067401E">
      <w:pPr>
        <w:jc w:val="right"/>
      </w:pPr>
    </w:p>
    <w:p w14:paraId="3A5CE229" w14:textId="77777777" w:rsidR="0067401E" w:rsidRDefault="0011344A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  <w:r>
        <w:rPr>
          <w:rFonts w:ascii="Montserrat" w:eastAsia="Times New Roman" w:hAnsi="Montserrat" w:cs="Times New Roman"/>
          <w:b/>
          <w:bCs/>
          <w:sz w:val="22"/>
          <w:lang w:val="es-419" w:eastAsia="es-ES"/>
        </w:rPr>
        <w:t xml:space="preserve">Ejecución </w:t>
      </w:r>
      <w:r w:rsidR="007A3D3D" w:rsidRPr="007A3D3D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Caso de Prueba</w:t>
      </w:r>
    </w:p>
    <w:p w14:paraId="185D0C60" w14:textId="77777777" w:rsidR="00CB1B62" w:rsidRDefault="00CB1B62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</w:p>
    <w:p w14:paraId="44B06B4F" w14:textId="77777777" w:rsidR="00CB1B62" w:rsidRDefault="001C0059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  <w:r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CP009</w:t>
      </w:r>
      <w:r w:rsidR="00CC460E"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-</w:t>
      </w:r>
      <w:r>
        <w:rPr>
          <w:rFonts w:ascii="Montserrat" w:eastAsia="Times New Roman" w:hAnsi="Montserrat" w:cs="Times New Roman"/>
          <w:b/>
          <w:bCs/>
          <w:sz w:val="22"/>
          <w:lang w:val="es-ES" w:eastAsia="es-ES"/>
        </w:rPr>
        <w:t>Solicitud Aviso TIF</w:t>
      </w:r>
    </w:p>
    <w:p w14:paraId="3F118486" w14:textId="77777777" w:rsid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</w:p>
    <w:p w14:paraId="1E15E5D1" w14:textId="77777777" w:rsidR="0067401E" w:rsidRPr="00EB6F61" w:rsidRDefault="0067401E" w:rsidP="0067401E">
      <w:pPr>
        <w:jc w:val="right"/>
        <w:rPr>
          <w:rFonts w:ascii="Montserrat" w:eastAsia="Times New Roman" w:hAnsi="Montserrat" w:cs="Times New Roman"/>
          <w:b/>
          <w:bCs/>
          <w:color w:val="000000" w:themeColor="text1"/>
          <w:sz w:val="22"/>
          <w:lang w:val="es-ES" w:eastAsia="es-ES"/>
        </w:rPr>
      </w:pPr>
      <w:r w:rsidRPr="00EB6F61">
        <w:rPr>
          <w:rFonts w:ascii="Montserrat" w:eastAsia="Times New Roman" w:hAnsi="Montserrat" w:cs="Times New Roman"/>
          <w:b/>
          <w:bCs/>
          <w:color w:val="000000" w:themeColor="text1"/>
          <w:sz w:val="22"/>
          <w:lang w:val="es-ES" w:eastAsia="es-ES"/>
        </w:rPr>
        <w:t>Versión</w:t>
      </w:r>
      <w:r w:rsidRPr="00EB6F61">
        <w:rPr>
          <w:rFonts w:ascii="Montserrat" w:eastAsia="Times New Roman" w:hAnsi="Montserrat" w:cs="Times New Roman"/>
          <w:b/>
          <w:bCs/>
          <w:color w:val="000000" w:themeColor="text1"/>
          <w:sz w:val="22"/>
          <w:lang w:val="es-419" w:eastAsia="es-ES"/>
        </w:rPr>
        <w:t xml:space="preserve"> </w:t>
      </w:r>
      <w:r w:rsidR="002F7CB1">
        <w:rPr>
          <w:rFonts w:ascii="Montserrat" w:eastAsia="Times New Roman" w:hAnsi="Montserrat" w:cs="Times New Roman"/>
          <w:b/>
          <w:bCs/>
          <w:color w:val="000000" w:themeColor="text1"/>
          <w:sz w:val="22"/>
          <w:lang w:val="es-ES" w:eastAsia="es-ES"/>
        </w:rPr>
        <w:t>1.0</w:t>
      </w:r>
    </w:p>
    <w:p w14:paraId="491E544C" w14:textId="77777777" w:rsidR="0067401E" w:rsidRPr="00EB6F61" w:rsidRDefault="0067401E" w:rsidP="0067401E">
      <w:pPr>
        <w:jc w:val="right"/>
        <w:rPr>
          <w:rFonts w:ascii="Montserrat" w:hAnsi="Montserrat" w:cs="Arial"/>
          <w:b/>
          <w:color w:val="000000" w:themeColor="text1"/>
          <w:sz w:val="22"/>
        </w:rPr>
      </w:pPr>
    </w:p>
    <w:p w14:paraId="2B94CB7E" w14:textId="77777777" w:rsidR="0067401E" w:rsidRPr="00B36E89" w:rsidRDefault="0067401E" w:rsidP="0067401E">
      <w:pPr>
        <w:jc w:val="right"/>
        <w:rPr>
          <w:rFonts w:ascii="Montserrat" w:eastAsia="MS Gothic" w:hAnsi="Montserrat" w:cs="Arial"/>
          <w:b/>
          <w:iCs/>
          <w:color w:val="000000" w:themeColor="text1"/>
          <w:sz w:val="22"/>
        </w:rPr>
      </w:pPr>
      <w:r w:rsidRPr="00EB6F61">
        <w:rPr>
          <w:rFonts w:ascii="Montserrat" w:eastAsia="MS Gothic" w:hAnsi="Montserrat" w:cs="Arial"/>
          <w:b/>
          <w:iCs/>
          <w:color w:val="000000" w:themeColor="text1"/>
          <w:sz w:val="22"/>
        </w:rPr>
        <w:t xml:space="preserve">Fecha </w:t>
      </w:r>
      <w:sdt>
        <w:sdtPr>
          <w:rPr>
            <w:rFonts w:ascii="Montserrat" w:eastAsia="MS Gothic" w:hAnsi="Montserrat" w:cs="Arial"/>
            <w:b/>
            <w:iCs/>
            <w:color w:val="000000" w:themeColor="text1"/>
            <w:sz w:val="22"/>
          </w:rPr>
          <w:id w:val="130898302"/>
          <w:placeholder>
            <w:docPart w:val="A913CE8104E44AFB88419CCD1D66AF63"/>
          </w:placeholder>
          <w:date w:fullDate="2019-10-29T00:00:00Z">
            <w:dateFormat w:val="dd/MM/yyyy"/>
            <w:lid w:val="es-MX"/>
            <w:storeMappedDataAs w:val="dateTime"/>
            <w:calendar w:val="gregorian"/>
          </w:date>
        </w:sdtPr>
        <w:sdtEndPr/>
        <w:sdtContent>
          <w:r w:rsidR="005C5F0D">
            <w:rPr>
              <w:rFonts w:ascii="Montserrat" w:eastAsia="MS Gothic" w:hAnsi="Montserrat" w:cs="Arial"/>
              <w:b/>
              <w:iCs/>
              <w:color w:val="000000" w:themeColor="text1"/>
              <w:sz w:val="22"/>
            </w:rPr>
            <w:t>29/10/2019</w:t>
          </w:r>
        </w:sdtContent>
      </w:sdt>
    </w:p>
    <w:p w14:paraId="064F5920" w14:textId="77777777" w:rsidR="0067401E" w:rsidRP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419" w:eastAsia="es-ES"/>
        </w:rPr>
      </w:pPr>
    </w:p>
    <w:p w14:paraId="2D1AC484" w14:textId="77777777" w:rsidR="0067401E" w:rsidRP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</w:p>
    <w:p w14:paraId="76F1D604" w14:textId="77777777" w:rsidR="0067401E" w:rsidRPr="0067401E" w:rsidRDefault="0067401E" w:rsidP="0067401E">
      <w:pPr>
        <w:jc w:val="right"/>
        <w:rPr>
          <w:rFonts w:ascii="Montserrat" w:eastAsia="Times New Roman" w:hAnsi="Montserrat" w:cs="Times New Roman"/>
          <w:b/>
          <w:bCs/>
          <w:sz w:val="22"/>
          <w:lang w:val="es-ES" w:eastAsia="es-ES"/>
        </w:rPr>
      </w:pPr>
    </w:p>
    <w:p w14:paraId="36AC3E08" w14:textId="77777777" w:rsidR="0067401E" w:rsidRDefault="0067401E" w:rsidP="0067401E">
      <w:pPr>
        <w:jc w:val="right"/>
      </w:pPr>
    </w:p>
    <w:p w14:paraId="08D48603" w14:textId="77777777" w:rsidR="0067401E" w:rsidRDefault="0067401E" w:rsidP="0067401E">
      <w:pPr>
        <w:jc w:val="right"/>
      </w:pPr>
    </w:p>
    <w:p w14:paraId="5C25D10B" w14:textId="77777777" w:rsidR="0067401E" w:rsidRDefault="0067401E" w:rsidP="0067401E">
      <w:pPr>
        <w:jc w:val="right"/>
      </w:pPr>
    </w:p>
    <w:p w14:paraId="31D1766D" w14:textId="77777777" w:rsidR="0067401E" w:rsidRDefault="0067401E" w:rsidP="0067401E">
      <w:pPr>
        <w:jc w:val="right"/>
      </w:pPr>
    </w:p>
    <w:p w14:paraId="4BB90EDC" w14:textId="77777777" w:rsidR="0067401E" w:rsidRDefault="0067401E" w:rsidP="0067401E">
      <w:pPr>
        <w:jc w:val="right"/>
      </w:pPr>
    </w:p>
    <w:p w14:paraId="157BF0E8" w14:textId="77777777" w:rsidR="0067401E" w:rsidRDefault="0067401E" w:rsidP="0067401E">
      <w:pPr>
        <w:jc w:val="right"/>
      </w:pPr>
    </w:p>
    <w:p w14:paraId="4ED5A5BC" w14:textId="77777777" w:rsidR="0067401E" w:rsidRDefault="0067401E" w:rsidP="0067401E">
      <w:pPr>
        <w:jc w:val="right"/>
      </w:pPr>
    </w:p>
    <w:p w14:paraId="7543F2A3" w14:textId="77777777" w:rsidR="00A53760" w:rsidRPr="007872F1" w:rsidRDefault="00A53760" w:rsidP="00E768B8">
      <w:pPr>
        <w:keepNext/>
        <w:widowControl w:val="0"/>
        <w:tabs>
          <w:tab w:val="center" w:pos="6964"/>
        </w:tabs>
        <w:spacing w:before="240" w:after="100"/>
        <w:ind w:left="357"/>
        <w:outlineLvl w:val="0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  <w:r w:rsidRPr="007872F1">
        <w:rPr>
          <w:rFonts w:ascii="Montserrat" w:eastAsiaTheme="majorEastAsia" w:hAnsi="Montserrat" w:cs="Arial"/>
          <w:b/>
          <w:bCs/>
          <w:color w:val="000000" w:themeColor="text1"/>
          <w:sz w:val="22"/>
        </w:rPr>
        <w:lastRenderedPageBreak/>
        <w:t>Revisiones</w:t>
      </w:r>
      <w:r w:rsidR="00E768B8">
        <w:rPr>
          <w:rFonts w:ascii="Montserrat" w:eastAsiaTheme="majorEastAsia" w:hAnsi="Montserrat" w:cs="Arial"/>
          <w:b/>
          <w:bCs/>
          <w:color w:val="000000" w:themeColor="text1"/>
          <w:sz w:val="22"/>
        </w:rPr>
        <w:tab/>
      </w:r>
    </w:p>
    <w:tbl>
      <w:tblPr>
        <w:tblStyle w:val="Tabla012"/>
        <w:tblW w:w="4948" w:type="pct"/>
        <w:jc w:val="center"/>
        <w:tblLook w:val="04A0" w:firstRow="1" w:lastRow="0" w:firstColumn="1" w:lastColumn="0" w:noHBand="0" w:noVBand="1"/>
      </w:tblPr>
      <w:tblGrid>
        <w:gridCol w:w="2180"/>
        <w:gridCol w:w="1460"/>
        <w:gridCol w:w="5178"/>
        <w:gridCol w:w="4603"/>
      </w:tblGrid>
      <w:tr w:rsidR="00A53760" w:rsidRPr="007872F1" w14:paraId="4230666D" w14:textId="77777777" w:rsidTr="009E248E">
        <w:trPr>
          <w:trHeight w:val="1168"/>
          <w:jc w:val="center"/>
        </w:trPr>
        <w:tc>
          <w:tcPr>
            <w:tcW w:w="812" w:type="pct"/>
            <w:shd w:val="clear" w:color="auto" w:fill="A6A6A6"/>
            <w:vAlign w:val="center"/>
          </w:tcPr>
          <w:p w14:paraId="4AC05325" w14:textId="77777777" w:rsidR="00A53760" w:rsidRPr="007872F1" w:rsidRDefault="00A53760" w:rsidP="00B608DA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7872F1">
              <w:rPr>
                <w:rFonts w:ascii="Montserrat" w:eastAsia="Calibri" w:hAnsi="Montserrat" w:cs="Arial"/>
                <w:b/>
                <w:color w:val="FFFFFF"/>
              </w:rPr>
              <w:t>Fecha</w:t>
            </w:r>
          </w:p>
        </w:tc>
        <w:tc>
          <w:tcPr>
            <w:tcW w:w="544" w:type="pct"/>
            <w:shd w:val="clear" w:color="auto" w:fill="A6A6A6"/>
            <w:vAlign w:val="center"/>
          </w:tcPr>
          <w:p w14:paraId="4F429D10" w14:textId="77777777" w:rsidR="00A53760" w:rsidRPr="007872F1" w:rsidRDefault="00A53760" w:rsidP="00B608DA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7872F1">
              <w:rPr>
                <w:rFonts w:ascii="Montserrat" w:eastAsia="Calibri" w:hAnsi="Montserrat" w:cs="Arial"/>
                <w:b/>
                <w:color w:val="FFFFFF"/>
              </w:rPr>
              <w:t>Versión</w:t>
            </w:r>
          </w:p>
        </w:tc>
        <w:tc>
          <w:tcPr>
            <w:tcW w:w="1929" w:type="pct"/>
            <w:shd w:val="clear" w:color="auto" w:fill="A6A6A6"/>
            <w:vAlign w:val="center"/>
          </w:tcPr>
          <w:p w14:paraId="49905ADC" w14:textId="77777777" w:rsidR="00A53760" w:rsidRPr="007872F1" w:rsidRDefault="00A53760" w:rsidP="00B608DA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7872F1">
              <w:rPr>
                <w:rFonts w:ascii="Montserrat" w:eastAsia="Calibri" w:hAnsi="Montserrat" w:cs="Arial"/>
                <w:b/>
                <w:color w:val="FFFFFF"/>
              </w:rPr>
              <w:t>Descripción</w:t>
            </w:r>
          </w:p>
        </w:tc>
        <w:tc>
          <w:tcPr>
            <w:tcW w:w="1715" w:type="pct"/>
            <w:shd w:val="clear" w:color="auto" w:fill="A6A6A6"/>
            <w:vAlign w:val="center"/>
          </w:tcPr>
          <w:p w14:paraId="41FA80EA" w14:textId="77777777" w:rsidR="00A53760" w:rsidRPr="007872F1" w:rsidRDefault="00A53760" w:rsidP="00B608DA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7872F1">
              <w:rPr>
                <w:rFonts w:ascii="Montserrat" w:eastAsia="Calibri" w:hAnsi="Montserrat" w:cs="Arial"/>
                <w:b/>
                <w:color w:val="FFFFFF"/>
              </w:rPr>
              <w:t>Autor</w:t>
            </w:r>
          </w:p>
        </w:tc>
      </w:tr>
      <w:tr w:rsidR="00EB6F61" w:rsidRPr="007872F1" w14:paraId="3B92D06B" w14:textId="77777777" w:rsidTr="009E248E">
        <w:trPr>
          <w:trHeight w:val="1022"/>
          <w:jc w:val="center"/>
        </w:trPr>
        <w:tc>
          <w:tcPr>
            <w:tcW w:w="812" w:type="pct"/>
            <w:vAlign w:val="center"/>
          </w:tcPr>
          <w:p w14:paraId="55D64022" w14:textId="77777777" w:rsidR="00EB6F61" w:rsidRDefault="00CD1C1D" w:rsidP="00DE54B2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23</w:t>
            </w:r>
            <w:r w:rsidR="00EB6F61">
              <w:rPr>
                <w:rFonts w:ascii="Montserrat" w:hAnsi="Montserrat" w:cs="Calibri"/>
                <w:color w:val="000000"/>
              </w:rPr>
              <w:t>/</w:t>
            </w:r>
            <w:r w:rsidR="00DE54B2">
              <w:rPr>
                <w:rFonts w:ascii="Montserrat" w:hAnsi="Montserrat" w:cs="Calibri"/>
                <w:color w:val="000000"/>
              </w:rPr>
              <w:t>10</w:t>
            </w:r>
            <w:r w:rsidR="00EB6F61">
              <w:rPr>
                <w:rFonts w:ascii="Montserrat" w:hAnsi="Montserrat" w:cs="Calibri"/>
                <w:color w:val="000000"/>
              </w:rPr>
              <w:t>/2019</w:t>
            </w:r>
          </w:p>
        </w:tc>
        <w:tc>
          <w:tcPr>
            <w:tcW w:w="544" w:type="pct"/>
            <w:vAlign w:val="center"/>
          </w:tcPr>
          <w:p w14:paraId="17673EB5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0.1</w:t>
            </w:r>
          </w:p>
        </w:tc>
        <w:tc>
          <w:tcPr>
            <w:tcW w:w="1929" w:type="pct"/>
            <w:vAlign w:val="center"/>
          </w:tcPr>
          <w:p w14:paraId="6EDD5DDF" w14:textId="77777777" w:rsidR="00EB6F61" w:rsidRDefault="00A4152D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Versión Inicial</w:t>
            </w:r>
          </w:p>
        </w:tc>
        <w:tc>
          <w:tcPr>
            <w:tcW w:w="1715" w:type="pct"/>
            <w:vAlign w:val="center"/>
          </w:tcPr>
          <w:p w14:paraId="3D673616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 xml:space="preserve">Margarita García Rivera </w:t>
            </w:r>
          </w:p>
        </w:tc>
      </w:tr>
      <w:tr w:rsidR="00EB6F61" w:rsidRPr="007872F1" w14:paraId="7EED9579" w14:textId="77777777" w:rsidTr="009E248E">
        <w:trPr>
          <w:trHeight w:val="1022"/>
          <w:jc w:val="center"/>
        </w:trPr>
        <w:tc>
          <w:tcPr>
            <w:tcW w:w="812" w:type="pct"/>
            <w:vAlign w:val="center"/>
          </w:tcPr>
          <w:p w14:paraId="0A527E54" w14:textId="77777777" w:rsidR="00EB6F61" w:rsidRDefault="00733ADC" w:rsidP="00EB6F61">
            <w:pPr>
              <w:jc w:val="center"/>
            </w:pPr>
            <w:r>
              <w:rPr>
                <w:rFonts w:ascii="Montserrat" w:hAnsi="Montserrat" w:cs="Calibri"/>
                <w:color w:val="000000"/>
              </w:rPr>
              <w:t>23</w:t>
            </w:r>
            <w:r w:rsidR="00EB6F61" w:rsidRPr="00C96E70">
              <w:rPr>
                <w:rFonts w:ascii="Montserrat" w:hAnsi="Montserrat" w:cs="Calibri"/>
                <w:color w:val="000000"/>
              </w:rPr>
              <w:t>/</w:t>
            </w:r>
            <w:r w:rsidR="00CC56A5">
              <w:rPr>
                <w:rFonts w:ascii="Montserrat" w:hAnsi="Montserrat" w:cs="Calibri"/>
                <w:color w:val="000000"/>
              </w:rPr>
              <w:t>10</w:t>
            </w:r>
            <w:r w:rsidR="00EB6F61" w:rsidRPr="00C96E70">
              <w:rPr>
                <w:rFonts w:ascii="Montserrat" w:hAnsi="Montserrat" w:cs="Calibri"/>
                <w:color w:val="000000"/>
              </w:rPr>
              <w:t>/2019</w:t>
            </w:r>
          </w:p>
        </w:tc>
        <w:tc>
          <w:tcPr>
            <w:tcW w:w="544" w:type="pct"/>
            <w:vAlign w:val="center"/>
          </w:tcPr>
          <w:p w14:paraId="19C50DBF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0.2</w:t>
            </w:r>
          </w:p>
        </w:tc>
        <w:tc>
          <w:tcPr>
            <w:tcW w:w="1929" w:type="pct"/>
            <w:vAlign w:val="center"/>
          </w:tcPr>
          <w:p w14:paraId="37AD18D3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Revisión por Administrador</w:t>
            </w:r>
          </w:p>
        </w:tc>
        <w:tc>
          <w:tcPr>
            <w:tcW w:w="1715" w:type="pct"/>
            <w:vAlign w:val="center"/>
          </w:tcPr>
          <w:p w14:paraId="069E3896" w14:textId="77777777" w:rsidR="00EB6F61" w:rsidRDefault="00911927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Anallely Pedrote Sánchez</w:t>
            </w:r>
          </w:p>
        </w:tc>
      </w:tr>
      <w:tr w:rsidR="00EB6F61" w:rsidRPr="007872F1" w14:paraId="5075EF53" w14:textId="77777777" w:rsidTr="009E248E">
        <w:trPr>
          <w:trHeight w:val="1022"/>
          <w:jc w:val="center"/>
        </w:trPr>
        <w:tc>
          <w:tcPr>
            <w:tcW w:w="812" w:type="pct"/>
            <w:vAlign w:val="center"/>
          </w:tcPr>
          <w:p w14:paraId="7B8C51FE" w14:textId="77777777" w:rsidR="00EB6F61" w:rsidRDefault="00733ADC" w:rsidP="00EB6F61">
            <w:pPr>
              <w:jc w:val="center"/>
            </w:pPr>
            <w:r>
              <w:rPr>
                <w:rFonts w:ascii="Montserrat" w:hAnsi="Montserrat" w:cs="Calibri"/>
                <w:color w:val="000000"/>
              </w:rPr>
              <w:t>24</w:t>
            </w:r>
            <w:r w:rsidR="00EB6F61" w:rsidRPr="00C96E70">
              <w:rPr>
                <w:rFonts w:ascii="Montserrat" w:hAnsi="Montserrat" w:cs="Calibri"/>
                <w:color w:val="000000"/>
              </w:rPr>
              <w:t>/</w:t>
            </w:r>
            <w:r w:rsidR="00CC56A5">
              <w:rPr>
                <w:rFonts w:ascii="Montserrat" w:hAnsi="Montserrat" w:cs="Calibri"/>
                <w:color w:val="000000"/>
              </w:rPr>
              <w:t>10/</w:t>
            </w:r>
            <w:r w:rsidR="00EB6F61" w:rsidRPr="00C96E70">
              <w:rPr>
                <w:rFonts w:ascii="Montserrat" w:hAnsi="Montserrat" w:cs="Calibri"/>
                <w:color w:val="000000"/>
              </w:rPr>
              <w:t>2019</w:t>
            </w:r>
          </w:p>
        </w:tc>
        <w:tc>
          <w:tcPr>
            <w:tcW w:w="544" w:type="pct"/>
            <w:vAlign w:val="center"/>
          </w:tcPr>
          <w:p w14:paraId="51327409" w14:textId="77777777" w:rsidR="00EB6F61" w:rsidRDefault="00A4152D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0.3</w:t>
            </w:r>
          </w:p>
        </w:tc>
        <w:tc>
          <w:tcPr>
            <w:tcW w:w="1929" w:type="pct"/>
            <w:vAlign w:val="center"/>
          </w:tcPr>
          <w:p w14:paraId="179A535D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Revisión por QA</w:t>
            </w:r>
          </w:p>
        </w:tc>
        <w:tc>
          <w:tcPr>
            <w:tcW w:w="1715" w:type="pct"/>
            <w:vAlign w:val="center"/>
          </w:tcPr>
          <w:p w14:paraId="167CE550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Denia Robles Tomás</w:t>
            </w:r>
          </w:p>
        </w:tc>
      </w:tr>
      <w:tr w:rsidR="00EB6F61" w:rsidRPr="007872F1" w14:paraId="4B6B308C" w14:textId="77777777" w:rsidTr="009E248E">
        <w:trPr>
          <w:trHeight w:val="1022"/>
          <w:jc w:val="center"/>
        </w:trPr>
        <w:tc>
          <w:tcPr>
            <w:tcW w:w="812" w:type="pct"/>
            <w:vAlign w:val="center"/>
          </w:tcPr>
          <w:p w14:paraId="576B2502" w14:textId="77777777" w:rsidR="00EB6F61" w:rsidRDefault="00733ADC" w:rsidP="00EB6F61">
            <w:pPr>
              <w:jc w:val="center"/>
            </w:pPr>
            <w:r>
              <w:rPr>
                <w:rFonts w:ascii="Montserrat" w:hAnsi="Montserrat" w:cs="Calibri"/>
                <w:color w:val="000000"/>
              </w:rPr>
              <w:t>25</w:t>
            </w:r>
            <w:r w:rsidR="00EB6F61" w:rsidRPr="00C96E70">
              <w:rPr>
                <w:rFonts w:ascii="Montserrat" w:hAnsi="Montserrat" w:cs="Calibri"/>
                <w:color w:val="000000"/>
              </w:rPr>
              <w:t>/</w:t>
            </w:r>
            <w:r w:rsidR="00CC56A5">
              <w:rPr>
                <w:rFonts w:ascii="Montserrat" w:hAnsi="Montserrat" w:cs="Calibri"/>
                <w:color w:val="000000"/>
              </w:rPr>
              <w:t>10</w:t>
            </w:r>
            <w:r w:rsidR="00EB6F61" w:rsidRPr="00C96E70">
              <w:rPr>
                <w:rFonts w:ascii="Montserrat" w:hAnsi="Montserrat" w:cs="Calibri"/>
                <w:color w:val="000000"/>
              </w:rPr>
              <w:t>/2019</w:t>
            </w:r>
          </w:p>
        </w:tc>
        <w:tc>
          <w:tcPr>
            <w:tcW w:w="544" w:type="pct"/>
            <w:vAlign w:val="center"/>
          </w:tcPr>
          <w:p w14:paraId="4477A01C" w14:textId="77777777" w:rsidR="00EB6F61" w:rsidRDefault="00A4152D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0.4</w:t>
            </w:r>
          </w:p>
        </w:tc>
        <w:tc>
          <w:tcPr>
            <w:tcW w:w="1929" w:type="pct"/>
            <w:vAlign w:val="center"/>
          </w:tcPr>
          <w:p w14:paraId="3C46189B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Ajuste por revisión de QA</w:t>
            </w:r>
          </w:p>
        </w:tc>
        <w:tc>
          <w:tcPr>
            <w:tcW w:w="1715" w:type="pct"/>
            <w:vAlign w:val="center"/>
          </w:tcPr>
          <w:p w14:paraId="682AC241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 xml:space="preserve">Margarita García Rivera </w:t>
            </w:r>
          </w:p>
        </w:tc>
      </w:tr>
      <w:tr w:rsidR="00EB6F61" w:rsidRPr="007872F1" w14:paraId="7EEAC391" w14:textId="77777777" w:rsidTr="009E248E">
        <w:trPr>
          <w:trHeight w:val="1022"/>
          <w:jc w:val="center"/>
        </w:trPr>
        <w:tc>
          <w:tcPr>
            <w:tcW w:w="812" w:type="pct"/>
            <w:vAlign w:val="center"/>
          </w:tcPr>
          <w:p w14:paraId="6A324B24" w14:textId="77777777" w:rsidR="00EB6F61" w:rsidRDefault="00733ADC" w:rsidP="00EB6F61">
            <w:pPr>
              <w:jc w:val="center"/>
            </w:pPr>
            <w:r>
              <w:rPr>
                <w:rFonts w:ascii="Montserrat" w:hAnsi="Montserrat" w:cs="Calibri"/>
                <w:color w:val="000000"/>
              </w:rPr>
              <w:t>28</w:t>
            </w:r>
            <w:r w:rsidR="00EB6F61" w:rsidRPr="00C96E70">
              <w:rPr>
                <w:rFonts w:ascii="Montserrat" w:hAnsi="Montserrat" w:cs="Calibri"/>
                <w:color w:val="000000"/>
              </w:rPr>
              <w:t>/</w:t>
            </w:r>
            <w:r w:rsidR="00CC56A5">
              <w:rPr>
                <w:rFonts w:ascii="Montserrat" w:hAnsi="Montserrat" w:cs="Calibri"/>
                <w:color w:val="000000"/>
              </w:rPr>
              <w:t>10</w:t>
            </w:r>
            <w:r w:rsidR="00EB6F61" w:rsidRPr="00C96E70">
              <w:rPr>
                <w:rFonts w:ascii="Montserrat" w:hAnsi="Montserrat" w:cs="Calibri"/>
                <w:color w:val="000000"/>
              </w:rPr>
              <w:t>/2019</w:t>
            </w:r>
          </w:p>
        </w:tc>
        <w:tc>
          <w:tcPr>
            <w:tcW w:w="544" w:type="pct"/>
            <w:vAlign w:val="center"/>
          </w:tcPr>
          <w:p w14:paraId="26798D94" w14:textId="77777777" w:rsidR="00EB6F61" w:rsidRDefault="00A4152D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0.5</w:t>
            </w:r>
          </w:p>
        </w:tc>
        <w:tc>
          <w:tcPr>
            <w:tcW w:w="1929" w:type="pct"/>
            <w:vAlign w:val="center"/>
          </w:tcPr>
          <w:p w14:paraId="20393704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Revisión por DTI</w:t>
            </w:r>
          </w:p>
        </w:tc>
        <w:tc>
          <w:tcPr>
            <w:tcW w:w="1715" w:type="pct"/>
            <w:vAlign w:val="center"/>
          </w:tcPr>
          <w:p w14:paraId="4E005C89" w14:textId="7DE01A3E" w:rsidR="00EB6F61" w:rsidRDefault="00645794" w:rsidP="0072467A">
            <w:pPr>
              <w:jc w:val="center"/>
              <w:rPr>
                <w:rFonts w:ascii="Montserrat" w:hAnsi="Montserrat" w:cs="Calibri"/>
                <w:color w:val="000000"/>
              </w:rPr>
            </w:pPr>
            <w:r w:rsidRPr="00645794">
              <w:rPr>
                <w:rFonts w:ascii="Montserrat" w:hAnsi="Montserrat"/>
                <w:color w:val="000000"/>
              </w:rPr>
              <w:t>Ana Karen Huitr</w:t>
            </w:r>
            <w:r w:rsidR="00874C82">
              <w:rPr>
                <w:rFonts w:ascii="Montserrat" w:hAnsi="Montserrat"/>
                <w:color w:val="000000"/>
              </w:rPr>
              <w:t>ó</w:t>
            </w:r>
            <w:r w:rsidRPr="00645794">
              <w:rPr>
                <w:rFonts w:ascii="Montserrat" w:hAnsi="Montserrat"/>
                <w:color w:val="000000"/>
              </w:rPr>
              <w:t>n Castañeda</w:t>
            </w:r>
          </w:p>
        </w:tc>
      </w:tr>
      <w:tr w:rsidR="00EB6F61" w:rsidRPr="007872F1" w14:paraId="423BD8F7" w14:textId="77777777" w:rsidTr="009E248E">
        <w:trPr>
          <w:trHeight w:val="1022"/>
          <w:jc w:val="center"/>
        </w:trPr>
        <w:tc>
          <w:tcPr>
            <w:tcW w:w="812" w:type="pct"/>
            <w:vAlign w:val="center"/>
          </w:tcPr>
          <w:p w14:paraId="0F5D7CAD" w14:textId="77777777" w:rsidR="00EB6F61" w:rsidRDefault="00733ADC" w:rsidP="00EB6F61">
            <w:pPr>
              <w:jc w:val="center"/>
            </w:pPr>
            <w:r>
              <w:rPr>
                <w:rFonts w:ascii="Montserrat" w:hAnsi="Montserrat" w:cs="Calibri"/>
                <w:color w:val="000000"/>
              </w:rPr>
              <w:t>29</w:t>
            </w:r>
            <w:r w:rsidR="00EB6F61" w:rsidRPr="00C96E70">
              <w:rPr>
                <w:rFonts w:ascii="Montserrat" w:hAnsi="Montserrat" w:cs="Calibri"/>
                <w:color w:val="000000"/>
              </w:rPr>
              <w:t>/</w:t>
            </w:r>
            <w:r w:rsidR="00CC56A5">
              <w:rPr>
                <w:rFonts w:ascii="Montserrat" w:hAnsi="Montserrat" w:cs="Calibri"/>
                <w:color w:val="000000"/>
              </w:rPr>
              <w:t>10</w:t>
            </w:r>
            <w:r w:rsidR="00EB6F61" w:rsidRPr="00C96E70">
              <w:rPr>
                <w:rFonts w:ascii="Montserrat" w:hAnsi="Montserrat" w:cs="Calibri"/>
                <w:color w:val="000000"/>
              </w:rPr>
              <w:t>/2019</w:t>
            </w:r>
          </w:p>
        </w:tc>
        <w:tc>
          <w:tcPr>
            <w:tcW w:w="544" w:type="pct"/>
            <w:vAlign w:val="center"/>
          </w:tcPr>
          <w:p w14:paraId="1084BB03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1.0</w:t>
            </w:r>
          </w:p>
        </w:tc>
        <w:tc>
          <w:tcPr>
            <w:tcW w:w="1929" w:type="pct"/>
            <w:vAlign w:val="center"/>
          </w:tcPr>
          <w:p w14:paraId="4F07247A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>Ajuste por revisión y Versión final</w:t>
            </w:r>
          </w:p>
        </w:tc>
        <w:tc>
          <w:tcPr>
            <w:tcW w:w="1715" w:type="pct"/>
            <w:vAlign w:val="center"/>
          </w:tcPr>
          <w:p w14:paraId="600F339C" w14:textId="77777777" w:rsidR="00EB6F61" w:rsidRDefault="00EB6F61" w:rsidP="00EB6F61">
            <w:pPr>
              <w:jc w:val="center"/>
              <w:rPr>
                <w:rFonts w:ascii="Montserrat" w:hAnsi="Montserrat" w:cs="Calibri"/>
                <w:color w:val="000000"/>
              </w:rPr>
            </w:pPr>
            <w:r>
              <w:rPr>
                <w:rFonts w:ascii="Montserrat" w:hAnsi="Montserrat" w:cs="Calibri"/>
                <w:color w:val="000000"/>
              </w:rPr>
              <w:t xml:space="preserve">Margarita García Rivera </w:t>
            </w:r>
          </w:p>
        </w:tc>
      </w:tr>
    </w:tbl>
    <w:p w14:paraId="0CFF47C9" w14:textId="77777777" w:rsidR="00A53760" w:rsidRDefault="00A53760" w:rsidP="00A53760">
      <w:pPr>
        <w:spacing w:before="240"/>
        <w:rPr>
          <w:rFonts w:ascii="Montserrat" w:hAnsi="Montserrat" w:cs="Arial"/>
          <w:color w:val="000000" w:themeColor="text1"/>
          <w:sz w:val="22"/>
        </w:rPr>
      </w:pPr>
    </w:p>
    <w:p w14:paraId="3871AB82" w14:textId="77777777" w:rsidR="00EB6F61" w:rsidRDefault="00EB6F61" w:rsidP="00A53760">
      <w:pPr>
        <w:spacing w:before="240"/>
        <w:rPr>
          <w:rFonts w:ascii="Montserrat" w:hAnsi="Montserrat" w:cs="Arial"/>
          <w:color w:val="000000" w:themeColor="text1"/>
          <w:sz w:val="22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62"/>
      </w:tblGrid>
      <w:tr w:rsidR="00B80257" w:rsidRPr="00A53760" w14:paraId="12805225" w14:textId="77777777" w:rsidTr="00B608DA">
        <w:trPr>
          <w:trHeight w:val="466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BCD6A9F" w14:textId="77777777" w:rsidR="00B80257" w:rsidRPr="00A53760" w:rsidRDefault="007A3D3D" w:rsidP="00B80257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419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  <w:lastRenderedPageBreak/>
              <w:t>Información del Caso de Prueba</w:t>
            </w:r>
          </w:p>
        </w:tc>
      </w:tr>
    </w:tbl>
    <w:p w14:paraId="5FDC1CFF" w14:textId="77777777" w:rsidR="00A53760" w:rsidRDefault="00A53760" w:rsidP="00A53760">
      <w:pPr>
        <w:rPr>
          <w:rFonts w:ascii="Montserrat" w:hAnsi="Montserrat" w:cs="Arial"/>
          <w:color w:val="000000" w:themeColor="text1"/>
          <w:sz w:val="22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6"/>
        <w:gridCol w:w="10166"/>
      </w:tblGrid>
      <w:tr w:rsidR="00341085" w:rsidRPr="00A53760" w14:paraId="6E05F687" w14:textId="77777777" w:rsidTr="00235702">
        <w:trPr>
          <w:trHeight w:val="567"/>
        </w:trPr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A514E63" w14:textId="77777777" w:rsidR="00341085" w:rsidRPr="00A53760" w:rsidRDefault="00341085" w:rsidP="00341085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</w:pPr>
            <w:r w:rsidRPr="00A53760"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  <w:t>Identificador del Proyecto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8E715" w14:textId="77777777" w:rsidR="00341085" w:rsidRPr="00806D50" w:rsidRDefault="00341085" w:rsidP="00D94FE9">
            <w:pPr>
              <w:rPr>
                <w:rFonts w:ascii="Montserrat" w:hAnsi="Montserrat"/>
                <w:b/>
                <w:bCs/>
                <w:sz w:val="22"/>
                <w:highlight w:val="yellow"/>
              </w:rPr>
            </w:pPr>
            <w:r w:rsidRPr="00EB6F61">
              <w:rPr>
                <w:rFonts w:ascii="Montserrat" w:hAnsi="Montserrat"/>
                <w:b/>
                <w:bCs/>
                <w:sz w:val="22"/>
              </w:rPr>
              <w:t>CC-04-2019-</w:t>
            </w:r>
            <w:r w:rsidR="00D94FE9">
              <w:rPr>
                <w:rFonts w:ascii="Montserrat" w:hAnsi="Montserrat"/>
                <w:b/>
                <w:bCs/>
                <w:sz w:val="22"/>
              </w:rPr>
              <w:t>AMTIF</w:t>
            </w:r>
            <w:r w:rsidRPr="00EB6F61">
              <w:rPr>
                <w:rFonts w:ascii="Montserrat" w:hAnsi="Montserrat"/>
                <w:b/>
                <w:bCs/>
                <w:sz w:val="22"/>
              </w:rPr>
              <w:t>-</w:t>
            </w:r>
            <w:r w:rsidR="00F96421">
              <w:rPr>
                <w:rFonts w:ascii="Montserrat" w:hAnsi="Montserrat"/>
                <w:b/>
                <w:bCs/>
                <w:sz w:val="22"/>
              </w:rPr>
              <w:t>OT04</w:t>
            </w:r>
          </w:p>
        </w:tc>
      </w:tr>
      <w:tr w:rsidR="00341085" w:rsidRPr="00A53760" w14:paraId="0F61E08A" w14:textId="77777777" w:rsidTr="00235702">
        <w:trPr>
          <w:trHeight w:val="567"/>
        </w:trPr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5CF9A71" w14:textId="77777777" w:rsidR="00341085" w:rsidRPr="00A53760" w:rsidRDefault="00341085" w:rsidP="00341085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</w:pPr>
            <w:r w:rsidRPr="00A53760"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  <w:t>Nombre del Proyecto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4D591" w14:textId="77777777" w:rsidR="00341085" w:rsidRDefault="00D94FE9" w:rsidP="00341085">
            <w:pPr>
              <w:rPr>
                <w:rFonts w:ascii="Montserrat" w:hAnsi="Montserrat"/>
                <w:b/>
                <w:bCs/>
                <w:sz w:val="22"/>
              </w:rPr>
            </w:pPr>
            <w:r>
              <w:rPr>
                <w:rFonts w:ascii="Montserrat" w:hAnsi="Montserrat" w:cs="Arial"/>
                <w:b/>
                <w:iCs/>
                <w:sz w:val="22"/>
              </w:rPr>
              <w:t xml:space="preserve">Aviso de Movilización Tipo Inspección Federal </w:t>
            </w:r>
            <w:r>
              <w:rPr>
                <w:rFonts w:ascii="Montserrat" w:eastAsiaTheme="minorHAnsi" w:hAnsi="Montserrat" w:cs="Arial"/>
                <w:b/>
                <w:color w:val="000000" w:themeColor="text1"/>
                <w:sz w:val="22"/>
                <w:lang w:eastAsia="en-US"/>
              </w:rPr>
              <w:t>MAAMTIF</w:t>
            </w:r>
          </w:p>
        </w:tc>
      </w:tr>
      <w:tr w:rsidR="00341085" w:rsidRPr="00A53760" w14:paraId="1B3A6E68" w14:textId="77777777" w:rsidTr="00235702">
        <w:trPr>
          <w:trHeight w:val="567"/>
        </w:trPr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8EFBED6" w14:textId="77777777" w:rsidR="00341085" w:rsidRDefault="00341085" w:rsidP="00341085">
            <w:pPr>
              <w:rPr>
                <w:rFonts w:ascii="Montserrat" w:hAnsi="Montserrat"/>
                <w:b/>
                <w:bCs/>
                <w:color w:val="FFFFFF"/>
                <w:sz w:val="22"/>
              </w:rPr>
            </w:pPr>
            <w:r>
              <w:rPr>
                <w:rFonts w:ascii="Montserrat" w:hAnsi="Montserrat"/>
                <w:b/>
                <w:bCs/>
                <w:color w:val="FFFFFF"/>
                <w:sz w:val="22"/>
              </w:rPr>
              <w:t>ID del caso de prueba: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8F421" w14:textId="77777777" w:rsidR="00341085" w:rsidRDefault="0072467A" w:rsidP="00341085">
            <w:pPr>
              <w:rPr>
                <w:rFonts w:ascii="Montserrat" w:hAnsi="Montserrat"/>
                <w:b/>
                <w:bCs/>
                <w:color w:val="000000"/>
                <w:sz w:val="22"/>
              </w:rPr>
            </w:pPr>
            <w:r>
              <w:rPr>
                <w:rFonts w:ascii="Montserrat" w:hAnsi="Montserrat"/>
                <w:b/>
                <w:bCs/>
                <w:color w:val="000000"/>
                <w:sz w:val="22"/>
              </w:rPr>
              <w:t>CP009</w:t>
            </w:r>
          </w:p>
        </w:tc>
      </w:tr>
      <w:tr w:rsidR="00341085" w:rsidRPr="00A53760" w14:paraId="62C116E3" w14:textId="77777777" w:rsidTr="00235702">
        <w:trPr>
          <w:trHeight w:val="567"/>
        </w:trPr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2BAA4C25" w14:textId="77777777" w:rsidR="00341085" w:rsidRDefault="00341085" w:rsidP="00341085">
            <w:pPr>
              <w:rPr>
                <w:rFonts w:ascii="Montserrat" w:hAnsi="Montserrat"/>
                <w:b/>
                <w:bCs/>
                <w:color w:val="FFFFFF"/>
                <w:sz w:val="22"/>
              </w:rPr>
            </w:pPr>
            <w:r>
              <w:rPr>
                <w:rFonts w:ascii="Montserrat" w:hAnsi="Montserrat"/>
                <w:b/>
                <w:bCs/>
                <w:color w:val="FFFFFF"/>
                <w:sz w:val="22"/>
              </w:rPr>
              <w:t>Objetivo: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80268" w14:textId="77777777" w:rsidR="00341085" w:rsidRDefault="00642070" w:rsidP="006E3D0D">
            <w:pPr>
              <w:rPr>
                <w:rFonts w:ascii="Montserrat" w:hAnsi="Montserrat"/>
                <w:b/>
                <w:bCs/>
                <w:color w:val="000000"/>
                <w:sz w:val="22"/>
              </w:rPr>
            </w:pPr>
            <w:r>
              <w:rPr>
                <w:rFonts w:ascii="Montserrat" w:hAnsi="Montserrat"/>
                <w:b/>
                <w:bCs/>
                <w:color w:val="000000"/>
                <w:sz w:val="22"/>
              </w:rPr>
              <w:t>Validar que se pueda realizar una solicitud de aviso TIF.</w:t>
            </w:r>
          </w:p>
        </w:tc>
      </w:tr>
      <w:tr w:rsidR="00341085" w:rsidRPr="00A53760" w14:paraId="35FDF104" w14:textId="77777777" w:rsidTr="007A3D3D">
        <w:trPr>
          <w:trHeight w:val="567"/>
        </w:trPr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2497EAC4" w14:textId="77777777" w:rsidR="00341085" w:rsidRDefault="00341085" w:rsidP="00341085">
            <w:pPr>
              <w:rPr>
                <w:rFonts w:ascii="Montserrat" w:hAnsi="Montserrat"/>
                <w:b/>
                <w:bCs/>
                <w:color w:val="FFFFFF"/>
                <w:sz w:val="22"/>
              </w:rPr>
            </w:pPr>
            <w:r>
              <w:rPr>
                <w:rFonts w:ascii="Montserrat" w:hAnsi="Montserrat"/>
                <w:b/>
                <w:bCs/>
                <w:color w:val="FFFFFF"/>
                <w:sz w:val="22"/>
              </w:rPr>
              <w:t>Caso de uso asociado: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6350C" w14:textId="77777777" w:rsidR="00341085" w:rsidRDefault="00341085" w:rsidP="00341085">
            <w:pPr>
              <w:rPr>
                <w:rFonts w:ascii="Montserrat" w:hAnsi="Montserrat"/>
                <w:b/>
                <w:bCs/>
                <w:color w:val="000000"/>
                <w:sz w:val="22"/>
              </w:rPr>
            </w:pPr>
            <w:r>
              <w:rPr>
                <w:rFonts w:ascii="Montserrat" w:hAnsi="Montserrat"/>
                <w:b/>
                <w:bCs/>
                <w:color w:val="000000"/>
                <w:sz w:val="22"/>
              </w:rPr>
              <w:t>N/A</w:t>
            </w:r>
          </w:p>
        </w:tc>
      </w:tr>
      <w:tr w:rsidR="00341085" w:rsidRPr="00A53760" w14:paraId="406575F1" w14:textId="77777777" w:rsidTr="007A3D3D">
        <w:trPr>
          <w:trHeight w:val="567"/>
        </w:trPr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6A13F068" w14:textId="77777777" w:rsidR="00341085" w:rsidRDefault="00341085" w:rsidP="00341085">
            <w:pPr>
              <w:rPr>
                <w:rFonts w:ascii="Montserrat" w:hAnsi="Montserrat"/>
                <w:b/>
                <w:bCs/>
                <w:color w:val="FFFFFF"/>
                <w:sz w:val="22"/>
              </w:rPr>
            </w:pPr>
            <w:r>
              <w:rPr>
                <w:rFonts w:ascii="Montserrat" w:hAnsi="Montserrat"/>
                <w:b/>
                <w:bCs/>
                <w:color w:val="FFFFFF"/>
                <w:sz w:val="22"/>
              </w:rPr>
              <w:t>Aplicación/Módulo:</w:t>
            </w:r>
          </w:p>
        </w:tc>
        <w:tc>
          <w:tcPr>
            <w:tcW w:w="3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AAA56" w14:textId="77777777" w:rsidR="00341085" w:rsidRDefault="007F28B1" w:rsidP="00341085">
            <w:pPr>
              <w:rPr>
                <w:rFonts w:ascii="Montserrat" w:hAnsi="Montserrat"/>
                <w:b/>
                <w:bCs/>
                <w:color w:val="000000"/>
                <w:sz w:val="22"/>
              </w:rPr>
            </w:pPr>
            <w:r>
              <w:rPr>
                <w:rFonts w:ascii="Montserrat" w:hAnsi="Montserrat"/>
                <w:b/>
                <w:bCs/>
                <w:color w:val="000000"/>
                <w:sz w:val="22"/>
              </w:rPr>
              <w:t>Solicitud de aviso TIF</w:t>
            </w:r>
          </w:p>
        </w:tc>
      </w:tr>
    </w:tbl>
    <w:p w14:paraId="0F6A6A15" w14:textId="77777777" w:rsidR="009066F7" w:rsidRDefault="009066F7" w:rsidP="009066F7">
      <w:pPr>
        <w:rPr>
          <w:rFonts w:ascii="Montserrat" w:hAnsi="Montserrat" w:cs="Arial"/>
          <w:color w:val="000000" w:themeColor="text1"/>
          <w:sz w:val="22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1"/>
        <w:gridCol w:w="10161"/>
      </w:tblGrid>
      <w:tr w:rsidR="00341085" w:rsidRPr="007A3D3D" w14:paraId="45CBDED3" w14:textId="77777777" w:rsidTr="00FF7AFC">
        <w:trPr>
          <w:trHeight w:val="567"/>
        </w:trPr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0745EB5" w14:textId="77777777" w:rsidR="00341085" w:rsidRPr="007A3D3D" w:rsidRDefault="00341085" w:rsidP="00341085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  <w:t>Nombre del caso de prueba:</w:t>
            </w:r>
          </w:p>
        </w:tc>
        <w:tc>
          <w:tcPr>
            <w:tcW w:w="37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1E647" w14:textId="77777777" w:rsidR="00341085" w:rsidRDefault="00833A5A" w:rsidP="006706E8">
            <w:pPr>
              <w:rPr>
                <w:rFonts w:ascii="Montserrat" w:hAnsi="Montserrat"/>
                <w:color w:val="000000"/>
                <w:sz w:val="22"/>
              </w:rPr>
            </w:pPr>
            <w:r w:rsidRPr="00833A5A">
              <w:rPr>
                <w:rFonts w:ascii="Montserrat" w:hAnsi="Montserrat"/>
                <w:color w:val="000000"/>
                <w:sz w:val="22"/>
              </w:rPr>
              <w:t>Solicitud Aviso TIF</w:t>
            </w:r>
          </w:p>
        </w:tc>
      </w:tr>
      <w:tr w:rsidR="00341085" w:rsidRPr="007A3D3D" w14:paraId="313FC77A" w14:textId="77777777" w:rsidTr="00FF7AFC">
        <w:trPr>
          <w:trHeight w:val="567"/>
        </w:trPr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930305D" w14:textId="77777777" w:rsidR="00341085" w:rsidRPr="007A3D3D" w:rsidRDefault="00341085" w:rsidP="00341085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  <w:t>Pre-requisitos:</w:t>
            </w:r>
          </w:p>
        </w:tc>
        <w:tc>
          <w:tcPr>
            <w:tcW w:w="37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BC2A91" w14:textId="77777777" w:rsidR="00341085" w:rsidRDefault="00341085" w:rsidP="00CA5788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</w:t>
            </w:r>
            <w:r w:rsidRPr="0020427A">
              <w:rPr>
                <w:rFonts w:ascii="Montserrat" w:hAnsi="Montserrat"/>
                <w:color w:val="000000"/>
                <w:sz w:val="22"/>
              </w:rPr>
              <w:t xml:space="preserve">.- Contar con la URL donde se ejecutarán las pruebas. </w:t>
            </w:r>
            <w:r w:rsidRPr="0020427A">
              <w:rPr>
                <w:rFonts w:ascii="Montserrat" w:hAnsi="Montserrat"/>
                <w:color w:val="000000"/>
                <w:sz w:val="22"/>
              </w:rPr>
              <w:br/>
              <w:t>2.-</w:t>
            </w:r>
            <w:r w:rsidR="00284A8F">
              <w:rPr>
                <w:rFonts w:ascii="Montserrat" w:hAnsi="Montserrat"/>
                <w:color w:val="000000"/>
                <w:sz w:val="22"/>
              </w:rPr>
              <w:t xml:space="preserve"> </w:t>
            </w:r>
            <w:r w:rsidRPr="0020427A">
              <w:rPr>
                <w:rFonts w:ascii="Montserrat" w:hAnsi="Montserrat"/>
                <w:color w:val="000000"/>
                <w:sz w:val="22"/>
              </w:rPr>
              <w:t>Tener un usuario dado de alta</w:t>
            </w:r>
            <w:r w:rsidR="008E69E1">
              <w:rPr>
                <w:rFonts w:ascii="Montserrat" w:hAnsi="Montserrat"/>
                <w:color w:val="000000"/>
                <w:sz w:val="22"/>
              </w:rPr>
              <w:t>.</w:t>
            </w:r>
            <w:r w:rsidRPr="0020427A">
              <w:rPr>
                <w:rFonts w:ascii="Montserrat" w:hAnsi="Montserrat"/>
                <w:color w:val="000000"/>
                <w:sz w:val="22"/>
              </w:rPr>
              <w:br/>
              <w:t>3.-</w:t>
            </w:r>
            <w:r w:rsidR="00284A8F">
              <w:rPr>
                <w:rFonts w:ascii="Montserrat" w:hAnsi="Montserrat"/>
                <w:color w:val="000000"/>
                <w:sz w:val="22"/>
              </w:rPr>
              <w:t xml:space="preserve"> </w:t>
            </w:r>
            <w:r w:rsidR="00087316">
              <w:rPr>
                <w:rFonts w:ascii="Montserrat" w:hAnsi="Montserrat"/>
                <w:color w:val="000000"/>
                <w:sz w:val="22"/>
              </w:rPr>
              <w:t xml:space="preserve">Haber ingresado </w:t>
            </w:r>
            <w:r w:rsidR="0072467A">
              <w:rPr>
                <w:rFonts w:ascii="Montserrat" w:hAnsi="Montserrat"/>
                <w:color w:val="000000"/>
                <w:sz w:val="22"/>
              </w:rPr>
              <w:t>como representante legal al sistema</w:t>
            </w:r>
            <w:r w:rsidRPr="0020427A">
              <w:rPr>
                <w:rFonts w:ascii="Montserrat" w:hAnsi="Montserrat"/>
                <w:color w:val="000000"/>
                <w:sz w:val="22"/>
              </w:rPr>
              <w:t>.</w:t>
            </w:r>
          </w:p>
          <w:p w14:paraId="35B9BACB" w14:textId="77777777" w:rsidR="00CB02A7" w:rsidRDefault="00CB02A7" w:rsidP="00087316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4.- </w:t>
            </w:r>
            <w:r w:rsidR="00087316">
              <w:rPr>
                <w:rFonts w:ascii="Montserrat" w:hAnsi="Montserrat"/>
                <w:color w:val="000000"/>
                <w:sz w:val="22"/>
              </w:rPr>
              <w:t>Haber ingresado con el No</w:t>
            </w:r>
            <w:r>
              <w:rPr>
                <w:rFonts w:ascii="Montserrat" w:hAnsi="Montserrat"/>
                <w:color w:val="000000"/>
                <w:sz w:val="22"/>
              </w:rPr>
              <w:t xml:space="preserve"> TIF y clave.</w:t>
            </w:r>
          </w:p>
        </w:tc>
      </w:tr>
      <w:tr w:rsidR="00341085" w:rsidRPr="007A3D3D" w14:paraId="20644616" w14:textId="77777777" w:rsidTr="00FF7AFC">
        <w:trPr>
          <w:trHeight w:val="567"/>
        </w:trPr>
        <w:tc>
          <w:tcPr>
            <w:tcW w:w="12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6D462F7" w14:textId="77777777" w:rsidR="00341085" w:rsidRPr="007A3D3D" w:rsidRDefault="00341085" w:rsidP="00341085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ES" w:eastAsia="es-ES"/>
              </w:rPr>
              <w:t>Ciclo:</w:t>
            </w:r>
          </w:p>
        </w:tc>
        <w:tc>
          <w:tcPr>
            <w:tcW w:w="37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E5A127" w14:textId="77777777" w:rsidR="00341085" w:rsidRDefault="00341085" w:rsidP="00341085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</w:t>
            </w:r>
          </w:p>
        </w:tc>
      </w:tr>
    </w:tbl>
    <w:p w14:paraId="41E18991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046755C6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0B523518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6BCB9AFB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7D057109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54CE6F2A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0E8B72B5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p w14:paraId="16BC3211" w14:textId="77777777" w:rsidR="007A3D3D" w:rsidRDefault="007A3D3D" w:rsidP="009066F7">
      <w:pPr>
        <w:rPr>
          <w:rFonts w:ascii="Montserrat" w:hAnsi="Montserrat" w:cs="Arial"/>
          <w:color w:val="000000" w:themeColor="text1"/>
          <w:sz w:val="22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62"/>
      </w:tblGrid>
      <w:tr w:rsidR="00B80257" w:rsidRPr="00A53760" w14:paraId="4FDE8D7D" w14:textId="77777777" w:rsidTr="00B608DA">
        <w:trPr>
          <w:trHeight w:val="466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CD98560" w14:textId="77777777" w:rsidR="00B80257" w:rsidRPr="00A53760" w:rsidRDefault="007A3D3D" w:rsidP="007A3D3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419" w:eastAsia="es-ES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FFFFFF"/>
                <w:sz w:val="22"/>
                <w:lang w:val="es-419" w:eastAsia="es-ES"/>
              </w:rPr>
              <w:t>Secuencia de la prueba</w:t>
            </w:r>
          </w:p>
        </w:tc>
      </w:tr>
    </w:tbl>
    <w:p w14:paraId="27E6D78B" w14:textId="77777777" w:rsidR="0067401E" w:rsidRPr="00853042" w:rsidRDefault="0067401E" w:rsidP="009066F7">
      <w:pPr>
        <w:rPr>
          <w:rFonts w:ascii="Montserrat" w:hAnsi="Montserrat" w:cs="Arial"/>
          <w:color w:val="000000" w:themeColor="text1"/>
          <w:sz w:val="22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6380"/>
        <w:gridCol w:w="6195"/>
      </w:tblGrid>
      <w:tr w:rsidR="007A3D3D" w:rsidRPr="009066F7" w14:paraId="1C2D0792" w14:textId="77777777" w:rsidTr="00276A7A">
        <w:trPr>
          <w:cantSplit/>
          <w:trHeight w:val="360"/>
          <w:tblHeader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</w:tcPr>
          <w:p w14:paraId="5DE7AEE2" w14:textId="77777777" w:rsidR="007A3D3D" w:rsidRPr="007A3D3D" w:rsidRDefault="007A3D3D" w:rsidP="007A3D3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sz w:val="22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000000"/>
                <w:sz w:val="22"/>
                <w:lang w:val="es-ES" w:eastAsia="es-ES"/>
              </w:rPr>
              <w:t>Diseño</w:t>
            </w:r>
          </w:p>
        </w:tc>
      </w:tr>
      <w:tr w:rsidR="007A3D3D" w:rsidRPr="009066F7" w14:paraId="5E3E3FA6" w14:textId="77777777" w:rsidTr="00276A7A">
        <w:trPr>
          <w:cantSplit/>
          <w:trHeight w:val="276"/>
          <w:tblHeader/>
        </w:trPr>
        <w:tc>
          <w:tcPr>
            <w:tcW w:w="36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06881BFF" w14:textId="77777777" w:rsidR="007A3D3D" w:rsidRPr="007A3D3D" w:rsidRDefault="007A3D3D" w:rsidP="007A3D3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# Paso</w:t>
            </w:r>
          </w:p>
        </w:tc>
        <w:tc>
          <w:tcPr>
            <w:tcW w:w="23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EA6C2B4" w14:textId="77777777" w:rsidR="007A3D3D" w:rsidRPr="007A3D3D" w:rsidRDefault="007A3D3D" w:rsidP="007A3D3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Descripción del paso a realizar</w:t>
            </w:r>
          </w:p>
        </w:tc>
        <w:tc>
          <w:tcPr>
            <w:tcW w:w="228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E884EA7" w14:textId="77777777" w:rsidR="007A3D3D" w:rsidRPr="007A3D3D" w:rsidRDefault="007A3D3D" w:rsidP="007A3D3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Resultado Esperado</w:t>
            </w:r>
          </w:p>
        </w:tc>
      </w:tr>
      <w:tr w:rsidR="007A3D3D" w:rsidRPr="009066F7" w14:paraId="02F3BFDA" w14:textId="77777777" w:rsidTr="00276A7A">
        <w:trPr>
          <w:cantSplit/>
          <w:trHeight w:val="276"/>
        </w:trPr>
        <w:tc>
          <w:tcPr>
            <w:tcW w:w="36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C9B20" w14:textId="77777777" w:rsidR="007A3D3D" w:rsidRPr="007A3D3D" w:rsidRDefault="007A3D3D" w:rsidP="007A3D3D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</w:p>
        </w:tc>
        <w:tc>
          <w:tcPr>
            <w:tcW w:w="235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7C99C" w14:textId="77777777" w:rsidR="007A3D3D" w:rsidRPr="007A3D3D" w:rsidRDefault="007A3D3D" w:rsidP="007A3D3D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</w:p>
        </w:tc>
        <w:tc>
          <w:tcPr>
            <w:tcW w:w="22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E14E0" w14:textId="77777777" w:rsidR="007A3D3D" w:rsidRPr="007A3D3D" w:rsidRDefault="007A3D3D" w:rsidP="007A3D3D">
            <w:pPr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</w:p>
        </w:tc>
      </w:tr>
      <w:tr w:rsidR="00341085" w:rsidRPr="009066F7" w14:paraId="567BA595" w14:textId="77777777" w:rsidTr="0031759B">
        <w:trPr>
          <w:cantSplit/>
          <w:trHeight w:val="6244"/>
        </w:trPr>
        <w:tc>
          <w:tcPr>
            <w:tcW w:w="3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3C5F1" w14:textId="77777777" w:rsidR="00341085" w:rsidRDefault="00341085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</w:t>
            </w:r>
          </w:p>
        </w:tc>
        <w:tc>
          <w:tcPr>
            <w:tcW w:w="2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D8DC9" w14:textId="77777777" w:rsidR="00341085" w:rsidRDefault="00087316" w:rsidP="00341085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Seleccionar el </w:t>
            </w:r>
            <w:r w:rsidR="00A54D49">
              <w:rPr>
                <w:rFonts w:ascii="Montserrat" w:hAnsi="Montserrat"/>
                <w:color w:val="000000"/>
                <w:sz w:val="22"/>
              </w:rPr>
              <w:t>módulo</w:t>
            </w:r>
            <w:r>
              <w:rPr>
                <w:rFonts w:ascii="Montserrat" w:hAnsi="Montserrat"/>
                <w:color w:val="000000"/>
                <w:sz w:val="22"/>
              </w:rPr>
              <w:t xml:space="preserve"> de “Solicitud de aviso TIF”</w:t>
            </w:r>
          </w:p>
        </w:tc>
        <w:tc>
          <w:tcPr>
            <w:tcW w:w="2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543B2" w14:textId="77777777" w:rsidR="00A54D49" w:rsidRDefault="00087316" w:rsidP="00A54D49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El sistema </w:t>
            </w:r>
            <w:r w:rsidR="00A94359">
              <w:rPr>
                <w:rFonts w:ascii="Montserrat" w:hAnsi="Montserrat"/>
                <w:color w:val="000000"/>
                <w:sz w:val="22"/>
              </w:rPr>
              <w:t>manda a</w:t>
            </w:r>
            <w:r>
              <w:rPr>
                <w:rFonts w:ascii="Montserrat" w:hAnsi="Montserrat"/>
                <w:color w:val="000000"/>
                <w:sz w:val="22"/>
              </w:rPr>
              <w:t xml:space="preserve"> la vista de </w:t>
            </w:r>
            <w:r w:rsidR="00A54D49">
              <w:rPr>
                <w:rFonts w:ascii="Montserrat" w:hAnsi="Montserrat"/>
                <w:color w:val="000000"/>
                <w:sz w:val="22"/>
              </w:rPr>
              <w:t xml:space="preserve">“Establecimiento de origen” </w:t>
            </w:r>
            <w:r w:rsidR="00A94359">
              <w:rPr>
                <w:rFonts w:ascii="Montserrat" w:hAnsi="Montserrat"/>
                <w:color w:val="000000"/>
                <w:sz w:val="22"/>
              </w:rPr>
              <w:t>mostrando el nombre del representante legal</w:t>
            </w:r>
            <w:r w:rsidR="00F7311F">
              <w:rPr>
                <w:rFonts w:ascii="Montserrat" w:hAnsi="Montserrat"/>
                <w:color w:val="000000"/>
                <w:sz w:val="22"/>
              </w:rPr>
              <w:t xml:space="preserve"> (apareciendo en todo el proceso)</w:t>
            </w:r>
            <w:r w:rsidR="00A94359">
              <w:rPr>
                <w:rFonts w:ascii="Montserrat" w:hAnsi="Montserrat"/>
                <w:color w:val="000000"/>
                <w:sz w:val="22"/>
              </w:rPr>
              <w:t>, así como también la información del establecimiento:</w:t>
            </w:r>
          </w:p>
          <w:p w14:paraId="0212B7E5" w14:textId="77777777" w:rsidR="00A94359" w:rsidRDefault="00A94359" w:rsidP="00A54D49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</w:p>
          <w:p w14:paraId="23257075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Establecimiento TIF de origen</w:t>
            </w:r>
          </w:p>
          <w:p w14:paraId="6E580F0C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Número TIF</w:t>
            </w:r>
          </w:p>
          <w:p w14:paraId="43462856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Estado</w:t>
            </w:r>
          </w:p>
          <w:p w14:paraId="75863126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Alcaldía/Municipio</w:t>
            </w:r>
          </w:p>
          <w:p w14:paraId="38186AB4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Localidad</w:t>
            </w:r>
          </w:p>
          <w:p w14:paraId="1BC24473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Código postal</w:t>
            </w:r>
          </w:p>
          <w:p w14:paraId="06C8A714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Calle</w:t>
            </w:r>
          </w:p>
          <w:p w14:paraId="5ABE5FB0" w14:textId="77777777" w:rsidR="00A94359" w:rsidRPr="00A94359" w:rsidRDefault="00A94359" w:rsidP="002671F5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Número exterior</w:t>
            </w:r>
          </w:p>
          <w:p w14:paraId="5469D055" w14:textId="77777777" w:rsidR="00A54D49" w:rsidRDefault="00A54D49" w:rsidP="00A54D49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</w:p>
          <w:p w14:paraId="7A6A2E35" w14:textId="77777777" w:rsidR="002671F5" w:rsidRDefault="002671F5" w:rsidP="00AD6F03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Y los botones de </w:t>
            </w:r>
            <w:r w:rsidR="00AD6F03">
              <w:rPr>
                <w:rFonts w:ascii="Montserrat" w:hAnsi="Montserrat"/>
                <w:color w:val="000000"/>
                <w:sz w:val="22"/>
              </w:rPr>
              <w:t>“Cancelar y S</w:t>
            </w:r>
            <w:r>
              <w:rPr>
                <w:rFonts w:ascii="Montserrat" w:hAnsi="Montserrat"/>
                <w:color w:val="000000"/>
                <w:sz w:val="22"/>
              </w:rPr>
              <w:t>iguiente.</w:t>
            </w:r>
            <w:r w:rsidR="00AD6F03">
              <w:rPr>
                <w:rFonts w:ascii="Montserrat" w:hAnsi="Montserrat"/>
                <w:color w:val="000000"/>
                <w:sz w:val="22"/>
              </w:rPr>
              <w:t>”</w:t>
            </w:r>
          </w:p>
        </w:tc>
      </w:tr>
      <w:tr w:rsidR="0077283E" w:rsidRPr="009066F7" w14:paraId="54FA1EB6" w14:textId="77777777" w:rsidTr="00955599">
        <w:trPr>
          <w:cantSplit/>
          <w:trHeight w:val="3423"/>
        </w:trPr>
        <w:tc>
          <w:tcPr>
            <w:tcW w:w="3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C288F" w14:textId="77777777" w:rsidR="0077283E" w:rsidRDefault="0077283E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2</w:t>
            </w:r>
          </w:p>
        </w:tc>
        <w:tc>
          <w:tcPr>
            <w:tcW w:w="2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CD135" w14:textId="77777777" w:rsidR="0077283E" w:rsidRDefault="002671F5" w:rsidP="0077283E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al botón “Siguiente”</w:t>
            </w:r>
          </w:p>
        </w:tc>
        <w:tc>
          <w:tcPr>
            <w:tcW w:w="2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2E799" w14:textId="77777777" w:rsidR="009B1ED2" w:rsidRDefault="002671F5" w:rsidP="009B1ED2">
            <w:pPr>
              <w:pStyle w:val="Ttulo1"/>
              <w:shd w:val="clear" w:color="auto" w:fill="FFFFFF"/>
              <w:spacing w:before="375" w:after="188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manda a la vista de “</w:t>
            </w:r>
            <w:r w:rsidRPr="002671F5">
              <w:rPr>
                <w:rFonts w:ascii="Montserrat" w:hAnsi="Montserrat"/>
                <w:color w:val="000000"/>
                <w:sz w:val="22"/>
              </w:rPr>
              <w:t>Establecimiento de destino</w:t>
            </w:r>
            <w:r w:rsidR="00F7311F">
              <w:rPr>
                <w:rFonts w:ascii="Montserrat" w:hAnsi="Montserrat"/>
                <w:color w:val="000000"/>
                <w:sz w:val="22"/>
              </w:rPr>
              <w:t>”</w:t>
            </w:r>
            <w:r w:rsidR="00090A69">
              <w:rPr>
                <w:rFonts w:ascii="Montserrat" w:hAnsi="Montserrat"/>
                <w:color w:val="000000"/>
                <w:sz w:val="22"/>
              </w:rPr>
              <w:t xml:space="preserve"> donde se muestra los siguientes campos y </w:t>
            </w:r>
            <w:proofErr w:type="spellStart"/>
            <w:r w:rsidR="00090A69" w:rsidRPr="00090A69">
              <w:rPr>
                <w:rFonts w:ascii="Montserrat" w:hAnsi="Montserrat"/>
                <w:color w:val="000000"/>
                <w:sz w:val="22"/>
              </w:rPr>
              <w:t>checkbox</w:t>
            </w:r>
            <w:proofErr w:type="spellEnd"/>
            <w:r w:rsidR="009B1ED2">
              <w:rPr>
                <w:rFonts w:ascii="Montserrat" w:hAnsi="Montserrat"/>
                <w:color w:val="000000"/>
                <w:sz w:val="22"/>
              </w:rPr>
              <w:t>:</w:t>
            </w:r>
          </w:p>
          <w:p w14:paraId="7DABB078" w14:textId="77777777" w:rsidR="009B1ED2" w:rsidRPr="009B1ED2" w:rsidRDefault="009B1ED2" w:rsidP="009B1ED2">
            <w:pPr>
              <w:pStyle w:val="Prrafodelista"/>
              <w:numPr>
                <w:ilvl w:val="0"/>
                <w:numId w:val="9"/>
              </w:numPr>
              <w:rPr>
                <w:rFonts w:ascii="Montserrat" w:hAnsi="Montserrat"/>
                <w:color w:val="000000"/>
                <w:sz w:val="22"/>
              </w:rPr>
            </w:pPr>
            <w:r w:rsidRPr="009B1ED2">
              <w:rPr>
                <w:rFonts w:ascii="Montserrat" w:hAnsi="Montserrat"/>
                <w:color w:val="000000"/>
                <w:sz w:val="22"/>
              </w:rPr>
              <w:t>Tipo de establecimiento</w:t>
            </w:r>
          </w:p>
          <w:p w14:paraId="3E9DEE45" w14:textId="77777777" w:rsidR="009B1ED2" w:rsidRPr="009B1ED2" w:rsidRDefault="009B1ED2" w:rsidP="009B1ED2">
            <w:pPr>
              <w:pStyle w:val="Prrafodelista"/>
              <w:numPr>
                <w:ilvl w:val="0"/>
                <w:numId w:val="9"/>
              </w:numPr>
              <w:rPr>
                <w:rFonts w:ascii="Montserrat" w:hAnsi="Montserrat"/>
                <w:color w:val="000000"/>
                <w:sz w:val="22"/>
              </w:rPr>
            </w:pPr>
            <w:r w:rsidRPr="009B1ED2">
              <w:rPr>
                <w:rFonts w:ascii="Montserrat" w:hAnsi="Montserrat"/>
                <w:color w:val="000000"/>
                <w:sz w:val="22"/>
              </w:rPr>
              <w:t>Nombre del establecimiento seleccionado</w:t>
            </w:r>
          </w:p>
          <w:p w14:paraId="4BCA9E83" w14:textId="77777777" w:rsidR="009B1ED2" w:rsidRPr="00A94359" w:rsidRDefault="009B1ED2" w:rsidP="009B1ED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Estado</w:t>
            </w:r>
          </w:p>
          <w:p w14:paraId="372FF270" w14:textId="77777777" w:rsidR="009B1ED2" w:rsidRPr="00A94359" w:rsidRDefault="009B1ED2" w:rsidP="009B1ED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Alcaldía/Municipio</w:t>
            </w:r>
          </w:p>
          <w:p w14:paraId="45748D47" w14:textId="77777777" w:rsidR="009B1ED2" w:rsidRPr="00A94359" w:rsidRDefault="009B1ED2" w:rsidP="009B1ED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Localidad</w:t>
            </w:r>
          </w:p>
          <w:p w14:paraId="235CA76C" w14:textId="77777777" w:rsidR="009B1ED2" w:rsidRPr="00A94359" w:rsidRDefault="009B1ED2" w:rsidP="009B1ED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Código postal</w:t>
            </w:r>
          </w:p>
          <w:p w14:paraId="348FB0C7" w14:textId="77777777" w:rsidR="009B1ED2" w:rsidRPr="00A94359" w:rsidRDefault="009B1ED2" w:rsidP="009B1ED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Calle</w:t>
            </w:r>
          </w:p>
          <w:p w14:paraId="077D9445" w14:textId="77777777" w:rsidR="009B1ED2" w:rsidRDefault="009B1ED2" w:rsidP="009B1ED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Número exterior</w:t>
            </w:r>
          </w:p>
          <w:p w14:paraId="77ADC399" w14:textId="77777777" w:rsidR="009B1ED2" w:rsidRDefault="009B1ED2" w:rsidP="009B1ED2">
            <w:pPr>
              <w:pStyle w:val="Prrafodelista"/>
              <w:jc w:val="both"/>
              <w:rPr>
                <w:rFonts w:ascii="Montserrat" w:hAnsi="Montserrat"/>
                <w:color w:val="000000"/>
                <w:sz w:val="22"/>
              </w:rPr>
            </w:pPr>
          </w:p>
          <w:p w14:paraId="6035CF0C" w14:textId="77777777" w:rsidR="009B1ED2" w:rsidRPr="009B1ED2" w:rsidRDefault="009B1ED2" w:rsidP="009B1ED2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 Y los botones “Buscar, Anterior, Cancelar, Siguiente”</w:t>
            </w:r>
          </w:p>
          <w:p w14:paraId="0B54F2FA" w14:textId="77777777" w:rsidR="009B1ED2" w:rsidRPr="009B1ED2" w:rsidRDefault="009B1ED2" w:rsidP="009B1ED2"/>
        </w:tc>
      </w:tr>
      <w:tr w:rsidR="00AD6F03" w:rsidRPr="009066F7" w14:paraId="077E650A" w14:textId="77777777" w:rsidTr="0031759B">
        <w:trPr>
          <w:cantSplit/>
          <w:trHeight w:val="3132"/>
        </w:trPr>
        <w:tc>
          <w:tcPr>
            <w:tcW w:w="3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9074F" w14:textId="77777777" w:rsidR="00AD6F03" w:rsidRDefault="00AD6F03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3</w:t>
            </w:r>
          </w:p>
        </w:tc>
        <w:tc>
          <w:tcPr>
            <w:tcW w:w="2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A1759" w14:textId="77777777" w:rsidR="00AD6F03" w:rsidRDefault="00D07620" w:rsidP="00914F85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Seleccionar el tipo de establecimiento</w:t>
            </w:r>
            <w:r w:rsidR="001101D5">
              <w:rPr>
                <w:rFonts w:ascii="Montserrat" w:hAnsi="Montserrat"/>
                <w:color w:val="000000"/>
                <w:sz w:val="22"/>
              </w:rPr>
              <w:t xml:space="preserve">, </w:t>
            </w:r>
          </w:p>
        </w:tc>
        <w:tc>
          <w:tcPr>
            <w:tcW w:w="2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E8D44" w14:textId="77777777" w:rsidR="00AD6F03" w:rsidRDefault="00D07620" w:rsidP="0055558E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1101D5">
              <w:rPr>
                <w:rFonts w:ascii="Montserrat" w:hAnsi="Montserrat"/>
                <w:color w:val="000000"/>
                <w:sz w:val="22"/>
              </w:rPr>
              <w:t xml:space="preserve">El sistema </w:t>
            </w:r>
            <w:r w:rsidR="00B938CD">
              <w:rPr>
                <w:rFonts w:ascii="Montserrat" w:hAnsi="Montserrat"/>
                <w:color w:val="000000"/>
                <w:sz w:val="22"/>
              </w:rPr>
              <w:t>en automático</w:t>
            </w:r>
            <w:r w:rsidR="008C4BE1">
              <w:rPr>
                <w:rFonts w:ascii="Montserrat" w:hAnsi="Montserrat"/>
                <w:color w:val="000000"/>
                <w:sz w:val="22"/>
              </w:rPr>
              <w:t xml:space="preserve"> validará</w:t>
            </w:r>
            <w:r w:rsidR="00B938CD">
              <w:rPr>
                <w:rFonts w:ascii="Montserrat" w:hAnsi="Montserrat"/>
                <w:color w:val="000000"/>
                <w:sz w:val="22"/>
              </w:rPr>
              <w:t xml:space="preserve"> la búsqueda si se trata de un </w:t>
            </w:r>
            <w:r w:rsidR="008C4BE1">
              <w:rPr>
                <w:rFonts w:ascii="Montserrat" w:hAnsi="Montserrat"/>
                <w:color w:val="000000"/>
                <w:sz w:val="22"/>
              </w:rPr>
              <w:t>número</w:t>
            </w:r>
            <w:r w:rsidR="00B938CD">
              <w:rPr>
                <w:rFonts w:ascii="Montserrat" w:hAnsi="Montserrat"/>
                <w:color w:val="000000"/>
                <w:sz w:val="22"/>
              </w:rPr>
              <w:t xml:space="preserve"> </w:t>
            </w:r>
            <w:r w:rsidR="008C4BE1">
              <w:rPr>
                <w:rFonts w:ascii="Montserrat" w:hAnsi="Montserrat"/>
                <w:color w:val="000000"/>
                <w:sz w:val="22"/>
              </w:rPr>
              <w:t>TIF o</w:t>
            </w:r>
            <w:r w:rsidR="0055558E">
              <w:rPr>
                <w:rFonts w:ascii="Montserrat" w:hAnsi="Montserrat"/>
                <w:color w:val="000000"/>
                <w:sz w:val="22"/>
              </w:rPr>
              <w:t xml:space="preserve"> palabra clave, la leyenda del campo de búsqueda</w:t>
            </w:r>
            <w:r w:rsidR="00B938CD">
              <w:rPr>
                <w:rFonts w:ascii="Montserrat" w:hAnsi="Montserrat"/>
                <w:color w:val="000000"/>
                <w:sz w:val="22"/>
              </w:rPr>
              <w:t xml:space="preserve"> cambia.</w:t>
            </w:r>
            <w:r w:rsidR="00112B47">
              <w:rPr>
                <w:rFonts w:ascii="Montserrat" w:hAnsi="Montserrat"/>
                <w:color w:val="000000"/>
                <w:sz w:val="22"/>
              </w:rPr>
              <w:t xml:space="preserve"> </w:t>
            </w:r>
          </w:p>
        </w:tc>
      </w:tr>
      <w:tr w:rsidR="00AD6F03" w:rsidRPr="009066F7" w14:paraId="449B75EE" w14:textId="77777777" w:rsidTr="00955599">
        <w:trPr>
          <w:cantSplit/>
          <w:trHeight w:val="3423"/>
        </w:trPr>
        <w:tc>
          <w:tcPr>
            <w:tcW w:w="3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6E383" w14:textId="77777777" w:rsidR="00AD6F03" w:rsidRDefault="005D16A3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4</w:t>
            </w:r>
          </w:p>
        </w:tc>
        <w:tc>
          <w:tcPr>
            <w:tcW w:w="2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2D8E2" w14:textId="77777777" w:rsidR="00AD6F03" w:rsidRDefault="008C4BE1" w:rsidP="0077283E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</w:t>
            </w:r>
            <w:r w:rsidR="00914F85">
              <w:rPr>
                <w:rFonts w:ascii="Montserrat" w:hAnsi="Montserrat"/>
                <w:color w:val="000000"/>
                <w:sz w:val="22"/>
              </w:rPr>
              <w:t>olocar el nombre o número TIF y dar clic en “Buscar”</w:t>
            </w:r>
          </w:p>
        </w:tc>
        <w:tc>
          <w:tcPr>
            <w:tcW w:w="2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703BB" w14:textId="77777777" w:rsidR="00AD6F03" w:rsidRDefault="00BE52AD" w:rsidP="00027917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Si la búsqueda fue por “nombre” el</w:t>
            </w:r>
            <w:r w:rsidR="00914F85" w:rsidRPr="001101D5">
              <w:rPr>
                <w:rFonts w:ascii="Montserrat" w:hAnsi="Montserrat"/>
                <w:color w:val="000000"/>
                <w:sz w:val="22"/>
              </w:rPr>
              <w:t xml:space="preserve"> sistema habilita la lista despegable en el campo “Nombre del establecimiento seleccionado</w:t>
            </w:r>
            <w:r w:rsidR="00914F85">
              <w:rPr>
                <w:rFonts w:ascii="Montserrat" w:hAnsi="Montserrat"/>
                <w:color w:val="000000"/>
                <w:sz w:val="22"/>
              </w:rPr>
              <w:t>” para seleccionar el establecimiento</w:t>
            </w:r>
            <w:r w:rsidR="0047754B">
              <w:rPr>
                <w:rFonts w:ascii="Montserrat" w:hAnsi="Montserrat"/>
                <w:color w:val="000000"/>
                <w:sz w:val="22"/>
              </w:rPr>
              <w:t xml:space="preserve"> deseado</w:t>
            </w:r>
            <w:r w:rsidR="00027917">
              <w:rPr>
                <w:rFonts w:ascii="Montserrat" w:hAnsi="Montserrat"/>
                <w:color w:val="000000"/>
                <w:sz w:val="22"/>
              </w:rPr>
              <w:t>, y carga la información en los campos</w:t>
            </w:r>
            <w:r w:rsidR="005D16A3">
              <w:rPr>
                <w:rFonts w:ascii="Montserrat" w:hAnsi="Montserrat"/>
                <w:color w:val="000000"/>
                <w:sz w:val="22"/>
              </w:rPr>
              <w:t>:</w:t>
            </w:r>
          </w:p>
          <w:p w14:paraId="63E70E86" w14:textId="77777777" w:rsidR="005D16A3" w:rsidRPr="009B1ED2" w:rsidRDefault="005D16A3" w:rsidP="005D16A3">
            <w:pPr>
              <w:pStyle w:val="Prrafodelista"/>
              <w:numPr>
                <w:ilvl w:val="0"/>
                <w:numId w:val="9"/>
              </w:numPr>
              <w:rPr>
                <w:rFonts w:ascii="Montserrat" w:hAnsi="Montserrat"/>
                <w:color w:val="000000"/>
                <w:sz w:val="22"/>
              </w:rPr>
            </w:pPr>
            <w:r w:rsidRPr="009B1ED2">
              <w:rPr>
                <w:rFonts w:ascii="Montserrat" w:hAnsi="Montserrat"/>
                <w:color w:val="000000"/>
                <w:sz w:val="22"/>
              </w:rPr>
              <w:t>Nombre del establecimiento seleccionado</w:t>
            </w:r>
          </w:p>
          <w:p w14:paraId="3225129B" w14:textId="77777777" w:rsidR="005D16A3" w:rsidRPr="00A94359" w:rsidRDefault="005D16A3" w:rsidP="005D16A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Estado</w:t>
            </w:r>
          </w:p>
          <w:p w14:paraId="53479BAD" w14:textId="77777777" w:rsidR="005D16A3" w:rsidRPr="00A94359" w:rsidRDefault="005D16A3" w:rsidP="005D16A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Alcaldía/Municipio</w:t>
            </w:r>
          </w:p>
          <w:p w14:paraId="7D2C0DBE" w14:textId="77777777" w:rsidR="005D16A3" w:rsidRPr="00A94359" w:rsidRDefault="005D16A3" w:rsidP="005D16A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Localidad</w:t>
            </w:r>
          </w:p>
          <w:p w14:paraId="1E182052" w14:textId="77777777" w:rsidR="005D16A3" w:rsidRPr="00A94359" w:rsidRDefault="005D16A3" w:rsidP="005D16A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Código postal</w:t>
            </w:r>
          </w:p>
          <w:p w14:paraId="1E9CABA7" w14:textId="77777777" w:rsidR="005D16A3" w:rsidRPr="00A94359" w:rsidRDefault="005D16A3" w:rsidP="005D16A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Calle</w:t>
            </w:r>
          </w:p>
          <w:p w14:paraId="7B71F28B" w14:textId="77777777" w:rsidR="005D16A3" w:rsidRDefault="005D16A3" w:rsidP="005D16A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Montserrat" w:hAnsi="Montserrat"/>
                <w:color w:val="000000"/>
                <w:sz w:val="22"/>
              </w:rPr>
            </w:pPr>
            <w:r w:rsidRPr="00A94359">
              <w:rPr>
                <w:rFonts w:ascii="Montserrat" w:hAnsi="Montserrat"/>
                <w:color w:val="000000"/>
                <w:sz w:val="22"/>
              </w:rPr>
              <w:t>Número exterior</w:t>
            </w:r>
          </w:p>
          <w:p w14:paraId="5D72A645" w14:textId="77777777" w:rsidR="005D16A3" w:rsidRPr="005D16A3" w:rsidRDefault="005D16A3" w:rsidP="005D16A3"/>
          <w:p w14:paraId="126194F0" w14:textId="77777777" w:rsidR="00BE52AD" w:rsidRPr="00BE52AD" w:rsidRDefault="00BE52AD" w:rsidP="00027917">
            <w:pPr>
              <w:jc w:val="both"/>
            </w:pPr>
            <w:r w:rsidRPr="00BE52AD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Si </w:t>
            </w:r>
            <w:r w:rsidR="00194B80">
              <w:rPr>
                <w:rFonts w:ascii="Montserrat" w:hAnsi="Montserrat"/>
                <w:color w:val="000000"/>
                <w:sz w:val="22"/>
              </w:rPr>
              <w:t xml:space="preserve">la búsqueda fue por </w:t>
            </w:r>
            <w:r w:rsidRPr="00BE52AD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número TIF</w:t>
            </w:r>
            <w:r w:rsidRPr="00194B80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en automático</w:t>
            </w:r>
            <w:r w:rsidR="00027917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se carga la información en los campos antes mencionados.</w:t>
            </w:r>
          </w:p>
        </w:tc>
      </w:tr>
      <w:tr w:rsidR="005D16A3" w:rsidRPr="009066F7" w14:paraId="49F1A847" w14:textId="77777777" w:rsidTr="005D16A3">
        <w:trPr>
          <w:cantSplit/>
          <w:trHeight w:val="2289"/>
        </w:trPr>
        <w:tc>
          <w:tcPr>
            <w:tcW w:w="3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814E3" w14:textId="77777777" w:rsidR="005D16A3" w:rsidRDefault="005D16A3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5</w:t>
            </w:r>
          </w:p>
        </w:tc>
        <w:tc>
          <w:tcPr>
            <w:tcW w:w="2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11BF" w14:textId="77777777" w:rsidR="005D16A3" w:rsidRDefault="005D16A3" w:rsidP="0077283E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al botón “Siguiente”</w:t>
            </w:r>
          </w:p>
        </w:tc>
        <w:tc>
          <w:tcPr>
            <w:tcW w:w="2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39898" w14:textId="77777777" w:rsidR="005D16A3" w:rsidRDefault="005D16A3" w:rsidP="00027917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El sistema muestra las tablas a llenar sobre los productos </w:t>
            </w:r>
            <w:r w:rsidR="003F51EF">
              <w:rPr>
                <w:rFonts w:ascii="Montserrat" w:hAnsi="Montserrat"/>
                <w:color w:val="000000"/>
                <w:sz w:val="22"/>
              </w:rPr>
              <w:t>y lotes.</w:t>
            </w:r>
          </w:p>
        </w:tc>
      </w:tr>
      <w:tr w:rsidR="00AD6F03" w:rsidRPr="009066F7" w14:paraId="6DB31435" w14:textId="77777777" w:rsidTr="00955599">
        <w:trPr>
          <w:cantSplit/>
          <w:trHeight w:val="3423"/>
        </w:trPr>
        <w:tc>
          <w:tcPr>
            <w:tcW w:w="3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19A50" w14:textId="77777777" w:rsidR="00AD6F03" w:rsidRDefault="003F51EF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6</w:t>
            </w:r>
          </w:p>
        </w:tc>
        <w:tc>
          <w:tcPr>
            <w:tcW w:w="2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9C5D4" w14:textId="77777777" w:rsidR="00AD6F03" w:rsidRDefault="003F51EF" w:rsidP="007E3BEB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Seleccionar la procedencia de los productos (Nacional y/o Internacional)</w:t>
            </w:r>
            <w:r w:rsidR="0037194B">
              <w:rPr>
                <w:rFonts w:ascii="Montserrat" w:hAnsi="Montserrat"/>
                <w:color w:val="000000"/>
                <w:sz w:val="22"/>
              </w:rPr>
              <w:t>, dar clic en “Agregar Producto”</w:t>
            </w:r>
          </w:p>
        </w:tc>
        <w:tc>
          <w:tcPr>
            <w:tcW w:w="2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73CE4" w14:textId="77777777" w:rsidR="00AD6F03" w:rsidRDefault="0037194B" w:rsidP="007E3BEB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El sistema muestra una ventana despegable </w:t>
            </w:r>
            <w:r w:rsidR="00193E88">
              <w:rPr>
                <w:rFonts w:ascii="Montserrat" w:hAnsi="Montserrat"/>
                <w:color w:val="000000"/>
                <w:sz w:val="22"/>
              </w:rPr>
              <w:t xml:space="preserve">para capturar la información </w:t>
            </w:r>
            <w:r w:rsidR="00C617CD">
              <w:rPr>
                <w:rFonts w:ascii="Montserrat" w:hAnsi="Montserrat"/>
                <w:color w:val="000000"/>
                <w:sz w:val="22"/>
              </w:rPr>
              <w:t>del producto</w:t>
            </w:r>
            <w:r w:rsidR="00193E88">
              <w:rPr>
                <w:rFonts w:ascii="Montserrat" w:hAnsi="Montserrat"/>
                <w:color w:val="000000"/>
                <w:sz w:val="22"/>
              </w:rPr>
              <w:t xml:space="preserve"> </w:t>
            </w:r>
            <w:r w:rsidR="00FE20DB">
              <w:rPr>
                <w:rFonts w:ascii="Montserrat" w:hAnsi="Montserrat"/>
                <w:color w:val="000000"/>
                <w:sz w:val="22"/>
              </w:rPr>
              <w:t>con</w:t>
            </w:r>
            <w:r w:rsidR="00193E88">
              <w:rPr>
                <w:rFonts w:ascii="Montserrat" w:hAnsi="Montserrat"/>
                <w:color w:val="000000"/>
                <w:sz w:val="22"/>
              </w:rPr>
              <w:t xml:space="preserve"> los campos:</w:t>
            </w:r>
          </w:p>
          <w:p w14:paraId="0377DFBB" w14:textId="77777777" w:rsidR="00193E88" w:rsidRPr="00E13C7E" w:rsidRDefault="00193E88" w:rsidP="007E3BEB">
            <w:p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</w:p>
          <w:p w14:paraId="28CEC7CD" w14:textId="77777777" w:rsidR="00193E88" w:rsidRPr="00E13C7E" w:rsidRDefault="00193E88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Especie</w:t>
            </w:r>
          </w:p>
          <w:p w14:paraId="1FD3C629" w14:textId="77777777" w:rsidR="00193E88" w:rsidRPr="00E13C7E" w:rsidRDefault="00193E88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Producto</w:t>
            </w:r>
          </w:p>
          <w:p w14:paraId="1A65DFB3" w14:textId="77777777" w:rsidR="00193E88" w:rsidRPr="00E13C7E" w:rsidRDefault="00193E88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Proceso</w:t>
            </w:r>
          </w:p>
          <w:p w14:paraId="51439078" w14:textId="77777777" w:rsidR="00193E88" w:rsidRPr="00E13C7E" w:rsidRDefault="00193E88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Motivo</w:t>
            </w:r>
          </w:p>
          <w:p w14:paraId="280A3F82" w14:textId="77777777" w:rsidR="00193E88" w:rsidRDefault="00193E88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Nombre del producto</w:t>
            </w:r>
          </w:p>
          <w:p w14:paraId="2C3337FE" w14:textId="77777777" w:rsidR="00E13C7E" w:rsidRDefault="007E3BEB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Cantidad</w:t>
            </w:r>
          </w:p>
          <w:p w14:paraId="43F7D5FA" w14:textId="77777777" w:rsidR="00E13C7E" w:rsidRDefault="00E13C7E" w:rsidP="007E3BEB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Presentación </w:t>
            </w:r>
          </w:p>
          <w:p w14:paraId="15D8B555" w14:textId="77777777" w:rsidR="00E13C7E" w:rsidRDefault="00E13C7E" w:rsidP="007E3BEB">
            <w:p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</w:p>
          <w:p w14:paraId="35B14BBB" w14:textId="77777777" w:rsidR="00E13C7E" w:rsidRPr="00E13C7E" w:rsidRDefault="00E13C7E" w:rsidP="007E3BEB">
            <w:p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Y los botones “Limpiar, Cancelar y Agregar” </w:t>
            </w:r>
          </w:p>
        </w:tc>
      </w:tr>
      <w:tr w:rsidR="00AD6F03" w:rsidRPr="009066F7" w14:paraId="3B395AB6" w14:textId="77777777" w:rsidTr="00B07BCB">
        <w:trPr>
          <w:cantSplit/>
          <w:trHeight w:val="2118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B15D7" w14:textId="77777777" w:rsidR="00AD6F03" w:rsidRDefault="00A52521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7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191D3" w14:textId="77777777" w:rsidR="00AD6F03" w:rsidRDefault="00A52521" w:rsidP="00AC4112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Seleccionar </w:t>
            </w:r>
            <w:r w:rsidR="00AC4112">
              <w:rPr>
                <w:rFonts w:ascii="Montserrat" w:hAnsi="Montserrat"/>
                <w:color w:val="000000"/>
                <w:sz w:val="22"/>
              </w:rPr>
              <w:t xml:space="preserve">la información </w:t>
            </w:r>
            <w:r w:rsidR="00B07BCB">
              <w:rPr>
                <w:rFonts w:ascii="Montserrat" w:hAnsi="Montserrat"/>
                <w:color w:val="000000"/>
                <w:sz w:val="22"/>
              </w:rPr>
              <w:t>para</w:t>
            </w:r>
            <w:r w:rsidR="00AC4112">
              <w:rPr>
                <w:rFonts w:ascii="Montserrat" w:hAnsi="Montserrat"/>
                <w:color w:val="000000"/>
                <w:sz w:val="22"/>
              </w:rPr>
              <w:t xml:space="preserve"> los</w:t>
            </w:r>
            <w:r w:rsidR="00B07BCB">
              <w:rPr>
                <w:rFonts w:ascii="Montserrat" w:hAnsi="Montserrat"/>
                <w:color w:val="000000"/>
                <w:sz w:val="22"/>
              </w:rPr>
              <w:t xml:space="preserve"> campos:</w:t>
            </w:r>
          </w:p>
          <w:p w14:paraId="3EE438C0" w14:textId="77777777" w:rsidR="00AC4112" w:rsidRDefault="00AC4112" w:rsidP="00AC4112">
            <w:pPr>
              <w:rPr>
                <w:rFonts w:ascii="Montserrat" w:hAnsi="Montserrat"/>
                <w:color w:val="000000"/>
                <w:sz w:val="22"/>
              </w:rPr>
            </w:pPr>
          </w:p>
          <w:p w14:paraId="5461E335" w14:textId="77777777" w:rsidR="00AC4112" w:rsidRPr="00E13C7E" w:rsidRDefault="00AC4112" w:rsidP="00AC4112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Especie</w:t>
            </w:r>
          </w:p>
          <w:p w14:paraId="4A5650B4" w14:textId="77777777" w:rsidR="00AC4112" w:rsidRPr="00E13C7E" w:rsidRDefault="00AC4112" w:rsidP="00AC4112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Producto</w:t>
            </w:r>
          </w:p>
          <w:p w14:paraId="6C62EB2B" w14:textId="77777777" w:rsidR="00AC4112" w:rsidRPr="00E13C7E" w:rsidRDefault="00AC4112" w:rsidP="00AC4112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Proceso</w:t>
            </w:r>
          </w:p>
          <w:p w14:paraId="29E4D266" w14:textId="77777777" w:rsidR="00AC4112" w:rsidRPr="00E13C7E" w:rsidRDefault="00AC4112" w:rsidP="00AC4112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E13C7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Motivo</w:t>
            </w:r>
          </w:p>
          <w:p w14:paraId="4A685D9C" w14:textId="77777777" w:rsidR="00AC4112" w:rsidRDefault="00AC4112" w:rsidP="00AC4112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Presentación </w:t>
            </w:r>
          </w:p>
          <w:p w14:paraId="20DBF93F" w14:textId="77777777" w:rsidR="00605947" w:rsidRPr="00605947" w:rsidRDefault="00605947" w:rsidP="00605947">
            <w:p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5BBFB" w14:textId="77777777" w:rsidR="00AD6F03" w:rsidRDefault="00A16A89" w:rsidP="00B07BCB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Se</w:t>
            </w:r>
            <w:r w:rsidR="00B07BCB">
              <w:rPr>
                <w:rFonts w:ascii="Montserrat" w:hAnsi="Montserrat"/>
                <w:color w:val="000000"/>
                <w:sz w:val="22"/>
              </w:rPr>
              <w:t xml:space="preserve"> despliega la</w:t>
            </w:r>
            <w:r>
              <w:rPr>
                <w:rFonts w:ascii="Montserrat" w:hAnsi="Montserrat"/>
                <w:color w:val="000000"/>
                <w:sz w:val="22"/>
              </w:rPr>
              <w:t xml:space="preserve"> lista </w:t>
            </w:r>
            <w:r w:rsidR="00AC4112">
              <w:rPr>
                <w:rFonts w:ascii="Montserrat" w:hAnsi="Montserrat"/>
                <w:color w:val="000000"/>
                <w:sz w:val="22"/>
              </w:rPr>
              <w:t xml:space="preserve">correspondiente </w:t>
            </w:r>
            <w:r w:rsidR="00B07BCB">
              <w:rPr>
                <w:rFonts w:ascii="Montserrat" w:hAnsi="Montserrat"/>
                <w:color w:val="000000"/>
                <w:sz w:val="22"/>
              </w:rPr>
              <w:t xml:space="preserve">de </w:t>
            </w:r>
            <w:r w:rsidR="00AC4112">
              <w:rPr>
                <w:rFonts w:ascii="Montserrat" w:hAnsi="Montserrat"/>
                <w:color w:val="000000"/>
                <w:sz w:val="22"/>
              </w:rPr>
              <w:t>cada campo.</w:t>
            </w:r>
          </w:p>
        </w:tc>
      </w:tr>
      <w:tr w:rsidR="00AD6F03" w:rsidRPr="009066F7" w14:paraId="7D1DFAE0" w14:textId="77777777" w:rsidTr="006D1862">
        <w:trPr>
          <w:cantSplit/>
          <w:trHeight w:val="1722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9B962" w14:textId="77777777" w:rsidR="00AD6F03" w:rsidRDefault="00B07BCB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8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9A018" w14:textId="77777777" w:rsidR="00191D0A" w:rsidRDefault="000C43B1" w:rsidP="00191D0A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Capturar la información en los campos: “Nombre del producto y cantidad."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F9B1A" w14:textId="77777777" w:rsidR="00AD6F03" w:rsidRDefault="000C43B1" w:rsidP="006D1862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En el campo “Nombre del producto”</w:t>
            </w:r>
            <w:r w:rsidR="006D1862">
              <w:rPr>
                <w:rFonts w:ascii="Montserrat" w:hAnsi="Montserrat"/>
                <w:color w:val="000000"/>
                <w:sz w:val="22"/>
              </w:rPr>
              <w:t xml:space="preserve"> se permite l</w:t>
            </w:r>
            <w:r>
              <w:rPr>
                <w:rFonts w:ascii="Montserrat" w:hAnsi="Montserrat"/>
                <w:color w:val="000000"/>
                <w:sz w:val="22"/>
              </w:rPr>
              <w:t>a captura alfanumérica. Y</w:t>
            </w:r>
            <w:r w:rsidR="006D1862">
              <w:rPr>
                <w:rFonts w:ascii="Montserrat" w:hAnsi="Montserrat"/>
                <w:color w:val="000000"/>
                <w:sz w:val="22"/>
              </w:rPr>
              <w:t xml:space="preserve"> en el campo</w:t>
            </w:r>
            <w:r>
              <w:rPr>
                <w:rFonts w:ascii="Montserrat" w:hAnsi="Montserrat"/>
                <w:color w:val="000000"/>
                <w:sz w:val="22"/>
              </w:rPr>
              <w:t xml:space="preserve"> de cantidad solo se permite la </w:t>
            </w:r>
            <w:r w:rsidR="006D1862">
              <w:rPr>
                <w:rFonts w:ascii="Montserrat" w:hAnsi="Montserrat"/>
                <w:color w:val="000000"/>
                <w:sz w:val="22"/>
              </w:rPr>
              <w:t>ingresar</w:t>
            </w:r>
            <w:r>
              <w:rPr>
                <w:rFonts w:ascii="Montserrat" w:hAnsi="Montserrat"/>
                <w:color w:val="000000"/>
                <w:sz w:val="22"/>
              </w:rPr>
              <w:t xml:space="preserve"> números</w:t>
            </w:r>
            <w:r w:rsidR="006D1862">
              <w:rPr>
                <w:rFonts w:ascii="Montserrat" w:hAnsi="Montserrat"/>
                <w:color w:val="000000"/>
                <w:sz w:val="22"/>
              </w:rPr>
              <w:t>.</w:t>
            </w:r>
          </w:p>
        </w:tc>
      </w:tr>
      <w:tr w:rsidR="00AD6F03" w:rsidRPr="009066F7" w14:paraId="5CC9F39E" w14:textId="77777777" w:rsidTr="00C02529">
        <w:trPr>
          <w:cantSplit/>
          <w:trHeight w:val="1708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E59B1" w14:textId="77777777" w:rsidR="00AD6F03" w:rsidRDefault="004161EC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9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38795" w14:textId="77777777" w:rsidR="00AD6F03" w:rsidRDefault="004161EC" w:rsidP="00600216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en el botón de “Agregar”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54663" w14:textId="77777777" w:rsidR="00AD6F03" w:rsidRDefault="000E3AE7" w:rsidP="001974BE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agrega la información dentro de la tabla de “Productos”</w:t>
            </w:r>
          </w:p>
        </w:tc>
      </w:tr>
      <w:tr w:rsidR="00C02529" w:rsidRPr="009066F7" w14:paraId="2278829C" w14:textId="77777777" w:rsidTr="00504EEC">
        <w:trPr>
          <w:cantSplit/>
          <w:trHeight w:val="2129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3E251" w14:textId="77777777" w:rsidR="00C02529" w:rsidRDefault="00C02529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10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E292D" w14:textId="77777777" w:rsidR="00C02529" w:rsidRDefault="00C02529" w:rsidP="00012B30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Seleccionar el producto dentro de la tabla </w:t>
            </w:r>
            <w:r w:rsidR="00012B30">
              <w:rPr>
                <w:rFonts w:ascii="Montserrat" w:hAnsi="Montserrat"/>
                <w:color w:val="000000"/>
                <w:sz w:val="22"/>
              </w:rPr>
              <w:t xml:space="preserve">para agregar su lote correspondiente, dar clic en </w:t>
            </w:r>
            <w:r>
              <w:rPr>
                <w:rFonts w:ascii="Montserrat" w:hAnsi="Montserrat"/>
                <w:color w:val="000000"/>
                <w:sz w:val="22"/>
              </w:rPr>
              <w:t>“Agregar Lote”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E5E78" w14:textId="77777777" w:rsidR="00C02529" w:rsidRDefault="00C02529" w:rsidP="00C02529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muestra una ventana despegable para capturar la información del lote con los campos:</w:t>
            </w:r>
          </w:p>
          <w:p w14:paraId="105AE123" w14:textId="77777777" w:rsidR="000A4145" w:rsidRPr="000A4145" w:rsidRDefault="000A4145" w:rsidP="000A4145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No de Lote</w:t>
            </w:r>
          </w:p>
          <w:p w14:paraId="097BB065" w14:textId="77777777" w:rsidR="000A4145" w:rsidRPr="000A4145" w:rsidRDefault="000A4145" w:rsidP="000A4145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sacrificio</w:t>
            </w:r>
          </w:p>
          <w:p w14:paraId="692ABA67" w14:textId="77777777" w:rsidR="000A4145" w:rsidRPr="000A4145" w:rsidRDefault="000A4145" w:rsidP="000A4145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proceso</w:t>
            </w:r>
          </w:p>
          <w:p w14:paraId="273DE599" w14:textId="77777777" w:rsidR="000A4145" w:rsidRPr="000A4145" w:rsidRDefault="000A4145" w:rsidP="000A4145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empaque</w:t>
            </w:r>
          </w:p>
          <w:p w14:paraId="0C9DF2CE" w14:textId="77777777" w:rsidR="00C02529" w:rsidRDefault="00C02529" w:rsidP="001974BE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</w:p>
        </w:tc>
      </w:tr>
      <w:tr w:rsidR="000A4145" w:rsidRPr="009066F7" w14:paraId="1D7CA702" w14:textId="77777777" w:rsidTr="00C02529">
        <w:trPr>
          <w:cantSplit/>
          <w:trHeight w:val="1708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74FE0" w14:textId="77777777" w:rsidR="000A4145" w:rsidRDefault="000A4145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11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FF680" w14:textId="77777777" w:rsidR="000A4145" w:rsidRDefault="000A4145" w:rsidP="00DE1E3A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</w:t>
            </w:r>
            <w:r w:rsidR="0001462B">
              <w:rPr>
                <w:rFonts w:ascii="Montserrat" w:hAnsi="Montserrat"/>
                <w:color w:val="000000"/>
                <w:sz w:val="22"/>
              </w:rPr>
              <w:t>apturar</w:t>
            </w:r>
            <w:r>
              <w:rPr>
                <w:rFonts w:ascii="Montserrat" w:hAnsi="Montserrat"/>
                <w:color w:val="000000"/>
                <w:sz w:val="22"/>
              </w:rPr>
              <w:t xml:space="preserve"> informaci</w:t>
            </w:r>
            <w:r w:rsidR="0090184B">
              <w:rPr>
                <w:rFonts w:ascii="Montserrat" w:hAnsi="Montserrat"/>
                <w:color w:val="000000"/>
                <w:sz w:val="22"/>
              </w:rPr>
              <w:t>ón en el campo</w:t>
            </w:r>
            <w:r w:rsidR="008D53A6">
              <w:rPr>
                <w:rFonts w:ascii="Montserrat" w:hAnsi="Montserrat"/>
                <w:color w:val="000000"/>
                <w:sz w:val="22"/>
              </w:rPr>
              <w:t xml:space="preserve"> de </w:t>
            </w:r>
            <w:r w:rsidR="0090184B">
              <w:rPr>
                <w:rFonts w:ascii="Montserrat" w:hAnsi="Montserrat"/>
                <w:color w:val="000000"/>
                <w:sz w:val="22"/>
              </w:rPr>
              <w:t>“</w:t>
            </w:r>
            <w:r w:rsidR="008D53A6">
              <w:rPr>
                <w:rFonts w:ascii="Montserrat" w:hAnsi="Montserrat"/>
                <w:color w:val="000000"/>
                <w:sz w:val="22"/>
              </w:rPr>
              <w:t>No de lote</w:t>
            </w:r>
            <w:r w:rsidR="0090184B">
              <w:rPr>
                <w:rFonts w:ascii="Montserrat" w:hAnsi="Montserrat"/>
                <w:color w:val="000000"/>
                <w:sz w:val="22"/>
              </w:rPr>
              <w:t>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07A31" w14:textId="77777777" w:rsidR="000A4145" w:rsidRDefault="008D53A6" w:rsidP="00C02529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campo permite la captura alfanumérica.</w:t>
            </w:r>
          </w:p>
        </w:tc>
      </w:tr>
      <w:tr w:rsidR="00127B56" w:rsidRPr="009066F7" w14:paraId="1EBDF8F3" w14:textId="77777777" w:rsidTr="00C02529">
        <w:trPr>
          <w:cantSplit/>
          <w:trHeight w:val="1708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FBF48" w14:textId="77777777" w:rsidR="00127B56" w:rsidRDefault="00127B56" w:rsidP="0034108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12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A18E8" w14:textId="77777777" w:rsidR="00127B56" w:rsidRDefault="00127B56" w:rsidP="00127B56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Seleccionar la información para los campos:</w:t>
            </w:r>
          </w:p>
          <w:p w14:paraId="639A3766" w14:textId="77777777" w:rsidR="00127B56" w:rsidRDefault="00127B56" w:rsidP="00DE1E3A">
            <w:pPr>
              <w:rPr>
                <w:rFonts w:ascii="Montserrat" w:hAnsi="Montserrat"/>
                <w:color w:val="000000"/>
                <w:sz w:val="22"/>
              </w:rPr>
            </w:pPr>
          </w:p>
          <w:p w14:paraId="2E4C29F5" w14:textId="77777777" w:rsidR="00127B56" w:rsidRPr="000A4145" w:rsidRDefault="00127B56" w:rsidP="00127B56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sacrificio</w:t>
            </w:r>
          </w:p>
          <w:p w14:paraId="3AF2770B" w14:textId="77777777" w:rsidR="00127B56" w:rsidRPr="000A4145" w:rsidRDefault="00127B56" w:rsidP="00127B56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proceso</w:t>
            </w:r>
          </w:p>
          <w:p w14:paraId="02CDAF13" w14:textId="77777777" w:rsidR="00127B56" w:rsidRPr="000A4145" w:rsidRDefault="00127B56" w:rsidP="00127B56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A414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empaque</w:t>
            </w:r>
          </w:p>
          <w:p w14:paraId="27C229B8" w14:textId="77777777" w:rsidR="00127B56" w:rsidRDefault="00127B56" w:rsidP="00DE1E3A">
            <w:pPr>
              <w:rPr>
                <w:rFonts w:ascii="Montserrat" w:hAnsi="Montserrat"/>
                <w:color w:val="000000"/>
                <w:sz w:val="22"/>
              </w:rPr>
            </w:pP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74C10" w14:textId="77777777" w:rsidR="00127B56" w:rsidRDefault="00127B56" w:rsidP="00D20EF8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Se despliega el calendario para la colocación de las fechas, el sistema valida que la fecha de sacrificio no </w:t>
            </w:r>
            <w:r w:rsidR="00D20EF8">
              <w:rPr>
                <w:rFonts w:ascii="Montserrat" w:hAnsi="Montserrat"/>
                <w:color w:val="000000"/>
                <w:sz w:val="22"/>
              </w:rPr>
              <w:t>sea</w:t>
            </w:r>
            <w:r>
              <w:rPr>
                <w:rFonts w:ascii="Montserrat" w:hAnsi="Montserrat"/>
                <w:color w:val="000000"/>
                <w:sz w:val="22"/>
              </w:rPr>
              <w:t xml:space="preserve"> menor a la de proceso y empaque, </w:t>
            </w:r>
            <w:r w:rsidR="00DE007F">
              <w:rPr>
                <w:rFonts w:ascii="Montserrat" w:hAnsi="Montserrat"/>
                <w:color w:val="000000"/>
                <w:sz w:val="22"/>
              </w:rPr>
              <w:t>así</w:t>
            </w:r>
            <w:r>
              <w:rPr>
                <w:rFonts w:ascii="Montserrat" w:hAnsi="Montserrat"/>
                <w:color w:val="000000"/>
                <w:sz w:val="22"/>
              </w:rPr>
              <w:t xml:space="preserve"> como </w:t>
            </w:r>
            <w:r w:rsidR="00DE007F">
              <w:rPr>
                <w:rFonts w:ascii="Montserrat" w:hAnsi="Montserrat"/>
                <w:color w:val="000000"/>
                <w:sz w:val="22"/>
              </w:rPr>
              <w:t>también</w:t>
            </w:r>
            <w:r>
              <w:rPr>
                <w:rFonts w:ascii="Montserrat" w:hAnsi="Montserrat"/>
                <w:color w:val="000000"/>
                <w:sz w:val="22"/>
              </w:rPr>
              <w:t xml:space="preserve"> no se puede colocar una fecha superior </w:t>
            </w:r>
            <w:r w:rsidR="00D20EF8">
              <w:rPr>
                <w:rFonts w:ascii="Montserrat" w:hAnsi="Montserrat"/>
                <w:color w:val="000000"/>
                <w:sz w:val="22"/>
              </w:rPr>
              <w:t>a la del día de la captura de la solicitud.</w:t>
            </w:r>
          </w:p>
        </w:tc>
      </w:tr>
      <w:tr w:rsidR="00D20EF8" w:rsidRPr="009066F7" w14:paraId="2CBDC451" w14:textId="77777777" w:rsidTr="00C02529">
        <w:trPr>
          <w:cantSplit/>
          <w:trHeight w:val="1708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454C5" w14:textId="77777777" w:rsidR="00D20EF8" w:rsidRDefault="00D20EF8" w:rsidP="00D20EF8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13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5093F" w14:textId="77777777" w:rsidR="00D20EF8" w:rsidRDefault="00D20EF8" w:rsidP="00D20EF8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en el botón de “Agregar”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07D25" w14:textId="77777777" w:rsidR="00D20EF8" w:rsidRDefault="00D20EF8" w:rsidP="00012B30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agrega la información dentro de la tabla de “</w:t>
            </w:r>
            <w:r w:rsidR="00012B30">
              <w:rPr>
                <w:rFonts w:ascii="Montserrat" w:hAnsi="Montserrat"/>
                <w:color w:val="000000"/>
                <w:sz w:val="22"/>
              </w:rPr>
              <w:t>Lotes</w:t>
            </w:r>
            <w:r>
              <w:rPr>
                <w:rFonts w:ascii="Montserrat" w:hAnsi="Montserrat"/>
                <w:color w:val="000000"/>
                <w:sz w:val="22"/>
              </w:rPr>
              <w:t>”</w:t>
            </w:r>
          </w:p>
        </w:tc>
      </w:tr>
      <w:tr w:rsidR="00F10294" w:rsidRPr="009066F7" w14:paraId="40B8CB67" w14:textId="77777777" w:rsidTr="00B54C61">
        <w:trPr>
          <w:cantSplit/>
          <w:trHeight w:val="1137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12308" w14:textId="77777777" w:rsidR="00F10294" w:rsidRDefault="00F10294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14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9A7F3" w14:textId="77777777" w:rsidR="00F10294" w:rsidRDefault="00F10294" w:rsidP="00F10294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al botón “Siguiente”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CD80A" w14:textId="77777777" w:rsidR="00F10294" w:rsidRDefault="00F10294" w:rsidP="00F10294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muestra la tabla a llenar sobre el transporte.</w:t>
            </w:r>
          </w:p>
        </w:tc>
      </w:tr>
      <w:tr w:rsidR="00F10294" w:rsidRPr="009066F7" w14:paraId="0F4ADC6F" w14:textId="77777777" w:rsidTr="004377F7">
        <w:trPr>
          <w:cantSplit/>
          <w:trHeight w:val="1404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00B1C" w14:textId="77777777" w:rsidR="00F10294" w:rsidRDefault="00F10294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15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6D8BC" w14:textId="77777777" w:rsidR="00F10294" w:rsidRDefault="00600216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Dar clic en el botón de “Agregar </w:t>
            </w:r>
            <w:r w:rsidR="00112CD3">
              <w:rPr>
                <w:rFonts w:ascii="Montserrat" w:hAnsi="Montserrat"/>
                <w:color w:val="000000"/>
                <w:sz w:val="22"/>
              </w:rPr>
              <w:t>Transporte</w:t>
            </w:r>
            <w:r>
              <w:rPr>
                <w:rFonts w:ascii="Montserrat" w:hAnsi="Montserrat"/>
                <w:color w:val="000000"/>
                <w:sz w:val="22"/>
              </w:rPr>
              <w:t>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57A8A" w14:textId="77777777" w:rsidR="004377F7" w:rsidRDefault="004377F7" w:rsidP="004377F7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muestra una ventana despegable para capturar la información del lote con los campos:</w:t>
            </w:r>
          </w:p>
          <w:p w14:paraId="7E3ADC97" w14:textId="77777777" w:rsidR="00F10294" w:rsidRDefault="004377F7" w:rsidP="004377F7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Placa del contenedor</w:t>
            </w:r>
          </w:p>
          <w:p w14:paraId="332D929B" w14:textId="77777777" w:rsidR="004377F7" w:rsidRDefault="004377F7" w:rsidP="004377F7">
            <w:pPr>
              <w:pStyle w:val="Prrafodelista"/>
              <w:numPr>
                <w:ilvl w:val="0"/>
                <w:numId w:val="11"/>
              </w:numP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Fleje</w:t>
            </w:r>
          </w:p>
          <w:p w14:paraId="765E009F" w14:textId="77777777" w:rsidR="004377F7" w:rsidRPr="004377F7" w:rsidRDefault="004377F7" w:rsidP="004377F7">
            <w:pPr>
              <w:pStyle w:val="Prrafodelista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</w:p>
        </w:tc>
      </w:tr>
      <w:tr w:rsidR="004377F7" w:rsidRPr="009066F7" w14:paraId="4712CD0C" w14:textId="77777777" w:rsidTr="00B54C61">
        <w:trPr>
          <w:cantSplit/>
          <w:trHeight w:val="1322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74DCA" w14:textId="77777777" w:rsidR="004377F7" w:rsidRDefault="00DC0D73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16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01274" w14:textId="77777777" w:rsidR="004377F7" w:rsidRDefault="00CE7D77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Capturar la</w:t>
            </w:r>
            <w:r w:rsidR="00DC0D73">
              <w:rPr>
                <w:rFonts w:ascii="Montserrat" w:hAnsi="Montserrat"/>
                <w:color w:val="000000"/>
                <w:sz w:val="22"/>
              </w:rPr>
              <w:t xml:space="preserve"> “</w:t>
            </w:r>
            <w:r>
              <w:rPr>
                <w:rFonts w:ascii="Montserrat" w:hAnsi="Montserrat"/>
                <w:color w:val="000000"/>
                <w:sz w:val="22"/>
              </w:rPr>
              <w:t>P</w:t>
            </w:r>
            <w:r w:rsidR="00DC0D73">
              <w:rPr>
                <w:rFonts w:ascii="Montserrat" w:hAnsi="Montserrat"/>
                <w:color w:val="000000"/>
                <w:sz w:val="22"/>
              </w:rPr>
              <w:t>laca del contenedor” y “Fleje”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0BE56" w14:textId="77777777" w:rsidR="004377F7" w:rsidRDefault="008E517B" w:rsidP="004377F7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campo</w:t>
            </w:r>
            <w:r w:rsidR="00106E9C">
              <w:rPr>
                <w:rFonts w:ascii="Montserrat" w:hAnsi="Montserrat"/>
                <w:color w:val="000000"/>
                <w:sz w:val="22"/>
              </w:rPr>
              <w:t xml:space="preserve"> “Placa de contenedor está limitado a 10 caracteres y el de “Fleje” a 20 caracteres. </w:t>
            </w:r>
          </w:p>
        </w:tc>
      </w:tr>
      <w:tr w:rsidR="00557A7C" w:rsidRPr="009066F7" w14:paraId="09D2E9EC" w14:textId="77777777" w:rsidTr="00B54C61">
        <w:trPr>
          <w:cantSplit/>
          <w:trHeight w:val="1271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11D1A" w14:textId="77777777" w:rsidR="00557A7C" w:rsidRDefault="00557A7C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17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63CD2" w14:textId="77777777" w:rsidR="00557A7C" w:rsidRDefault="002F66F6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en el botón de “Agregar”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81DFA" w14:textId="77777777" w:rsidR="00557A7C" w:rsidRDefault="004B53F4" w:rsidP="004377F7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agrega la información dentro de la tabla de “Transporte”</w:t>
            </w:r>
          </w:p>
        </w:tc>
      </w:tr>
      <w:tr w:rsidR="004B53F4" w:rsidRPr="009066F7" w14:paraId="7B074F7B" w14:textId="77777777" w:rsidTr="00B54C61">
        <w:trPr>
          <w:cantSplit/>
          <w:trHeight w:val="1864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4BE00" w14:textId="77777777" w:rsidR="004B53F4" w:rsidRDefault="004B53F4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18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9F9D6" w14:textId="77777777" w:rsidR="004B53F4" w:rsidRDefault="004B53F4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al botón “Siguiente”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2800D" w14:textId="77777777" w:rsidR="004B53F4" w:rsidRDefault="004B53F4" w:rsidP="004377F7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El </w:t>
            </w:r>
            <w:r w:rsidR="00444E72">
              <w:rPr>
                <w:rFonts w:ascii="Montserrat" w:hAnsi="Montserrat"/>
                <w:color w:val="000000"/>
                <w:sz w:val="22"/>
              </w:rPr>
              <w:t xml:space="preserve">sistema muestra el resumen del “Reporte de aviso TIF” con toda la información de los </w:t>
            </w:r>
            <w:r w:rsidR="006965AB">
              <w:rPr>
                <w:rFonts w:ascii="Montserrat" w:hAnsi="Montserrat"/>
                <w:color w:val="000000"/>
                <w:sz w:val="22"/>
              </w:rPr>
              <w:t>datos previamente capturados.</w:t>
            </w:r>
          </w:p>
        </w:tc>
      </w:tr>
      <w:tr w:rsidR="006965AB" w:rsidRPr="009066F7" w14:paraId="4BDEF98B" w14:textId="77777777" w:rsidTr="008E517B">
        <w:trPr>
          <w:cantSplit/>
          <w:trHeight w:val="1035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11CF0" w14:textId="77777777" w:rsidR="006965AB" w:rsidRDefault="006965AB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19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01BC0" w14:textId="77777777" w:rsidR="006965AB" w:rsidRDefault="006965AB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en el bot</w:t>
            </w:r>
            <w:r w:rsidR="00F74203">
              <w:rPr>
                <w:rFonts w:ascii="Montserrat" w:hAnsi="Montserrat"/>
                <w:color w:val="000000"/>
                <w:sz w:val="22"/>
              </w:rPr>
              <w:t xml:space="preserve">ón </w:t>
            </w:r>
            <w:r w:rsidR="003A4A4C">
              <w:rPr>
                <w:rFonts w:ascii="Montserrat" w:hAnsi="Montserrat"/>
                <w:color w:val="000000"/>
                <w:sz w:val="22"/>
              </w:rPr>
              <w:t>“</w:t>
            </w:r>
            <w:r>
              <w:rPr>
                <w:rFonts w:ascii="Montserrat" w:hAnsi="Montserrat"/>
                <w:color w:val="000000"/>
                <w:sz w:val="22"/>
              </w:rPr>
              <w:t>Crear aviso de movilización”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55231" w14:textId="77777777" w:rsidR="006965AB" w:rsidRDefault="003A4A4C" w:rsidP="008324F4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crea el aviso y manda el siguiente mensaje mostrando el folio correspondiente:”</w:t>
            </w:r>
            <w:r>
              <w:t xml:space="preserve"> </w:t>
            </w:r>
            <w:r w:rsidRPr="003A4A4C">
              <w:rPr>
                <w:rFonts w:ascii="Montserrat" w:hAnsi="Montserrat"/>
                <w:color w:val="000000"/>
                <w:sz w:val="22"/>
              </w:rPr>
              <w:t>La solicitud de aviso de movilización con número de folio AMTIF-2019-0</w:t>
            </w:r>
            <w:r w:rsidR="008324F4">
              <w:rPr>
                <w:rFonts w:ascii="Montserrat" w:hAnsi="Montserrat"/>
                <w:color w:val="000000"/>
                <w:sz w:val="22"/>
              </w:rPr>
              <w:t>000000</w:t>
            </w:r>
            <w:r w:rsidRPr="003A4A4C">
              <w:rPr>
                <w:rFonts w:ascii="Montserrat" w:hAnsi="Montserrat"/>
                <w:color w:val="000000"/>
                <w:sz w:val="22"/>
              </w:rPr>
              <w:t xml:space="preserve"> ha sido generada satisfactoriamente.</w:t>
            </w:r>
            <w:r w:rsidR="008324F4">
              <w:rPr>
                <w:rFonts w:ascii="Montserrat" w:hAnsi="Montserrat"/>
                <w:color w:val="000000"/>
                <w:sz w:val="22"/>
              </w:rPr>
              <w:t>” Y habilita dos botones el de “Imprimir hoja” e “Imprimir aviso”</w:t>
            </w:r>
          </w:p>
        </w:tc>
      </w:tr>
      <w:tr w:rsidR="008324F4" w:rsidRPr="009066F7" w14:paraId="35872D42" w14:textId="77777777" w:rsidTr="00B54C61">
        <w:trPr>
          <w:cantSplit/>
          <w:trHeight w:val="1624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17DF" w14:textId="77777777" w:rsidR="008324F4" w:rsidRDefault="008324F4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20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89FB3" w14:textId="77777777" w:rsidR="008324F4" w:rsidRDefault="008324F4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en “Imprimir hoja”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8020" w14:textId="77777777" w:rsidR="008324F4" w:rsidRDefault="008324F4" w:rsidP="008324F4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El sistema descarga un documento PDF con la información de detalla de los datos ingresados en cada vista.</w:t>
            </w:r>
          </w:p>
        </w:tc>
      </w:tr>
      <w:tr w:rsidR="00EC342F" w:rsidRPr="009066F7" w14:paraId="77744439" w14:textId="77777777" w:rsidTr="00B54C61">
        <w:trPr>
          <w:cantSplit/>
          <w:trHeight w:val="1704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00A74" w14:textId="77777777" w:rsidR="00EC342F" w:rsidRDefault="00EC342F" w:rsidP="00F102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21</w:t>
            </w:r>
          </w:p>
        </w:tc>
        <w:tc>
          <w:tcPr>
            <w:tcW w:w="2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DD6F0" w14:textId="77777777" w:rsidR="00EC342F" w:rsidRDefault="00EC342F" w:rsidP="00112CD3">
            <w:pPr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Dar clic en “Imprimir aviso”</w:t>
            </w:r>
          </w:p>
        </w:tc>
        <w:tc>
          <w:tcPr>
            <w:tcW w:w="2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403" w14:textId="77777777" w:rsidR="00EC342F" w:rsidRDefault="00EC342F" w:rsidP="00EC342F">
            <w:pPr>
              <w:pStyle w:val="Ttulo1"/>
              <w:shd w:val="clear" w:color="auto" w:fill="FFFFFF"/>
              <w:spacing w:before="375" w:after="188"/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El sistema descarga un documento PDF con la información general del aviso anexando un código de barras y </w:t>
            </w:r>
            <w:r w:rsidR="006B3CCD">
              <w:rPr>
                <w:rFonts w:ascii="Montserrat" w:hAnsi="Montserrat"/>
                <w:color w:val="000000"/>
                <w:sz w:val="22"/>
              </w:rPr>
              <w:t>un QR con el código</w:t>
            </w:r>
            <w:r>
              <w:rPr>
                <w:rFonts w:ascii="Montserrat" w:hAnsi="Montserrat"/>
                <w:color w:val="000000"/>
                <w:sz w:val="22"/>
              </w:rPr>
              <w:t>.</w:t>
            </w:r>
          </w:p>
        </w:tc>
      </w:tr>
    </w:tbl>
    <w:p w14:paraId="426A3671" w14:textId="555AA10E" w:rsidR="00180A3B" w:rsidRDefault="00180A3B" w:rsidP="00180A3B">
      <w:pPr>
        <w:rPr>
          <w:rFonts w:ascii="Montserrat" w:eastAsiaTheme="majorEastAsia" w:hAnsi="Montserrat" w:cs="Arial"/>
          <w:b/>
          <w:bCs/>
          <w:color w:val="000000" w:themeColor="text1"/>
          <w:sz w:val="18"/>
          <w:szCs w:val="18"/>
        </w:rPr>
      </w:pPr>
    </w:p>
    <w:p w14:paraId="10E179F8" w14:textId="77777777" w:rsidR="00FC5A2A" w:rsidRDefault="00FC5A2A" w:rsidP="00180A3B">
      <w:pPr>
        <w:rPr>
          <w:rFonts w:ascii="Montserrat" w:eastAsiaTheme="majorEastAsia" w:hAnsi="Montserrat" w:cs="Arial"/>
          <w:b/>
          <w:bCs/>
          <w:color w:val="000000" w:themeColor="text1"/>
          <w:sz w:val="18"/>
          <w:szCs w:val="1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1275"/>
        <w:gridCol w:w="4253"/>
        <w:gridCol w:w="7047"/>
      </w:tblGrid>
      <w:tr w:rsidR="0011344A" w:rsidRPr="009066F7" w14:paraId="3B79F8EA" w14:textId="77777777" w:rsidTr="0011344A">
        <w:trPr>
          <w:cantSplit/>
          <w:trHeight w:val="360"/>
          <w:tblHeader/>
        </w:trPr>
        <w:tc>
          <w:tcPr>
            <w:tcW w:w="5000" w:type="pct"/>
            <w:gridSpan w:val="4"/>
            <w:shd w:val="clear" w:color="000000" w:fill="D9D9D9"/>
            <w:vAlign w:val="center"/>
          </w:tcPr>
          <w:p w14:paraId="7FB77114" w14:textId="77777777" w:rsidR="0011344A" w:rsidRDefault="0011344A" w:rsidP="00B54C61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sz w:val="22"/>
                <w:lang w:val="es-419" w:eastAsia="es-ES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sz w:val="22"/>
                <w:lang w:val="es-419" w:eastAsia="es-ES"/>
              </w:rPr>
              <w:lastRenderedPageBreak/>
              <w:t>Ejecución</w:t>
            </w:r>
          </w:p>
        </w:tc>
      </w:tr>
      <w:tr w:rsidR="0011344A" w:rsidRPr="009066F7" w14:paraId="3D111841" w14:textId="77777777" w:rsidTr="00180A3B">
        <w:trPr>
          <w:cantSplit/>
          <w:trHeight w:val="522"/>
          <w:tblHeader/>
        </w:trPr>
        <w:tc>
          <w:tcPr>
            <w:tcW w:w="364" w:type="pct"/>
            <w:shd w:val="clear" w:color="000000" w:fill="A6A6A6"/>
            <w:vAlign w:val="center"/>
            <w:hideMark/>
          </w:tcPr>
          <w:p w14:paraId="514EEB2B" w14:textId="77777777" w:rsidR="0011344A" w:rsidRPr="007A3D3D" w:rsidRDefault="0011344A" w:rsidP="00B54C61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7A3D3D"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# Paso</w:t>
            </w:r>
          </w:p>
        </w:tc>
        <w:tc>
          <w:tcPr>
            <w:tcW w:w="470" w:type="pct"/>
            <w:shd w:val="clear" w:color="000000" w:fill="A6A6A6"/>
            <w:noWrap/>
            <w:vAlign w:val="center"/>
            <w:hideMark/>
          </w:tcPr>
          <w:p w14:paraId="5BA0B95F" w14:textId="77777777" w:rsidR="0011344A" w:rsidRPr="0011344A" w:rsidRDefault="0011344A" w:rsidP="00B54C61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419" w:eastAsia="es-ES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419" w:eastAsia="es-ES"/>
              </w:rPr>
              <w:t>Estatus</w:t>
            </w:r>
          </w:p>
        </w:tc>
        <w:tc>
          <w:tcPr>
            <w:tcW w:w="1568" w:type="pct"/>
            <w:shd w:val="clear" w:color="000000" w:fill="A6A6A6"/>
            <w:vAlign w:val="center"/>
            <w:hideMark/>
          </w:tcPr>
          <w:p w14:paraId="3FF448CE" w14:textId="77777777" w:rsidR="0011344A" w:rsidRPr="0011344A" w:rsidRDefault="0011344A" w:rsidP="00B54C61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419" w:eastAsia="es-ES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419" w:eastAsia="es-ES"/>
              </w:rPr>
              <w:t>Datos de prueba utilizados</w:t>
            </w:r>
          </w:p>
        </w:tc>
        <w:tc>
          <w:tcPr>
            <w:tcW w:w="2598" w:type="pct"/>
            <w:shd w:val="clear" w:color="000000" w:fill="A6A6A6"/>
            <w:vAlign w:val="center"/>
          </w:tcPr>
          <w:p w14:paraId="1999D1C4" w14:textId="77777777" w:rsidR="0011344A" w:rsidRDefault="0011344A" w:rsidP="0011344A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419" w:eastAsia="es-ES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FFFFFF"/>
                <w:sz w:val="20"/>
                <w:szCs w:val="20"/>
                <w:lang w:val="es-419" w:eastAsia="es-ES"/>
              </w:rPr>
              <w:t>Evidencia</w:t>
            </w:r>
          </w:p>
        </w:tc>
      </w:tr>
      <w:tr w:rsidR="00221A60" w:rsidRPr="009066F7" w14:paraId="1B262A7B" w14:textId="77777777" w:rsidTr="00BB27F4">
        <w:trPr>
          <w:cantSplit/>
          <w:trHeight w:val="1155"/>
        </w:trPr>
        <w:tc>
          <w:tcPr>
            <w:tcW w:w="364" w:type="pct"/>
            <w:shd w:val="clear" w:color="auto" w:fill="auto"/>
            <w:vAlign w:val="center"/>
            <w:hideMark/>
          </w:tcPr>
          <w:p w14:paraId="53DC5D77" w14:textId="77777777" w:rsidR="00221A60" w:rsidRPr="00F96ED5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F96ED5">
              <w:rPr>
                <w:rFonts w:ascii="Montserrat" w:hAnsi="Montserrat"/>
                <w:color w:val="000000"/>
                <w:sz w:val="22"/>
              </w:rPr>
              <w:t>1 </w:t>
            </w:r>
          </w:p>
        </w:tc>
        <w:tc>
          <w:tcPr>
            <w:tcW w:w="470" w:type="pct"/>
            <w:shd w:val="clear" w:color="auto" w:fill="auto"/>
            <w:vAlign w:val="center"/>
            <w:hideMark/>
          </w:tcPr>
          <w:p w14:paraId="47FA6EA1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6D72EC81" w14:textId="77777777" w:rsidR="00221A60" w:rsidRDefault="00341025" w:rsidP="005401A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6CE7FEC8" w14:textId="77777777" w:rsidR="00221A60" w:rsidRDefault="00A17C5F" w:rsidP="00221A60">
            <w:pPr>
              <w:jc w:val="center"/>
              <w:rPr>
                <w:rFonts w:ascii="Montserrat" w:hAnsi="Montserrat" w:cs="Arial"/>
                <w:color w:val="0000FF"/>
                <w:sz w:val="20"/>
                <w:szCs w:val="20"/>
                <w:lang w:val="es-419"/>
              </w:rPr>
            </w:pPr>
            <w:r>
              <w:rPr>
                <w:rFonts w:ascii="Montserrat" w:hAnsi="Montserrat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74FBDB37" wp14:editId="7D15CB28">
                  <wp:extent cx="3787140" cy="1884523"/>
                  <wp:effectExtent l="57150" t="57150" r="118110" b="1162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6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637" cy="188676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456F777E" w14:textId="77777777" w:rsidTr="003D306E">
        <w:trPr>
          <w:cantSplit/>
          <w:trHeight w:val="1274"/>
        </w:trPr>
        <w:tc>
          <w:tcPr>
            <w:tcW w:w="364" w:type="pct"/>
            <w:shd w:val="clear" w:color="auto" w:fill="auto"/>
            <w:vAlign w:val="center"/>
            <w:hideMark/>
          </w:tcPr>
          <w:p w14:paraId="223872D9" w14:textId="77777777" w:rsidR="00221A60" w:rsidRPr="00F96ED5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F96ED5">
              <w:rPr>
                <w:rFonts w:ascii="Montserrat" w:hAnsi="Montserrat"/>
                <w:color w:val="000000"/>
                <w:sz w:val="22"/>
              </w:rPr>
              <w:t> 2</w:t>
            </w:r>
          </w:p>
        </w:tc>
        <w:tc>
          <w:tcPr>
            <w:tcW w:w="470" w:type="pct"/>
            <w:shd w:val="clear" w:color="auto" w:fill="auto"/>
            <w:vAlign w:val="center"/>
            <w:hideMark/>
          </w:tcPr>
          <w:p w14:paraId="6A9AB137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4B8D88A3" w14:textId="77777777" w:rsidR="00221A60" w:rsidRDefault="00341025" w:rsidP="005401A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0FBFA025" w14:textId="77777777" w:rsidR="00221A60" w:rsidRPr="007A3D3D" w:rsidRDefault="00A17C5F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481FB93D" wp14:editId="04122ECF">
                  <wp:extent cx="3756660" cy="2017395"/>
                  <wp:effectExtent l="57150" t="57150" r="110490" b="1162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891" cy="202074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60EB21E0" w14:textId="77777777" w:rsidTr="009B25C1">
        <w:trPr>
          <w:cantSplit/>
          <w:trHeight w:val="7250"/>
        </w:trPr>
        <w:tc>
          <w:tcPr>
            <w:tcW w:w="364" w:type="pct"/>
            <w:shd w:val="clear" w:color="auto" w:fill="auto"/>
            <w:vAlign w:val="center"/>
          </w:tcPr>
          <w:p w14:paraId="6048049F" w14:textId="77777777" w:rsidR="00221A60" w:rsidRPr="00F96ED5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3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45E63E86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2CF970B3" w14:textId="77777777" w:rsidR="00221A60" w:rsidRDefault="00341025" w:rsidP="009D3014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T</w:t>
            </w:r>
            <w:r w:rsidR="00221A60">
              <w:rPr>
                <w:rFonts w:ascii="Montserrat" w:hAnsi="Montserrat"/>
                <w:color w:val="000000"/>
                <w:sz w:val="22"/>
              </w:rPr>
              <w:t>ipo de establecimiento</w:t>
            </w:r>
            <w:r>
              <w:rPr>
                <w:rFonts w:ascii="Montserrat" w:hAnsi="Montserrat"/>
                <w:color w:val="000000"/>
                <w:sz w:val="22"/>
              </w:rPr>
              <w:t xml:space="preserve">: </w:t>
            </w:r>
            <w:r w:rsidR="009D3014">
              <w:rPr>
                <w:rFonts w:ascii="Montserrat" w:hAnsi="Montserrat"/>
                <w:color w:val="000000"/>
                <w:sz w:val="22"/>
              </w:rPr>
              <w:t>No TIF</w:t>
            </w:r>
          </w:p>
        </w:tc>
        <w:tc>
          <w:tcPr>
            <w:tcW w:w="2598" w:type="pct"/>
            <w:vAlign w:val="center"/>
          </w:tcPr>
          <w:p w14:paraId="78654A95" w14:textId="77777777" w:rsidR="00221A60" w:rsidRDefault="00A17C5F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489A5FEA" wp14:editId="655E6DFF">
                  <wp:extent cx="4179863" cy="2369820"/>
                  <wp:effectExtent l="57150" t="57150" r="106680" b="10668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7.5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400" cy="237692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2DFE02FA" w14:textId="77777777" w:rsidTr="003D306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377F7002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4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2EF8CA34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1971FFB0" w14:textId="77777777" w:rsidR="00221A60" w:rsidRDefault="005401AE" w:rsidP="009D3014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</w:t>
            </w:r>
            <w:r w:rsidR="00221A60">
              <w:rPr>
                <w:rFonts w:ascii="Montserrat" w:hAnsi="Montserrat"/>
                <w:color w:val="000000"/>
                <w:sz w:val="22"/>
              </w:rPr>
              <w:t>úmero TIF</w:t>
            </w:r>
            <w:r>
              <w:rPr>
                <w:rFonts w:ascii="Montserrat" w:hAnsi="Montserrat"/>
                <w:color w:val="000000"/>
                <w:sz w:val="22"/>
              </w:rPr>
              <w:t xml:space="preserve">: </w:t>
            </w:r>
            <w:r w:rsidRPr="005401AE">
              <w:rPr>
                <w:rFonts w:ascii="Montserrat" w:hAnsi="Montserrat"/>
                <w:color w:val="000000"/>
                <w:sz w:val="22"/>
              </w:rPr>
              <w:t>A-165</w:t>
            </w:r>
          </w:p>
        </w:tc>
        <w:tc>
          <w:tcPr>
            <w:tcW w:w="2598" w:type="pct"/>
            <w:vAlign w:val="center"/>
          </w:tcPr>
          <w:p w14:paraId="456AD1C3" w14:textId="77777777" w:rsidR="00221A60" w:rsidRDefault="00F34050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2AEAF3E" wp14:editId="3285D509">
                  <wp:extent cx="3665220" cy="2044075"/>
                  <wp:effectExtent l="57150" t="57150" r="106680" b="1085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239" cy="204687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34A8951" wp14:editId="6D82DA77">
                  <wp:extent cx="3710940" cy="2059365"/>
                  <wp:effectExtent l="57150" t="57150" r="118110" b="11239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22" cy="206296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611CF0F9" w14:textId="77777777" w:rsidTr="003D306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04C50232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5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14F1F5AF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216AF2EC" w14:textId="77777777" w:rsidR="00221A60" w:rsidRDefault="005401AE" w:rsidP="009D301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1EF611FE" w14:textId="77777777" w:rsidR="00221A60" w:rsidRDefault="009B25C1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003F29A" wp14:editId="427EE306">
                  <wp:extent cx="4170045" cy="4168140"/>
                  <wp:effectExtent l="57150" t="57150" r="116205" b="1181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444" cy="417353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2836DE92" w14:textId="77777777" w:rsidTr="003D306E">
        <w:trPr>
          <w:cantSplit/>
          <w:trHeight w:val="1271"/>
        </w:trPr>
        <w:tc>
          <w:tcPr>
            <w:tcW w:w="364" w:type="pct"/>
            <w:shd w:val="clear" w:color="auto" w:fill="auto"/>
            <w:vAlign w:val="center"/>
          </w:tcPr>
          <w:p w14:paraId="2E556709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6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1D5E914C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4FF8DFF5" w14:textId="77777777" w:rsidR="00221A60" w:rsidRDefault="009D3014" w:rsidP="009B25C1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Procedencia: Nacional </w:t>
            </w:r>
          </w:p>
        </w:tc>
        <w:tc>
          <w:tcPr>
            <w:tcW w:w="2598" w:type="pct"/>
            <w:vAlign w:val="center"/>
          </w:tcPr>
          <w:p w14:paraId="19B4A18F" w14:textId="77777777" w:rsidR="009B25C1" w:rsidRDefault="009B25C1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</w:p>
          <w:p w14:paraId="41A69F79" w14:textId="77777777" w:rsidR="009B25C1" w:rsidRDefault="009B25C1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</w:p>
          <w:p w14:paraId="3040CB76" w14:textId="77777777" w:rsidR="00221A60" w:rsidRDefault="009B25C1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18D8384C" wp14:editId="39F46A4A">
                  <wp:extent cx="4175760" cy="1956435"/>
                  <wp:effectExtent l="57150" t="57150" r="110490" b="1200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19564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0CA33ED" w14:textId="77777777" w:rsidR="009B25C1" w:rsidRDefault="009B25C1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09E78F0" wp14:editId="0A928A26">
                  <wp:extent cx="4069080" cy="2304654"/>
                  <wp:effectExtent l="57150" t="57150" r="121920" b="1149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615" cy="23083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494716B0" w14:textId="77777777" w:rsidTr="003D306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5C0547DA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7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51A2549B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5B94930D" w14:textId="77777777" w:rsidR="00221A60" w:rsidRDefault="00221A60" w:rsidP="00221A60">
            <w:pPr>
              <w:rPr>
                <w:rFonts w:ascii="Montserrat" w:hAnsi="Montserrat"/>
                <w:color w:val="000000"/>
                <w:sz w:val="22"/>
              </w:rPr>
            </w:pPr>
          </w:p>
          <w:p w14:paraId="6DDA4445" w14:textId="77777777" w:rsidR="00221A60" w:rsidRPr="000F2AD5" w:rsidRDefault="00221A60" w:rsidP="000F2AD5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Especie</w:t>
            </w:r>
            <w:r w:rsidR="00B81E34"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240863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Aves domesticas</w:t>
            </w:r>
          </w:p>
          <w:p w14:paraId="6979F024" w14:textId="77777777" w:rsidR="00221A60" w:rsidRPr="000F2AD5" w:rsidRDefault="00221A60" w:rsidP="000F2AD5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Producto</w:t>
            </w:r>
            <w:r w:rsidR="00B81E34"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240863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</w:t>
            </w:r>
            <w:r w:rsidR="00EE66F1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Embutido</w:t>
            </w:r>
          </w:p>
          <w:p w14:paraId="05FE96A2" w14:textId="77777777" w:rsidR="00221A60" w:rsidRPr="000F2AD5" w:rsidRDefault="00221A60" w:rsidP="000F2AD5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Proceso</w:t>
            </w:r>
            <w:r w:rsidR="00B81E34"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EE66F1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Crudo</w:t>
            </w:r>
          </w:p>
          <w:p w14:paraId="12E57A81" w14:textId="77777777" w:rsidR="00221A60" w:rsidRPr="000F2AD5" w:rsidRDefault="00221A60" w:rsidP="000F2AD5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Motivo</w:t>
            </w:r>
            <w:r w:rsidR="00B81E34"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EE66F1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Procesamiento</w:t>
            </w:r>
          </w:p>
          <w:p w14:paraId="08995C71" w14:textId="77777777" w:rsidR="00221A60" w:rsidRPr="000F2AD5" w:rsidRDefault="00B81E34" w:rsidP="000F2AD5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0F2AD5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Presentación:</w:t>
            </w:r>
            <w:r w:rsidR="00EE66F1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Cajas</w:t>
            </w:r>
          </w:p>
          <w:p w14:paraId="7E7C09A7" w14:textId="77777777" w:rsidR="00221A60" w:rsidRPr="00605947" w:rsidRDefault="00221A60" w:rsidP="00221A60">
            <w:pPr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</w:p>
        </w:tc>
        <w:tc>
          <w:tcPr>
            <w:tcW w:w="2598" w:type="pct"/>
            <w:vAlign w:val="center"/>
          </w:tcPr>
          <w:p w14:paraId="778B4B1E" w14:textId="77777777" w:rsidR="00221A60" w:rsidRDefault="00FF3188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2CA8A21" wp14:editId="1F21E1EB">
                  <wp:extent cx="3368040" cy="2138244"/>
                  <wp:effectExtent l="57150" t="57150" r="118110" b="1098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638" cy="21443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5CDBD0D" w14:textId="77777777" w:rsidR="00FF3188" w:rsidRDefault="00FF3188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</w:p>
          <w:p w14:paraId="30DA7F01" w14:textId="77777777" w:rsidR="00FF3188" w:rsidRDefault="00FF3188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1E4A43F" wp14:editId="6B7E07B6">
                  <wp:extent cx="3429000" cy="2203754"/>
                  <wp:effectExtent l="57150" t="57150" r="114300" b="12065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731" cy="220872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0FDA5E88" w14:textId="77777777" w:rsidTr="003D306E">
        <w:trPr>
          <w:cantSplit/>
          <w:trHeight w:val="1453"/>
        </w:trPr>
        <w:tc>
          <w:tcPr>
            <w:tcW w:w="364" w:type="pct"/>
            <w:shd w:val="clear" w:color="auto" w:fill="auto"/>
            <w:vAlign w:val="center"/>
          </w:tcPr>
          <w:p w14:paraId="473E4929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8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3B8980F6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252539C1" w14:textId="77777777" w:rsidR="00CA4E2E" w:rsidRDefault="00CA4E2E" w:rsidP="00416DAD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 Nombre del producto: </w:t>
            </w:r>
            <w:r w:rsidR="00EE66F1">
              <w:rPr>
                <w:rFonts w:ascii="Montserrat" w:hAnsi="Montserrat"/>
                <w:color w:val="000000"/>
                <w:sz w:val="22"/>
              </w:rPr>
              <w:t>Aves MR</w:t>
            </w:r>
          </w:p>
          <w:p w14:paraId="20257988" w14:textId="77777777" w:rsidR="00221A60" w:rsidRDefault="00CA4E2E" w:rsidP="00416DAD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 xml:space="preserve"> Cantidad:</w:t>
            </w:r>
            <w:r w:rsidR="00EE66F1">
              <w:rPr>
                <w:rFonts w:ascii="Montserrat" w:hAnsi="Montserrat"/>
                <w:color w:val="000000"/>
                <w:sz w:val="22"/>
              </w:rPr>
              <w:t xml:space="preserve"> 25148</w:t>
            </w:r>
          </w:p>
        </w:tc>
        <w:tc>
          <w:tcPr>
            <w:tcW w:w="2598" w:type="pct"/>
            <w:vAlign w:val="center"/>
          </w:tcPr>
          <w:p w14:paraId="58B416C5" w14:textId="77777777" w:rsidR="00221A60" w:rsidRDefault="00FF14E9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CFAB0A6" wp14:editId="1857C0ED">
                  <wp:extent cx="3829412" cy="2529840"/>
                  <wp:effectExtent l="57150" t="57150" r="114300" b="1181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70" cy="253159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09CAB9E3" w14:textId="77777777" w:rsidTr="003D306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47694E83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9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2DF5DFE4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4C9B01AC" w14:textId="77777777" w:rsidR="00221A60" w:rsidRDefault="00CA4E2E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719C0723" w14:textId="77777777" w:rsidR="00221A60" w:rsidRDefault="0010216A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990F7CC" wp14:editId="497F33B0">
                  <wp:extent cx="4053840" cy="2035430"/>
                  <wp:effectExtent l="57150" t="57150" r="118110" b="1174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824" cy="203642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444060F4" w14:textId="77777777" w:rsidTr="003D306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4149E9CB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10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4B9AF0A7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120F23B1" w14:textId="77777777" w:rsidR="00221A60" w:rsidRDefault="00CA4E2E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69D8FBCA" w14:textId="77777777" w:rsidR="00221A60" w:rsidRDefault="0010216A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FEEB40A" wp14:editId="737DB9F3">
                  <wp:extent cx="4114800" cy="1991570"/>
                  <wp:effectExtent l="57150" t="57150" r="114300" b="12319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3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941" cy="199309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0C37FC47" w14:textId="77777777" w:rsidTr="003D306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74D4520B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11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105C754C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460C9D7B" w14:textId="77777777" w:rsidR="00221A60" w:rsidRDefault="00221A60" w:rsidP="00416DAD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No de lote</w:t>
            </w:r>
            <w:r w:rsidR="00CA4E2E">
              <w:rPr>
                <w:rFonts w:ascii="Montserrat" w:hAnsi="Montserrat"/>
                <w:color w:val="000000"/>
                <w:sz w:val="22"/>
              </w:rPr>
              <w:t>:</w:t>
            </w:r>
            <w:r w:rsidR="0010216A">
              <w:rPr>
                <w:rFonts w:ascii="Montserrat" w:hAnsi="Montserrat"/>
                <w:color w:val="000000"/>
                <w:sz w:val="22"/>
              </w:rPr>
              <w:t xml:space="preserve"> 1247MDE</w:t>
            </w:r>
          </w:p>
        </w:tc>
        <w:tc>
          <w:tcPr>
            <w:tcW w:w="2598" w:type="pct"/>
            <w:vAlign w:val="center"/>
          </w:tcPr>
          <w:p w14:paraId="6D024C5A" w14:textId="77777777" w:rsidR="00221A60" w:rsidRDefault="0010216A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95382B5" wp14:editId="53CA3517">
                  <wp:extent cx="4008120" cy="2100580"/>
                  <wp:effectExtent l="57150" t="57150" r="106680" b="1092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21005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7DB8868A" w14:textId="77777777" w:rsidTr="003D306E">
        <w:trPr>
          <w:cantSplit/>
          <w:trHeight w:val="1452"/>
        </w:trPr>
        <w:tc>
          <w:tcPr>
            <w:tcW w:w="364" w:type="pct"/>
            <w:shd w:val="clear" w:color="auto" w:fill="auto"/>
            <w:vAlign w:val="center"/>
          </w:tcPr>
          <w:p w14:paraId="5AD5F2B4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12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5CCCC518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36B22487" w14:textId="77777777" w:rsidR="00221A60" w:rsidRDefault="00221A60" w:rsidP="00221A60">
            <w:pPr>
              <w:rPr>
                <w:rFonts w:ascii="Montserrat" w:hAnsi="Montserrat"/>
                <w:color w:val="000000"/>
                <w:sz w:val="22"/>
              </w:rPr>
            </w:pPr>
          </w:p>
          <w:p w14:paraId="6B301DB7" w14:textId="77777777" w:rsidR="00221A60" w:rsidRPr="00CA4E2E" w:rsidRDefault="00221A60" w:rsidP="00416DAD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CA4E2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sacrificio</w:t>
            </w:r>
            <w:r w:rsidR="00CA4E2E" w:rsidRPr="00CA4E2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D467E8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04/09/</w:t>
            </w:r>
            <w:r w:rsidR="00322222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2019</w:t>
            </w:r>
          </w:p>
          <w:p w14:paraId="2FF0EB0B" w14:textId="77777777" w:rsidR="00221A60" w:rsidRPr="00CA4E2E" w:rsidRDefault="00221A60" w:rsidP="00416DAD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CA4E2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proceso</w:t>
            </w:r>
            <w:r w:rsidR="00CA4E2E" w:rsidRPr="00CA4E2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322222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27/09/2019</w:t>
            </w:r>
          </w:p>
          <w:p w14:paraId="4875DEAF" w14:textId="77777777" w:rsidR="00221A60" w:rsidRPr="00CA4E2E" w:rsidRDefault="00221A60" w:rsidP="00416DAD">
            <w:pPr>
              <w:ind w:left="79"/>
              <w:jc w:val="both"/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</w:pPr>
            <w:r w:rsidRPr="00CA4E2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Fecha de empaque</w:t>
            </w:r>
            <w:r w:rsidR="00CA4E2E" w:rsidRPr="00CA4E2E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>:</w:t>
            </w:r>
            <w:r w:rsidR="00322222">
              <w:rPr>
                <w:rFonts w:ascii="Montserrat" w:eastAsiaTheme="majorEastAsia" w:hAnsi="Montserrat" w:cstheme="majorBidi"/>
                <w:color w:val="000000"/>
                <w:sz w:val="22"/>
                <w:szCs w:val="32"/>
              </w:rPr>
              <w:t xml:space="preserve"> 10/10/2019</w:t>
            </w:r>
          </w:p>
          <w:p w14:paraId="6CECC9AC" w14:textId="77777777" w:rsidR="00221A60" w:rsidRDefault="00221A60" w:rsidP="00221A60">
            <w:pPr>
              <w:rPr>
                <w:rFonts w:ascii="Montserrat" w:hAnsi="Montserrat"/>
                <w:color w:val="000000"/>
                <w:sz w:val="22"/>
              </w:rPr>
            </w:pPr>
          </w:p>
        </w:tc>
        <w:tc>
          <w:tcPr>
            <w:tcW w:w="2598" w:type="pct"/>
            <w:vAlign w:val="center"/>
          </w:tcPr>
          <w:p w14:paraId="5301AD1D" w14:textId="77777777" w:rsidR="00221A60" w:rsidRDefault="00D467E8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F639D4F" wp14:editId="7B968D07">
                  <wp:extent cx="3451860" cy="1984057"/>
                  <wp:effectExtent l="57150" t="57150" r="110490" b="11176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3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395" cy="199471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25B2574" w14:textId="77777777" w:rsidR="00D467E8" w:rsidRDefault="00D467E8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9AD419F" wp14:editId="66BB692B">
                  <wp:extent cx="3566160" cy="2023745"/>
                  <wp:effectExtent l="57150" t="57150" r="110490" b="10985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3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20237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E2E" w:rsidRPr="009066F7" w14:paraId="0D8E88A0" w14:textId="77777777" w:rsidTr="00CA4E2E">
        <w:trPr>
          <w:cantSplit/>
          <w:trHeight w:val="1311"/>
        </w:trPr>
        <w:tc>
          <w:tcPr>
            <w:tcW w:w="364" w:type="pct"/>
            <w:shd w:val="clear" w:color="auto" w:fill="auto"/>
            <w:vAlign w:val="center"/>
          </w:tcPr>
          <w:p w14:paraId="2B0E4D34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13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5EB4920A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505374C8" w14:textId="77777777" w:rsidR="00CA4E2E" w:rsidRDefault="00CA4E2E" w:rsidP="00CA4E2E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2CB3ECC2" w14:textId="77777777" w:rsidR="00CA4E2E" w:rsidRDefault="00322222" w:rsidP="00CA4E2E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EBE92DA" wp14:editId="3014952E">
                  <wp:extent cx="3977640" cy="4000057"/>
                  <wp:effectExtent l="57150" t="57150" r="118110" b="1149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3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857" cy="401737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E2E" w:rsidRPr="009066F7" w14:paraId="051EB693" w14:textId="77777777" w:rsidTr="00CA4E2E">
        <w:trPr>
          <w:cantSplit/>
          <w:trHeight w:val="1311"/>
        </w:trPr>
        <w:tc>
          <w:tcPr>
            <w:tcW w:w="364" w:type="pct"/>
            <w:shd w:val="clear" w:color="auto" w:fill="auto"/>
            <w:vAlign w:val="center"/>
          </w:tcPr>
          <w:p w14:paraId="301C13CE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14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403089B9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2120476A" w14:textId="77777777" w:rsidR="00CA4E2E" w:rsidRDefault="00CA4E2E" w:rsidP="00CA4E2E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6E6072BD" w14:textId="77777777" w:rsidR="00CA4E2E" w:rsidRDefault="00DC50AB" w:rsidP="00CA4E2E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0ABD357" wp14:editId="7AD76AF9">
                  <wp:extent cx="3917950" cy="1386840"/>
                  <wp:effectExtent l="57150" t="57150" r="120650" b="1181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ptura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0" cy="13868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E2E" w:rsidRPr="009066F7" w14:paraId="6DCBFCD4" w14:textId="77777777" w:rsidTr="00CA4E2E">
        <w:trPr>
          <w:cantSplit/>
          <w:trHeight w:val="1169"/>
        </w:trPr>
        <w:tc>
          <w:tcPr>
            <w:tcW w:w="364" w:type="pct"/>
            <w:shd w:val="clear" w:color="auto" w:fill="auto"/>
            <w:vAlign w:val="center"/>
          </w:tcPr>
          <w:p w14:paraId="064EC6E6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15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17312073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52B6ACC6" w14:textId="77777777" w:rsidR="00CA4E2E" w:rsidRDefault="00CA4E2E" w:rsidP="00CA4E2E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450F0F55" w14:textId="77777777" w:rsidR="00CA4E2E" w:rsidRDefault="005B7A5A" w:rsidP="00CA4E2E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52FBF67" wp14:editId="03CEB075">
                  <wp:extent cx="4091940" cy="1901120"/>
                  <wp:effectExtent l="57150" t="57150" r="118110" b="11874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38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833" cy="190896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60" w:rsidRPr="009066F7" w14:paraId="111AE32C" w14:textId="77777777" w:rsidTr="003D306E">
        <w:trPr>
          <w:cantSplit/>
          <w:trHeight w:val="1453"/>
        </w:trPr>
        <w:tc>
          <w:tcPr>
            <w:tcW w:w="364" w:type="pct"/>
            <w:shd w:val="clear" w:color="auto" w:fill="auto"/>
            <w:vAlign w:val="center"/>
          </w:tcPr>
          <w:p w14:paraId="45AF3FC2" w14:textId="77777777" w:rsidR="00221A60" w:rsidRDefault="00221A60" w:rsidP="00221A6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16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6F2DE14C" w14:textId="77777777" w:rsidR="00221A60" w:rsidRDefault="00221A60" w:rsidP="00416DAD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4E29090F" w14:textId="77777777" w:rsidR="00CA4E2E" w:rsidRDefault="00CA4E2E" w:rsidP="00416DAD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Placa del contenedor:</w:t>
            </w:r>
            <w:r w:rsidR="00DC6463">
              <w:rPr>
                <w:rFonts w:ascii="Montserrat" w:hAnsi="Montserrat"/>
                <w:color w:val="000000"/>
                <w:sz w:val="22"/>
              </w:rPr>
              <w:t xml:space="preserve"> </w:t>
            </w:r>
            <w:r w:rsidR="00DC6463" w:rsidRPr="00DC6463">
              <w:rPr>
                <w:rFonts w:ascii="Montserrat" w:hAnsi="Montserrat"/>
                <w:color w:val="000000"/>
                <w:sz w:val="22"/>
              </w:rPr>
              <w:t>1234567890</w:t>
            </w:r>
          </w:p>
          <w:p w14:paraId="174D6662" w14:textId="77777777" w:rsidR="00221A60" w:rsidRDefault="00CA4E2E" w:rsidP="00416DAD">
            <w:pPr>
              <w:jc w:val="both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Fleje:</w:t>
            </w:r>
            <w:r w:rsidR="00DC6463">
              <w:rPr>
                <w:rFonts w:ascii="Montserrat" w:hAnsi="Montserrat"/>
                <w:color w:val="000000"/>
                <w:sz w:val="22"/>
              </w:rPr>
              <w:t xml:space="preserve"> </w:t>
            </w:r>
            <w:r w:rsidR="00DC6463" w:rsidRPr="00DC6463">
              <w:rPr>
                <w:rFonts w:ascii="Montserrat" w:hAnsi="Montserrat"/>
                <w:color w:val="000000"/>
                <w:sz w:val="22"/>
              </w:rPr>
              <w:t>12345678901234567892</w:t>
            </w:r>
          </w:p>
        </w:tc>
        <w:tc>
          <w:tcPr>
            <w:tcW w:w="2598" w:type="pct"/>
            <w:vAlign w:val="center"/>
          </w:tcPr>
          <w:p w14:paraId="0F5D8097" w14:textId="77777777" w:rsidR="00221A60" w:rsidRDefault="00DC6463" w:rsidP="00221A60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B542A68" wp14:editId="56EBB092">
                  <wp:extent cx="3811838" cy="1661160"/>
                  <wp:effectExtent l="57150" t="57150" r="113030" b="1104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39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922" cy="166250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E2E" w:rsidRPr="009066F7" w14:paraId="3EB946E9" w14:textId="77777777" w:rsidTr="003D306E">
        <w:trPr>
          <w:cantSplit/>
          <w:trHeight w:val="1123"/>
        </w:trPr>
        <w:tc>
          <w:tcPr>
            <w:tcW w:w="364" w:type="pct"/>
            <w:shd w:val="clear" w:color="auto" w:fill="auto"/>
            <w:vAlign w:val="center"/>
          </w:tcPr>
          <w:p w14:paraId="4F89B8F2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17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7188EAF6" w14:textId="77777777" w:rsidR="00CA4E2E" w:rsidRDefault="00CA4E2E" w:rsidP="00CA4E2E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2CAAD169" w14:textId="77777777" w:rsidR="00CA4E2E" w:rsidRDefault="00CA4E2E" w:rsidP="00CA4E2E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30306E4E" w14:textId="77777777" w:rsidR="00E12B52" w:rsidRDefault="00E12B52" w:rsidP="00CA4E2E">
            <w:pPr>
              <w:jc w:val="center"/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</w:pPr>
          </w:p>
          <w:p w14:paraId="4D0472EA" w14:textId="77777777" w:rsidR="00CA4E2E" w:rsidRDefault="00E12B52" w:rsidP="00CA4E2E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AE1B43F" wp14:editId="2FCC9B3F">
                  <wp:extent cx="3924300" cy="2098675"/>
                  <wp:effectExtent l="57150" t="57150" r="114300" b="1111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925" cy="209954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D5" w:rsidRPr="009066F7" w14:paraId="3370414D" w14:textId="77777777" w:rsidTr="003D306E">
        <w:trPr>
          <w:cantSplit/>
          <w:trHeight w:val="1594"/>
        </w:trPr>
        <w:tc>
          <w:tcPr>
            <w:tcW w:w="364" w:type="pct"/>
            <w:shd w:val="clear" w:color="auto" w:fill="auto"/>
            <w:vAlign w:val="center"/>
          </w:tcPr>
          <w:p w14:paraId="64E2328E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18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54BA7097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0F7E2621" w14:textId="77777777" w:rsidR="000F2AD5" w:rsidRDefault="000F2AD5" w:rsidP="000F2AD5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75896839" w14:textId="77777777" w:rsidR="000F2AD5" w:rsidRDefault="00CE1012" w:rsidP="000F2AD5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76C88DE" wp14:editId="1802913F">
                  <wp:extent cx="4259580" cy="4427386"/>
                  <wp:effectExtent l="57150" t="57150" r="121920" b="1066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4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589" cy="442947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D5" w:rsidRPr="009066F7" w14:paraId="63473B7A" w14:textId="77777777" w:rsidTr="003D306E">
        <w:trPr>
          <w:cantSplit/>
          <w:trHeight w:val="1311"/>
        </w:trPr>
        <w:tc>
          <w:tcPr>
            <w:tcW w:w="364" w:type="pct"/>
            <w:shd w:val="clear" w:color="auto" w:fill="auto"/>
            <w:vAlign w:val="center"/>
          </w:tcPr>
          <w:p w14:paraId="748604B4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19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546F7682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532242A6" w14:textId="77777777" w:rsidR="000F2AD5" w:rsidRDefault="000F2AD5" w:rsidP="000F2AD5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6463C9F2" w14:textId="77777777" w:rsidR="000F2AD5" w:rsidRDefault="00E53C26" w:rsidP="000F2AD5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F7A8084" wp14:editId="69A10E9C">
                  <wp:extent cx="3992880" cy="1771273"/>
                  <wp:effectExtent l="57150" t="57150" r="121920" b="11493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3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725" cy="17725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62BA5B86" wp14:editId="22561041">
                  <wp:extent cx="4066137" cy="2712720"/>
                  <wp:effectExtent l="57150" t="57150" r="106045" b="10668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3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63" cy="271560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D5" w:rsidRPr="009066F7" w14:paraId="77BD1CCE" w14:textId="77777777" w:rsidTr="003D306E">
        <w:trPr>
          <w:cantSplit/>
          <w:trHeight w:val="1027"/>
        </w:trPr>
        <w:tc>
          <w:tcPr>
            <w:tcW w:w="364" w:type="pct"/>
            <w:shd w:val="clear" w:color="auto" w:fill="auto"/>
            <w:vAlign w:val="center"/>
          </w:tcPr>
          <w:p w14:paraId="3EC1AD1C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20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271AD354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4B2A1448" w14:textId="77777777" w:rsidR="000F2AD5" w:rsidRDefault="000F2AD5" w:rsidP="000F2AD5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2858F509" w14:textId="77777777" w:rsidR="000F2AD5" w:rsidRDefault="0045796B" w:rsidP="000F2AD5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ABA48A8" wp14:editId="378233F7">
                  <wp:extent cx="3870960" cy="1994046"/>
                  <wp:effectExtent l="57150" t="57150" r="110490" b="12065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43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333" cy="199475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191069E4" wp14:editId="25BB1D88">
                  <wp:extent cx="3863340" cy="2000189"/>
                  <wp:effectExtent l="57150" t="57150" r="118110" b="11493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45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301" cy="200379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D5" w:rsidRPr="009066F7" w14:paraId="3FE88AF8" w14:textId="77777777" w:rsidTr="0045796B">
        <w:trPr>
          <w:cantSplit/>
          <w:trHeight w:val="7817"/>
        </w:trPr>
        <w:tc>
          <w:tcPr>
            <w:tcW w:w="364" w:type="pct"/>
            <w:shd w:val="clear" w:color="auto" w:fill="auto"/>
            <w:vAlign w:val="center"/>
          </w:tcPr>
          <w:p w14:paraId="2D06F011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lastRenderedPageBreak/>
              <w:t>21</w:t>
            </w:r>
          </w:p>
        </w:tc>
        <w:tc>
          <w:tcPr>
            <w:tcW w:w="470" w:type="pct"/>
            <w:shd w:val="clear" w:color="auto" w:fill="auto"/>
            <w:vAlign w:val="center"/>
          </w:tcPr>
          <w:p w14:paraId="7E347EEF" w14:textId="77777777" w:rsidR="000F2AD5" w:rsidRDefault="000F2AD5" w:rsidP="000F2AD5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>
              <w:rPr>
                <w:rFonts w:ascii="Montserrat" w:hAnsi="Montserrat"/>
                <w:color w:val="000000"/>
                <w:sz w:val="22"/>
              </w:rPr>
              <w:t>Correcto</w:t>
            </w:r>
          </w:p>
        </w:tc>
        <w:tc>
          <w:tcPr>
            <w:tcW w:w="1568" w:type="pct"/>
            <w:shd w:val="clear" w:color="auto" w:fill="auto"/>
            <w:vAlign w:val="center"/>
          </w:tcPr>
          <w:p w14:paraId="3EF690F5" w14:textId="77777777" w:rsidR="000F2AD5" w:rsidRDefault="000F2AD5" w:rsidP="000F2AD5">
            <w:pPr>
              <w:jc w:val="center"/>
            </w:pPr>
            <w:r w:rsidRPr="007A281B">
              <w:rPr>
                <w:rFonts w:ascii="Montserrat" w:hAnsi="Montserrat"/>
                <w:color w:val="000000"/>
                <w:sz w:val="22"/>
              </w:rPr>
              <w:t>N/A</w:t>
            </w:r>
          </w:p>
        </w:tc>
        <w:tc>
          <w:tcPr>
            <w:tcW w:w="2598" w:type="pct"/>
            <w:vAlign w:val="center"/>
          </w:tcPr>
          <w:p w14:paraId="1423E3D8" w14:textId="77777777" w:rsidR="000F2AD5" w:rsidRDefault="0045796B" w:rsidP="000F2AD5">
            <w:pPr>
              <w:jc w:val="center"/>
              <w:rPr>
                <w:rFonts w:ascii="Montserrat" w:eastAsia="Times New Roman" w:hAnsi="Montserrat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1668ABBF" wp14:editId="489180D9">
                  <wp:extent cx="3993027" cy="2065020"/>
                  <wp:effectExtent l="57150" t="57150" r="121920" b="10668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44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436" cy="206574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" w:eastAsia="Times New Roman" w:hAnsi="Montserrat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1108E318" wp14:editId="1CFCD687">
                  <wp:extent cx="4015740" cy="2064557"/>
                  <wp:effectExtent l="57150" t="57150" r="118110" b="10731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46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700" cy="20681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81A18" w14:textId="77777777" w:rsidR="00063B18" w:rsidRPr="00063B18" w:rsidRDefault="00063B18" w:rsidP="00D77E5A">
      <w:pPr>
        <w:pStyle w:val="Subttulo"/>
        <w:ind w:left="709"/>
        <w:outlineLvl w:val="0"/>
        <w:rPr>
          <w:rFonts w:ascii="Montserrat" w:eastAsiaTheme="majorEastAsia" w:hAnsi="Montserrat" w:cs="Arial"/>
          <w:b/>
          <w:bCs/>
          <w:color w:val="000000" w:themeColor="text1"/>
        </w:rPr>
      </w:pPr>
      <w:bookmarkStart w:id="1" w:name="_Toc454277364"/>
      <w:r w:rsidRPr="00063B18">
        <w:rPr>
          <w:rFonts w:ascii="Montserrat" w:eastAsiaTheme="majorEastAsia" w:hAnsi="Montserrat" w:cs="Arial"/>
          <w:b/>
          <w:bCs/>
          <w:color w:val="000000" w:themeColor="text1"/>
        </w:rPr>
        <w:lastRenderedPageBreak/>
        <w:t>Firmas</w:t>
      </w:r>
      <w:bookmarkEnd w:id="1"/>
    </w:p>
    <w:tbl>
      <w:tblPr>
        <w:tblStyle w:val="Tablaconcuadrcula"/>
        <w:tblW w:w="4847" w:type="pct"/>
        <w:jc w:val="center"/>
        <w:tblLook w:val="04A0" w:firstRow="1" w:lastRow="0" w:firstColumn="1" w:lastColumn="0" w:noHBand="0" w:noVBand="1"/>
      </w:tblPr>
      <w:tblGrid>
        <w:gridCol w:w="4383"/>
        <w:gridCol w:w="4381"/>
        <w:gridCol w:w="4383"/>
      </w:tblGrid>
      <w:tr w:rsidR="00063B18" w:rsidRPr="007872F1" w14:paraId="75798384" w14:textId="77777777" w:rsidTr="00803669">
        <w:trPr>
          <w:trHeight w:val="375"/>
          <w:tblHeader/>
          <w:jc w:val="center"/>
        </w:trPr>
        <w:tc>
          <w:tcPr>
            <w:tcW w:w="1667" w:type="pct"/>
            <w:shd w:val="clear" w:color="auto" w:fill="A6A6A6" w:themeFill="background1" w:themeFillShade="A6"/>
            <w:vAlign w:val="center"/>
          </w:tcPr>
          <w:p w14:paraId="387DE7EE" w14:textId="77777777" w:rsidR="00063B18" w:rsidRPr="007872F1" w:rsidRDefault="00063B18" w:rsidP="00B608DA">
            <w:pPr>
              <w:pStyle w:val="TextoTablaTitulo"/>
              <w:rPr>
                <w:rFonts w:ascii="Montserrat" w:hAnsi="Montserrat" w:cs="Arial"/>
                <w:sz w:val="22"/>
              </w:rPr>
            </w:pPr>
            <w:r w:rsidRPr="007872F1">
              <w:rPr>
                <w:rFonts w:ascii="Montserrat" w:hAnsi="Montserrat" w:cs="Arial"/>
                <w:sz w:val="22"/>
              </w:rPr>
              <w:t>Elaboró</w:t>
            </w:r>
          </w:p>
        </w:tc>
        <w:tc>
          <w:tcPr>
            <w:tcW w:w="1666" w:type="pct"/>
            <w:shd w:val="clear" w:color="auto" w:fill="A6A6A6" w:themeFill="background1" w:themeFillShade="A6"/>
            <w:vAlign w:val="center"/>
          </w:tcPr>
          <w:p w14:paraId="51376DCD" w14:textId="77777777" w:rsidR="00063B18" w:rsidRPr="007872F1" w:rsidRDefault="00063B18" w:rsidP="00B608DA">
            <w:pPr>
              <w:pStyle w:val="TextoTablaTitulo"/>
              <w:rPr>
                <w:rFonts w:ascii="Montserrat" w:hAnsi="Montserrat" w:cs="Arial"/>
                <w:sz w:val="22"/>
              </w:rPr>
            </w:pPr>
            <w:r w:rsidRPr="007872F1">
              <w:rPr>
                <w:rFonts w:ascii="Montserrat" w:hAnsi="Montserrat" w:cs="Arial"/>
                <w:sz w:val="22"/>
              </w:rPr>
              <w:t>Revisó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center"/>
          </w:tcPr>
          <w:p w14:paraId="567C313B" w14:textId="77777777" w:rsidR="00063B18" w:rsidRPr="007872F1" w:rsidRDefault="00063B18" w:rsidP="00B608DA">
            <w:pPr>
              <w:pStyle w:val="TextoTablaTitulo"/>
              <w:rPr>
                <w:rFonts w:ascii="Montserrat" w:hAnsi="Montserrat" w:cs="Arial"/>
                <w:sz w:val="22"/>
              </w:rPr>
            </w:pPr>
            <w:r w:rsidRPr="007872F1">
              <w:rPr>
                <w:rFonts w:ascii="Montserrat" w:hAnsi="Montserrat" w:cs="Arial"/>
                <w:sz w:val="22"/>
                <w:lang w:val="es-419"/>
              </w:rPr>
              <w:t>Validó</w:t>
            </w:r>
            <w:r>
              <w:rPr>
                <w:rFonts w:ascii="Montserrat" w:hAnsi="Montserrat" w:cs="Arial"/>
                <w:sz w:val="22"/>
                <w:lang w:val="es-419"/>
              </w:rPr>
              <w:t xml:space="preserve"> y</w:t>
            </w:r>
            <w:r w:rsidRPr="007872F1">
              <w:rPr>
                <w:rFonts w:ascii="Montserrat" w:hAnsi="Montserrat" w:cs="Arial"/>
                <w:sz w:val="22"/>
              </w:rPr>
              <w:t xml:space="preserve"> Autorizó</w:t>
            </w:r>
          </w:p>
        </w:tc>
      </w:tr>
      <w:tr w:rsidR="004C3D80" w:rsidRPr="007872F1" w14:paraId="360D73D4" w14:textId="77777777" w:rsidTr="004C3D80">
        <w:trPr>
          <w:trHeight w:val="1381"/>
          <w:jc w:val="center"/>
        </w:trPr>
        <w:tc>
          <w:tcPr>
            <w:tcW w:w="1667" w:type="pct"/>
            <w:vAlign w:val="bottom"/>
          </w:tcPr>
          <w:p w14:paraId="51B74C0C" w14:textId="77777777" w:rsidR="004C3D80" w:rsidRPr="00874C82" w:rsidRDefault="00F97961" w:rsidP="004C3D8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Fecha: 29</w:t>
            </w:r>
            <w:r w:rsidR="004C3D80" w:rsidRPr="00874C82">
              <w:rPr>
                <w:rFonts w:ascii="Montserrat" w:hAnsi="Montserrat"/>
                <w:color w:val="000000"/>
                <w:sz w:val="22"/>
              </w:rPr>
              <w:t>/10/2019</w:t>
            </w:r>
          </w:p>
        </w:tc>
        <w:tc>
          <w:tcPr>
            <w:tcW w:w="1666" w:type="pct"/>
            <w:vAlign w:val="bottom"/>
          </w:tcPr>
          <w:p w14:paraId="7FED542D" w14:textId="77777777" w:rsidR="004C3D80" w:rsidRPr="00874C82" w:rsidRDefault="00F97961" w:rsidP="004C3D80">
            <w:pPr>
              <w:jc w:val="center"/>
              <w:rPr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Fecha: 29/10/2019</w:t>
            </w:r>
          </w:p>
        </w:tc>
        <w:tc>
          <w:tcPr>
            <w:tcW w:w="1667" w:type="pct"/>
            <w:vAlign w:val="bottom"/>
          </w:tcPr>
          <w:p w14:paraId="4EC35129" w14:textId="77777777" w:rsidR="004C3D80" w:rsidRPr="00874C82" w:rsidRDefault="00F97961" w:rsidP="004C3D80">
            <w:pPr>
              <w:jc w:val="center"/>
              <w:rPr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Fecha: 29/10/2019</w:t>
            </w:r>
          </w:p>
        </w:tc>
      </w:tr>
      <w:tr w:rsidR="00EB6F61" w:rsidRPr="007872F1" w14:paraId="43D2FBF2" w14:textId="77777777" w:rsidTr="002F3D28">
        <w:trPr>
          <w:trHeight w:val="1216"/>
          <w:jc w:val="center"/>
        </w:trPr>
        <w:tc>
          <w:tcPr>
            <w:tcW w:w="1667" w:type="pct"/>
            <w:vAlign w:val="center"/>
          </w:tcPr>
          <w:p w14:paraId="3D214F01" w14:textId="77777777" w:rsidR="00EB6F61" w:rsidRPr="00874C82" w:rsidRDefault="00EB6F61" w:rsidP="004C3D8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Margarita García Rivera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Ingeniero de Pruebas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INFOTEC</w:t>
            </w:r>
          </w:p>
        </w:tc>
        <w:tc>
          <w:tcPr>
            <w:tcW w:w="1666" w:type="pct"/>
            <w:vAlign w:val="center"/>
          </w:tcPr>
          <w:p w14:paraId="41E09BAD" w14:textId="77777777" w:rsidR="00645794" w:rsidRPr="00874C82" w:rsidRDefault="00645794" w:rsidP="006457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Subdirección de Tecnologías de la Información</w:t>
            </w:r>
          </w:p>
          <w:p w14:paraId="60C10C2B" w14:textId="77777777" w:rsidR="00EB6F61" w:rsidRPr="00874C82" w:rsidRDefault="00645794" w:rsidP="00645794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SENASICA</w:t>
            </w:r>
          </w:p>
        </w:tc>
        <w:tc>
          <w:tcPr>
            <w:tcW w:w="1667" w:type="pct"/>
            <w:vAlign w:val="center"/>
          </w:tcPr>
          <w:p w14:paraId="68FCC308" w14:textId="77777777" w:rsidR="00EB6F61" w:rsidRPr="00874C82" w:rsidRDefault="00EB6F61" w:rsidP="004C3D80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Pedro Valencia García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Director de Tecnologías de la Información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SENASICA</w:t>
            </w:r>
          </w:p>
        </w:tc>
      </w:tr>
      <w:tr w:rsidR="004C3D80" w:rsidRPr="007872F1" w14:paraId="7571D2D0" w14:textId="77777777" w:rsidTr="004C3D80">
        <w:trPr>
          <w:trHeight w:val="1395"/>
          <w:jc w:val="center"/>
        </w:trPr>
        <w:tc>
          <w:tcPr>
            <w:tcW w:w="1667" w:type="pct"/>
            <w:shd w:val="clear" w:color="auto" w:fill="auto"/>
            <w:vAlign w:val="bottom"/>
          </w:tcPr>
          <w:p w14:paraId="10185E4A" w14:textId="77777777" w:rsidR="004C3D80" w:rsidRPr="00874C82" w:rsidRDefault="00F97961" w:rsidP="004C3D80">
            <w:pPr>
              <w:jc w:val="center"/>
              <w:rPr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Fecha: 29/10/2019</w:t>
            </w:r>
          </w:p>
        </w:tc>
        <w:tc>
          <w:tcPr>
            <w:tcW w:w="1666" w:type="pct"/>
            <w:vAlign w:val="bottom"/>
          </w:tcPr>
          <w:p w14:paraId="11E5FB87" w14:textId="77777777" w:rsidR="004C3D80" w:rsidRPr="00874C82" w:rsidRDefault="00F97961" w:rsidP="004C3D80">
            <w:pPr>
              <w:jc w:val="center"/>
              <w:rPr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Fecha: 29/10/2019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bottom"/>
          </w:tcPr>
          <w:p w14:paraId="3EEF17D3" w14:textId="77777777" w:rsidR="004C3D80" w:rsidRPr="00874C82" w:rsidRDefault="004C3D80" w:rsidP="004C3D80">
            <w:pPr>
              <w:spacing w:after="120"/>
              <w:jc w:val="center"/>
              <w:rPr>
                <w:rFonts w:ascii="Montserrat" w:hAnsi="Montserrat" w:cs="Arial"/>
                <w:sz w:val="22"/>
              </w:rPr>
            </w:pPr>
          </w:p>
        </w:tc>
      </w:tr>
      <w:tr w:rsidR="00612E84" w:rsidRPr="007872F1" w14:paraId="7FB88222" w14:textId="77777777" w:rsidTr="002F3D28">
        <w:trPr>
          <w:trHeight w:val="1102"/>
          <w:jc w:val="center"/>
        </w:trPr>
        <w:tc>
          <w:tcPr>
            <w:tcW w:w="1667" w:type="pct"/>
            <w:shd w:val="clear" w:color="auto" w:fill="auto"/>
            <w:vAlign w:val="center"/>
          </w:tcPr>
          <w:p w14:paraId="2AB17B9C" w14:textId="77777777" w:rsidR="00612E84" w:rsidRPr="00874C82" w:rsidRDefault="00612E84" w:rsidP="004C3D80">
            <w:pPr>
              <w:pStyle w:val="TextoTabla"/>
              <w:spacing w:before="0" w:after="0"/>
              <w:jc w:val="center"/>
              <w:rPr>
                <w:rFonts w:ascii="Montserrat" w:hAnsi="Montserrat" w:cs="Arial"/>
                <w:color w:val="0000FF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Belén Guadalupe Rodríguez Santana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Analista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INFOTEC</w:t>
            </w:r>
          </w:p>
        </w:tc>
        <w:tc>
          <w:tcPr>
            <w:tcW w:w="1666" w:type="pct"/>
            <w:vAlign w:val="center"/>
          </w:tcPr>
          <w:p w14:paraId="75DFE7DC" w14:textId="77777777" w:rsidR="00612E84" w:rsidRPr="00874C82" w:rsidRDefault="00612E84" w:rsidP="002F3D28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Jonatan Romero Ayala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Líder de Proyecto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INFOTEC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bottom"/>
          </w:tcPr>
          <w:p w14:paraId="29CEDB1C" w14:textId="77777777" w:rsidR="00612E84" w:rsidRPr="00874C82" w:rsidRDefault="00612E84" w:rsidP="004C3D80">
            <w:pPr>
              <w:jc w:val="center"/>
              <w:rPr>
                <w:rFonts w:ascii="Montserrat" w:hAnsi="Montserrat" w:cs="Arial"/>
                <w:color w:val="0000FF"/>
                <w:sz w:val="22"/>
              </w:rPr>
            </w:pPr>
          </w:p>
        </w:tc>
      </w:tr>
      <w:tr w:rsidR="00612E84" w:rsidRPr="007872F1" w14:paraId="1A3E966D" w14:textId="77777777" w:rsidTr="00767D18">
        <w:trPr>
          <w:trHeight w:val="1355"/>
          <w:jc w:val="center"/>
        </w:trPr>
        <w:tc>
          <w:tcPr>
            <w:tcW w:w="1667" w:type="pct"/>
            <w:shd w:val="clear" w:color="auto" w:fill="A6A6A6" w:themeFill="background1" w:themeFillShade="A6"/>
            <w:vAlign w:val="center"/>
          </w:tcPr>
          <w:p w14:paraId="64653EB2" w14:textId="77777777" w:rsidR="00612E84" w:rsidRPr="00874C82" w:rsidRDefault="00612E84" w:rsidP="00911927">
            <w:pPr>
              <w:pStyle w:val="TextoTabla"/>
              <w:spacing w:before="0" w:after="0"/>
              <w:jc w:val="center"/>
              <w:rPr>
                <w:rFonts w:ascii="Montserrat" w:hAnsi="Montserrat" w:cs="Arial"/>
                <w:color w:val="0000FF"/>
                <w:sz w:val="22"/>
                <w:highlight w:val="yellow"/>
                <w:lang w:val="es-419"/>
              </w:rPr>
            </w:pPr>
          </w:p>
        </w:tc>
        <w:tc>
          <w:tcPr>
            <w:tcW w:w="1666" w:type="pct"/>
            <w:vAlign w:val="bottom"/>
          </w:tcPr>
          <w:p w14:paraId="1B2325AE" w14:textId="77777777" w:rsidR="00612E84" w:rsidRPr="00874C82" w:rsidRDefault="00F97961" w:rsidP="00911927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Fecha: 29/10/2019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center"/>
          </w:tcPr>
          <w:p w14:paraId="2E695715" w14:textId="77777777" w:rsidR="00612E84" w:rsidRPr="00874C82" w:rsidRDefault="00612E84" w:rsidP="00911927">
            <w:pPr>
              <w:jc w:val="center"/>
              <w:rPr>
                <w:rFonts w:ascii="Montserrat" w:hAnsi="Montserrat" w:cs="Arial"/>
                <w:color w:val="0000FF"/>
                <w:sz w:val="22"/>
              </w:rPr>
            </w:pPr>
          </w:p>
        </w:tc>
      </w:tr>
      <w:tr w:rsidR="00612E84" w:rsidRPr="007872F1" w14:paraId="22AC24B0" w14:textId="77777777" w:rsidTr="00803669">
        <w:trPr>
          <w:trHeight w:val="1105"/>
          <w:jc w:val="center"/>
        </w:trPr>
        <w:tc>
          <w:tcPr>
            <w:tcW w:w="1667" w:type="pct"/>
            <w:shd w:val="clear" w:color="auto" w:fill="A6A6A6" w:themeFill="background1" w:themeFillShade="A6"/>
            <w:vAlign w:val="center"/>
          </w:tcPr>
          <w:p w14:paraId="6E1D863F" w14:textId="77777777" w:rsidR="00612E84" w:rsidRPr="00874C82" w:rsidRDefault="00612E84" w:rsidP="00911927">
            <w:pPr>
              <w:pStyle w:val="TextoTabla"/>
              <w:spacing w:before="0" w:after="0"/>
              <w:jc w:val="center"/>
              <w:rPr>
                <w:rFonts w:ascii="Montserrat" w:hAnsi="Montserrat" w:cs="Arial"/>
                <w:color w:val="0000FF"/>
                <w:sz w:val="22"/>
                <w:highlight w:val="yellow"/>
                <w:lang w:val="es-419"/>
              </w:rPr>
            </w:pPr>
          </w:p>
        </w:tc>
        <w:tc>
          <w:tcPr>
            <w:tcW w:w="1666" w:type="pct"/>
            <w:vAlign w:val="center"/>
          </w:tcPr>
          <w:p w14:paraId="7DB416FE" w14:textId="77777777" w:rsidR="00612E84" w:rsidRPr="00874C82" w:rsidRDefault="00612E84" w:rsidP="00911927">
            <w:pPr>
              <w:jc w:val="center"/>
              <w:rPr>
                <w:rFonts w:ascii="Montserrat" w:hAnsi="Montserrat"/>
                <w:color w:val="000000"/>
                <w:sz w:val="22"/>
              </w:rPr>
            </w:pPr>
            <w:r w:rsidRPr="00874C82">
              <w:rPr>
                <w:rFonts w:ascii="Montserrat" w:hAnsi="Montserrat"/>
                <w:color w:val="000000"/>
                <w:sz w:val="22"/>
              </w:rPr>
              <w:t>Anallely Pedrote Sánchez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Administrador</w:t>
            </w:r>
            <w:r w:rsidRPr="00874C82">
              <w:rPr>
                <w:rFonts w:ascii="Montserrat" w:hAnsi="Montserrat"/>
                <w:color w:val="000000"/>
                <w:sz w:val="22"/>
              </w:rPr>
              <w:br/>
              <w:t>INFOTEC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center"/>
          </w:tcPr>
          <w:p w14:paraId="00E31513" w14:textId="77777777" w:rsidR="00612E84" w:rsidRPr="00874C82" w:rsidRDefault="00612E84" w:rsidP="00911927">
            <w:pPr>
              <w:jc w:val="center"/>
              <w:rPr>
                <w:rFonts w:ascii="Montserrat" w:hAnsi="Montserrat" w:cs="Arial"/>
                <w:color w:val="0000FF"/>
                <w:sz w:val="22"/>
              </w:rPr>
            </w:pPr>
          </w:p>
        </w:tc>
      </w:tr>
    </w:tbl>
    <w:p w14:paraId="410842EA" w14:textId="77777777" w:rsidR="009E7CA1" w:rsidRDefault="009E7CA1" w:rsidP="00063B18">
      <w:pPr>
        <w:jc w:val="both"/>
        <w:rPr>
          <w:rFonts w:ascii="Montserrat" w:hAnsi="Montserrat" w:cs="Arial"/>
          <w:color w:val="0000FF"/>
          <w:sz w:val="22"/>
          <w:lang w:val="es-419"/>
        </w:rPr>
      </w:pPr>
    </w:p>
    <w:sectPr w:rsidR="009E7CA1" w:rsidSect="00245994">
      <w:headerReference w:type="default" r:id="rId35"/>
      <w:footerReference w:type="default" r:id="rId36"/>
      <w:pgSz w:w="15840" w:h="12240" w:orient="landscape" w:code="1"/>
      <w:pgMar w:top="1185" w:right="1134" w:bottom="42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3FF2F" w14:textId="77777777" w:rsidR="0084539B" w:rsidRDefault="0084539B" w:rsidP="0039449A">
      <w:r>
        <w:separator/>
      </w:r>
    </w:p>
  </w:endnote>
  <w:endnote w:type="continuationSeparator" w:id="0">
    <w:p w14:paraId="2D71F807" w14:textId="77777777" w:rsidR="0084539B" w:rsidRDefault="0084539B" w:rsidP="00394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Sitka Small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F3DB2" w14:textId="77777777" w:rsidR="00B54C61" w:rsidRPr="00675F22" w:rsidRDefault="00B54C61" w:rsidP="0097608C">
    <w:pPr>
      <w:pStyle w:val="Encabezado"/>
    </w:pPr>
  </w:p>
  <w:p w14:paraId="0B2ED8F1" w14:textId="77777777" w:rsidR="00B54C61" w:rsidRPr="005D304A" w:rsidRDefault="0084539B" w:rsidP="0067401E">
    <w:pPr>
      <w:pStyle w:val="Piedepgina"/>
      <w:pBdr>
        <w:top w:val="single" w:sz="4" w:space="1" w:color="auto"/>
      </w:pBdr>
      <w:rPr>
        <w:rFonts w:ascii="Montserrat" w:hAnsi="Montserrat"/>
        <w:b/>
        <w:sz w:val="18"/>
        <w:szCs w:val="18"/>
        <w:lang w:val="es-419"/>
      </w:rPr>
    </w:pPr>
    <w:sdt>
      <w:sdtPr>
        <w:rPr>
          <w:rFonts w:ascii="Montserrat" w:hAnsi="Montserrat"/>
          <w:sz w:val="18"/>
          <w:szCs w:val="18"/>
        </w:rPr>
        <w:id w:val="1013656047"/>
        <w:docPartObj>
          <w:docPartGallery w:val="Page Numbers (Bottom of Page)"/>
          <w:docPartUnique/>
        </w:docPartObj>
      </w:sdtPr>
      <w:sdtEndPr>
        <w:rPr>
          <w:b/>
        </w:rPr>
      </w:sdtEndPr>
      <w:sdtContent>
        <w:r w:rsidR="00B54C61" w:rsidRPr="00EB6F61">
          <w:rPr>
            <w:rFonts w:ascii="Montserrat" w:hAnsi="Montserrat"/>
            <w:b/>
            <w:sz w:val="18"/>
            <w:szCs w:val="18"/>
            <w:lang w:val="es-419"/>
          </w:rPr>
          <w:t>CC-04-2019-</w:t>
        </w:r>
        <w:r w:rsidR="00B54C61">
          <w:rPr>
            <w:rFonts w:ascii="Montserrat" w:hAnsi="Montserrat"/>
            <w:b/>
            <w:sz w:val="18"/>
            <w:szCs w:val="18"/>
            <w:lang w:val="es-419"/>
          </w:rPr>
          <w:t>AMTIF</w:t>
        </w:r>
        <w:r w:rsidR="00B54C61" w:rsidRPr="00EB6F61">
          <w:rPr>
            <w:rFonts w:ascii="Montserrat" w:hAnsi="Montserrat"/>
            <w:b/>
            <w:sz w:val="18"/>
            <w:szCs w:val="18"/>
            <w:lang w:val="es-419"/>
          </w:rPr>
          <w:t>-OT0</w:t>
        </w:r>
        <w:r w:rsidR="00B54C61">
          <w:rPr>
            <w:rFonts w:ascii="Montserrat" w:hAnsi="Montserrat"/>
            <w:b/>
            <w:sz w:val="18"/>
            <w:szCs w:val="18"/>
            <w:lang w:val="es-419"/>
          </w:rPr>
          <w:t>4</w:t>
        </w:r>
        <w:r w:rsidR="00B54C61">
          <w:rPr>
            <w:rFonts w:ascii="Montserrat" w:eastAsia="Times New Roman" w:hAnsi="Montserrat" w:cs="Times New Roman"/>
            <w:b/>
            <w:bCs/>
            <w:sz w:val="22"/>
            <w:lang w:val="es-ES" w:eastAsia="es-ES"/>
          </w:rPr>
          <w:t xml:space="preserve"> </w:t>
        </w:r>
        <w:r w:rsidR="00B54C61">
          <w:rPr>
            <w:rFonts w:ascii="Montserrat" w:hAnsi="Montserrat"/>
            <w:b/>
            <w:sz w:val="18"/>
            <w:szCs w:val="18"/>
            <w:lang w:val="es-419"/>
          </w:rPr>
          <w:t xml:space="preserve">Ejecución </w:t>
        </w:r>
        <w:r w:rsidR="00B54C61" w:rsidRPr="007A3D3D">
          <w:rPr>
            <w:rFonts w:ascii="Montserrat" w:hAnsi="Montserrat"/>
            <w:b/>
            <w:sz w:val="18"/>
            <w:szCs w:val="18"/>
          </w:rPr>
          <w:t>Caso de Prueba</w:t>
        </w:r>
        <w:r w:rsidR="00B54C61" w:rsidRPr="005D304A">
          <w:rPr>
            <w:rFonts w:ascii="Montserrat" w:hAnsi="Montserrat"/>
            <w:b/>
            <w:sz w:val="18"/>
            <w:szCs w:val="18"/>
          </w:rPr>
          <w:t xml:space="preserve">, </w:t>
        </w:r>
        <w:r w:rsidR="00B54C61">
          <w:rPr>
            <w:rFonts w:ascii="Montserrat" w:hAnsi="Montserrat"/>
            <w:b/>
            <w:sz w:val="18"/>
            <w:szCs w:val="18"/>
            <w:lang w:val="es-419"/>
          </w:rPr>
          <w:t>PRU04</w:t>
        </w:r>
        <w:r w:rsidR="00B54C61">
          <w:rPr>
            <w:rFonts w:ascii="Montserrat" w:hAnsi="Montserrat"/>
            <w:b/>
            <w:sz w:val="18"/>
            <w:szCs w:val="18"/>
          </w:rPr>
          <w:t xml:space="preserve"> v2.6</w:t>
        </w:r>
        <w:r w:rsidR="00B54C61">
          <w:rPr>
            <w:rFonts w:ascii="Montserrat" w:hAnsi="Montserrat"/>
            <w:b/>
            <w:sz w:val="18"/>
            <w:szCs w:val="18"/>
          </w:rPr>
          <w:tab/>
        </w:r>
        <w:r w:rsidR="00B54C61">
          <w:rPr>
            <w:rFonts w:ascii="Montserrat" w:hAnsi="Montserrat"/>
            <w:b/>
            <w:sz w:val="18"/>
            <w:szCs w:val="18"/>
          </w:rPr>
          <w:tab/>
        </w:r>
        <w:r w:rsidR="00B54C61">
          <w:rPr>
            <w:rFonts w:ascii="Montserrat" w:hAnsi="Montserrat"/>
            <w:b/>
            <w:sz w:val="18"/>
            <w:szCs w:val="18"/>
          </w:rPr>
          <w:tab/>
        </w:r>
        <w:r w:rsidR="00B54C61" w:rsidRPr="005D304A">
          <w:rPr>
            <w:rFonts w:ascii="Montserrat" w:hAnsi="Montserrat"/>
            <w:b/>
            <w:sz w:val="18"/>
            <w:szCs w:val="18"/>
          </w:rPr>
          <w:tab/>
          <w:t xml:space="preserve"> </w:t>
        </w:r>
        <w:r w:rsidR="00B54C61" w:rsidRPr="005D304A">
          <w:rPr>
            <w:rFonts w:ascii="Montserrat" w:hAnsi="Montserrat"/>
            <w:b/>
            <w:sz w:val="18"/>
            <w:szCs w:val="18"/>
          </w:rPr>
          <w:tab/>
        </w:r>
        <w:r w:rsidR="00B54C61" w:rsidRPr="005D304A">
          <w:rPr>
            <w:rFonts w:ascii="Montserrat" w:hAnsi="Montserrat"/>
            <w:b/>
            <w:sz w:val="18"/>
            <w:szCs w:val="18"/>
            <w:lang w:val="es-419"/>
          </w:rPr>
          <w:t xml:space="preserve">              </w:t>
        </w:r>
        <w:r w:rsidR="00B54C61" w:rsidRPr="005D304A">
          <w:rPr>
            <w:rFonts w:ascii="Montserrat" w:hAnsi="Montserrat"/>
            <w:b/>
            <w:sz w:val="18"/>
            <w:szCs w:val="18"/>
          </w:rPr>
          <w:fldChar w:fldCharType="begin"/>
        </w:r>
        <w:r w:rsidR="00B54C61" w:rsidRPr="005D304A">
          <w:rPr>
            <w:rFonts w:ascii="Montserrat" w:hAnsi="Montserrat"/>
            <w:b/>
            <w:sz w:val="18"/>
            <w:szCs w:val="18"/>
          </w:rPr>
          <w:instrText>PAGE   \* MERGEFORMAT</w:instrText>
        </w:r>
        <w:r w:rsidR="00B54C61" w:rsidRPr="005D304A">
          <w:rPr>
            <w:rFonts w:ascii="Montserrat" w:hAnsi="Montserrat"/>
            <w:b/>
            <w:sz w:val="18"/>
            <w:szCs w:val="18"/>
          </w:rPr>
          <w:fldChar w:fldCharType="separate"/>
        </w:r>
        <w:r w:rsidR="00645794" w:rsidRPr="00645794">
          <w:rPr>
            <w:rFonts w:ascii="Montserrat" w:hAnsi="Montserrat"/>
            <w:b/>
            <w:noProof/>
            <w:sz w:val="18"/>
            <w:szCs w:val="18"/>
            <w:lang w:val="es-ES"/>
          </w:rPr>
          <w:t>27</w:t>
        </w:r>
        <w:r w:rsidR="00B54C61" w:rsidRPr="005D304A">
          <w:rPr>
            <w:rFonts w:ascii="Montserrat" w:hAnsi="Montserrat"/>
            <w:b/>
            <w:sz w:val="18"/>
            <w:szCs w:val="18"/>
          </w:rPr>
          <w:fldChar w:fldCharType="end"/>
        </w:r>
      </w:sdtContent>
    </w:sdt>
    <w:r w:rsidR="00B54C61" w:rsidRPr="005D304A">
      <w:rPr>
        <w:rFonts w:ascii="Montserrat" w:hAnsi="Montserrat"/>
        <w:b/>
        <w:sz w:val="18"/>
        <w:szCs w:val="18"/>
        <w:lang w:val="es-419"/>
      </w:rPr>
      <w:t xml:space="preserve"> de </w:t>
    </w:r>
    <w:r w:rsidR="00B54C61" w:rsidRPr="005D304A">
      <w:rPr>
        <w:rFonts w:ascii="Montserrat" w:hAnsi="Montserrat"/>
        <w:b/>
        <w:sz w:val="18"/>
        <w:szCs w:val="18"/>
        <w:lang w:val="es-419"/>
      </w:rPr>
      <w:fldChar w:fldCharType="begin"/>
    </w:r>
    <w:r w:rsidR="00B54C61" w:rsidRPr="005D304A">
      <w:rPr>
        <w:rFonts w:ascii="Montserrat" w:hAnsi="Montserrat"/>
        <w:b/>
        <w:sz w:val="18"/>
        <w:szCs w:val="18"/>
        <w:lang w:val="es-419"/>
      </w:rPr>
      <w:instrText xml:space="preserve"> NUMPAGES   \* MERGEFORMAT </w:instrText>
    </w:r>
    <w:r w:rsidR="00B54C61" w:rsidRPr="005D304A">
      <w:rPr>
        <w:rFonts w:ascii="Montserrat" w:hAnsi="Montserrat"/>
        <w:b/>
        <w:sz w:val="18"/>
        <w:szCs w:val="18"/>
        <w:lang w:val="es-419"/>
      </w:rPr>
      <w:fldChar w:fldCharType="separate"/>
    </w:r>
    <w:r w:rsidR="00645794">
      <w:rPr>
        <w:rFonts w:ascii="Montserrat" w:hAnsi="Montserrat"/>
        <w:b/>
        <w:noProof/>
        <w:sz w:val="18"/>
        <w:szCs w:val="18"/>
        <w:lang w:val="es-419"/>
      </w:rPr>
      <w:t>27</w:t>
    </w:r>
    <w:r w:rsidR="00B54C61" w:rsidRPr="005D304A">
      <w:rPr>
        <w:rFonts w:ascii="Montserrat" w:hAnsi="Montserrat"/>
        <w:b/>
        <w:sz w:val="18"/>
        <w:szCs w:val="18"/>
        <w:lang w:val="es-41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CA11C" w14:textId="77777777" w:rsidR="0084539B" w:rsidRDefault="0084539B" w:rsidP="0039449A">
      <w:r>
        <w:separator/>
      </w:r>
    </w:p>
  </w:footnote>
  <w:footnote w:type="continuationSeparator" w:id="0">
    <w:p w14:paraId="39E7320E" w14:textId="77777777" w:rsidR="0084539B" w:rsidRDefault="0084539B" w:rsidP="003944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36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79"/>
      <w:gridCol w:w="7229"/>
    </w:tblGrid>
    <w:tr w:rsidR="00B54C61" w14:paraId="11CF3AA3" w14:textId="77777777" w:rsidTr="00144F62">
      <w:trPr>
        <w:trHeight w:val="888"/>
      </w:trPr>
      <w:tc>
        <w:tcPr>
          <w:tcW w:w="6379" w:type="dxa"/>
        </w:tcPr>
        <w:p w14:paraId="0F06C3EE" w14:textId="77777777" w:rsidR="00B54C61" w:rsidRDefault="00B54C61" w:rsidP="001A1699">
          <w:pPr>
            <w:pStyle w:val="Encabezado"/>
          </w:pPr>
          <w:r w:rsidRPr="0002347E">
            <w:rPr>
              <w:rFonts w:ascii="Montserrat" w:hAnsi="Montserrat"/>
              <w:b/>
              <w:noProof/>
              <w:sz w:val="1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5FB140" wp14:editId="241FB912">
                    <wp:simplePos x="0" y="0"/>
                    <wp:positionH relativeFrom="column">
                      <wp:posOffset>3700780</wp:posOffset>
                    </wp:positionH>
                    <wp:positionV relativeFrom="paragraph">
                      <wp:posOffset>8890</wp:posOffset>
                    </wp:positionV>
                    <wp:extent cx="0" cy="372745"/>
                    <wp:effectExtent l="0" t="0" r="19050" b="27305"/>
                    <wp:wrapNone/>
                    <wp:docPr id="2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37274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B38E5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5A10B5B" id="Conector recto 2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1.4pt,.7pt" to="291.4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" strokecolor="#b38e5d" strokeweight="1pt"/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700BB2B1" wp14:editId="0BD31143">
                <wp:extent cx="3420000" cy="322814"/>
                <wp:effectExtent l="0" t="0" r="0" b="127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UGO.RODRIGUEZ\AppData\Local\Microsoft\Windows\INetCache\Content.Word\SADER - SENASIC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0000" cy="322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9" w:type="dxa"/>
        </w:tcPr>
        <w:p w14:paraId="11974739" w14:textId="77777777" w:rsidR="00B54C61" w:rsidRPr="00CC71FB" w:rsidRDefault="00B54C61" w:rsidP="00C44BC7">
          <w:pPr>
            <w:pStyle w:val="Encabezado"/>
            <w:spacing w:line="360" w:lineRule="auto"/>
            <w:rPr>
              <w:rFonts w:ascii="Montserrat" w:hAnsi="Montserrat"/>
              <w:b/>
              <w:color w:val="595959" w:themeColor="text1" w:themeTint="A6"/>
              <w:sz w:val="18"/>
              <w:szCs w:val="18"/>
            </w:rPr>
          </w:pPr>
          <w:r w:rsidRPr="00CC71FB">
            <w:rPr>
              <w:rFonts w:ascii="Montserrat" w:hAnsi="Montserrat"/>
              <w:b/>
              <w:color w:val="595959" w:themeColor="text1" w:themeTint="A6"/>
              <w:sz w:val="18"/>
              <w:szCs w:val="18"/>
            </w:rPr>
            <w:t>DIRECCIÓN GENERAL DE ADMINISTRACIÓN E INFORMÁTICA</w:t>
          </w:r>
        </w:p>
        <w:p w14:paraId="73940D4D" w14:textId="77777777" w:rsidR="00B54C61" w:rsidRPr="0067401E" w:rsidRDefault="00B54C61" w:rsidP="00C44BC7">
          <w:pPr>
            <w:pStyle w:val="Encabezado"/>
            <w:spacing w:line="360" w:lineRule="auto"/>
            <w:rPr>
              <w:rFonts w:ascii="Montserrat" w:hAnsi="Montserrat"/>
              <w:b/>
              <w:sz w:val="20"/>
              <w:szCs w:val="20"/>
              <w:lang w:val="es-419"/>
            </w:rPr>
          </w:pPr>
          <w:r w:rsidRPr="00CC71FB">
            <w:rPr>
              <w:rFonts w:ascii="Montserrat" w:hAnsi="Montserrat"/>
              <w:b/>
              <w:color w:val="595959" w:themeColor="text1" w:themeTint="A6"/>
              <w:sz w:val="18"/>
              <w:szCs w:val="18"/>
              <w:lang w:val="es-419"/>
            </w:rPr>
            <w:t>Dirección de Tecnologías de la Información</w:t>
          </w:r>
        </w:p>
      </w:tc>
    </w:tr>
    <w:tr w:rsidR="00B54C61" w14:paraId="3A633C8B" w14:textId="77777777" w:rsidTr="00144F62">
      <w:tc>
        <w:tcPr>
          <w:tcW w:w="13608" w:type="dxa"/>
          <w:gridSpan w:val="2"/>
        </w:tcPr>
        <w:p w14:paraId="560935D6" w14:textId="77777777" w:rsidR="00B54C61" w:rsidRPr="002D31A3" w:rsidRDefault="00B54C61" w:rsidP="001A1699">
          <w:pPr>
            <w:pStyle w:val="Encabezado"/>
            <w:pBdr>
              <w:top w:val="single" w:sz="4" w:space="1" w:color="auto"/>
              <w:bottom w:val="single" w:sz="4" w:space="1" w:color="auto"/>
            </w:pBdr>
            <w:jc w:val="center"/>
            <w:rPr>
              <w:rFonts w:ascii="Montserrat" w:hAnsi="Montserrat"/>
              <w:b/>
            </w:rPr>
          </w:pPr>
          <w:r>
            <w:rPr>
              <w:rFonts w:ascii="Montserrat" w:hAnsi="Montserrat"/>
              <w:b/>
              <w:lang w:val="es-419"/>
            </w:rPr>
            <w:t xml:space="preserve">Ejecución </w:t>
          </w:r>
          <w:r w:rsidRPr="007A3D3D">
            <w:rPr>
              <w:rFonts w:ascii="Montserrat" w:hAnsi="Montserrat"/>
              <w:b/>
            </w:rPr>
            <w:t>Caso de Prueba</w:t>
          </w:r>
        </w:p>
      </w:tc>
    </w:tr>
  </w:tbl>
  <w:p w14:paraId="0C166642" w14:textId="77777777" w:rsidR="00B54C61" w:rsidRPr="001A1699" w:rsidRDefault="00B54C61" w:rsidP="001A16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231D2"/>
    <w:multiLevelType w:val="hybridMultilevel"/>
    <w:tmpl w:val="C624CE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06C2A"/>
    <w:multiLevelType w:val="hybridMultilevel"/>
    <w:tmpl w:val="C8ECB5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6E12"/>
    <w:multiLevelType w:val="hybridMultilevel"/>
    <w:tmpl w:val="F99098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627E2"/>
    <w:multiLevelType w:val="hybridMultilevel"/>
    <w:tmpl w:val="AA10A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E6046"/>
    <w:multiLevelType w:val="hybridMultilevel"/>
    <w:tmpl w:val="533468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C18CE"/>
    <w:multiLevelType w:val="hybridMultilevel"/>
    <w:tmpl w:val="3C12E4B6"/>
    <w:lvl w:ilvl="0" w:tplc="D2BE4908">
      <w:start w:val="13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8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5FDB1736"/>
    <w:multiLevelType w:val="hybridMultilevel"/>
    <w:tmpl w:val="42FE8F36"/>
    <w:lvl w:ilvl="0" w:tplc="9F90FA12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 w15:restartNumberingAfterBreak="0">
    <w:nsid w:val="6ECB1E72"/>
    <w:multiLevelType w:val="hybridMultilevel"/>
    <w:tmpl w:val="522A7F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C7346"/>
    <w:multiLevelType w:val="hybridMultilevel"/>
    <w:tmpl w:val="173E1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2698C"/>
    <w:multiLevelType w:val="hybridMultilevel"/>
    <w:tmpl w:val="BD72338A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9"/>
  </w:num>
  <w:num w:numId="8">
    <w:abstractNumId w:val="4"/>
  </w:num>
  <w:num w:numId="9">
    <w:abstractNumId w:val="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s-419" w:vendorID="64" w:dllVersion="6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FBB"/>
    <w:rsid w:val="00006521"/>
    <w:rsid w:val="00011A46"/>
    <w:rsid w:val="00012B30"/>
    <w:rsid w:val="0001462B"/>
    <w:rsid w:val="00015251"/>
    <w:rsid w:val="00020DAB"/>
    <w:rsid w:val="00027425"/>
    <w:rsid w:val="000276E9"/>
    <w:rsid w:val="00027917"/>
    <w:rsid w:val="00052C10"/>
    <w:rsid w:val="00057FD0"/>
    <w:rsid w:val="00063B18"/>
    <w:rsid w:val="000848B8"/>
    <w:rsid w:val="00086F52"/>
    <w:rsid w:val="00087316"/>
    <w:rsid w:val="00090A69"/>
    <w:rsid w:val="00094DD0"/>
    <w:rsid w:val="000A0F59"/>
    <w:rsid w:val="000A3C11"/>
    <w:rsid w:val="000A4145"/>
    <w:rsid w:val="000B6D9E"/>
    <w:rsid w:val="000C0623"/>
    <w:rsid w:val="000C22E9"/>
    <w:rsid w:val="000C43B1"/>
    <w:rsid w:val="000E37F6"/>
    <w:rsid w:val="000E3AE7"/>
    <w:rsid w:val="000F2AD5"/>
    <w:rsid w:val="0010216A"/>
    <w:rsid w:val="00106E9C"/>
    <w:rsid w:val="001101D5"/>
    <w:rsid w:val="00111EFD"/>
    <w:rsid w:val="00112B47"/>
    <w:rsid w:val="00112CD3"/>
    <w:rsid w:val="0011344A"/>
    <w:rsid w:val="0011375A"/>
    <w:rsid w:val="00113CA0"/>
    <w:rsid w:val="001142F6"/>
    <w:rsid w:val="001219BE"/>
    <w:rsid w:val="00127B56"/>
    <w:rsid w:val="0013165C"/>
    <w:rsid w:val="00132203"/>
    <w:rsid w:val="00140ACC"/>
    <w:rsid w:val="00144F62"/>
    <w:rsid w:val="00154072"/>
    <w:rsid w:val="00164A99"/>
    <w:rsid w:val="001661F8"/>
    <w:rsid w:val="00180A3B"/>
    <w:rsid w:val="00186EDF"/>
    <w:rsid w:val="00191D0A"/>
    <w:rsid w:val="00193E88"/>
    <w:rsid w:val="00194B80"/>
    <w:rsid w:val="001974BE"/>
    <w:rsid w:val="001A1699"/>
    <w:rsid w:val="001A5928"/>
    <w:rsid w:val="001A6766"/>
    <w:rsid w:val="001B00ED"/>
    <w:rsid w:val="001B08C3"/>
    <w:rsid w:val="001C0059"/>
    <w:rsid w:val="001C0386"/>
    <w:rsid w:val="001C3932"/>
    <w:rsid w:val="001C3E72"/>
    <w:rsid w:val="001D36DE"/>
    <w:rsid w:val="0020427A"/>
    <w:rsid w:val="00221A60"/>
    <w:rsid w:val="00231220"/>
    <w:rsid w:val="00235702"/>
    <w:rsid w:val="00237B31"/>
    <w:rsid w:val="00240863"/>
    <w:rsid w:val="00245994"/>
    <w:rsid w:val="00246D16"/>
    <w:rsid w:val="002542CE"/>
    <w:rsid w:val="00262D51"/>
    <w:rsid w:val="00264988"/>
    <w:rsid w:val="002671F5"/>
    <w:rsid w:val="00275954"/>
    <w:rsid w:val="00276A7A"/>
    <w:rsid w:val="002822F6"/>
    <w:rsid w:val="002826C7"/>
    <w:rsid w:val="00284A8F"/>
    <w:rsid w:val="00286387"/>
    <w:rsid w:val="0029581A"/>
    <w:rsid w:val="002B1043"/>
    <w:rsid w:val="002F1926"/>
    <w:rsid w:val="002F3D28"/>
    <w:rsid w:val="002F66F6"/>
    <w:rsid w:val="002F7CB1"/>
    <w:rsid w:val="0030690F"/>
    <w:rsid w:val="003150DC"/>
    <w:rsid w:val="0031759B"/>
    <w:rsid w:val="00321DCE"/>
    <w:rsid w:val="00322222"/>
    <w:rsid w:val="00335507"/>
    <w:rsid w:val="00341025"/>
    <w:rsid w:val="00341085"/>
    <w:rsid w:val="00355E6F"/>
    <w:rsid w:val="00364509"/>
    <w:rsid w:val="00370467"/>
    <w:rsid w:val="0037194B"/>
    <w:rsid w:val="00392A35"/>
    <w:rsid w:val="0039449A"/>
    <w:rsid w:val="003A4A4C"/>
    <w:rsid w:val="003B052F"/>
    <w:rsid w:val="003B09A9"/>
    <w:rsid w:val="003B610D"/>
    <w:rsid w:val="003C028B"/>
    <w:rsid w:val="003C28AB"/>
    <w:rsid w:val="003D29D5"/>
    <w:rsid w:val="003D306E"/>
    <w:rsid w:val="003D52CC"/>
    <w:rsid w:val="003F51EF"/>
    <w:rsid w:val="00414CF1"/>
    <w:rsid w:val="004161EC"/>
    <w:rsid w:val="00416DAD"/>
    <w:rsid w:val="00420116"/>
    <w:rsid w:val="00421C05"/>
    <w:rsid w:val="00432BD3"/>
    <w:rsid w:val="004377F7"/>
    <w:rsid w:val="00443B33"/>
    <w:rsid w:val="00444E72"/>
    <w:rsid w:val="00450054"/>
    <w:rsid w:val="00450A65"/>
    <w:rsid w:val="0045796B"/>
    <w:rsid w:val="0047754B"/>
    <w:rsid w:val="004A27B3"/>
    <w:rsid w:val="004A7ADF"/>
    <w:rsid w:val="004B07B2"/>
    <w:rsid w:val="004B0E15"/>
    <w:rsid w:val="004B3A65"/>
    <w:rsid w:val="004B53F4"/>
    <w:rsid w:val="004C3D80"/>
    <w:rsid w:val="004C54DA"/>
    <w:rsid w:val="004C7D1C"/>
    <w:rsid w:val="004E59ED"/>
    <w:rsid w:val="004F377B"/>
    <w:rsid w:val="004F3E2F"/>
    <w:rsid w:val="00502584"/>
    <w:rsid w:val="00504EEC"/>
    <w:rsid w:val="00504F79"/>
    <w:rsid w:val="005060C7"/>
    <w:rsid w:val="00510CCE"/>
    <w:rsid w:val="0052437B"/>
    <w:rsid w:val="00533575"/>
    <w:rsid w:val="005401AE"/>
    <w:rsid w:val="005423AD"/>
    <w:rsid w:val="00545097"/>
    <w:rsid w:val="0055102A"/>
    <w:rsid w:val="0055558E"/>
    <w:rsid w:val="00557A7C"/>
    <w:rsid w:val="00563E86"/>
    <w:rsid w:val="00570A6A"/>
    <w:rsid w:val="00583240"/>
    <w:rsid w:val="005958C4"/>
    <w:rsid w:val="005B55C5"/>
    <w:rsid w:val="005B67C2"/>
    <w:rsid w:val="005B7A5A"/>
    <w:rsid w:val="005C5F0D"/>
    <w:rsid w:val="005D16A3"/>
    <w:rsid w:val="005D304A"/>
    <w:rsid w:val="005E697E"/>
    <w:rsid w:val="00600216"/>
    <w:rsid w:val="00605947"/>
    <w:rsid w:val="00612E84"/>
    <w:rsid w:val="006136AB"/>
    <w:rsid w:val="00613789"/>
    <w:rsid w:val="00617158"/>
    <w:rsid w:val="00621E06"/>
    <w:rsid w:val="00630D03"/>
    <w:rsid w:val="00637753"/>
    <w:rsid w:val="00642070"/>
    <w:rsid w:val="00645794"/>
    <w:rsid w:val="00664ABA"/>
    <w:rsid w:val="006706E8"/>
    <w:rsid w:val="0067401E"/>
    <w:rsid w:val="006822DD"/>
    <w:rsid w:val="00683B76"/>
    <w:rsid w:val="006854C6"/>
    <w:rsid w:val="006921A2"/>
    <w:rsid w:val="006965AB"/>
    <w:rsid w:val="006A0BC1"/>
    <w:rsid w:val="006B3CCD"/>
    <w:rsid w:val="006B47C2"/>
    <w:rsid w:val="006D1862"/>
    <w:rsid w:val="006E3D0D"/>
    <w:rsid w:val="007034EC"/>
    <w:rsid w:val="00706EB2"/>
    <w:rsid w:val="00707258"/>
    <w:rsid w:val="007162DE"/>
    <w:rsid w:val="0072467A"/>
    <w:rsid w:val="00731EF7"/>
    <w:rsid w:val="00733ADC"/>
    <w:rsid w:val="00757E61"/>
    <w:rsid w:val="0076351F"/>
    <w:rsid w:val="00767D18"/>
    <w:rsid w:val="0077283E"/>
    <w:rsid w:val="00783418"/>
    <w:rsid w:val="007948AF"/>
    <w:rsid w:val="007A3D3D"/>
    <w:rsid w:val="007A705B"/>
    <w:rsid w:val="007B07E6"/>
    <w:rsid w:val="007C38FB"/>
    <w:rsid w:val="007D1A2F"/>
    <w:rsid w:val="007D30C7"/>
    <w:rsid w:val="007D6338"/>
    <w:rsid w:val="007E3BEB"/>
    <w:rsid w:val="007F28B1"/>
    <w:rsid w:val="007F3192"/>
    <w:rsid w:val="00803669"/>
    <w:rsid w:val="00806D50"/>
    <w:rsid w:val="00817859"/>
    <w:rsid w:val="008324F4"/>
    <w:rsid w:val="00833A5A"/>
    <w:rsid w:val="0084539B"/>
    <w:rsid w:val="00853042"/>
    <w:rsid w:val="0085454A"/>
    <w:rsid w:val="0085521B"/>
    <w:rsid w:val="008556F1"/>
    <w:rsid w:val="00864E8A"/>
    <w:rsid w:val="00866E0B"/>
    <w:rsid w:val="00873766"/>
    <w:rsid w:val="00873D9D"/>
    <w:rsid w:val="00874C82"/>
    <w:rsid w:val="00876D7F"/>
    <w:rsid w:val="00892B61"/>
    <w:rsid w:val="008A3323"/>
    <w:rsid w:val="008C4BE1"/>
    <w:rsid w:val="008D1F7D"/>
    <w:rsid w:val="008D4234"/>
    <w:rsid w:val="008D53A6"/>
    <w:rsid w:val="008D7B2F"/>
    <w:rsid w:val="008E517B"/>
    <w:rsid w:val="008E69E1"/>
    <w:rsid w:val="008F3C09"/>
    <w:rsid w:val="0090184B"/>
    <w:rsid w:val="00903437"/>
    <w:rsid w:val="009066F7"/>
    <w:rsid w:val="00911927"/>
    <w:rsid w:val="00914F85"/>
    <w:rsid w:val="00954C79"/>
    <w:rsid w:val="00955599"/>
    <w:rsid w:val="00961F63"/>
    <w:rsid w:val="0097608C"/>
    <w:rsid w:val="00985EDD"/>
    <w:rsid w:val="00992CAA"/>
    <w:rsid w:val="00992ECF"/>
    <w:rsid w:val="009B1ED2"/>
    <w:rsid w:val="009B25C1"/>
    <w:rsid w:val="009C6B6F"/>
    <w:rsid w:val="009D3014"/>
    <w:rsid w:val="009E248E"/>
    <w:rsid w:val="009E7CA1"/>
    <w:rsid w:val="009F0B67"/>
    <w:rsid w:val="009F614A"/>
    <w:rsid w:val="00A03A8F"/>
    <w:rsid w:val="00A16A89"/>
    <w:rsid w:val="00A1763B"/>
    <w:rsid w:val="00A17C5F"/>
    <w:rsid w:val="00A4152D"/>
    <w:rsid w:val="00A44ABD"/>
    <w:rsid w:val="00A52521"/>
    <w:rsid w:val="00A53760"/>
    <w:rsid w:val="00A54D49"/>
    <w:rsid w:val="00A730F7"/>
    <w:rsid w:val="00A867F2"/>
    <w:rsid w:val="00A879E7"/>
    <w:rsid w:val="00A94359"/>
    <w:rsid w:val="00A9565B"/>
    <w:rsid w:val="00A96362"/>
    <w:rsid w:val="00A970C2"/>
    <w:rsid w:val="00AA4053"/>
    <w:rsid w:val="00AB1E40"/>
    <w:rsid w:val="00AB2BB0"/>
    <w:rsid w:val="00AC3617"/>
    <w:rsid w:val="00AC3D0D"/>
    <w:rsid w:val="00AC4112"/>
    <w:rsid w:val="00AC5FBB"/>
    <w:rsid w:val="00AD3E86"/>
    <w:rsid w:val="00AD6F03"/>
    <w:rsid w:val="00AE305C"/>
    <w:rsid w:val="00AF07A2"/>
    <w:rsid w:val="00AF371B"/>
    <w:rsid w:val="00AF5665"/>
    <w:rsid w:val="00B028C7"/>
    <w:rsid w:val="00B052AA"/>
    <w:rsid w:val="00B07BCB"/>
    <w:rsid w:val="00B17797"/>
    <w:rsid w:val="00B216B4"/>
    <w:rsid w:val="00B248B6"/>
    <w:rsid w:val="00B26AA7"/>
    <w:rsid w:val="00B33BA6"/>
    <w:rsid w:val="00B36E89"/>
    <w:rsid w:val="00B37B87"/>
    <w:rsid w:val="00B4040A"/>
    <w:rsid w:val="00B477EA"/>
    <w:rsid w:val="00B54C61"/>
    <w:rsid w:val="00B606C0"/>
    <w:rsid w:val="00B608DA"/>
    <w:rsid w:val="00B80257"/>
    <w:rsid w:val="00B81E34"/>
    <w:rsid w:val="00B82C00"/>
    <w:rsid w:val="00B90105"/>
    <w:rsid w:val="00B91069"/>
    <w:rsid w:val="00B938CD"/>
    <w:rsid w:val="00B94766"/>
    <w:rsid w:val="00BA76DA"/>
    <w:rsid w:val="00BB27F4"/>
    <w:rsid w:val="00BC49EF"/>
    <w:rsid w:val="00BE52AD"/>
    <w:rsid w:val="00BF7546"/>
    <w:rsid w:val="00C02529"/>
    <w:rsid w:val="00C046E5"/>
    <w:rsid w:val="00C122AD"/>
    <w:rsid w:val="00C13742"/>
    <w:rsid w:val="00C16707"/>
    <w:rsid w:val="00C309E5"/>
    <w:rsid w:val="00C3699F"/>
    <w:rsid w:val="00C42C1D"/>
    <w:rsid w:val="00C43921"/>
    <w:rsid w:val="00C44BC7"/>
    <w:rsid w:val="00C47888"/>
    <w:rsid w:val="00C617CD"/>
    <w:rsid w:val="00C71DD2"/>
    <w:rsid w:val="00CA324A"/>
    <w:rsid w:val="00CA4E2E"/>
    <w:rsid w:val="00CA5788"/>
    <w:rsid w:val="00CB02A7"/>
    <w:rsid w:val="00CB1B62"/>
    <w:rsid w:val="00CB2BA1"/>
    <w:rsid w:val="00CC460E"/>
    <w:rsid w:val="00CC4E65"/>
    <w:rsid w:val="00CC56A5"/>
    <w:rsid w:val="00CC71FB"/>
    <w:rsid w:val="00CC7413"/>
    <w:rsid w:val="00CD1C1D"/>
    <w:rsid w:val="00CE1012"/>
    <w:rsid w:val="00CE7D77"/>
    <w:rsid w:val="00CF4100"/>
    <w:rsid w:val="00D03A53"/>
    <w:rsid w:val="00D047A7"/>
    <w:rsid w:val="00D07620"/>
    <w:rsid w:val="00D167F7"/>
    <w:rsid w:val="00D20EF8"/>
    <w:rsid w:val="00D22364"/>
    <w:rsid w:val="00D4248B"/>
    <w:rsid w:val="00D44666"/>
    <w:rsid w:val="00D467E8"/>
    <w:rsid w:val="00D50509"/>
    <w:rsid w:val="00D62686"/>
    <w:rsid w:val="00D657F2"/>
    <w:rsid w:val="00D66E91"/>
    <w:rsid w:val="00D702F4"/>
    <w:rsid w:val="00D70AC2"/>
    <w:rsid w:val="00D77E5A"/>
    <w:rsid w:val="00D94FE9"/>
    <w:rsid w:val="00D9681E"/>
    <w:rsid w:val="00DA44B5"/>
    <w:rsid w:val="00DA62A7"/>
    <w:rsid w:val="00DB0194"/>
    <w:rsid w:val="00DB7964"/>
    <w:rsid w:val="00DC0D73"/>
    <w:rsid w:val="00DC50AB"/>
    <w:rsid w:val="00DC6106"/>
    <w:rsid w:val="00DC6463"/>
    <w:rsid w:val="00DD11DC"/>
    <w:rsid w:val="00DD672B"/>
    <w:rsid w:val="00DD7B7D"/>
    <w:rsid w:val="00DE007F"/>
    <w:rsid w:val="00DE1E3A"/>
    <w:rsid w:val="00DE21AC"/>
    <w:rsid w:val="00DE54B2"/>
    <w:rsid w:val="00DF6BC4"/>
    <w:rsid w:val="00E039FE"/>
    <w:rsid w:val="00E072B5"/>
    <w:rsid w:val="00E11FA1"/>
    <w:rsid w:val="00E12B52"/>
    <w:rsid w:val="00E13C7E"/>
    <w:rsid w:val="00E1407B"/>
    <w:rsid w:val="00E20D08"/>
    <w:rsid w:val="00E21214"/>
    <w:rsid w:val="00E33408"/>
    <w:rsid w:val="00E40447"/>
    <w:rsid w:val="00E44760"/>
    <w:rsid w:val="00E50C47"/>
    <w:rsid w:val="00E53C26"/>
    <w:rsid w:val="00E70663"/>
    <w:rsid w:val="00E768B8"/>
    <w:rsid w:val="00E806B4"/>
    <w:rsid w:val="00E84B97"/>
    <w:rsid w:val="00E86AAA"/>
    <w:rsid w:val="00E9061F"/>
    <w:rsid w:val="00EB076D"/>
    <w:rsid w:val="00EB5A97"/>
    <w:rsid w:val="00EB6F61"/>
    <w:rsid w:val="00EC342F"/>
    <w:rsid w:val="00ED633F"/>
    <w:rsid w:val="00EE66F1"/>
    <w:rsid w:val="00EF524C"/>
    <w:rsid w:val="00F03508"/>
    <w:rsid w:val="00F04577"/>
    <w:rsid w:val="00F10294"/>
    <w:rsid w:val="00F16852"/>
    <w:rsid w:val="00F34050"/>
    <w:rsid w:val="00F41402"/>
    <w:rsid w:val="00F6358D"/>
    <w:rsid w:val="00F638ED"/>
    <w:rsid w:val="00F7311F"/>
    <w:rsid w:val="00F74203"/>
    <w:rsid w:val="00F80596"/>
    <w:rsid w:val="00F85127"/>
    <w:rsid w:val="00F96021"/>
    <w:rsid w:val="00F96421"/>
    <w:rsid w:val="00F96ED5"/>
    <w:rsid w:val="00F97961"/>
    <w:rsid w:val="00FA36DB"/>
    <w:rsid w:val="00FA575D"/>
    <w:rsid w:val="00FC5A2A"/>
    <w:rsid w:val="00FC7301"/>
    <w:rsid w:val="00FE20DB"/>
    <w:rsid w:val="00FE7F7A"/>
    <w:rsid w:val="00FF14E9"/>
    <w:rsid w:val="00FF3188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07227F"/>
  <w15:docId w15:val="{B02FD6C2-83FF-4BC5-8C06-C95EB3B4A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Calibri"/>
        <w:sz w:val="24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49A"/>
  </w:style>
  <w:style w:type="paragraph" w:styleId="Ttulo1">
    <w:name w:val="heading 1"/>
    <w:basedOn w:val="Normal"/>
    <w:next w:val="Normal"/>
    <w:link w:val="Ttulo1Car"/>
    <w:uiPriority w:val="9"/>
    <w:qFormat/>
    <w:locked/>
    <w:rsid w:val="00063B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locked/>
    <w:rsid w:val="00621E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99"/>
    <w:qFormat/>
    <w:rsid w:val="0039449A"/>
    <w:pPr>
      <w:ind w:left="720"/>
    </w:pPr>
  </w:style>
  <w:style w:type="paragraph" w:styleId="Encabezado">
    <w:name w:val="header"/>
    <w:basedOn w:val="Normal"/>
    <w:link w:val="EncabezadoCar"/>
    <w:uiPriority w:val="99"/>
    <w:rsid w:val="003944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39449A"/>
    <w:rPr>
      <w:rFonts w:ascii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rsid w:val="003944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39449A"/>
    <w:rPr>
      <w:rFonts w:ascii="Calibri" w:hAnsi="Calibri" w:cs="Calibri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rsid w:val="0039449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39449A"/>
    <w:rPr>
      <w:rFonts w:ascii="Tahoma" w:hAnsi="Tahoma" w:cs="Tahoma"/>
      <w:sz w:val="16"/>
      <w:szCs w:val="16"/>
      <w:lang w:eastAsia="es-MX"/>
    </w:rPr>
  </w:style>
  <w:style w:type="table" w:styleId="Tablaconcuadrcula">
    <w:name w:val="Table Grid"/>
    <w:aliases w:val="Tabla 01"/>
    <w:basedOn w:val="Tablanormal"/>
    <w:uiPriority w:val="59"/>
    <w:rsid w:val="002459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a012">
    <w:name w:val="Tabla 012"/>
    <w:basedOn w:val="Tablanormal"/>
    <w:next w:val="Tablaconcuadrcula"/>
    <w:uiPriority w:val="59"/>
    <w:rsid w:val="00A53760"/>
    <w:rPr>
      <w:rFonts w:asciiTheme="minorHAnsi" w:eastAsiaTheme="minorHAnsi" w:hAnsiTheme="minorHAnsi" w:cstheme="minorBidi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63B1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extoTablaTitulo">
    <w:name w:val="Texto Tabla Titulo"/>
    <w:autoRedefine/>
    <w:qFormat/>
    <w:rsid w:val="00063B18"/>
    <w:pPr>
      <w:spacing w:before="60" w:after="60"/>
      <w:ind w:right="33"/>
      <w:jc w:val="center"/>
    </w:pPr>
    <w:rPr>
      <w:rFonts w:eastAsiaTheme="minorHAnsi" w:cstheme="minorBidi"/>
      <w:b/>
      <w:color w:val="FFFFFF" w:themeColor="background1"/>
      <w:lang w:eastAsia="en-US"/>
    </w:rPr>
  </w:style>
  <w:style w:type="paragraph" w:customStyle="1" w:styleId="TextoTabla">
    <w:name w:val="Texto Tabla"/>
    <w:qFormat/>
    <w:rsid w:val="00063B18"/>
    <w:pPr>
      <w:spacing w:before="120" w:after="120"/>
    </w:pPr>
    <w:rPr>
      <w:rFonts w:eastAsiaTheme="minorHAnsi" w:cstheme="minorBidi"/>
      <w:color w:val="000000" w:themeColor="text1"/>
      <w:sz w:val="20"/>
      <w:lang w:eastAsia="en-US"/>
    </w:rPr>
  </w:style>
  <w:style w:type="character" w:styleId="nfasis">
    <w:name w:val="Emphasis"/>
    <w:basedOn w:val="Fuentedeprrafopredeter"/>
    <w:qFormat/>
    <w:locked/>
    <w:rsid w:val="00D77E5A"/>
    <w:rPr>
      <w:i/>
      <w:iCs/>
    </w:rPr>
  </w:style>
  <w:style w:type="paragraph" w:styleId="Subttulo">
    <w:name w:val="Subtitle"/>
    <w:basedOn w:val="Normal"/>
    <w:next w:val="Normal"/>
    <w:link w:val="SubttuloCar"/>
    <w:qFormat/>
    <w:locked/>
    <w:rsid w:val="00D77E5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rsid w:val="00D77E5A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Ttulo2Car">
    <w:name w:val="Título 2 Car"/>
    <w:basedOn w:val="Fuentedeprrafopredeter"/>
    <w:link w:val="Ttulo2"/>
    <w:semiHidden/>
    <w:rsid w:val="00621E0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B248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6363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16783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4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3992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8099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02931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81553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80387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94900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2051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08694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218786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97197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11482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7763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913CE8104E44AFB88419CCD1D66A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9DA1D-BD0B-45FC-B2DB-03E3CDB8617D}"/>
      </w:docPartPr>
      <w:docPartBody>
        <w:p w:rsidR="00B06873" w:rsidRDefault="00D0669A" w:rsidP="00D0669A">
          <w:pPr>
            <w:pStyle w:val="A913CE8104E44AFB88419CCD1D66AF63"/>
          </w:pPr>
          <w:r w:rsidRPr="003B23A8">
            <w:rPr>
              <w:rStyle w:val="Textodelmarcadordeposicin"/>
            </w:rPr>
            <w:t>Haga clic aquí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Sitka Small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69A"/>
    <w:rsid w:val="0002542B"/>
    <w:rsid w:val="00055855"/>
    <w:rsid w:val="00095C16"/>
    <w:rsid w:val="00125C69"/>
    <w:rsid w:val="00177AEE"/>
    <w:rsid w:val="00244CBE"/>
    <w:rsid w:val="0027371D"/>
    <w:rsid w:val="00282515"/>
    <w:rsid w:val="002C3253"/>
    <w:rsid w:val="002E2356"/>
    <w:rsid w:val="00374C63"/>
    <w:rsid w:val="003A17DA"/>
    <w:rsid w:val="003A1F5B"/>
    <w:rsid w:val="0042331A"/>
    <w:rsid w:val="00434BB0"/>
    <w:rsid w:val="004351A9"/>
    <w:rsid w:val="00445777"/>
    <w:rsid w:val="0048135D"/>
    <w:rsid w:val="00484444"/>
    <w:rsid w:val="004B768A"/>
    <w:rsid w:val="006365C7"/>
    <w:rsid w:val="00667D3A"/>
    <w:rsid w:val="00771F73"/>
    <w:rsid w:val="00787F22"/>
    <w:rsid w:val="007A33B3"/>
    <w:rsid w:val="007E74F0"/>
    <w:rsid w:val="008A5748"/>
    <w:rsid w:val="008E043F"/>
    <w:rsid w:val="008E2B37"/>
    <w:rsid w:val="008F5F4B"/>
    <w:rsid w:val="00953F14"/>
    <w:rsid w:val="00A54A10"/>
    <w:rsid w:val="00A75377"/>
    <w:rsid w:val="00B06873"/>
    <w:rsid w:val="00B87E8C"/>
    <w:rsid w:val="00BC3FB3"/>
    <w:rsid w:val="00BD3CF5"/>
    <w:rsid w:val="00BF4F02"/>
    <w:rsid w:val="00C12942"/>
    <w:rsid w:val="00D0669A"/>
    <w:rsid w:val="00D12A5F"/>
    <w:rsid w:val="00D96779"/>
    <w:rsid w:val="00DB60F2"/>
    <w:rsid w:val="00DC09B2"/>
    <w:rsid w:val="00DD1E0B"/>
    <w:rsid w:val="00E0222A"/>
    <w:rsid w:val="00E12DAB"/>
    <w:rsid w:val="00EB009E"/>
    <w:rsid w:val="00F26BB7"/>
    <w:rsid w:val="00FE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0669A"/>
    <w:rPr>
      <w:color w:val="808080"/>
    </w:rPr>
  </w:style>
  <w:style w:type="paragraph" w:customStyle="1" w:styleId="A913CE8104E44AFB88419CCD1D66AF63">
    <w:name w:val="A913CE8104E44AFB88419CCD1D66AF63"/>
    <w:rsid w:val="00D0669A"/>
  </w:style>
  <w:style w:type="paragraph" w:customStyle="1" w:styleId="21C56FAD013A4AFB8720051C89848A3C">
    <w:name w:val="21C56FAD013A4AFB8720051C89848A3C"/>
    <w:rsid w:val="00D066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1081</Words>
  <Characters>5950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hugo.rodriguez</dc:creator>
  <cp:lastModifiedBy>Belen Guadalupe Rodriguez Santana</cp:lastModifiedBy>
  <cp:revision>8</cp:revision>
  <cp:lastPrinted>2019-11-07T18:55:00Z</cp:lastPrinted>
  <dcterms:created xsi:type="dcterms:W3CDTF">2019-10-30T18:10:00Z</dcterms:created>
  <dcterms:modified xsi:type="dcterms:W3CDTF">2019-11-07T18:55:00Z</dcterms:modified>
</cp:coreProperties>
</file>